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ACFF7" w14:textId="77777777" w:rsidR="0013236B" w:rsidRDefault="001323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40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127"/>
        <w:gridCol w:w="850"/>
        <w:gridCol w:w="1276"/>
        <w:gridCol w:w="985"/>
        <w:gridCol w:w="1247"/>
        <w:gridCol w:w="961"/>
        <w:gridCol w:w="921"/>
        <w:gridCol w:w="2809"/>
        <w:gridCol w:w="1723"/>
      </w:tblGrid>
      <w:tr w:rsidR="0013236B" w:rsidRPr="00470219" w14:paraId="75F19E47" w14:textId="77777777" w:rsidTr="00470219">
        <w:trPr>
          <w:trHeight w:val="2283"/>
          <w:jc w:val="center"/>
        </w:trPr>
        <w:tc>
          <w:tcPr>
            <w:tcW w:w="14028" w:type="dxa"/>
            <w:gridSpan w:val="10"/>
          </w:tcPr>
          <w:p w14:paraId="7638EF13" w14:textId="77777777" w:rsidR="0013236B" w:rsidRPr="00470219" w:rsidRDefault="0013236B">
            <w:pPr>
              <w:rPr>
                <w:rFonts w:ascii="Arial" w:eastAsia="Arial" w:hAnsi="Arial" w:cs="Arial"/>
                <w:b/>
              </w:rPr>
            </w:pPr>
          </w:p>
          <w:p w14:paraId="01389C86" w14:textId="77777777" w:rsidR="0013236B" w:rsidRPr="00470219" w:rsidRDefault="00000000">
            <w:pPr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r w:rsidRPr="00470219">
              <w:rPr>
                <w:rFonts w:ascii="Arial" w:eastAsia="Arial" w:hAnsi="Arial" w:cs="Arial"/>
                <w:b/>
                <w:noProof/>
              </w:rPr>
              <w:drawing>
                <wp:inline distT="114300" distB="114300" distL="114300" distR="114300" wp14:anchorId="324E615A" wp14:editId="03F98347">
                  <wp:extent cx="2114868" cy="661574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868" cy="6615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470219">
              <w:rPr>
                <w:rFonts w:ascii="Arial" w:eastAsia="Arial" w:hAnsi="Arial" w:cs="Arial"/>
                <w:b/>
              </w:rPr>
              <w:t xml:space="preserve">              QUADRO DE HORÁRIO DISCIPLINA/DOCENTE</w:t>
            </w:r>
            <w:r w:rsidRPr="00470219">
              <w:rPr>
                <w:rFonts w:ascii="Arial" w:eastAsia="Arial" w:hAnsi="Arial" w:cs="Arial"/>
                <w:b/>
                <w:highlight w:val="yellow"/>
                <w:u w:val="single"/>
              </w:rPr>
              <w:t xml:space="preserve">                                                                </w:t>
            </w:r>
          </w:p>
          <w:p w14:paraId="73D97474" w14:textId="77777777" w:rsidR="0013236B" w:rsidRPr="00470219" w:rsidRDefault="0013236B">
            <w:pPr>
              <w:pStyle w:val="Ttulo2"/>
              <w:jc w:val="center"/>
              <w:rPr>
                <w:rFonts w:ascii="Arial" w:hAnsi="Arial" w:cs="Arial"/>
                <w:sz w:val="20"/>
              </w:rPr>
            </w:pPr>
          </w:p>
          <w:p w14:paraId="785573AF" w14:textId="74933FE1" w:rsidR="0013236B" w:rsidRPr="00470219" w:rsidRDefault="00470219">
            <w:pPr>
              <w:pStyle w:val="Ttulo2"/>
              <w:jc w:val="center"/>
              <w:rPr>
                <w:rFonts w:ascii="Arial" w:hAnsi="Arial" w:cs="Arial"/>
                <w:sz w:val="20"/>
              </w:rPr>
            </w:pPr>
            <w:r w:rsidRPr="00470219">
              <w:rPr>
                <w:rFonts w:ascii="Arial" w:eastAsia="Arial" w:hAnsi="Arial" w:cs="Arial"/>
                <w:b/>
                <w:sz w:val="20"/>
                <w:u w:val="single"/>
              </w:rPr>
              <w:t>2º SEMESTRE DE 2025</w:t>
            </w:r>
          </w:p>
          <w:p w14:paraId="0143FB63" w14:textId="77777777" w:rsidR="0013236B" w:rsidRPr="00470219" w:rsidRDefault="0013236B">
            <w:pPr>
              <w:pStyle w:val="Ttulo2"/>
              <w:ind w:firstLine="576"/>
              <w:jc w:val="left"/>
              <w:rPr>
                <w:rFonts w:ascii="Arial" w:eastAsia="Arial" w:hAnsi="Arial" w:cs="Arial"/>
                <w:b/>
                <w:sz w:val="20"/>
                <w:u w:val="single"/>
              </w:rPr>
            </w:pPr>
          </w:p>
          <w:p w14:paraId="280FAD5A" w14:textId="77777777" w:rsidR="0013236B" w:rsidRPr="00470219" w:rsidRDefault="00000000">
            <w:pPr>
              <w:pStyle w:val="Ttulo2"/>
              <w:jc w:val="center"/>
              <w:rPr>
                <w:rFonts w:ascii="Arial" w:eastAsia="Arial" w:hAnsi="Arial" w:cs="Arial"/>
                <w:sz w:val="20"/>
              </w:rPr>
            </w:pPr>
            <w:r w:rsidRPr="00470219">
              <w:rPr>
                <w:rFonts w:ascii="Arial" w:eastAsia="Arial" w:hAnsi="Arial" w:cs="Arial"/>
                <w:sz w:val="20"/>
              </w:rPr>
              <w:t>Centro de Ciências da Saúde - Seção de Pós-Graduação do CCS – UEL</w:t>
            </w:r>
          </w:p>
          <w:p w14:paraId="7C7A2BDC" w14:textId="77777777" w:rsidR="0013236B" w:rsidRPr="00470219" w:rsidRDefault="0013236B">
            <w:pPr>
              <w:rPr>
                <w:rFonts w:ascii="Arial" w:hAnsi="Arial" w:cs="Arial"/>
              </w:rPr>
            </w:pPr>
          </w:p>
        </w:tc>
      </w:tr>
      <w:tr w:rsidR="0013236B" w:rsidRPr="00470219" w14:paraId="5139E5B2" w14:textId="77777777" w:rsidTr="00470219">
        <w:trPr>
          <w:jc w:val="center"/>
        </w:trPr>
        <w:tc>
          <w:tcPr>
            <w:tcW w:w="14028" w:type="dxa"/>
            <w:gridSpan w:val="10"/>
          </w:tcPr>
          <w:p w14:paraId="5151FBE8" w14:textId="3F8AEB18" w:rsidR="0013236B" w:rsidRPr="00470219" w:rsidRDefault="00000000">
            <w:pPr>
              <w:rPr>
                <w:rFonts w:ascii="Arial" w:eastAsia="Arial" w:hAnsi="Arial" w:cs="Arial"/>
                <w:b/>
                <w:highlight w:val="yellow"/>
              </w:rPr>
            </w:pPr>
            <w:r w:rsidRPr="00470219">
              <w:rPr>
                <w:rFonts w:ascii="Arial" w:eastAsia="Arial" w:hAnsi="Arial" w:cs="Arial"/>
                <w:b/>
              </w:rPr>
              <w:t xml:space="preserve">Programa de Pós-Graduação em </w:t>
            </w:r>
            <w:r w:rsidR="00470219" w:rsidRPr="00470219">
              <w:rPr>
                <w:rFonts w:ascii="Arial" w:eastAsia="Arial" w:hAnsi="Arial" w:cs="Arial"/>
                <w:b/>
              </w:rPr>
              <w:t>Saúde Coletiva</w:t>
            </w:r>
            <w:r w:rsidRPr="00470219">
              <w:rPr>
                <w:rFonts w:ascii="Arial" w:eastAsia="Arial" w:hAnsi="Arial" w:cs="Arial"/>
                <w:b/>
              </w:rPr>
              <w:t xml:space="preserve"> – Resolução do Curso: </w:t>
            </w:r>
            <w:r w:rsidR="00470219" w:rsidRPr="00470219">
              <w:rPr>
                <w:rFonts w:ascii="Arial" w:eastAsia="Arial" w:hAnsi="Arial" w:cs="Arial"/>
                <w:b/>
              </w:rPr>
              <w:t>116/2017</w:t>
            </w:r>
            <w:r w:rsidRPr="00470219">
              <w:rPr>
                <w:rFonts w:ascii="Arial" w:eastAsia="Arial" w:hAnsi="Arial" w:cs="Arial"/>
                <w:b/>
              </w:rPr>
              <w:t xml:space="preserve"> – Código do Curso:</w:t>
            </w:r>
            <w:r w:rsidR="00470219" w:rsidRPr="00470219">
              <w:rPr>
                <w:rFonts w:ascii="Arial" w:eastAsia="Arial" w:hAnsi="Arial" w:cs="Arial"/>
                <w:b/>
              </w:rPr>
              <w:t xml:space="preserve"> 054/280</w:t>
            </w:r>
            <w:r w:rsidRPr="00470219">
              <w:rPr>
                <w:rFonts w:ascii="Arial" w:eastAsia="Arial" w:hAnsi="Arial" w:cs="Arial"/>
                <w:b/>
              </w:rPr>
              <w:t xml:space="preserve"> – Nível: Mestrado </w:t>
            </w:r>
            <w:r w:rsidR="00470219" w:rsidRPr="00470219">
              <w:rPr>
                <w:rFonts w:ascii="Arial" w:eastAsia="Arial" w:hAnsi="Arial" w:cs="Arial"/>
                <w:b/>
              </w:rPr>
              <w:t>e</w:t>
            </w:r>
            <w:r w:rsidRPr="00470219">
              <w:rPr>
                <w:rFonts w:ascii="Arial" w:eastAsia="Arial" w:hAnsi="Arial" w:cs="Arial"/>
                <w:b/>
              </w:rPr>
              <w:t xml:space="preserve"> Doutorado</w:t>
            </w:r>
          </w:p>
        </w:tc>
      </w:tr>
      <w:tr w:rsidR="0013236B" w:rsidRPr="00470219" w14:paraId="383EE391" w14:textId="77777777" w:rsidTr="00470219">
        <w:trPr>
          <w:trHeight w:val="233"/>
          <w:jc w:val="center"/>
        </w:trPr>
        <w:tc>
          <w:tcPr>
            <w:tcW w:w="1129" w:type="dxa"/>
            <w:vMerge w:val="restart"/>
          </w:tcPr>
          <w:p w14:paraId="352DC584" w14:textId="77777777" w:rsidR="0013236B" w:rsidRPr="00470219" w:rsidRDefault="00000000">
            <w:pPr>
              <w:jc w:val="center"/>
              <w:rPr>
                <w:rFonts w:ascii="Arial" w:eastAsia="Arial" w:hAnsi="Arial" w:cs="Arial"/>
              </w:rPr>
            </w:pPr>
            <w:r w:rsidRPr="00470219">
              <w:rPr>
                <w:rFonts w:ascii="Arial" w:eastAsia="Arial" w:hAnsi="Arial" w:cs="Arial"/>
              </w:rPr>
              <w:t>Código da Disciplina</w:t>
            </w:r>
          </w:p>
        </w:tc>
        <w:tc>
          <w:tcPr>
            <w:tcW w:w="2127" w:type="dxa"/>
            <w:vMerge w:val="restart"/>
          </w:tcPr>
          <w:p w14:paraId="37FF295A" w14:textId="77777777" w:rsidR="0013236B" w:rsidRPr="00470219" w:rsidRDefault="00000000">
            <w:pPr>
              <w:jc w:val="center"/>
              <w:rPr>
                <w:rFonts w:ascii="Arial" w:eastAsia="Arial" w:hAnsi="Arial" w:cs="Arial"/>
              </w:rPr>
            </w:pPr>
            <w:r w:rsidRPr="00470219">
              <w:rPr>
                <w:rFonts w:ascii="Arial" w:eastAsia="Arial" w:hAnsi="Arial" w:cs="Arial"/>
              </w:rPr>
              <w:t>Nome da Disciplina</w:t>
            </w:r>
          </w:p>
        </w:tc>
        <w:tc>
          <w:tcPr>
            <w:tcW w:w="850" w:type="dxa"/>
            <w:vMerge w:val="restart"/>
          </w:tcPr>
          <w:p w14:paraId="52E237B6" w14:textId="77777777" w:rsidR="0013236B" w:rsidRPr="00470219" w:rsidRDefault="00000000">
            <w:pPr>
              <w:jc w:val="center"/>
              <w:rPr>
                <w:rFonts w:ascii="Arial" w:eastAsia="Arial" w:hAnsi="Arial" w:cs="Arial"/>
              </w:rPr>
            </w:pPr>
            <w:r w:rsidRPr="00470219">
              <w:rPr>
                <w:rFonts w:ascii="Arial" w:eastAsia="Arial" w:hAnsi="Arial" w:cs="Arial"/>
              </w:rPr>
              <w:t>Nº de vagas</w:t>
            </w:r>
          </w:p>
        </w:tc>
        <w:tc>
          <w:tcPr>
            <w:tcW w:w="1276" w:type="dxa"/>
          </w:tcPr>
          <w:p w14:paraId="4B802F09" w14:textId="77777777" w:rsidR="0013236B" w:rsidRPr="00470219" w:rsidRDefault="00000000">
            <w:pPr>
              <w:jc w:val="center"/>
              <w:rPr>
                <w:rFonts w:ascii="Arial" w:eastAsia="Arial" w:hAnsi="Arial" w:cs="Arial"/>
              </w:rPr>
            </w:pPr>
            <w:r w:rsidRPr="00470219">
              <w:rPr>
                <w:rFonts w:ascii="Arial" w:eastAsia="Arial" w:hAnsi="Arial" w:cs="Arial"/>
              </w:rPr>
              <w:t>Início</w:t>
            </w:r>
          </w:p>
        </w:tc>
        <w:tc>
          <w:tcPr>
            <w:tcW w:w="985" w:type="dxa"/>
          </w:tcPr>
          <w:p w14:paraId="0F995805" w14:textId="77777777" w:rsidR="0013236B" w:rsidRPr="00470219" w:rsidRDefault="00000000">
            <w:pPr>
              <w:jc w:val="center"/>
              <w:rPr>
                <w:rFonts w:ascii="Arial" w:eastAsia="Arial" w:hAnsi="Arial" w:cs="Arial"/>
              </w:rPr>
            </w:pPr>
            <w:r w:rsidRPr="00470219">
              <w:rPr>
                <w:rFonts w:ascii="Arial" w:eastAsia="Arial" w:hAnsi="Arial" w:cs="Arial"/>
              </w:rPr>
              <w:t>Término</w:t>
            </w:r>
          </w:p>
        </w:tc>
        <w:tc>
          <w:tcPr>
            <w:tcW w:w="1247" w:type="dxa"/>
            <w:vMerge w:val="restart"/>
          </w:tcPr>
          <w:p w14:paraId="08D272F0" w14:textId="77777777" w:rsidR="0013236B" w:rsidRPr="00470219" w:rsidRDefault="00000000">
            <w:pPr>
              <w:jc w:val="center"/>
              <w:rPr>
                <w:rFonts w:ascii="Arial" w:eastAsia="Arial" w:hAnsi="Arial" w:cs="Arial"/>
              </w:rPr>
            </w:pPr>
            <w:r w:rsidRPr="00470219">
              <w:rPr>
                <w:rFonts w:ascii="Arial" w:eastAsia="Arial" w:hAnsi="Arial" w:cs="Arial"/>
              </w:rPr>
              <w:t>Local e nº da Sala</w:t>
            </w:r>
          </w:p>
        </w:tc>
        <w:tc>
          <w:tcPr>
            <w:tcW w:w="1882" w:type="dxa"/>
            <w:gridSpan w:val="2"/>
          </w:tcPr>
          <w:p w14:paraId="0C9020BB" w14:textId="77777777" w:rsidR="0013236B" w:rsidRPr="00470219" w:rsidRDefault="00000000">
            <w:pPr>
              <w:jc w:val="center"/>
              <w:rPr>
                <w:rFonts w:ascii="Arial" w:eastAsia="Arial" w:hAnsi="Arial" w:cs="Arial"/>
              </w:rPr>
            </w:pPr>
            <w:r w:rsidRPr="00470219">
              <w:rPr>
                <w:rFonts w:ascii="Arial" w:eastAsia="Arial" w:hAnsi="Arial" w:cs="Arial"/>
              </w:rPr>
              <w:t>Carga Horária</w:t>
            </w:r>
          </w:p>
        </w:tc>
        <w:tc>
          <w:tcPr>
            <w:tcW w:w="2809" w:type="dxa"/>
            <w:vMerge w:val="restart"/>
          </w:tcPr>
          <w:p w14:paraId="10445A9D" w14:textId="77777777" w:rsidR="0013236B" w:rsidRPr="00470219" w:rsidRDefault="00000000">
            <w:pPr>
              <w:jc w:val="center"/>
              <w:rPr>
                <w:rFonts w:ascii="Arial" w:eastAsia="Arial" w:hAnsi="Arial" w:cs="Arial"/>
              </w:rPr>
            </w:pPr>
            <w:r w:rsidRPr="00470219">
              <w:rPr>
                <w:rFonts w:ascii="Arial" w:eastAsia="Arial" w:hAnsi="Arial" w:cs="Arial"/>
              </w:rPr>
              <w:t>Docente Responsável por ministrar a Disciplina</w:t>
            </w:r>
          </w:p>
        </w:tc>
        <w:tc>
          <w:tcPr>
            <w:tcW w:w="1723" w:type="dxa"/>
            <w:vMerge w:val="restart"/>
          </w:tcPr>
          <w:p w14:paraId="2954E0C0" w14:textId="77777777" w:rsidR="0013236B" w:rsidRPr="00470219" w:rsidRDefault="00000000">
            <w:pPr>
              <w:jc w:val="center"/>
              <w:rPr>
                <w:rFonts w:ascii="Arial" w:eastAsia="Arial" w:hAnsi="Arial" w:cs="Arial"/>
              </w:rPr>
            </w:pPr>
            <w:r w:rsidRPr="00470219">
              <w:rPr>
                <w:rFonts w:ascii="Arial" w:eastAsia="Arial" w:hAnsi="Arial" w:cs="Arial"/>
              </w:rPr>
              <w:t>Carga Horária para cada docente que ministrará a Disciplina</w:t>
            </w:r>
          </w:p>
        </w:tc>
      </w:tr>
      <w:tr w:rsidR="0013236B" w:rsidRPr="00470219" w14:paraId="19812AE4" w14:textId="77777777" w:rsidTr="00470219">
        <w:trPr>
          <w:trHeight w:val="232"/>
          <w:jc w:val="center"/>
        </w:trPr>
        <w:tc>
          <w:tcPr>
            <w:tcW w:w="1129" w:type="dxa"/>
            <w:vMerge/>
          </w:tcPr>
          <w:p w14:paraId="5FAD05E5" w14:textId="77777777" w:rsidR="0013236B" w:rsidRPr="00470219" w:rsidRDefault="00132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  <w:vMerge/>
          </w:tcPr>
          <w:p w14:paraId="0BC80254" w14:textId="77777777" w:rsidR="0013236B" w:rsidRPr="00470219" w:rsidRDefault="00132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vMerge/>
          </w:tcPr>
          <w:p w14:paraId="130E05B8" w14:textId="77777777" w:rsidR="0013236B" w:rsidRPr="00470219" w:rsidRDefault="00132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14:paraId="1BFE15F9" w14:textId="77777777" w:rsidR="0013236B" w:rsidRPr="00470219" w:rsidRDefault="00000000">
            <w:pPr>
              <w:jc w:val="center"/>
              <w:rPr>
                <w:rFonts w:ascii="Arial" w:eastAsia="Arial" w:hAnsi="Arial" w:cs="Arial"/>
              </w:rPr>
            </w:pPr>
            <w:r w:rsidRPr="00470219">
              <w:rPr>
                <w:rFonts w:ascii="Arial" w:eastAsia="Arial" w:hAnsi="Arial" w:cs="Arial"/>
              </w:rPr>
              <w:t>Dia/Mês/Ano</w:t>
            </w:r>
          </w:p>
        </w:tc>
        <w:tc>
          <w:tcPr>
            <w:tcW w:w="985" w:type="dxa"/>
          </w:tcPr>
          <w:p w14:paraId="7D9DB8C9" w14:textId="77777777" w:rsidR="0013236B" w:rsidRPr="00470219" w:rsidRDefault="00000000">
            <w:pPr>
              <w:jc w:val="center"/>
              <w:rPr>
                <w:rFonts w:ascii="Arial" w:eastAsia="Arial" w:hAnsi="Arial" w:cs="Arial"/>
              </w:rPr>
            </w:pPr>
            <w:r w:rsidRPr="00470219">
              <w:rPr>
                <w:rFonts w:ascii="Arial" w:eastAsia="Arial" w:hAnsi="Arial" w:cs="Arial"/>
              </w:rPr>
              <w:t>Dia/Mês/Ano</w:t>
            </w:r>
          </w:p>
        </w:tc>
        <w:tc>
          <w:tcPr>
            <w:tcW w:w="1247" w:type="dxa"/>
            <w:vMerge/>
          </w:tcPr>
          <w:p w14:paraId="26C6F43A" w14:textId="77777777" w:rsidR="0013236B" w:rsidRPr="00470219" w:rsidRDefault="00132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39941CA1" w14:textId="77777777" w:rsidR="0013236B" w:rsidRPr="00470219" w:rsidRDefault="00000000">
            <w:pPr>
              <w:jc w:val="center"/>
              <w:rPr>
                <w:rFonts w:ascii="Arial" w:eastAsia="Arial" w:hAnsi="Arial" w:cs="Arial"/>
              </w:rPr>
            </w:pPr>
            <w:r w:rsidRPr="00470219">
              <w:rPr>
                <w:rFonts w:ascii="Arial" w:eastAsia="Arial" w:hAnsi="Arial" w:cs="Arial"/>
              </w:rPr>
              <w:t>Créditos</w:t>
            </w:r>
          </w:p>
        </w:tc>
        <w:tc>
          <w:tcPr>
            <w:tcW w:w="921" w:type="dxa"/>
          </w:tcPr>
          <w:p w14:paraId="021B11E0" w14:textId="77777777" w:rsidR="0013236B" w:rsidRPr="00470219" w:rsidRDefault="00000000">
            <w:pPr>
              <w:jc w:val="center"/>
              <w:rPr>
                <w:rFonts w:ascii="Arial" w:eastAsia="Arial" w:hAnsi="Arial" w:cs="Arial"/>
              </w:rPr>
            </w:pPr>
            <w:r w:rsidRPr="00470219">
              <w:rPr>
                <w:rFonts w:ascii="Arial" w:eastAsia="Arial" w:hAnsi="Arial" w:cs="Arial"/>
              </w:rPr>
              <w:t>Hora Aula</w:t>
            </w:r>
          </w:p>
        </w:tc>
        <w:tc>
          <w:tcPr>
            <w:tcW w:w="2809" w:type="dxa"/>
            <w:vMerge/>
          </w:tcPr>
          <w:p w14:paraId="6389797E" w14:textId="77777777" w:rsidR="0013236B" w:rsidRPr="00470219" w:rsidRDefault="00132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23" w:type="dxa"/>
            <w:vMerge/>
          </w:tcPr>
          <w:p w14:paraId="2C06BCAE" w14:textId="77777777" w:rsidR="0013236B" w:rsidRPr="00470219" w:rsidRDefault="00132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3236B" w:rsidRPr="00470219" w14:paraId="415DD267" w14:textId="77777777" w:rsidTr="00470219">
        <w:trPr>
          <w:jc w:val="center"/>
        </w:trPr>
        <w:tc>
          <w:tcPr>
            <w:tcW w:w="1129" w:type="dxa"/>
          </w:tcPr>
          <w:p w14:paraId="0B5731D7" w14:textId="41ADE721" w:rsidR="0013236B" w:rsidRPr="00CF3D32" w:rsidRDefault="00470219">
            <w:pPr>
              <w:rPr>
                <w:rFonts w:ascii="Arial" w:hAnsi="Arial" w:cs="Arial"/>
              </w:rPr>
            </w:pPr>
            <w:r w:rsidRPr="00CF3D32">
              <w:rPr>
                <w:rFonts w:ascii="Arial" w:hAnsi="Arial" w:cs="Arial"/>
              </w:rPr>
              <w:t>2 SAC-208 TESC</w:t>
            </w:r>
          </w:p>
        </w:tc>
        <w:tc>
          <w:tcPr>
            <w:tcW w:w="2127" w:type="dxa"/>
          </w:tcPr>
          <w:p w14:paraId="1184C39E" w14:textId="77777777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Federalismo, relações intergovernamentais e política de saúde</w:t>
            </w:r>
          </w:p>
          <w:p w14:paraId="2B1FC3BF" w14:textId="4AFCCD37" w:rsidR="0013236B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no Brasil</w:t>
            </w:r>
            <w:r w:rsidR="00776F11">
              <w:rPr>
                <w:rFonts w:ascii="Arial" w:hAnsi="Arial" w:cs="Arial"/>
              </w:rPr>
              <w:t xml:space="preserve"> </w:t>
            </w:r>
            <w:r w:rsidR="00A7301E" w:rsidRPr="00A7301E">
              <w:rPr>
                <w:rFonts w:ascii="Arial" w:hAnsi="Arial" w:cs="Arial"/>
                <w:b/>
                <w:bCs/>
                <w:color w:val="000000" w:themeColor="text1"/>
              </w:rPr>
              <w:t>(somente doutorado)</w:t>
            </w:r>
          </w:p>
        </w:tc>
        <w:tc>
          <w:tcPr>
            <w:tcW w:w="850" w:type="dxa"/>
          </w:tcPr>
          <w:p w14:paraId="7CA54A87" w14:textId="3885A6AA" w:rsidR="0013236B" w:rsidRPr="00470219" w:rsidRDefault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20</w:t>
            </w:r>
          </w:p>
        </w:tc>
        <w:tc>
          <w:tcPr>
            <w:tcW w:w="1276" w:type="dxa"/>
          </w:tcPr>
          <w:p w14:paraId="6C291C92" w14:textId="16C32D3E" w:rsidR="0013236B" w:rsidRPr="00470219" w:rsidRDefault="00CF3D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470219" w:rsidRPr="00470219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985" w:type="dxa"/>
          </w:tcPr>
          <w:p w14:paraId="0039ECBA" w14:textId="7D3FD322" w:rsidR="0013236B" w:rsidRPr="00470219" w:rsidRDefault="00CF3D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470219" w:rsidRPr="00470219">
              <w:rPr>
                <w:rFonts w:ascii="Arial" w:hAnsi="Arial" w:cs="Arial"/>
              </w:rPr>
              <w:t>/09</w:t>
            </w:r>
          </w:p>
        </w:tc>
        <w:tc>
          <w:tcPr>
            <w:tcW w:w="1247" w:type="dxa"/>
          </w:tcPr>
          <w:p w14:paraId="493B4D66" w14:textId="28E52B22" w:rsidR="0013236B" w:rsidRPr="00470219" w:rsidRDefault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563</w:t>
            </w:r>
          </w:p>
        </w:tc>
        <w:tc>
          <w:tcPr>
            <w:tcW w:w="961" w:type="dxa"/>
          </w:tcPr>
          <w:p w14:paraId="031513E2" w14:textId="7AB47A2F" w:rsidR="0013236B" w:rsidRPr="00470219" w:rsidRDefault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4</w:t>
            </w:r>
          </w:p>
        </w:tc>
        <w:tc>
          <w:tcPr>
            <w:tcW w:w="921" w:type="dxa"/>
          </w:tcPr>
          <w:p w14:paraId="5AA86E16" w14:textId="06E9BCFE" w:rsidR="0013236B" w:rsidRPr="00470219" w:rsidRDefault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60</w:t>
            </w:r>
          </w:p>
        </w:tc>
        <w:tc>
          <w:tcPr>
            <w:tcW w:w="2809" w:type="dxa"/>
          </w:tcPr>
          <w:p w14:paraId="50FC831A" w14:textId="77777777" w:rsidR="0013236B" w:rsidRPr="00470219" w:rsidRDefault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Fernanda de Freitas Mendonça</w:t>
            </w:r>
          </w:p>
          <w:p w14:paraId="4BC95DF2" w14:textId="77777777" w:rsidR="00470219" w:rsidRPr="00470219" w:rsidRDefault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Brígida Gimenez Carvalho</w:t>
            </w:r>
          </w:p>
          <w:p w14:paraId="4DDAF030" w14:textId="77777777" w:rsidR="00470219" w:rsidRPr="00470219" w:rsidRDefault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Silvia Karla Azevedo Vieira Andrade</w:t>
            </w:r>
          </w:p>
          <w:p w14:paraId="0A94298D" w14:textId="4C95AFA8" w:rsidR="00470219" w:rsidRPr="00470219" w:rsidRDefault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João Felipe Marques</w:t>
            </w:r>
          </w:p>
        </w:tc>
        <w:tc>
          <w:tcPr>
            <w:tcW w:w="1723" w:type="dxa"/>
          </w:tcPr>
          <w:p w14:paraId="01D95AD4" w14:textId="77777777" w:rsidR="0013236B" w:rsidRPr="00470219" w:rsidRDefault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15h</w:t>
            </w:r>
          </w:p>
          <w:p w14:paraId="6C0A7693" w14:textId="77777777" w:rsidR="00776F11" w:rsidRDefault="00776F11">
            <w:pPr>
              <w:rPr>
                <w:rFonts w:ascii="Arial" w:hAnsi="Arial" w:cs="Arial"/>
              </w:rPr>
            </w:pPr>
          </w:p>
          <w:p w14:paraId="405F65E9" w14:textId="425FB0B2" w:rsidR="00470219" w:rsidRPr="00470219" w:rsidRDefault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15h</w:t>
            </w:r>
          </w:p>
          <w:p w14:paraId="7730DEDF" w14:textId="77777777" w:rsidR="00470219" w:rsidRPr="00470219" w:rsidRDefault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15h</w:t>
            </w:r>
          </w:p>
          <w:p w14:paraId="274F1429" w14:textId="77777777" w:rsidR="00470219" w:rsidRPr="00470219" w:rsidRDefault="00470219">
            <w:pPr>
              <w:rPr>
                <w:rFonts w:ascii="Arial" w:hAnsi="Arial" w:cs="Arial"/>
              </w:rPr>
            </w:pPr>
          </w:p>
          <w:p w14:paraId="710AAB62" w14:textId="50C7BA4E" w:rsidR="00470219" w:rsidRPr="00470219" w:rsidRDefault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15h</w:t>
            </w:r>
          </w:p>
        </w:tc>
      </w:tr>
      <w:tr w:rsidR="0013236B" w:rsidRPr="00470219" w14:paraId="7B70B95B" w14:textId="77777777" w:rsidTr="00470219">
        <w:trPr>
          <w:jc w:val="center"/>
        </w:trPr>
        <w:tc>
          <w:tcPr>
            <w:tcW w:w="1129" w:type="dxa"/>
          </w:tcPr>
          <w:p w14:paraId="475D8060" w14:textId="7DFF737F" w:rsidR="0013236B" w:rsidRPr="00CF3D32" w:rsidRDefault="00470219">
            <w:pPr>
              <w:rPr>
                <w:rFonts w:ascii="Arial" w:hAnsi="Arial" w:cs="Arial"/>
              </w:rPr>
            </w:pPr>
            <w:r w:rsidRPr="00CF3D32">
              <w:rPr>
                <w:rFonts w:ascii="Arial" w:hAnsi="Arial" w:cs="Arial"/>
              </w:rPr>
              <w:t>2 SAC-211-TESC</w:t>
            </w:r>
          </w:p>
        </w:tc>
        <w:tc>
          <w:tcPr>
            <w:tcW w:w="2127" w:type="dxa"/>
          </w:tcPr>
          <w:p w14:paraId="6912BD3D" w14:textId="34050B79" w:rsidR="0013236B" w:rsidRPr="00470219" w:rsidRDefault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Saúde Digital</w:t>
            </w:r>
            <w:r w:rsidR="00A7301E">
              <w:rPr>
                <w:rFonts w:ascii="Arial" w:hAnsi="Arial" w:cs="Arial"/>
              </w:rPr>
              <w:t xml:space="preserve"> </w:t>
            </w:r>
            <w:r w:rsidR="00A7301E" w:rsidRPr="00A7301E">
              <w:rPr>
                <w:rFonts w:ascii="Arial" w:hAnsi="Arial" w:cs="Arial"/>
                <w:b/>
                <w:bCs/>
              </w:rPr>
              <w:t>(mestrado e doutorado)</w:t>
            </w:r>
          </w:p>
        </w:tc>
        <w:tc>
          <w:tcPr>
            <w:tcW w:w="850" w:type="dxa"/>
          </w:tcPr>
          <w:p w14:paraId="0EF2A940" w14:textId="266F2D95" w:rsidR="0013236B" w:rsidRPr="00470219" w:rsidRDefault="00CF3D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76" w:type="dxa"/>
          </w:tcPr>
          <w:p w14:paraId="0E53B8CC" w14:textId="08D00A4F" w:rsidR="0013236B" w:rsidRPr="00470219" w:rsidRDefault="00CF3D32" w:rsidP="004702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470219" w:rsidRPr="00470219">
              <w:rPr>
                <w:rFonts w:ascii="Arial" w:hAnsi="Arial" w:cs="Arial"/>
              </w:rPr>
              <w:t>/09</w:t>
            </w:r>
          </w:p>
        </w:tc>
        <w:tc>
          <w:tcPr>
            <w:tcW w:w="985" w:type="dxa"/>
          </w:tcPr>
          <w:p w14:paraId="3CE51498" w14:textId="607DF2C3" w:rsidR="0013236B" w:rsidRPr="00470219" w:rsidRDefault="00CF3D32" w:rsidP="004702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  <w:r w:rsidR="00470219" w:rsidRPr="00470219">
              <w:rPr>
                <w:rFonts w:ascii="Arial" w:hAnsi="Arial" w:cs="Arial"/>
              </w:rPr>
              <w:t>/09</w:t>
            </w:r>
          </w:p>
        </w:tc>
        <w:tc>
          <w:tcPr>
            <w:tcW w:w="1247" w:type="dxa"/>
          </w:tcPr>
          <w:p w14:paraId="3B53E4AF" w14:textId="3B9F5CD8" w:rsidR="0013236B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563</w:t>
            </w:r>
          </w:p>
        </w:tc>
        <w:tc>
          <w:tcPr>
            <w:tcW w:w="961" w:type="dxa"/>
          </w:tcPr>
          <w:p w14:paraId="1C78E2C5" w14:textId="50040B41" w:rsidR="0013236B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2</w:t>
            </w:r>
          </w:p>
        </w:tc>
        <w:tc>
          <w:tcPr>
            <w:tcW w:w="921" w:type="dxa"/>
          </w:tcPr>
          <w:p w14:paraId="64A06732" w14:textId="6937DB5E" w:rsidR="0013236B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30</w:t>
            </w:r>
          </w:p>
        </w:tc>
        <w:tc>
          <w:tcPr>
            <w:tcW w:w="2809" w:type="dxa"/>
          </w:tcPr>
          <w:p w14:paraId="2CAE41CA" w14:textId="5D6DF840" w:rsidR="00470219" w:rsidRPr="00470219" w:rsidRDefault="00470219" w:rsidP="00470219">
            <w:pPr>
              <w:shd w:val="clear" w:color="auto" w:fill="FFFFFF"/>
              <w:suppressAutoHyphens w:val="0"/>
              <w:rPr>
                <w:rFonts w:ascii="Arial" w:hAnsi="Arial" w:cs="Arial"/>
                <w:color w:val="222222"/>
                <w:lang w:eastAsia="pt-BR"/>
              </w:rPr>
            </w:pPr>
            <w:r w:rsidRPr="00470219">
              <w:rPr>
                <w:rFonts w:ascii="Arial" w:hAnsi="Arial" w:cs="Arial"/>
                <w:color w:val="222222"/>
              </w:rPr>
              <w:t xml:space="preserve">Pablo Guilherme </w:t>
            </w:r>
            <w:proofErr w:type="spellStart"/>
            <w:r w:rsidRPr="00470219">
              <w:rPr>
                <w:rFonts w:ascii="Arial" w:hAnsi="Arial" w:cs="Arial"/>
                <w:color w:val="222222"/>
              </w:rPr>
              <w:t>Caldarelli</w:t>
            </w:r>
            <w:proofErr w:type="spellEnd"/>
          </w:p>
          <w:p w14:paraId="341EBCBF" w14:textId="5047B30D" w:rsidR="00470219" w:rsidRPr="00470219" w:rsidRDefault="00470219" w:rsidP="00470219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470219">
              <w:rPr>
                <w:rFonts w:ascii="Arial" w:hAnsi="Arial" w:cs="Arial"/>
                <w:color w:val="222222"/>
              </w:rPr>
              <w:t>Sarah </w:t>
            </w:r>
            <w:proofErr w:type="spellStart"/>
            <w:r w:rsidRPr="00470219">
              <w:rPr>
                <w:rFonts w:ascii="Arial" w:hAnsi="Arial" w:cs="Arial"/>
                <w:color w:val="222222"/>
              </w:rPr>
              <w:t>Coceiro</w:t>
            </w:r>
            <w:proofErr w:type="spellEnd"/>
            <w:r w:rsidRPr="00470219">
              <w:rPr>
                <w:rFonts w:ascii="Arial" w:hAnsi="Arial" w:cs="Arial"/>
                <w:color w:val="222222"/>
              </w:rPr>
              <w:t> Félix </w:t>
            </w:r>
          </w:p>
          <w:p w14:paraId="78A3DBE0" w14:textId="77777777" w:rsidR="0013236B" w:rsidRPr="00470219" w:rsidRDefault="0013236B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620F16B6" w14:textId="77777777" w:rsidR="0013236B" w:rsidRPr="00470219" w:rsidRDefault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15h</w:t>
            </w:r>
          </w:p>
          <w:p w14:paraId="41372419" w14:textId="7A9EEE7F" w:rsidR="00470219" w:rsidRPr="00470219" w:rsidRDefault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15h</w:t>
            </w:r>
          </w:p>
        </w:tc>
      </w:tr>
      <w:tr w:rsidR="00DB6E52" w:rsidRPr="00470219" w14:paraId="12A89A8B" w14:textId="77777777" w:rsidTr="00470219">
        <w:trPr>
          <w:jc w:val="center"/>
        </w:trPr>
        <w:tc>
          <w:tcPr>
            <w:tcW w:w="1129" w:type="dxa"/>
          </w:tcPr>
          <w:p w14:paraId="0306708F" w14:textId="1B334C23" w:rsidR="00DB6E52" w:rsidRPr="00CF3D32" w:rsidRDefault="00DB6E52">
            <w:pPr>
              <w:rPr>
                <w:rFonts w:ascii="Arial" w:hAnsi="Arial" w:cs="Arial"/>
              </w:rPr>
            </w:pPr>
            <w:r w:rsidRPr="00CF3D32">
              <w:rPr>
                <w:rFonts w:ascii="Arial" w:hAnsi="Arial" w:cs="Arial"/>
              </w:rPr>
              <w:t>2 SAC – 213 TESC</w:t>
            </w:r>
          </w:p>
        </w:tc>
        <w:tc>
          <w:tcPr>
            <w:tcW w:w="2127" w:type="dxa"/>
          </w:tcPr>
          <w:p w14:paraId="2918CE9E" w14:textId="2182169D" w:rsidR="00DB6E52" w:rsidRPr="00470219" w:rsidRDefault="00DB6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Busca de evidências em bases de dados da área da 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saúde </w:t>
            </w:r>
            <w:r w:rsidR="00A7301E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A7301E" w:rsidRPr="00A7301E">
              <w:rPr>
                <w:rFonts w:ascii="Arial" w:hAnsi="Arial" w:cs="Arial"/>
                <w:b/>
                <w:bCs/>
              </w:rPr>
              <w:t>(</w:t>
            </w:r>
            <w:proofErr w:type="gramEnd"/>
            <w:r w:rsidR="00A7301E" w:rsidRPr="00A7301E">
              <w:rPr>
                <w:rFonts w:ascii="Arial" w:hAnsi="Arial" w:cs="Arial"/>
                <w:b/>
                <w:bCs/>
              </w:rPr>
              <w:t>mestrado e doutorado)</w:t>
            </w:r>
          </w:p>
        </w:tc>
        <w:tc>
          <w:tcPr>
            <w:tcW w:w="850" w:type="dxa"/>
          </w:tcPr>
          <w:p w14:paraId="37BB491F" w14:textId="3FB76277" w:rsidR="00DB6E52" w:rsidRPr="00470219" w:rsidRDefault="00CF3D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76" w:type="dxa"/>
          </w:tcPr>
          <w:p w14:paraId="26F10890" w14:textId="342C0043" w:rsidR="00DB6E52" w:rsidRPr="00470219" w:rsidRDefault="00DB6E52" w:rsidP="004702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F3D32">
              <w:rPr>
                <w:rFonts w:ascii="Arial" w:hAnsi="Arial" w:cs="Arial"/>
              </w:rPr>
              <w:t>8/08</w:t>
            </w:r>
          </w:p>
        </w:tc>
        <w:tc>
          <w:tcPr>
            <w:tcW w:w="985" w:type="dxa"/>
          </w:tcPr>
          <w:p w14:paraId="07E23377" w14:textId="3AE24836" w:rsidR="00DB6E52" w:rsidRPr="00470219" w:rsidRDefault="00DB6E52" w:rsidP="004702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F3D3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</w:t>
            </w:r>
            <w:r w:rsidR="00CF3D32">
              <w:rPr>
                <w:rFonts w:ascii="Arial" w:hAnsi="Arial" w:cs="Arial"/>
              </w:rPr>
              <w:t>08</w:t>
            </w:r>
          </w:p>
        </w:tc>
        <w:tc>
          <w:tcPr>
            <w:tcW w:w="1247" w:type="dxa"/>
          </w:tcPr>
          <w:p w14:paraId="0BDD03B9" w14:textId="5A690EBD" w:rsidR="00DB6E52" w:rsidRPr="00470219" w:rsidRDefault="00DB6E52" w:rsidP="004702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563</w:t>
            </w:r>
          </w:p>
        </w:tc>
        <w:tc>
          <w:tcPr>
            <w:tcW w:w="961" w:type="dxa"/>
          </w:tcPr>
          <w:p w14:paraId="38E4791E" w14:textId="0B675862" w:rsidR="00DB6E52" w:rsidRPr="00470219" w:rsidRDefault="00DB6E52" w:rsidP="004702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21" w:type="dxa"/>
          </w:tcPr>
          <w:p w14:paraId="3007547B" w14:textId="6BD10B72" w:rsidR="00DB6E52" w:rsidRPr="00470219" w:rsidRDefault="00DB6E52" w:rsidP="004702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809" w:type="dxa"/>
          </w:tcPr>
          <w:p w14:paraId="2440D1B2" w14:textId="4A5AC26C" w:rsidR="00DB6E52" w:rsidRPr="00470219" w:rsidRDefault="00DB6E52" w:rsidP="00470219">
            <w:pPr>
              <w:shd w:val="clear" w:color="auto" w:fill="FFFFFF"/>
              <w:suppressAutoHyphens w:val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Gabrielle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Saganski</w:t>
            </w:r>
            <w:proofErr w:type="spellEnd"/>
          </w:p>
        </w:tc>
        <w:tc>
          <w:tcPr>
            <w:tcW w:w="1723" w:type="dxa"/>
          </w:tcPr>
          <w:p w14:paraId="65B9596D" w14:textId="790790B0" w:rsidR="00DB6E52" w:rsidRPr="00470219" w:rsidRDefault="00DB6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30h</w:t>
            </w:r>
          </w:p>
        </w:tc>
      </w:tr>
      <w:tr w:rsidR="0013236B" w:rsidRPr="00470219" w14:paraId="6CF91D03" w14:textId="77777777" w:rsidTr="00470219">
        <w:trPr>
          <w:jc w:val="center"/>
        </w:trPr>
        <w:tc>
          <w:tcPr>
            <w:tcW w:w="1129" w:type="dxa"/>
          </w:tcPr>
          <w:p w14:paraId="2E83D5F1" w14:textId="2E45D852" w:rsidR="0013236B" w:rsidRPr="00470219" w:rsidRDefault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2 SAC-212 -TESC</w:t>
            </w:r>
          </w:p>
        </w:tc>
        <w:tc>
          <w:tcPr>
            <w:tcW w:w="2127" w:type="dxa"/>
          </w:tcPr>
          <w:p w14:paraId="12B33806" w14:textId="1F4BDCF7" w:rsidR="0013236B" w:rsidRPr="00470219" w:rsidRDefault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 xml:space="preserve">Equidade e Saúde de Populações Negligenciadas: Interfaces Críticas na </w:t>
            </w:r>
            <w:r w:rsidRPr="00470219">
              <w:rPr>
                <w:rFonts w:ascii="Arial" w:hAnsi="Arial" w:cs="Arial"/>
              </w:rPr>
              <w:lastRenderedPageBreak/>
              <w:t>Saúde Coletiva</w:t>
            </w:r>
            <w:r w:rsidR="00A7301E">
              <w:rPr>
                <w:rFonts w:ascii="Arial" w:hAnsi="Arial" w:cs="Arial"/>
              </w:rPr>
              <w:t xml:space="preserve"> </w:t>
            </w:r>
            <w:r w:rsidR="00A7301E" w:rsidRPr="00A7301E">
              <w:rPr>
                <w:rFonts w:ascii="Arial" w:hAnsi="Arial" w:cs="Arial"/>
                <w:b/>
                <w:bCs/>
              </w:rPr>
              <w:t>(mestrado e doutorado)</w:t>
            </w:r>
          </w:p>
        </w:tc>
        <w:tc>
          <w:tcPr>
            <w:tcW w:w="850" w:type="dxa"/>
          </w:tcPr>
          <w:p w14:paraId="0078FDDF" w14:textId="2ABCD3E7" w:rsidR="0013236B" w:rsidRPr="00470219" w:rsidRDefault="00CF3D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1276" w:type="dxa"/>
          </w:tcPr>
          <w:p w14:paraId="3CB016A0" w14:textId="09BC838A" w:rsidR="0013236B" w:rsidRPr="00470219" w:rsidRDefault="00CF3D32" w:rsidP="004702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470219" w:rsidRPr="00470219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985" w:type="dxa"/>
          </w:tcPr>
          <w:p w14:paraId="4A60BDF6" w14:textId="3AC76B71" w:rsidR="0013236B" w:rsidRPr="00470219" w:rsidRDefault="00CF3D32" w:rsidP="004702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470219" w:rsidRPr="00470219">
              <w:rPr>
                <w:rFonts w:ascii="Arial" w:hAnsi="Arial" w:cs="Arial"/>
              </w:rPr>
              <w:t>/10</w:t>
            </w:r>
          </w:p>
        </w:tc>
        <w:tc>
          <w:tcPr>
            <w:tcW w:w="1247" w:type="dxa"/>
          </w:tcPr>
          <w:p w14:paraId="7C645065" w14:textId="5265FCCB" w:rsidR="0013236B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563</w:t>
            </w:r>
          </w:p>
        </w:tc>
        <w:tc>
          <w:tcPr>
            <w:tcW w:w="961" w:type="dxa"/>
          </w:tcPr>
          <w:p w14:paraId="2F6D1E37" w14:textId="4630922E" w:rsidR="0013236B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2</w:t>
            </w:r>
          </w:p>
        </w:tc>
        <w:tc>
          <w:tcPr>
            <w:tcW w:w="921" w:type="dxa"/>
          </w:tcPr>
          <w:p w14:paraId="082CF0A3" w14:textId="47ECBE2F" w:rsidR="0013236B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30</w:t>
            </w:r>
          </w:p>
        </w:tc>
        <w:tc>
          <w:tcPr>
            <w:tcW w:w="2809" w:type="dxa"/>
          </w:tcPr>
          <w:p w14:paraId="19CAC149" w14:textId="77777777" w:rsidR="0013236B" w:rsidRPr="00470219" w:rsidRDefault="00470219">
            <w:pPr>
              <w:rPr>
                <w:rFonts w:ascii="Arial" w:hAnsi="Arial" w:cs="Arial"/>
              </w:rPr>
            </w:pPr>
            <w:proofErr w:type="spellStart"/>
            <w:r w:rsidRPr="00470219">
              <w:rPr>
                <w:rFonts w:ascii="Arial" w:hAnsi="Arial" w:cs="Arial"/>
              </w:rPr>
              <w:t>Marselle</w:t>
            </w:r>
            <w:proofErr w:type="spellEnd"/>
            <w:r w:rsidRPr="00470219">
              <w:rPr>
                <w:rFonts w:ascii="Arial" w:hAnsi="Arial" w:cs="Arial"/>
              </w:rPr>
              <w:t xml:space="preserve"> Nobre de Carvalho</w:t>
            </w:r>
          </w:p>
          <w:p w14:paraId="3F1849B9" w14:textId="3B33DD20" w:rsidR="00470219" w:rsidRPr="00470219" w:rsidRDefault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Regina Melchior</w:t>
            </w:r>
          </w:p>
        </w:tc>
        <w:tc>
          <w:tcPr>
            <w:tcW w:w="1723" w:type="dxa"/>
          </w:tcPr>
          <w:p w14:paraId="48245B3D" w14:textId="77777777" w:rsidR="0013236B" w:rsidRPr="00470219" w:rsidRDefault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15h</w:t>
            </w:r>
          </w:p>
          <w:p w14:paraId="21D11401" w14:textId="11DF6278" w:rsidR="00470219" w:rsidRPr="00470219" w:rsidRDefault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15h</w:t>
            </w:r>
          </w:p>
        </w:tc>
      </w:tr>
      <w:tr w:rsidR="00470219" w:rsidRPr="00470219" w14:paraId="420D01EC" w14:textId="77777777" w:rsidTr="00470219">
        <w:trPr>
          <w:jc w:val="center"/>
        </w:trPr>
        <w:tc>
          <w:tcPr>
            <w:tcW w:w="1129" w:type="dxa"/>
          </w:tcPr>
          <w:p w14:paraId="75DD80FF" w14:textId="77777777" w:rsidR="00470219" w:rsidRPr="00470219" w:rsidRDefault="00470219" w:rsidP="004702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C804637" w14:textId="4DAAC094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2 SAC 326</w:t>
            </w:r>
          </w:p>
        </w:tc>
        <w:tc>
          <w:tcPr>
            <w:tcW w:w="2127" w:type="dxa"/>
          </w:tcPr>
          <w:p w14:paraId="77087C56" w14:textId="64A84DAF" w:rsidR="00470219" w:rsidRPr="00470219" w:rsidRDefault="00470219" w:rsidP="004702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Seminários de teses III (</w:t>
            </w:r>
            <w:r w:rsidRPr="00470219">
              <w:rPr>
                <w:rFonts w:ascii="Arial" w:hAnsi="Arial" w:cs="Arial"/>
                <w:b/>
                <w:bCs/>
              </w:rPr>
              <w:t>Doutorado 2024</w:t>
            </w:r>
            <w:r w:rsidRPr="00470219">
              <w:rPr>
                <w:rFonts w:ascii="Arial" w:hAnsi="Arial" w:cs="Arial"/>
              </w:rPr>
              <w:t>)</w:t>
            </w:r>
          </w:p>
          <w:p w14:paraId="20126D9F" w14:textId="77777777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E0424BB" w14:textId="785DB96E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</w:tcPr>
          <w:p w14:paraId="00020E14" w14:textId="544E1A83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03/11</w:t>
            </w:r>
          </w:p>
        </w:tc>
        <w:tc>
          <w:tcPr>
            <w:tcW w:w="985" w:type="dxa"/>
          </w:tcPr>
          <w:p w14:paraId="69E2B735" w14:textId="38C4F218" w:rsidR="00470219" w:rsidRPr="00470219" w:rsidRDefault="00470219" w:rsidP="004702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04/11</w:t>
            </w:r>
          </w:p>
        </w:tc>
        <w:tc>
          <w:tcPr>
            <w:tcW w:w="1247" w:type="dxa"/>
          </w:tcPr>
          <w:p w14:paraId="399B50F6" w14:textId="6387D18A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563</w:t>
            </w:r>
          </w:p>
        </w:tc>
        <w:tc>
          <w:tcPr>
            <w:tcW w:w="961" w:type="dxa"/>
          </w:tcPr>
          <w:p w14:paraId="167DB381" w14:textId="3024D4EB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921" w:type="dxa"/>
          </w:tcPr>
          <w:p w14:paraId="6F5C0FF0" w14:textId="4418917A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30</w:t>
            </w:r>
          </w:p>
        </w:tc>
        <w:tc>
          <w:tcPr>
            <w:tcW w:w="2809" w:type="dxa"/>
          </w:tcPr>
          <w:p w14:paraId="65320200" w14:textId="77777777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Fernanda Mendonça</w:t>
            </w:r>
          </w:p>
          <w:p w14:paraId="4A83AA8B" w14:textId="77777777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Mathias Loch</w:t>
            </w:r>
          </w:p>
          <w:p w14:paraId="38326998" w14:textId="77777777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Alberto Durán</w:t>
            </w:r>
          </w:p>
          <w:p w14:paraId="0109B08F" w14:textId="77777777" w:rsidR="00470219" w:rsidRPr="00470219" w:rsidRDefault="00470219" w:rsidP="00470219">
            <w:pPr>
              <w:rPr>
                <w:rFonts w:ascii="Arial" w:hAnsi="Arial" w:cs="Arial"/>
              </w:rPr>
            </w:pPr>
            <w:proofErr w:type="spellStart"/>
            <w:r w:rsidRPr="00470219">
              <w:rPr>
                <w:rFonts w:ascii="Arial" w:hAnsi="Arial" w:cs="Arial"/>
              </w:rPr>
              <w:t>Edmarlon</w:t>
            </w:r>
            <w:proofErr w:type="spellEnd"/>
            <w:r w:rsidRPr="00470219">
              <w:rPr>
                <w:rFonts w:ascii="Arial" w:hAnsi="Arial" w:cs="Arial"/>
              </w:rPr>
              <w:t xml:space="preserve"> Giroto</w:t>
            </w:r>
          </w:p>
          <w:p w14:paraId="6BC7043C" w14:textId="77777777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 xml:space="preserve">Mayra </w:t>
            </w:r>
            <w:proofErr w:type="spellStart"/>
            <w:r w:rsidRPr="00470219">
              <w:rPr>
                <w:rFonts w:ascii="Arial" w:hAnsi="Arial" w:cs="Arial"/>
              </w:rPr>
              <w:t>Sakay</w:t>
            </w:r>
            <w:proofErr w:type="spellEnd"/>
            <w:r w:rsidRPr="00470219">
              <w:rPr>
                <w:rFonts w:ascii="Arial" w:hAnsi="Arial" w:cs="Arial"/>
              </w:rPr>
              <w:t xml:space="preserve"> Bortoletto</w:t>
            </w:r>
          </w:p>
          <w:p w14:paraId="39DC4D3E" w14:textId="4CFA6B08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Regina Melchior</w:t>
            </w:r>
          </w:p>
        </w:tc>
        <w:tc>
          <w:tcPr>
            <w:tcW w:w="1723" w:type="dxa"/>
          </w:tcPr>
          <w:p w14:paraId="3DE8F33D" w14:textId="2B690DCB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6h</w:t>
            </w:r>
          </w:p>
          <w:p w14:paraId="2CC84321" w14:textId="7842E6AE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6h</w:t>
            </w:r>
          </w:p>
          <w:p w14:paraId="19C405E8" w14:textId="39989B6B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4h</w:t>
            </w:r>
          </w:p>
          <w:p w14:paraId="1023629C" w14:textId="2E8F3B9A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2h</w:t>
            </w:r>
          </w:p>
          <w:p w14:paraId="388ABF88" w14:textId="47EE53B8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4h</w:t>
            </w:r>
          </w:p>
          <w:p w14:paraId="538C224F" w14:textId="1D0E8C58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8h</w:t>
            </w:r>
          </w:p>
        </w:tc>
      </w:tr>
      <w:tr w:rsidR="00470219" w:rsidRPr="00470219" w14:paraId="4078F77D" w14:textId="77777777" w:rsidTr="00470219">
        <w:trPr>
          <w:jc w:val="center"/>
        </w:trPr>
        <w:tc>
          <w:tcPr>
            <w:tcW w:w="1129" w:type="dxa"/>
          </w:tcPr>
          <w:p w14:paraId="4AE8AFCF" w14:textId="08EE52E9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2 SAC 324</w:t>
            </w:r>
          </w:p>
        </w:tc>
        <w:tc>
          <w:tcPr>
            <w:tcW w:w="2127" w:type="dxa"/>
          </w:tcPr>
          <w:p w14:paraId="33403EFE" w14:textId="13D9FF7C" w:rsidR="00470219" w:rsidRPr="00470219" w:rsidRDefault="00470219" w:rsidP="00470219">
            <w:pPr>
              <w:rPr>
                <w:rFonts w:ascii="Arial" w:hAnsi="Arial" w:cs="Arial"/>
                <w:color w:val="222222"/>
                <w:lang w:eastAsia="pt-BR"/>
              </w:rPr>
            </w:pPr>
            <w:r w:rsidRPr="00470219">
              <w:rPr>
                <w:rFonts w:ascii="Arial" w:hAnsi="Arial" w:cs="Arial"/>
                <w:color w:val="222222"/>
                <w:lang w:eastAsia="pt-BR"/>
              </w:rPr>
              <w:t>Seminários de teses I (</w:t>
            </w:r>
            <w:r w:rsidRPr="00470219">
              <w:rPr>
                <w:rFonts w:ascii="Arial" w:hAnsi="Arial" w:cs="Arial"/>
                <w:b/>
                <w:bCs/>
                <w:color w:val="222222"/>
                <w:lang w:eastAsia="pt-BR"/>
              </w:rPr>
              <w:t>Doutorado 2025</w:t>
            </w:r>
            <w:r w:rsidRPr="00470219">
              <w:rPr>
                <w:rFonts w:ascii="Arial" w:hAnsi="Arial" w:cs="Arial"/>
                <w:color w:val="222222"/>
                <w:lang w:eastAsia="pt-BR"/>
              </w:rPr>
              <w:t>)</w:t>
            </w:r>
          </w:p>
          <w:p w14:paraId="5BAD8119" w14:textId="77777777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A3E8150" w14:textId="0CECA5FF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11</w:t>
            </w:r>
          </w:p>
        </w:tc>
        <w:tc>
          <w:tcPr>
            <w:tcW w:w="1276" w:type="dxa"/>
          </w:tcPr>
          <w:p w14:paraId="3AF39CC0" w14:textId="0865FFE9" w:rsidR="00470219" w:rsidRPr="00470219" w:rsidRDefault="00DB6E52" w:rsidP="004702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10/11</w:t>
            </w:r>
          </w:p>
        </w:tc>
        <w:tc>
          <w:tcPr>
            <w:tcW w:w="985" w:type="dxa"/>
          </w:tcPr>
          <w:p w14:paraId="2ED13E8E" w14:textId="56BB5078" w:rsidR="00470219" w:rsidRPr="00470219" w:rsidRDefault="00DB6E52" w:rsidP="004702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11/11</w:t>
            </w:r>
          </w:p>
        </w:tc>
        <w:tc>
          <w:tcPr>
            <w:tcW w:w="1247" w:type="dxa"/>
          </w:tcPr>
          <w:p w14:paraId="6E5520F4" w14:textId="0FAFD380" w:rsidR="00470219" w:rsidRPr="00470219" w:rsidRDefault="00470219" w:rsidP="004702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563</w:t>
            </w:r>
          </w:p>
          <w:p w14:paraId="52DE1FFC" w14:textId="77777777" w:rsidR="00470219" w:rsidRPr="00470219" w:rsidRDefault="00470219" w:rsidP="004702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2C598808" w14:textId="65C728FA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01C46876" w14:textId="5B1BE837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2</w:t>
            </w:r>
          </w:p>
        </w:tc>
        <w:tc>
          <w:tcPr>
            <w:tcW w:w="921" w:type="dxa"/>
          </w:tcPr>
          <w:p w14:paraId="66E82A44" w14:textId="5105EF37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30</w:t>
            </w:r>
          </w:p>
        </w:tc>
        <w:tc>
          <w:tcPr>
            <w:tcW w:w="2809" w:type="dxa"/>
          </w:tcPr>
          <w:p w14:paraId="0C467213" w14:textId="77777777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Fernanda de Freitas Mendonça</w:t>
            </w:r>
          </w:p>
          <w:p w14:paraId="6FC06D44" w14:textId="77777777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Mathias Roberto Loch</w:t>
            </w:r>
          </w:p>
          <w:p w14:paraId="01BED4FB" w14:textId="77777777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Alberto Duran González</w:t>
            </w:r>
          </w:p>
          <w:p w14:paraId="63325738" w14:textId="77777777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 xml:space="preserve">Mayra </w:t>
            </w:r>
            <w:proofErr w:type="spellStart"/>
            <w:r w:rsidRPr="00470219">
              <w:rPr>
                <w:rFonts w:ascii="Arial" w:hAnsi="Arial" w:cs="Arial"/>
              </w:rPr>
              <w:t>Sakay</w:t>
            </w:r>
            <w:proofErr w:type="spellEnd"/>
            <w:r w:rsidRPr="00470219">
              <w:rPr>
                <w:rFonts w:ascii="Arial" w:hAnsi="Arial" w:cs="Arial"/>
              </w:rPr>
              <w:t xml:space="preserve"> Bortoletto</w:t>
            </w:r>
          </w:p>
          <w:p w14:paraId="42F9BC82" w14:textId="77777777" w:rsidR="00470219" w:rsidRPr="00470219" w:rsidRDefault="00470219" w:rsidP="00470219">
            <w:pPr>
              <w:rPr>
                <w:rFonts w:ascii="Arial" w:hAnsi="Arial" w:cs="Arial"/>
              </w:rPr>
            </w:pPr>
            <w:proofErr w:type="spellStart"/>
            <w:r w:rsidRPr="00470219">
              <w:rPr>
                <w:rFonts w:ascii="Arial" w:hAnsi="Arial" w:cs="Arial"/>
              </w:rPr>
              <w:t>Marselle</w:t>
            </w:r>
            <w:proofErr w:type="spellEnd"/>
            <w:r w:rsidRPr="00470219">
              <w:rPr>
                <w:rFonts w:ascii="Arial" w:hAnsi="Arial" w:cs="Arial"/>
              </w:rPr>
              <w:t xml:space="preserve"> Nobre de Carvalho</w:t>
            </w:r>
          </w:p>
          <w:p w14:paraId="627BB488" w14:textId="77777777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Renne Rodrigues</w:t>
            </w:r>
          </w:p>
          <w:p w14:paraId="6720F3FD" w14:textId="77777777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João Felipe Marques</w:t>
            </w:r>
          </w:p>
          <w:p w14:paraId="20EE881C" w14:textId="77777777" w:rsidR="00470219" w:rsidRPr="00470219" w:rsidRDefault="00470219" w:rsidP="00470219">
            <w:pPr>
              <w:rPr>
                <w:rFonts w:ascii="Arial" w:hAnsi="Arial" w:cs="Arial"/>
              </w:rPr>
            </w:pPr>
            <w:proofErr w:type="spellStart"/>
            <w:r w:rsidRPr="00470219">
              <w:rPr>
                <w:rFonts w:ascii="Arial" w:hAnsi="Arial" w:cs="Arial"/>
              </w:rPr>
              <w:t>Edmarlon</w:t>
            </w:r>
            <w:proofErr w:type="spellEnd"/>
            <w:r w:rsidRPr="00470219">
              <w:rPr>
                <w:rFonts w:ascii="Arial" w:hAnsi="Arial" w:cs="Arial"/>
              </w:rPr>
              <w:t xml:space="preserve"> Giroto</w:t>
            </w:r>
          </w:p>
          <w:p w14:paraId="73AA63C5" w14:textId="2D460DCA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 xml:space="preserve">Pablo Guilherme </w:t>
            </w:r>
            <w:proofErr w:type="spellStart"/>
            <w:r w:rsidRPr="00470219">
              <w:rPr>
                <w:rFonts w:ascii="Arial" w:hAnsi="Arial" w:cs="Arial"/>
              </w:rPr>
              <w:t>Caldarelli</w:t>
            </w:r>
            <w:proofErr w:type="spellEnd"/>
          </w:p>
        </w:tc>
        <w:tc>
          <w:tcPr>
            <w:tcW w:w="1723" w:type="dxa"/>
          </w:tcPr>
          <w:p w14:paraId="52BDC957" w14:textId="0E441036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8h</w:t>
            </w:r>
          </w:p>
          <w:p w14:paraId="593A1115" w14:textId="77777777" w:rsidR="00470219" w:rsidRPr="00470219" w:rsidRDefault="00470219" w:rsidP="00470219">
            <w:pPr>
              <w:rPr>
                <w:rFonts w:ascii="Arial" w:hAnsi="Arial" w:cs="Arial"/>
              </w:rPr>
            </w:pPr>
          </w:p>
          <w:p w14:paraId="0BAE8CD0" w14:textId="6A851EF3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6h</w:t>
            </w:r>
          </w:p>
          <w:p w14:paraId="3DFF3397" w14:textId="77777777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2h</w:t>
            </w:r>
          </w:p>
          <w:p w14:paraId="0AAC0900" w14:textId="77777777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2h</w:t>
            </w:r>
          </w:p>
          <w:p w14:paraId="73FFAD5B" w14:textId="77777777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4h</w:t>
            </w:r>
          </w:p>
          <w:p w14:paraId="57FC5E03" w14:textId="77777777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2h</w:t>
            </w:r>
          </w:p>
          <w:p w14:paraId="62668034" w14:textId="77777777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2h</w:t>
            </w:r>
          </w:p>
          <w:p w14:paraId="5CEC1766" w14:textId="77777777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2h</w:t>
            </w:r>
          </w:p>
          <w:p w14:paraId="6AC27114" w14:textId="0EF752E8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2h</w:t>
            </w:r>
          </w:p>
        </w:tc>
      </w:tr>
      <w:tr w:rsidR="00470219" w:rsidRPr="00470219" w14:paraId="44228D32" w14:textId="77777777" w:rsidTr="00470219">
        <w:trPr>
          <w:jc w:val="center"/>
        </w:trPr>
        <w:tc>
          <w:tcPr>
            <w:tcW w:w="1129" w:type="dxa"/>
          </w:tcPr>
          <w:p w14:paraId="3D94FDA8" w14:textId="06A27233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  <w:color w:val="000000"/>
                <w:lang w:eastAsia="pt-BR"/>
              </w:rPr>
              <w:t>2SAC 242</w:t>
            </w:r>
          </w:p>
        </w:tc>
        <w:tc>
          <w:tcPr>
            <w:tcW w:w="2127" w:type="dxa"/>
          </w:tcPr>
          <w:p w14:paraId="29DCFF07" w14:textId="786B5934" w:rsidR="00470219" w:rsidRPr="00470219" w:rsidRDefault="00470219" w:rsidP="00470219">
            <w:pPr>
              <w:rPr>
                <w:rFonts w:ascii="Arial" w:hAnsi="Arial" w:cs="Arial"/>
                <w:color w:val="222222"/>
                <w:lang w:eastAsia="pt-BR"/>
              </w:rPr>
            </w:pPr>
            <w:r w:rsidRPr="00470219">
              <w:rPr>
                <w:rFonts w:ascii="Arial" w:hAnsi="Arial" w:cs="Arial"/>
                <w:color w:val="222222"/>
                <w:lang w:eastAsia="pt-BR"/>
              </w:rPr>
              <w:t>Tese II (</w:t>
            </w:r>
            <w:r w:rsidRPr="00470219">
              <w:rPr>
                <w:rFonts w:ascii="Arial" w:hAnsi="Arial" w:cs="Arial"/>
                <w:b/>
                <w:bCs/>
                <w:color w:val="222222"/>
                <w:lang w:eastAsia="pt-BR"/>
              </w:rPr>
              <w:t>Doutorado 2025</w:t>
            </w:r>
            <w:r w:rsidRPr="00470219">
              <w:rPr>
                <w:rFonts w:ascii="Arial" w:hAnsi="Arial" w:cs="Arial"/>
                <w:color w:val="222222"/>
                <w:lang w:eastAsia="pt-BR"/>
              </w:rPr>
              <w:t>)</w:t>
            </w:r>
          </w:p>
          <w:p w14:paraId="17D3F857" w14:textId="77777777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9EAE112" w14:textId="2D0B8FBA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2C9439D" w14:textId="6E50CE69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7E3389DD" w14:textId="66518DC7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1A3CED75" w14:textId="67519E67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2E6E69D0" w14:textId="64F93956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10</w:t>
            </w:r>
          </w:p>
        </w:tc>
        <w:tc>
          <w:tcPr>
            <w:tcW w:w="921" w:type="dxa"/>
          </w:tcPr>
          <w:p w14:paraId="5CDE0EE7" w14:textId="1636FEE7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150</w:t>
            </w:r>
          </w:p>
        </w:tc>
        <w:tc>
          <w:tcPr>
            <w:tcW w:w="2809" w:type="dxa"/>
          </w:tcPr>
          <w:p w14:paraId="4DEE928D" w14:textId="77777777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547914DF" w14:textId="77777777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</w:tr>
      <w:tr w:rsidR="00470219" w:rsidRPr="00470219" w14:paraId="2DAA3989" w14:textId="77777777" w:rsidTr="00470219">
        <w:trPr>
          <w:jc w:val="center"/>
        </w:trPr>
        <w:tc>
          <w:tcPr>
            <w:tcW w:w="1129" w:type="dxa"/>
          </w:tcPr>
          <w:p w14:paraId="579C4720" w14:textId="1857D6C0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2 SAC 24</w:t>
            </w:r>
            <w:r w:rsidR="00A7301E">
              <w:rPr>
                <w:rFonts w:ascii="Arial" w:hAnsi="Arial" w:cs="Arial"/>
              </w:rPr>
              <w:t>4</w:t>
            </w:r>
            <w:r w:rsidRPr="0047021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7" w:type="dxa"/>
          </w:tcPr>
          <w:p w14:paraId="6E3B3200" w14:textId="3E9AECEA" w:rsidR="00470219" w:rsidRPr="00470219" w:rsidRDefault="00470219" w:rsidP="004702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470219">
              <w:rPr>
                <w:rFonts w:ascii="Arial" w:hAnsi="Arial" w:cs="Arial"/>
              </w:rPr>
              <w:t>ese IV (</w:t>
            </w:r>
            <w:r w:rsidRPr="00470219">
              <w:rPr>
                <w:rFonts w:ascii="Arial" w:hAnsi="Arial" w:cs="Arial"/>
                <w:b/>
                <w:bCs/>
              </w:rPr>
              <w:t>Doutorado 2024</w:t>
            </w:r>
            <w:r w:rsidRPr="00470219">
              <w:rPr>
                <w:rFonts w:ascii="Arial" w:hAnsi="Arial" w:cs="Arial"/>
              </w:rPr>
              <w:t>)</w:t>
            </w:r>
          </w:p>
          <w:p w14:paraId="21618CA4" w14:textId="77777777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65D2647" w14:textId="18BCAF95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E923C33" w14:textId="2F959688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3B1C322A" w14:textId="61B8F790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43BD5398" w14:textId="4136CB81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513CBBFE" w14:textId="56DDA747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15</w:t>
            </w:r>
          </w:p>
        </w:tc>
        <w:tc>
          <w:tcPr>
            <w:tcW w:w="921" w:type="dxa"/>
          </w:tcPr>
          <w:p w14:paraId="2204EDF2" w14:textId="106733F3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225</w:t>
            </w:r>
          </w:p>
        </w:tc>
        <w:tc>
          <w:tcPr>
            <w:tcW w:w="2809" w:type="dxa"/>
          </w:tcPr>
          <w:p w14:paraId="32291B41" w14:textId="77777777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6E076B3F" w14:textId="77777777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</w:tr>
      <w:tr w:rsidR="00470219" w:rsidRPr="00470219" w14:paraId="0A2E3CD0" w14:textId="77777777" w:rsidTr="00470219">
        <w:trPr>
          <w:jc w:val="center"/>
        </w:trPr>
        <w:tc>
          <w:tcPr>
            <w:tcW w:w="1129" w:type="dxa"/>
          </w:tcPr>
          <w:p w14:paraId="07A73C42" w14:textId="70DD6B5E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2 SAC 246</w:t>
            </w:r>
          </w:p>
        </w:tc>
        <w:tc>
          <w:tcPr>
            <w:tcW w:w="2127" w:type="dxa"/>
          </w:tcPr>
          <w:p w14:paraId="60055DCB" w14:textId="2A68D55F" w:rsidR="00470219" w:rsidRPr="00470219" w:rsidRDefault="00470219" w:rsidP="004702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Tese VI (</w:t>
            </w:r>
            <w:r w:rsidRPr="00470219">
              <w:rPr>
                <w:rFonts w:ascii="Arial" w:hAnsi="Arial" w:cs="Arial"/>
                <w:b/>
                <w:bCs/>
              </w:rPr>
              <w:t>Doutorado 2023</w:t>
            </w:r>
            <w:r w:rsidRPr="00470219">
              <w:rPr>
                <w:rFonts w:ascii="Arial" w:hAnsi="Arial" w:cs="Arial"/>
              </w:rPr>
              <w:t>)</w:t>
            </w:r>
          </w:p>
          <w:p w14:paraId="35BF6B19" w14:textId="77777777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B7C5DA0" w14:textId="764B2671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D2077CD" w14:textId="19A8A83F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21A0C18D" w14:textId="0FFE3B36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2F2DFC0A" w14:textId="6E29F7E4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122ADFDB" w14:textId="6639838F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921" w:type="dxa"/>
          </w:tcPr>
          <w:p w14:paraId="11DA8E55" w14:textId="1B378A5A" w:rsidR="00470219" w:rsidRPr="00470219" w:rsidRDefault="00470219" w:rsidP="004702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470219">
              <w:rPr>
                <w:rFonts w:ascii="Arial" w:hAnsi="Arial" w:cs="Arial"/>
              </w:rPr>
              <w:t xml:space="preserve">75 </w:t>
            </w:r>
          </w:p>
        </w:tc>
        <w:tc>
          <w:tcPr>
            <w:tcW w:w="2809" w:type="dxa"/>
          </w:tcPr>
          <w:p w14:paraId="08930815" w14:textId="77777777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0BA9BFC2" w14:textId="77777777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</w:tr>
      <w:tr w:rsidR="00470219" w:rsidRPr="00470219" w14:paraId="217FC07C" w14:textId="77777777" w:rsidTr="00470219">
        <w:trPr>
          <w:jc w:val="center"/>
        </w:trPr>
        <w:tc>
          <w:tcPr>
            <w:tcW w:w="1129" w:type="dxa"/>
          </w:tcPr>
          <w:p w14:paraId="55A507B1" w14:textId="44317FDF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2 SAC 248</w:t>
            </w:r>
          </w:p>
        </w:tc>
        <w:tc>
          <w:tcPr>
            <w:tcW w:w="2127" w:type="dxa"/>
          </w:tcPr>
          <w:p w14:paraId="3A036F58" w14:textId="0303DA54" w:rsidR="00470219" w:rsidRPr="00470219" w:rsidRDefault="00470219" w:rsidP="004702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Tese VIII (</w:t>
            </w:r>
            <w:r w:rsidRPr="00470219">
              <w:rPr>
                <w:rFonts w:ascii="Arial" w:hAnsi="Arial" w:cs="Arial"/>
                <w:b/>
                <w:bCs/>
              </w:rPr>
              <w:t>Doutorado 2022</w:t>
            </w:r>
            <w:r w:rsidRPr="00470219">
              <w:rPr>
                <w:rFonts w:ascii="Arial" w:hAnsi="Arial" w:cs="Arial"/>
              </w:rPr>
              <w:t>)</w:t>
            </w:r>
          </w:p>
          <w:p w14:paraId="3724F51B" w14:textId="77777777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FDBE48D" w14:textId="19435D9C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1DBC399" w14:textId="3C0EA7AD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76EB9E45" w14:textId="50275725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4823A72A" w14:textId="5B17D279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1AD0D7E4" w14:textId="432101DB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25</w:t>
            </w:r>
          </w:p>
        </w:tc>
        <w:tc>
          <w:tcPr>
            <w:tcW w:w="921" w:type="dxa"/>
          </w:tcPr>
          <w:p w14:paraId="58F7134E" w14:textId="6450F763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375</w:t>
            </w:r>
          </w:p>
        </w:tc>
        <w:tc>
          <w:tcPr>
            <w:tcW w:w="2809" w:type="dxa"/>
          </w:tcPr>
          <w:p w14:paraId="19AC6A22" w14:textId="77777777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0670692E" w14:textId="77777777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</w:tr>
      <w:tr w:rsidR="00470219" w:rsidRPr="00470219" w14:paraId="20D9BE73" w14:textId="77777777" w:rsidTr="00470219">
        <w:trPr>
          <w:jc w:val="center"/>
        </w:trPr>
        <w:tc>
          <w:tcPr>
            <w:tcW w:w="1129" w:type="dxa"/>
          </w:tcPr>
          <w:p w14:paraId="779DB53F" w14:textId="4AE55478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2 SAC 240</w:t>
            </w:r>
          </w:p>
        </w:tc>
        <w:tc>
          <w:tcPr>
            <w:tcW w:w="2127" w:type="dxa"/>
          </w:tcPr>
          <w:p w14:paraId="5AE65BFB" w14:textId="0F3C3BF2" w:rsidR="00470219" w:rsidRPr="00470219" w:rsidRDefault="00470219" w:rsidP="004702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 xml:space="preserve">Dissertação IV </w:t>
            </w:r>
            <w:r w:rsidRPr="00470219">
              <w:rPr>
                <w:rFonts w:ascii="Arial" w:hAnsi="Arial" w:cs="Arial"/>
                <w:b/>
                <w:bCs/>
              </w:rPr>
              <w:t>(Mestrado 2024)</w:t>
            </w:r>
          </w:p>
          <w:p w14:paraId="783F1E4E" w14:textId="77777777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87A903F" w14:textId="51AF3399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0FC88BF" w14:textId="036841C1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7316C247" w14:textId="1047023B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4B281528" w14:textId="3BF25455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5BC06C08" w14:textId="23E39075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20</w:t>
            </w:r>
          </w:p>
        </w:tc>
        <w:tc>
          <w:tcPr>
            <w:tcW w:w="921" w:type="dxa"/>
          </w:tcPr>
          <w:p w14:paraId="7FFD5A33" w14:textId="6C29B005" w:rsidR="00470219" w:rsidRPr="00470219" w:rsidRDefault="00470219" w:rsidP="00470219">
            <w:pPr>
              <w:rPr>
                <w:rFonts w:ascii="Arial" w:hAnsi="Arial" w:cs="Arial"/>
              </w:rPr>
            </w:pPr>
            <w:r w:rsidRPr="00470219">
              <w:rPr>
                <w:rFonts w:ascii="Arial" w:hAnsi="Arial" w:cs="Arial"/>
              </w:rPr>
              <w:t>300</w:t>
            </w:r>
          </w:p>
        </w:tc>
        <w:tc>
          <w:tcPr>
            <w:tcW w:w="2809" w:type="dxa"/>
          </w:tcPr>
          <w:p w14:paraId="357A5AED" w14:textId="77777777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31FF0E70" w14:textId="77777777" w:rsidR="00470219" w:rsidRPr="00470219" w:rsidRDefault="00470219" w:rsidP="00470219">
            <w:pPr>
              <w:rPr>
                <w:rFonts w:ascii="Arial" w:hAnsi="Arial" w:cs="Arial"/>
              </w:rPr>
            </w:pPr>
          </w:p>
        </w:tc>
      </w:tr>
    </w:tbl>
    <w:p w14:paraId="1124228E" w14:textId="77777777" w:rsidR="0013236B" w:rsidRDefault="0013236B"/>
    <w:sectPr w:rsidR="0013236B">
      <w:pgSz w:w="16838" w:h="11906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nguin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089"/>
    <w:multiLevelType w:val="multilevel"/>
    <w:tmpl w:val="1B2A81D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pStyle w:val="Ttulo2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 w16cid:durableId="170683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6B"/>
    <w:rsid w:val="0013236B"/>
    <w:rsid w:val="00470219"/>
    <w:rsid w:val="00776F11"/>
    <w:rsid w:val="00A105E6"/>
    <w:rsid w:val="00A7301E"/>
    <w:rsid w:val="00CF3D32"/>
    <w:rsid w:val="00D57FC2"/>
    <w:rsid w:val="00DB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8B2947"/>
  <w15:docId w15:val="{3503A205-8CEF-2947-9ADA-9F5C6192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56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64563"/>
    <w:pPr>
      <w:keepNext/>
      <w:numPr>
        <w:ilvl w:val="1"/>
        <w:numId w:val="1"/>
      </w:numPr>
      <w:jc w:val="both"/>
      <w:outlineLvl w:val="1"/>
    </w:pPr>
    <w:rPr>
      <w:rFonts w:ascii="Penguin" w:hAnsi="Penguin" w:cs="Penguin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164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164563"/>
    <w:rPr>
      <w:rFonts w:ascii="Penguin" w:eastAsia="Times New Roman" w:hAnsi="Penguin" w:cs="Penguin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0C32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326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0C32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326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Y/aYvUhfTyHWcLwoyhBNAUPk2g==">CgMxLjA4AHIhMVBqMlFuV3JJNVQwNHNWLWFjbVY4UGpobm1lX0NDekFi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328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Trabalho</dc:creator>
  <cp:lastModifiedBy>Fernanda De Freitas Mendonça</cp:lastModifiedBy>
  <cp:revision>4</cp:revision>
  <dcterms:created xsi:type="dcterms:W3CDTF">2025-05-30T15:20:00Z</dcterms:created>
  <dcterms:modified xsi:type="dcterms:W3CDTF">2025-06-11T21:16:00Z</dcterms:modified>
</cp:coreProperties>
</file>