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CF3" w:rsidRPr="00706EB0" w:rsidRDefault="004A2CF3" w:rsidP="004A2C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QUADRO DE </w:t>
      </w:r>
      <w:r w:rsidRPr="00706EB0">
        <w:rPr>
          <w:rFonts w:ascii="Arial" w:hAnsi="Arial" w:cs="Arial"/>
          <w:sz w:val="24"/>
          <w:szCs w:val="24"/>
        </w:rPr>
        <w:t>DISCIPLINAS DO 2 SEMESTRE</w:t>
      </w:r>
      <w:r>
        <w:rPr>
          <w:rFonts w:ascii="Arial" w:hAnsi="Arial" w:cs="Arial"/>
          <w:sz w:val="24"/>
          <w:szCs w:val="24"/>
        </w:rPr>
        <w:t xml:space="preserve"> 2023</w:t>
      </w:r>
      <w:bookmarkStart w:id="0" w:name="_GoBack"/>
      <w:bookmarkEnd w:id="0"/>
    </w:p>
    <w:p w:rsidR="004A2CF3" w:rsidRPr="00706EB0" w:rsidRDefault="004A2CF3" w:rsidP="004A2CF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646"/>
        <w:gridCol w:w="691"/>
        <w:gridCol w:w="573"/>
        <w:gridCol w:w="1749"/>
        <w:gridCol w:w="1380"/>
      </w:tblGrid>
      <w:tr w:rsidR="004A2CF3" w:rsidRPr="00706EB0" w:rsidTr="009E0C60">
        <w:trPr>
          <w:cantSplit/>
          <w:jc w:val="center"/>
        </w:trPr>
        <w:tc>
          <w:tcPr>
            <w:tcW w:w="8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CÓD. DISCIPLINA</w:t>
            </w:r>
          </w:p>
        </w:tc>
        <w:tc>
          <w:tcPr>
            <w:tcW w:w="1155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NOME DISCIPLINA</w:t>
            </w:r>
          </w:p>
        </w:tc>
        <w:tc>
          <w:tcPr>
            <w:tcW w:w="4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706EB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O</w:t>
            </w: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CRÉD</w:t>
            </w:r>
          </w:p>
        </w:tc>
        <w:tc>
          <w:tcPr>
            <w:tcW w:w="431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1225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MATRÍCULA INDICADA PARA</w:t>
            </w:r>
          </w:p>
        </w:tc>
        <w:tc>
          <w:tcPr>
            <w:tcW w:w="976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Datas </w:t>
            </w:r>
          </w:p>
        </w:tc>
      </w:tr>
      <w:tr w:rsidR="004A2CF3" w:rsidRPr="00706EB0" w:rsidTr="009E0C60">
        <w:trPr>
          <w:cantSplit/>
          <w:jc w:val="center"/>
        </w:trPr>
        <w:tc>
          <w:tcPr>
            <w:tcW w:w="8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 SAC 210</w:t>
            </w:r>
          </w:p>
        </w:tc>
        <w:tc>
          <w:tcPr>
            <w:tcW w:w="1155" w:type="pct"/>
            <w:shd w:val="clear" w:color="auto" w:fill="auto"/>
          </w:tcPr>
          <w:p w:rsidR="004A2CF3" w:rsidRPr="00706EB0" w:rsidRDefault="004A2CF3" w:rsidP="009E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Tópicos avançados em SC: Violências de gênero e saúde</w:t>
            </w: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5" w:type="pct"/>
          </w:tcPr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Optativa Mestrado e Doutorado</w:t>
            </w: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pct"/>
          </w:tcPr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e 10/10</w:t>
            </w:r>
          </w:p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e 24/10</w:t>
            </w:r>
          </w:p>
        </w:tc>
      </w:tr>
      <w:tr w:rsidR="004A2CF3" w:rsidRPr="00706EB0" w:rsidTr="009E0C60">
        <w:trPr>
          <w:cantSplit/>
          <w:jc w:val="center"/>
        </w:trPr>
        <w:tc>
          <w:tcPr>
            <w:tcW w:w="8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 SAC 326</w:t>
            </w:r>
          </w:p>
        </w:tc>
        <w:tc>
          <w:tcPr>
            <w:tcW w:w="1155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Seminários de teses III (</w:t>
            </w: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Doutorado 2022</w:t>
            </w:r>
            <w:r w:rsidRPr="00706EB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431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5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Obrigatória para doutorandos de 2022</w:t>
            </w: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pct"/>
          </w:tcPr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30/10</w:t>
            </w:r>
          </w:p>
        </w:tc>
      </w:tr>
      <w:tr w:rsidR="004A2CF3" w:rsidRPr="00706EB0" w:rsidTr="009E0C60">
        <w:trPr>
          <w:cantSplit/>
          <w:trHeight w:val="740"/>
          <w:jc w:val="center"/>
        </w:trPr>
        <w:tc>
          <w:tcPr>
            <w:tcW w:w="8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 SAC 324</w:t>
            </w:r>
          </w:p>
        </w:tc>
        <w:tc>
          <w:tcPr>
            <w:tcW w:w="1155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</w:pPr>
            <w:r w:rsidRPr="00706EB0"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  <w:t>Seminários de teses I (</w:t>
            </w:r>
            <w:r w:rsidRPr="00706E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Doutorado 2023</w:t>
            </w:r>
            <w:r w:rsidRPr="00706EB0"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  <w:t>)</w:t>
            </w: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25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Obrigatória para doutorandos de 2023</w:t>
            </w:r>
          </w:p>
        </w:tc>
        <w:tc>
          <w:tcPr>
            <w:tcW w:w="976" w:type="pct"/>
          </w:tcPr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06/11</w:t>
            </w:r>
          </w:p>
        </w:tc>
      </w:tr>
      <w:tr w:rsidR="004A2CF3" w:rsidRPr="00706EB0" w:rsidTr="009E0C60">
        <w:trPr>
          <w:cantSplit/>
          <w:trHeight w:val="740"/>
          <w:jc w:val="center"/>
        </w:trPr>
        <w:tc>
          <w:tcPr>
            <w:tcW w:w="8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2SAC 242</w:t>
            </w:r>
          </w:p>
        </w:tc>
        <w:tc>
          <w:tcPr>
            <w:tcW w:w="1155" w:type="pct"/>
            <w:shd w:val="clear" w:color="auto" w:fill="auto"/>
          </w:tcPr>
          <w:p w:rsidR="004A2CF3" w:rsidRPr="00706EB0" w:rsidRDefault="004A2CF3" w:rsidP="009E0C60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</w:pPr>
          </w:p>
          <w:p w:rsidR="004A2CF3" w:rsidRPr="00706EB0" w:rsidRDefault="004A2CF3" w:rsidP="009E0C60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</w:pPr>
            <w:r w:rsidRPr="00706EB0"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  <w:t>Tese II (</w:t>
            </w:r>
            <w:r w:rsidRPr="00706EB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Doutorado 2023</w:t>
            </w:r>
            <w:r w:rsidRPr="00706EB0"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  <w:t>)</w:t>
            </w: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25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Obrigatória para doutorandos de 2023</w:t>
            </w:r>
          </w:p>
        </w:tc>
        <w:tc>
          <w:tcPr>
            <w:tcW w:w="976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2CF3" w:rsidRPr="00706EB0" w:rsidTr="009E0C60">
        <w:trPr>
          <w:cantSplit/>
          <w:trHeight w:val="740"/>
          <w:jc w:val="center"/>
        </w:trPr>
        <w:tc>
          <w:tcPr>
            <w:tcW w:w="806" w:type="pct"/>
            <w:shd w:val="clear" w:color="auto" w:fill="auto"/>
          </w:tcPr>
          <w:p w:rsidR="004A2CF3" w:rsidRPr="00706EB0" w:rsidRDefault="004A2CF3" w:rsidP="009E0C6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 xml:space="preserve">2 SAC 243 </w:t>
            </w:r>
          </w:p>
        </w:tc>
        <w:tc>
          <w:tcPr>
            <w:tcW w:w="1155" w:type="pct"/>
            <w:shd w:val="clear" w:color="auto" w:fill="auto"/>
          </w:tcPr>
          <w:p w:rsidR="004A2CF3" w:rsidRPr="00706EB0" w:rsidRDefault="004A2CF3" w:rsidP="009E0C60">
            <w:pPr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2CF3" w:rsidRPr="00706EB0" w:rsidRDefault="004A2CF3" w:rsidP="009E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Tese IV (</w:t>
            </w: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Doutorado 2022</w:t>
            </w:r>
            <w:r w:rsidRPr="00706EB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A2CF3" w:rsidRPr="00706EB0" w:rsidRDefault="004A2CF3" w:rsidP="009E0C60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1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225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Obrigatória para doutorandos de 2022</w:t>
            </w:r>
          </w:p>
        </w:tc>
        <w:tc>
          <w:tcPr>
            <w:tcW w:w="976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2CF3" w:rsidRPr="00706EB0" w:rsidTr="009E0C60">
        <w:trPr>
          <w:cantSplit/>
          <w:trHeight w:val="826"/>
          <w:jc w:val="center"/>
        </w:trPr>
        <w:tc>
          <w:tcPr>
            <w:tcW w:w="8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 SAC 246</w:t>
            </w:r>
          </w:p>
        </w:tc>
        <w:tc>
          <w:tcPr>
            <w:tcW w:w="1155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Tese VI (</w:t>
            </w: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Doutorado 2021</w:t>
            </w:r>
            <w:r w:rsidRPr="00706EB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431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 xml:space="preserve">375 </w:t>
            </w:r>
          </w:p>
        </w:tc>
        <w:tc>
          <w:tcPr>
            <w:tcW w:w="1225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Obrigatória para doutorandos de 2021</w:t>
            </w:r>
          </w:p>
        </w:tc>
        <w:tc>
          <w:tcPr>
            <w:tcW w:w="976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2CF3" w:rsidRPr="00706EB0" w:rsidTr="009E0C60">
        <w:trPr>
          <w:cantSplit/>
          <w:trHeight w:val="826"/>
          <w:jc w:val="center"/>
        </w:trPr>
        <w:tc>
          <w:tcPr>
            <w:tcW w:w="8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 SAC 248</w:t>
            </w:r>
          </w:p>
        </w:tc>
        <w:tc>
          <w:tcPr>
            <w:tcW w:w="1155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Tese VIII (</w:t>
            </w: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Doutorado 2020</w:t>
            </w:r>
            <w:r w:rsidRPr="00706EB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1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225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Obrigatória para doutorandos de 2020</w:t>
            </w:r>
          </w:p>
        </w:tc>
        <w:tc>
          <w:tcPr>
            <w:tcW w:w="976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A2CF3" w:rsidRPr="00706EB0" w:rsidTr="009E0C60">
        <w:trPr>
          <w:cantSplit/>
          <w:trHeight w:val="826"/>
          <w:jc w:val="center"/>
        </w:trPr>
        <w:tc>
          <w:tcPr>
            <w:tcW w:w="8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 SAC 240</w:t>
            </w:r>
          </w:p>
        </w:tc>
        <w:tc>
          <w:tcPr>
            <w:tcW w:w="1155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 xml:space="preserve">Dissertação IV </w:t>
            </w:r>
            <w:r w:rsidRPr="00706EB0">
              <w:rPr>
                <w:rFonts w:ascii="Arial" w:hAnsi="Arial" w:cs="Arial"/>
                <w:b/>
                <w:bCs/>
                <w:sz w:val="24"/>
                <w:szCs w:val="24"/>
              </w:rPr>
              <w:t>(Mestrado 2022)</w:t>
            </w:r>
          </w:p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auto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25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Obrigatória para mestrandos de 2022</w:t>
            </w:r>
          </w:p>
        </w:tc>
        <w:tc>
          <w:tcPr>
            <w:tcW w:w="976" w:type="pct"/>
          </w:tcPr>
          <w:p w:rsidR="004A2CF3" w:rsidRPr="00706EB0" w:rsidRDefault="004A2CF3" w:rsidP="009E0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E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D3F06" w:rsidRDefault="004A2CF3"/>
    <w:sectPr w:rsidR="009D3F06" w:rsidSect="00DF08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F3"/>
    <w:rsid w:val="000150E2"/>
    <w:rsid w:val="002E517C"/>
    <w:rsid w:val="00454917"/>
    <w:rsid w:val="004A2CF3"/>
    <w:rsid w:val="007637B2"/>
    <w:rsid w:val="008E7AA1"/>
    <w:rsid w:val="00C01324"/>
    <w:rsid w:val="00D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2147C"/>
  <w14:defaultImageDpi w14:val="32767"/>
  <w15:chartTrackingRefBased/>
  <w15:docId w15:val="{6558AD50-EEBC-F14E-8960-14BE30D5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2CF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2023-06-25T12:33:00Z</dcterms:created>
  <dcterms:modified xsi:type="dcterms:W3CDTF">2023-06-25T12:34:00Z</dcterms:modified>
</cp:coreProperties>
</file>