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E098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CENTRO DE CIÊNCIAS EXATAS</w:t>
      </w:r>
    </w:p>
    <w:p w14:paraId="36F5DAC5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DEPARTAMENTO DE QUÍMICA</w:t>
      </w:r>
    </w:p>
    <w:p w14:paraId="10D69036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PROGRAMA DE PÓS-GRADUAÇÃO EM QUÍMICA</w:t>
      </w:r>
    </w:p>
    <w:p w14:paraId="12671687" w14:textId="77777777" w:rsidR="00CD5CCA" w:rsidRPr="001D33E5" w:rsidRDefault="00CD5CCA" w:rsidP="00CD5CCA">
      <w:pPr>
        <w:rPr>
          <w:rFonts w:ascii="Calibri" w:eastAsia="Calibri" w:hAnsi="Calibri" w:cs="Calibri"/>
          <w:color w:val="000000" w:themeColor="text1"/>
        </w:rPr>
      </w:pPr>
    </w:p>
    <w:p w14:paraId="17D7E148" w14:textId="02AA4763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 xml:space="preserve">FORMULÁRIO PARA </w:t>
      </w:r>
      <w:r w:rsidR="001D33E5" w:rsidRPr="001D33E5">
        <w:rPr>
          <w:rFonts w:ascii="Calibri" w:eastAsia="Calibri" w:hAnsi="Calibri" w:cs="Calibri"/>
          <w:color w:val="000000" w:themeColor="text1"/>
        </w:rPr>
        <w:t>SOLICITAÇÃO</w:t>
      </w:r>
      <w:r w:rsidRPr="001D33E5">
        <w:rPr>
          <w:rFonts w:ascii="Calibri" w:eastAsia="Calibri" w:hAnsi="Calibri" w:cs="Calibri"/>
          <w:color w:val="000000" w:themeColor="text1"/>
        </w:rPr>
        <w:t xml:space="preserve"> DE BANCA EXAMINADORA </w:t>
      </w:r>
      <w:r w:rsidR="001D33E5" w:rsidRPr="001D33E5">
        <w:rPr>
          <w:rFonts w:ascii="Calibri" w:eastAsia="Calibri" w:hAnsi="Calibri" w:cs="Calibri"/>
          <w:color w:val="000000" w:themeColor="text1"/>
        </w:rPr>
        <w:t>DE DOUTORADO</w:t>
      </w:r>
    </w:p>
    <w:p w14:paraId="4FEA4F63" w14:textId="46EFB12D" w:rsidR="00CD5CCA" w:rsidRPr="001D33E5" w:rsidRDefault="00CE7B13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r w:rsidR="00CD5CCA" w:rsidRPr="001D33E5">
        <w:rPr>
          <w:rFonts w:ascii="Calibri" w:eastAsia="Calibri" w:hAnsi="Calibri" w:cs="Calibri"/>
          <w:color w:val="000000" w:themeColor="text1"/>
        </w:rPr>
        <w:t>RESOLUÇÃO  CEPE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025/2016 Resolução CEPE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037/2016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, </w:t>
      </w:r>
      <w:r w:rsidR="00CD5CCA" w:rsidRPr="001D33E5">
        <w:rPr>
          <w:rFonts w:ascii="Calibri" w:eastAsia="Calibri" w:hAnsi="Calibri" w:cs="Calibri"/>
          <w:color w:val="000000" w:themeColor="text1"/>
        </w:rPr>
        <w:t>Deliberação Colegiado de PPG Stricto Sensu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011/2018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 e ATO NORMATIVO 001/2020</w:t>
      </w:r>
      <w:r w:rsidR="00CD5CCA" w:rsidRPr="001D33E5">
        <w:rPr>
          <w:rFonts w:ascii="Calibri" w:eastAsia="Calibri" w:hAnsi="Calibri" w:cs="Calibri"/>
          <w:color w:val="000000" w:themeColor="text1"/>
        </w:rPr>
        <w:t>)</w:t>
      </w:r>
    </w:p>
    <w:p w14:paraId="0FF79BBE" w14:textId="77777777" w:rsidR="001D33E5" w:rsidRPr="001D33E5" w:rsidRDefault="001D33E5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764DE113" w14:textId="7ED1D4DA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Estudante: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                                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b/>
          <w:color w:val="000000" w:themeColor="text1"/>
        </w:rPr>
        <w:t>Nº de matrícula: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</w:rPr>
        <w:t>____________</w:t>
      </w:r>
    </w:p>
    <w:p w14:paraId="3D14C3C9" w14:textId="4A92A786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</w:p>
    <w:p w14:paraId="60A7B914" w14:textId="6BB8B9C4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Orientador(a):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</w:p>
    <w:p w14:paraId="6728A3D1" w14:textId="6CEFCEDB" w:rsidR="00CD5CCA" w:rsidRPr="001D33E5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Data Provável de Defesa: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</w:t>
      </w:r>
      <w:r w:rsidRPr="001D33E5">
        <w:rPr>
          <w:rFonts w:ascii="Calibri" w:eastAsia="Calibri" w:hAnsi="Calibri" w:cs="Calibri"/>
          <w:color w:val="000000" w:themeColor="text1"/>
        </w:rPr>
        <w:t xml:space="preserve">/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</w:t>
      </w:r>
      <w:r w:rsidRPr="001D33E5">
        <w:rPr>
          <w:rFonts w:ascii="Calibri" w:eastAsia="Calibri" w:hAnsi="Calibri" w:cs="Calibri"/>
          <w:color w:val="000000" w:themeColor="text1"/>
        </w:rPr>
        <w:t>/ 20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 </w:t>
      </w:r>
      <w:r w:rsidRPr="001D33E5">
        <w:rPr>
          <w:rFonts w:ascii="Calibri" w:eastAsia="Calibri" w:hAnsi="Calibri" w:cs="Calibri"/>
          <w:b/>
          <w:color w:val="000000" w:themeColor="text1"/>
        </w:rPr>
        <w:t>Horário: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</w:t>
      </w:r>
      <w:proofErr w:type="gramStart"/>
      <w:r w:rsidR="000028CD">
        <w:rPr>
          <w:rFonts w:ascii="Calibri" w:eastAsia="Calibri" w:hAnsi="Calibri" w:cs="Calibri"/>
          <w:color w:val="000000" w:themeColor="text1"/>
          <w:u w:val="single"/>
        </w:rPr>
        <w:t>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h</w:t>
      </w:r>
      <w:proofErr w:type="gramEnd"/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</w:t>
      </w:r>
    </w:p>
    <w:p w14:paraId="1D7423E9" w14:textId="2474C165" w:rsidR="00CD5CCA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r w:rsidR="000028CD" w:rsidRPr="00CC5F56">
        <w:rPr>
          <w:rFonts w:ascii="Calibri" w:eastAsia="Calibri" w:hAnsi="Calibri" w:cs="Calibri"/>
          <w:color w:val="FF0000"/>
        </w:rPr>
        <w:t xml:space="preserve">obedecer as regras vigentes de enviar este formulário com 45 dias de </w:t>
      </w:r>
      <w:r w:rsidR="006652BF" w:rsidRPr="00CC5F56">
        <w:rPr>
          <w:rFonts w:ascii="Calibri" w:eastAsia="Calibri" w:hAnsi="Calibri" w:cs="Calibri"/>
          <w:color w:val="FF0000"/>
        </w:rPr>
        <w:t>antecedência</w:t>
      </w:r>
      <w:r w:rsidR="000028CD" w:rsidRPr="00CC5F56">
        <w:rPr>
          <w:rFonts w:ascii="Calibri" w:eastAsia="Calibri" w:hAnsi="Calibri" w:cs="Calibri"/>
          <w:color w:val="FF0000"/>
        </w:rPr>
        <w:t xml:space="preserve"> para a Comissão Coordenadora </w:t>
      </w:r>
      <w:r w:rsidR="000028CD">
        <w:rPr>
          <w:rFonts w:ascii="Calibri" w:eastAsia="Calibri" w:hAnsi="Calibri" w:cs="Calibri"/>
          <w:color w:val="000000" w:themeColor="text1"/>
        </w:rPr>
        <w:t xml:space="preserve">– </w:t>
      </w:r>
      <w:hyperlink r:id="rId6" w:history="1">
        <w:r w:rsidR="000028CD" w:rsidRPr="00292404">
          <w:rPr>
            <w:rStyle w:val="Hyperlink"/>
            <w:rFonts w:ascii="Calibri" w:eastAsia="Calibri" w:hAnsi="Calibri" w:cs="Calibri"/>
          </w:rPr>
          <w:t>pppgq@uel.br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com cópia para </w:t>
      </w:r>
      <w:hyperlink r:id="rId7" w:history="1">
        <w:r w:rsidR="000028CD" w:rsidRPr="00F97349">
          <w:rPr>
            <w:rStyle w:val="Hyperlink"/>
            <w:rFonts w:ascii="Calibri" w:eastAsia="Calibri" w:hAnsi="Calibri" w:cs="Calibri"/>
          </w:rPr>
          <w:t>spgcce@uel.br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 </w:t>
      </w:r>
      <w:r w:rsidR="00DB5A8E" w:rsidRPr="000028CD">
        <w:rPr>
          <w:rFonts w:ascii="Calibri" w:eastAsia="Calibri" w:hAnsi="Calibri" w:cs="Calibri"/>
          <w:b/>
          <w:bCs/>
          <w:color w:val="C00000"/>
        </w:rPr>
        <w:t>e ANEXE OS COMPROVANTES DE PUBLICAÇÃO DE ARTIGOS CIENTÍFICOS</w:t>
      </w:r>
      <w:r w:rsidR="00DB5A8E">
        <w:rPr>
          <w:rFonts w:ascii="Calibri" w:eastAsia="Calibri" w:hAnsi="Calibri" w:cs="Calibri"/>
          <w:color w:val="000000" w:themeColor="text1"/>
        </w:rPr>
        <w:t>)</w:t>
      </w:r>
    </w:p>
    <w:p w14:paraId="181AE7BC" w14:textId="77777777" w:rsidR="006652BF" w:rsidRPr="001D33E5" w:rsidRDefault="006652BF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1B310E1B" w14:textId="05CD231E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Título do Trabalho de Conclusão</w:t>
      </w:r>
      <w:r>
        <w:rPr>
          <w:rFonts w:ascii="Arial" w:hAnsi="Arial" w:cs="Arial"/>
          <w:sz w:val="18"/>
          <w:szCs w:val="18"/>
        </w:rPr>
        <w:t xml:space="preserve"> (TESE)</w:t>
      </w:r>
      <w:r w:rsidRPr="00F201F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43F6F308" w14:textId="687AE1F0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73D64FD9" w14:textId="3229FD42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Resumo do Trabalho de Conclusão (TESE): ________________________________________________</w:t>
      </w:r>
    </w:p>
    <w:p w14:paraId="7FC21EC8" w14:textId="412E8ED3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5523CEAC" w14:textId="6ABD56D8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59BC8B9A" w14:textId="6C544AD9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31447B19" w14:textId="019CB8FC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2B3333FE" w14:textId="7E1B025B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8E2B5DB" w14:textId="13B73094" w:rsidR="006652BF" w:rsidRPr="006652BF" w:rsidRDefault="006652BF" w:rsidP="00CD5CC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0C8D137B" w14:textId="77777777" w:rsidR="006652BF" w:rsidRDefault="006652BF" w:rsidP="00CD5CCA">
      <w:pPr>
        <w:spacing w:line="360" w:lineRule="auto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6237"/>
      </w:tblGrid>
      <w:tr w:rsidR="00CD5CCA" w14:paraId="5706E1B2" w14:textId="77777777" w:rsidTr="000D05A2">
        <w:trPr>
          <w:trHeight w:val="320"/>
        </w:trPr>
        <w:tc>
          <w:tcPr>
            <w:tcW w:w="2905" w:type="dxa"/>
          </w:tcPr>
          <w:p w14:paraId="3DEAA293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Orientador(a):</w:t>
            </w:r>
          </w:p>
        </w:tc>
        <w:tc>
          <w:tcPr>
            <w:tcW w:w="6237" w:type="dxa"/>
          </w:tcPr>
          <w:p w14:paraId="6D6BAE3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5CCA" w14:paraId="230BBC1D" w14:textId="77777777" w:rsidTr="000D05A2">
        <w:trPr>
          <w:trHeight w:val="320"/>
        </w:trPr>
        <w:tc>
          <w:tcPr>
            <w:tcW w:w="2905" w:type="dxa"/>
          </w:tcPr>
          <w:p w14:paraId="3E0D5D9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CPF (OBRIGATÓRIO):</w:t>
            </w:r>
          </w:p>
        </w:tc>
        <w:tc>
          <w:tcPr>
            <w:tcW w:w="6237" w:type="dxa"/>
          </w:tcPr>
          <w:p w14:paraId="21CBD088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43C5BAF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6A96166C" w14:textId="1EAD8992" w:rsidR="00CD5CCA" w:rsidRPr="000028CD" w:rsidRDefault="00CD5CCA" w:rsidP="00CD5CCA">
      <w:pPr>
        <w:rPr>
          <w:rFonts w:ascii="Calibri" w:eastAsia="Calibri" w:hAnsi="Calibri" w:cs="Calibri"/>
          <w:b/>
        </w:rPr>
      </w:pPr>
      <w:r w:rsidRPr="000028CD">
        <w:rPr>
          <w:rFonts w:ascii="Calibri" w:eastAsia="Calibri" w:hAnsi="Calibri" w:cs="Calibri"/>
          <w:b/>
        </w:rPr>
        <w:t xml:space="preserve">Membros </w:t>
      </w:r>
      <w:r w:rsidRPr="000028CD">
        <w:rPr>
          <w:b/>
        </w:rPr>
        <w:t>Internos</w:t>
      </w:r>
      <w:r w:rsidR="000028CD" w:rsidRPr="000028CD">
        <w:rPr>
          <w:b/>
        </w:rPr>
        <w:t xml:space="preserve"> (Permanentes e colaborares do PPGQ/UEL)</w:t>
      </w:r>
      <w:r w:rsidRPr="000028CD">
        <w:rPr>
          <w:rFonts w:ascii="Calibri" w:eastAsia="Calibri" w:hAnsi="Calibri" w:cs="Calibri"/>
          <w:b/>
        </w:rPr>
        <w:t xml:space="preserve">: </w:t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A787232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D9DB035" w14:textId="71478703" w:rsidR="00D7257D" w:rsidRPr="002116DF" w:rsidRDefault="00CD5CCA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  <w:r w:rsidR="00D7257D"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3031A598" w14:textId="3ACE0E5C" w:rsidR="00CD5CCA" w:rsidRPr="00D7257D" w:rsidRDefault="00D7257D" w:rsidP="000D05A2">
            <w:pPr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BAA973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05A0C4C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9C1D82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C8F4BC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B645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1614C6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CBD434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E88D7AB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D5647B" w14:textId="08E9FF1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717C74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2C6AAD6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0256110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779CAF3" w14:textId="601FD792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4993E83F" w14:textId="666B87C5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A418F5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E012F2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50975D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FA501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9AB249E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E0EAAF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3C14CC7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799B428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5A88F53" w14:textId="13EAF670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8F396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A11BB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AB4E43E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09DEB28" w14:textId="081FF249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 xml:space="preserve">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11F3BE23" w14:textId="055345AF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ED2092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539C71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A513A3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2FEF2A6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5217510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497C73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1DC2B7F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EC52D52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38D118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5E7200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7F62F1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D688F2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F47FE5D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4441EE3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A79887A" w14:textId="37FCD033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375AB9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34029B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4CCAF164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C9E92CA" w14:textId="77777777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08A29A0B" w14:textId="7A723907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60FC5EB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BC3D150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209B71C8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0668C11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5D5075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BCB4C4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13A54D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5AAC079C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78880CB1" w14:textId="78CC0020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165BCBF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14ACDFD0" w14:textId="77777777" w:rsidR="00CD5CCA" w:rsidRDefault="00CD5CCA" w:rsidP="00CD5CCA">
      <w:pPr>
        <w:rPr>
          <w:rFonts w:ascii="Calibri" w:eastAsia="Calibri" w:hAnsi="Calibri" w:cs="Calibri"/>
        </w:rPr>
      </w:pPr>
    </w:p>
    <w:p w14:paraId="4712F6DE" w14:textId="77777777" w:rsidR="00CD5CCA" w:rsidRDefault="00CD5CCA" w:rsidP="00CD5CCA">
      <w:pPr>
        <w:rPr>
          <w:rFonts w:ascii="Calibri" w:eastAsia="Calibri" w:hAnsi="Calibri" w:cs="Calibri"/>
        </w:rPr>
      </w:pPr>
    </w:p>
    <w:p w14:paraId="3D95875A" w14:textId="2E7F8535" w:rsidR="00CD5CCA" w:rsidRDefault="00CD5CCA" w:rsidP="00CD5CC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Membros Externos</w:t>
      </w:r>
      <w:r w:rsidR="000028CD">
        <w:rPr>
          <w:rFonts w:ascii="Calibri" w:eastAsia="Calibri" w:hAnsi="Calibri" w:cs="Calibri"/>
          <w:b/>
        </w:rPr>
        <w:t xml:space="preserve"> (que não compõe o quadro de permanente e colaborador do PPGQ/UEL)</w:t>
      </w:r>
      <w:r>
        <w:rPr>
          <w:rFonts w:ascii="Calibri" w:eastAsia="Calibri" w:hAnsi="Calibri" w:cs="Calibri"/>
          <w:b/>
        </w:rPr>
        <w:t xml:space="preserve">: </w:t>
      </w:r>
    </w:p>
    <w:p w14:paraId="2C766655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040DE62A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5408E2A" w14:textId="0D855F52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89ABF7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53AF3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12AAFBA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244396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FFEE88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A3FFE34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9659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98EE6F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D2B8244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407F49F" w14:textId="7DEC03A9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040488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931440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1D2DD8D8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20B3B12" w14:textId="691F645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3E617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5E69051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2E497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Instituição / </w:t>
            </w:r>
            <w:proofErr w:type="spellStart"/>
            <w:r>
              <w:rPr>
                <w:rFonts w:ascii="Calibri" w:eastAsia="Calibri" w:hAnsi="Calibri" w:cs="Calibri"/>
              </w:rPr>
              <w:t>Depto</w:t>
            </w:r>
            <w:proofErr w:type="spellEnd"/>
            <w:r>
              <w:rPr>
                <w:rFonts w:ascii="Calibri" w:eastAsia="Calibri" w:hAnsi="Calibri" w:cs="Calibri"/>
              </w:rPr>
              <w:t xml:space="preserve">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8F637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59A06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95C324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10080C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011E2F6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86C1D4F" w14:textId="452DD664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46AD43E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493CB1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D6EA449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646748" w14:textId="2B7F303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  <w:p w14:paraId="7EDAF4E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0F2CB5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91987C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8A177C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57C3566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CFBFA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37AFC1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4024EE0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F10E969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9EB99CF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787AE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BF54A96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6D718D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4DFE23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F0F72F7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3B6610" w14:textId="0A86A37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DC73A2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112566" w14:textId="77777777" w:rsidR="00CD5CCA" w:rsidRDefault="00CD5CCA" w:rsidP="006652BF">
      <w:pPr>
        <w:tabs>
          <w:tab w:val="left" w:pos="2980"/>
        </w:tabs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2E1943BD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62D47519" w14:textId="7BC1C57A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  <w:p w14:paraId="0B9D1F0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25BBBB9D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2680A21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1A486B0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673DA176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DE1F903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DA4AAE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013DE0B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057B26B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11AB498" w14:textId="6A396CE9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188EFB9F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F647A6D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p w14:paraId="4CB99358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0656789B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3E5D796C" w14:textId="77777777" w:rsidR="00CD5CCA" w:rsidRDefault="00CD5CCA" w:rsidP="00CD5CC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Londrina, ____ de _____ de 20   </w:t>
      </w:r>
    </w:p>
    <w:p w14:paraId="2307F708" w14:textId="77777777" w:rsidR="00CD5CCA" w:rsidRDefault="00CD5CCA" w:rsidP="00CD5CCA">
      <w:pPr>
        <w:jc w:val="right"/>
        <w:rPr>
          <w:rFonts w:ascii="Calibri" w:eastAsia="Calibri" w:hAnsi="Calibri" w:cs="Calibri"/>
        </w:rPr>
      </w:pPr>
    </w:p>
    <w:p w14:paraId="2930A753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DB3FD19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39CBCBC" w14:textId="77195055" w:rsidR="00CD5CCA" w:rsidRDefault="00CD5CCA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 w:rsidR="00382FD9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__                 </w:t>
      </w:r>
      <w:r w:rsidR="00382FD9">
        <w:rPr>
          <w:rFonts w:ascii="Calibri" w:eastAsia="Calibri" w:hAnsi="Calibri" w:cs="Calibri"/>
        </w:rPr>
        <w:t>______________________________</w:t>
      </w:r>
      <w:r w:rsidR="006652BF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   </w:t>
      </w:r>
    </w:p>
    <w:p w14:paraId="2F012F12" w14:textId="0497F36E" w:rsidR="00CD5CCA" w:rsidRDefault="00382FD9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</w:t>
      </w:r>
      <w:r w:rsidR="006652BF">
        <w:rPr>
          <w:rFonts w:ascii="Calibri" w:eastAsia="Calibri" w:hAnsi="Calibri" w:cs="Calibri"/>
        </w:rPr>
        <w:t xml:space="preserve"> </w:t>
      </w:r>
      <w:r w:rsidR="00CD5CCA">
        <w:rPr>
          <w:rFonts w:ascii="Calibri" w:eastAsia="Calibri" w:hAnsi="Calibri" w:cs="Calibri"/>
        </w:rPr>
        <w:t>Orientador(</w:t>
      </w:r>
      <w:proofErr w:type="gramStart"/>
      <w:r w:rsidR="00CD5CCA">
        <w:rPr>
          <w:rFonts w:ascii="Calibri" w:eastAsia="Calibri" w:hAnsi="Calibri" w:cs="Calibri"/>
        </w:rPr>
        <w:t xml:space="preserve">a)   </w:t>
      </w:r>
      <w:proofErr w:type="gramEnd"/>
      <w:r w:rsidR="00CD5CCA">
        <w:rPr>
          <w:rFonts w:ascii="Calibri" w:eastAsia="Calibri" w:hAnsi="Calibri" w:cs="Calibri"/>
        </w:rPr>
        <w:t xml:space="preserve">     </w:t>
      </w:r>
      <w:r w:rsidR="00CD5CC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Nome e assinatura do Pós-graduando(a)</w:t>
      </w:r>
    </w:p>
    <w:p w14:paraId="5B7796E9" w14:textId="77777777" w:rsidR="00CD5CCA" w:rsidRDefault="00CD5CCA" w:rsidP="00CD5CCA">
      <w:pPr>
        <w:pBdr>
          <w:top w:val="nil"/>
          <w:left w:val="nil"/>
          <w:bottom w:val="nil"/>
          <w:right w:val="nil"/>
          <w:between w:val="nil"/>
        </w:pBdr>
        <w:ind w:left="671" w:right="283"/>
        <w:rPr>
          <w:rFonts w:ascii="Calibri" w:eastAsia="Calibri" w:hAnsi="Calibri" w:cs="Calibri"/>
          <w:color w:val="000000"/>
        </w:rPr>
      </w:pPr>
    </w:p>
    <w:p w14:paraId="12A33D0A" w14:textId="77777777" w:rsidR="00CD5CCA" w:rsidRDefault="00CD5CCA"/>
    <w:sectPr w:rsidR="00CD5CCA" w:rsidSect="00CD5CC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A1FA" w14:textId="77777777" w:rsidR="00F864AE" w:rsidRDefault="00F864AE" w:rsidP="00CD5CCA">
      <w:r>
        <w:separator/>
      </w:r>
    </w:p>
  </w:endnote>
  <w:endnote w:type="continuationSeparator" w:id="0">
    <w:p w14:paraId="031AC66C" w14:textId="77777777" w:rsidR="00F864AE" w:rsidRDefault="00F864AE" w:rsidP="00C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11A2" w14:textId="77777777" w:rsidR="00F864AE" w:rsidRDefault="00F864AE" w:rsidP="00CD5CCA">
      <w:r>
        <w:separator/>
      </w:r>
    </w:p>
  </w:footnote>
  <w:footnote w:type="continuationSeparator" w:id="0">
    <w:p w14:paraId="639C14DA" w14:textId="77777777" w:rsidR="00F864AE" w:rsidRDefault="00F864AE" w:rsidP="00CD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06F3" w14:textId="6E308359" w:rsidR="00CD5CCA" w:rsidRDefault="00CD5CCA" w:rsidP="00CD5CCA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6D9C210F" wp14:editId="31C1D490">
          <wp:extent cx="2314575" cy="695135"/>
          <wp:effectExtent l="0" t="0" r="0" b="0"/>
          <wp:docPr id="490848078" name="Imagem 49084807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4754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98" cy="70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A"/>
    <w:rsid w:val="000028CD"/>
    <w:rsid w:val="00096309"/>
    <w:rsid w:val="000A2A45"/>
    <w:rsid w:val="000D6BEA"/>
    <w:rsid w:val="001D33E5"/>
    <w:rsid w:val="002778F6"/>
    <w:rsid w:val="00311190"/>
    <w:rsid w:val="00377BFA"/>
    <w:rsid w:val="00382FD9"/>
    <w:rsid w:val="00465FE7"/>
    <w:rsid w:val="004C489C"/>
    <w:rsid w:val="006524FD"/>
    <w:rsid w:val="006652BF"/>
    <w:rsid w:val="00761C16"/>
    <w:rsid w:val="008149F3"/>
    <w:rsid w:val="009073AF"/>
    <w:rsid w:val="009E554E"/>
    <w:rsid w:val="00A41692"/>
    <w:rsid w:val="00A7603D"/>
    <w:rsid w:val="00CD5CCA"/>
    <w:rsid w:val="00CE7B13"/>
    <w:rsid w:val="00D63800"/>
    <w:rsid w:val="00D7257D"/>
    <w:rsid w:val="00DB5A8E"/>
    <w:rsid w:val="00F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0F589"/>
  <w15:chartTrackingRefBased/>
  <w15:docId w15:val="{C2C5DE17-61D6-43DB-9C14-E891BF6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CA"/>
    <w:pPr>
      <w:widowControl w:val="0"/>
      <w:spacing w:after="0" w:line="240" w:lineRule="auto"/>
    </w:pPr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65F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8C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gcce@uel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pgq@uel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Dall'Antonia</dc:creator>
  <cp:keywords/>
  <dc:description/>
  <cp:lastModifiedBy>Luiz Henrique Dall Antonia</cp:lastModifiedBy>
  <cp:revision>5</cp:revision>
  <dcterms:created xsi:type="dcterms:W3CDTF">2025-05-06T04:10:00Z</dcterms:created>
  <dcterms:modified xsi:type="dcterms:W3CDTF">2025-07-28T20:02:00Z</dcterms:modified>
</cp:coreProperties>
</file>