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11E2" w14:textId="77777777" w:rsidR="00B00708" w:rsidRDefault="00B434DA">
      <w:pPr>
        <w:spacing w:after="184" w:line="259" w:lineRule="auto"/>
        <w:ind w:left="0" w:right="66" w:firstLine="0"/>
        <w:jc w:val="center"/>
      </w:pPr>
      <w:r>
        <w:rPr>
          <w:sz w:val="28"/>
        </w:rPr>
        <w:t xml:space="preserve">Inserir Nome do Autor do Projeto </w:t>
      </w:r>
    </w:p>
    <w:p w14:paraId="01BDDDFA" w14:textId="77777777" w:rsidR="00B00708" w:rsidRDefault="00B434DA">
      <w:pPr>
        <w:spacing w:after="70" w:line="450" w:lineRule="auto"/>
        <w:ind w:left="0" w:right="8788" w:firstLine="0"/>
        <w:jc w:val="left"/>
      </w:pPr>
      <w:r>
        <w:t xml:space="preserve">     </w:t>
      </w:r>
    </w:p>
    <w:p w14:paraId="6BF96F3F" w14:textId="77777777" w:rsidR="00E1597A" w:rsidRDefault="00E1597A">
      <w:pPr>
        <w:spacing w:after="70" w:line="450" w:lineRule="auto"/>
        <w:ind w:left="0" w:right="8788" w:firstLine="0"/>
        <w:jc w:val="left"/>
      </w:pPr>
    </w:p>
    <w:p w14:paraId="5B2DC344" w14:textId="77777777" w:rsidR="00E1597A" w:rsidRDefault="00E1597A">
      <w:pPr>
        <w:spacing w:after="70" w:line="450" w:lineRule="auto"/>
        <w:ind w:left="0" w:right="8788" w:firstLine="0"/>
        <w:jc w:val="left"/>
      </w:pPr>
    </w:p>
    <w:p w14:paraId="05A8F088" w14:textId="77777777" w:rsidR="00E1597A" w:rsidRDefault="00E1597A">
      <w:pPr>
        <w:spacing w:after="70" w:line="450" w:lineRule="auto"/>
        <w:ind w:left="0" w:right="8788" w:firstLine="0"/>
        <w:jc w:val="left"/>
      </w:pPr>
    </w:p>
    <w:p w14:paraId="3D20494E" w14:textId="77777777" w:rsidR="00E1597A" w:rsidRDefault="00E1597A">
      <w:pPr>
        <w:spacing w:after="70" w:line="450" w:lineRule="auto"/>
        <w:ind w:left="0" w:right="8788" w:firstLine="0"/>
        <w:jc w:val="left"/>
      </w:pPr>
    </w:p>
    <w:p w14:paraId="1AA8FC25" w14:textId="77777777" w:rsidR="00E1597A" w:rsidRDefault="00E1597A">
      <w:pPr>
        <w:spacing w:after="70" w:line="450" w:lineRule="auto"/>
        <w:ind w:left="0" w:right="8788" w:firstLine="0"/>
        <w:jc w:val="left"/>
      </w:pPr>
    </w:p>
    <w:p w14:paraId="5FDDE3DE" w14:textId="77777777" w:rsidR="00B00708" w:rsidRPr="00E1597A" w:rsidRDefault="00B434DA">
      <w:pPr>
        <w:spacing w:after="156" w:line="259" w:lineRule="auto"/>
        <w:ind w:left="0" w:right="69" w:firstLine="0"/>
        <w:jc w:val="center"/>
        <w:rPr>
          <w:b/>
        </w:rPr>
      </w:pPr>
      <w:r w:rsidRPr="00E1597A">
        <w:rPr>
          <w:b/>
          <w:sz w:val="32"/>
        </w:rPr>
        <w:t xml:space="preserve">Inserir Título do Projeto </w:t>
      </w:r>
    </w:p>
    <w:p w14:paraId="5E7B9FFA" w14:textId="77777777" w:rsidR="00B00708" w:rsidRDefault="00B434DA">
      <w:pPr>
        <w:spacing w:after="0" w:line="450" w:lineRule="auto"/>
        <w:ind w:left="0" w:right="8788" w:firstLine="0"/>
        <w:jc w:val="left"/>
      </w:pPr>
      <w:r>
        <w:t xml:space="preserve">    </w:t>
      </w:r>
    </w:p>
    <w:p w14:paraId="47B51BFA" w14:textId="77777777" w:rsidR="00E1597A" w:rsidRDefault="00E1597A">
      <w:pPr>
        <w:spacing w:after="0" w:line="450" w:lineRule="auto"/>
        <w:ind w:left="0" w:right="8788" w:firstLine="0"/>
        <w:jc w:val="left"/>
      </w:pPr>
    </w:p>
    <w:p w14:paraId="09FF1DB7" w14:textId="77777777" w:rsidR="00E1597A" w:rsidRDefault="00E1597A">
      <w:pPr>
        <w:spacing w:after="0" w:line="450" w:lineRule="auto"/>
        <w:ind w:left="0" w:right="8788" w:firstLine="0"/>
        <w:jc w:val="left"/>
      </w:pPr>
    </w:p>
    <w:p w14:paraId="1B23AB6E" w14:textId="77777777" w:rsidR="00B00708" w:rsidRDefault="00B434DA">
      <w:pPr>
        <w:spacing w:line="240" w:lineRule="auto"/>
        <w:ind w:right="53"/>
      </w:pPr>
      <w:r>
        <w:t xml:space="preserve">Projeto apresentado à Universidade Estadual de Londrina - Centro de Tecnologia e Urbanismo - </w:t>
      </w:r>
    </w:p>
    <w:p w14:paraId="42746C68" w14:textId="77777777" w:rsidR="00B00708" w:rsidRDefault="00B434DA">
      <w:pPr>
        <w:spacing w:after="0" w:line="259" w:lineRule="auto"/>
        <w:ind w:left="10" w:right="498"/>
        <w:jc w:val="right"/>
      </w:pPr>
      <w:r>
        <w:t xml:space="preserve">Programa de Mestrado em Engenharia Civil </w:t>
      </w:r>
    </w:p>
    <w:p w14:paraId="076FBCA2" w14:textId="77777777" w:rsidR="00B00708" w:rsidRDefault="00B434DA">
      <w:pPr>
        <w:spacing w:after="0" w:line="259" w:lineRule="auto"/>
        <w:ind w:left="3545" w:firstLine="0"/>
        <w:jc w:val="left"/>
      </w:pPr>
      <w:r>
        <w:t xml:space="preserve"> </w:t>
      </w:r>
    </w:p>
    <w:p w14:paraId="64A44713" w14:textId="77777777" w:rsidR="00B00708" w:rsidRDefault="00B434DA">
      <w:pPr>
        <w:spacing w:after="0" w:line="259" w:lineRule="auto"/>
        <w:ind w:left="3545" w:firstLine="0"/>
        <w:jc w:val="left"/>
      </w:pPr>
      <w:r>
        <w:t xml:space="preserve"> </w:t>
      </w:r>
    </w:p>
    <w:p w14:paraId="0D4794E6" w14:textId="77777777" w:rsidR="00B00708" w:rsidRDefault="00B434DA">
      <w:pPr>
        <w:spacing w:after="0" w:line="259" w:lineRule="auto"/>
        <w:ind w:left="3545" w:firstLine="0"/>
        <w:jc w:val="left"/>
      </w:pPr>
      <w:r>
        <w:t xml:space="preserve"> </w:t>
      </w:r>
    </w:p>
    <w:p w14:paraId="0E27EBBD" w14:textId="77777777" w:rsidR="00B00708" w:rsidRDefault="00B434DA">
      <w:pPr>
        <w:spacing w:after="0" w:line="259" w:lineRule="auto"/>
        <w:ind w:left="3545" w:firstLine="0"/>
        <w:jc w:val="left"/>
      </w:pPr>
      <w:r>
        <w:t xml:space="preserve"> </w:t>
      </w:r>
    </w:p>
    <w:p w14:paraId="2C8B5D45" w14:textId="77777777" w:rsidR="00B00708" w:rsidRDefault="00B434DA">
      <w:pPr>
        <w:spacing w:after="0" w:line="259" w:lineRule="auto"/>
        <w:ind w:left="3545" w:firstLine="0"/>
        <w:jc w:val="left"/>
      </w:pPr>
      <w:r>
        <w:t xml:space="preserve"> </w:t>
      </w:r>
    </w:p>
    <w:p w14:paraId="7985EEF6" w14:textId="77777777" w:rsidR="00B00708" w:rsidRDefault="00B434DA">
      <w:pPr>
        <w:spacing w:after="0" w:line="259" w:lineRule="auto"/>
        <w:ind w:left="10" w:right="55"/>
        <w:jc w:val="right"/>
      </w:pPr>
      <w:r>
        <w:t xml:space="preserve">Linha de Pesquisa: Inserir Nome da Linha de Pesquisa </w:t>
      </w:r>
    </w:p>
    <w:p w14:paraId="222D5DD6" w14:textId="77777777" w:rsidR="00B00708" w:rsidRDefault="00B434DA">
      <w:pPr>
        <w:spacing w:after="0" w:line="259" w:lineRule="auto"/>
        <w:ind w:left="0" w:firstLine="0"/>
        <w:jc w:val="right"/>
      </w:pPr>
      <w:r>
        <w:t xml:space="preserve"> </w:t>
      </w:r>
    </w:p>
    <w:p w14:paraId="4175A7FE" w14:textId="77777777" w:rsidR="00B00708" w:rsidRDefault="00B434DA">
      <w:pPr>
        <w:spacing w:after="0" w:line="259" w:lineRule="auto"/>
        <w:ind w:left="0" w:firstLine="0"/>
        <w:jc w:val="right"/>
      </w:pPr>
      <w:r>
        <w:t xml:space="preserve"> </w:t>
      </w:r>
    </w:p>
    <w:p w14:paraId="59BA9F87" w14:textId="77777777" w:rsidR="00B00708" w:rsidRDefault="00B434DA">
      <w:pPr>
        <w:spacing w:after="0" w:line="259" w:lineRule="auto"/>
        <w:ind w:left="0" w:firstLine="0"/>
        <w:jc w:val="right"/>
      </w:pPr>
      <w:r>
        <w:rPr>
          <w:i/>
        </w:rPr>
        <w:t xml:space="preserve"> </w:t>
      </w:r>
    </w:p>
    <w:p w14:paraId="6786D93B" w14:textId="77777777" w:rsidR="00B00708" w:rsidRDefault="00B434DA">
      <w:pPr>
        <w:spacing w:line="259" w:lineRule="auto"/>
        <w:ind w:left="3606" w:right="53"/>
      </w:pPr>
      <w:r>
        <w:t xml:space="preserve">Orientador: Inserir Nome do Orientador (opção1) </w:t>
      </w:r>
    </w:p>
    <w:p w14:paraId="3B488872" w14:textId="77777777" w:rsidR="00B00708" w:rsidRDefault="00B434DA">
      <w:pPr>
        <w:spacing w:after="0" w:line="259" w:lineRule="auto"/>
        <w:ind w:left="10" w:right="55"/>
        <w:jc w:val="right"/>
      </w:pPr>
      <w:r>
        <w:t xml:space="preserve">Inserir Nome do Orientador (opção2) </w:t>
      </w:r>
    </w:p>
    <w:p w14:paraId="68A75959" w14:textId="77777777" w:rsidR="00B00708" w:rsidRDefault="00B434DA">
      <w:pPr>
        <w:spacing w:after="117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771BA6A9" w14:textId="77777777" w:rsidR="00B00708" w:rsidRDefault="00B434DA">
      <w:pPr>
        <w:spacing w:after="115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7AD5A0D8" w14:textId="77777777" w:rsidR="00B00708" w:rsidRDefault="00B434DA">
      <w:pPr>
        <w:spacing w:after="115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70887D9F" w14:textId="77777777" w:rsidR="00B00708" w:rsidRDefault="00B434DA">
      <w:pPr>
        <w:spacing w:after="117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3F48200B" w14:textId="77777777" w:rsidR="00B00708" w:rsidRDefault="00B434DA">
      <w:pPr>
        <w:spacing w:after="115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4D021366" w14:textId="77777777" w:rsidR="00B00708" w:rsidRDefault="00B434DA">
      <w:pPr>
        <w:spacing w:after="117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3AEFBE1" w14:textId="77777777" w:rsidR="00B00708" w:rsidRDefault="00B434DA" w:rsidP="00E1597A">
      <w:pPr>
        <w:spacing w:after="115" w:line="259" w:lineRule="auto"/>
        <w:ind w:left="0" w:firstLine="0"/>
        <w:jc w:val="left"/>
      </w:pPr>
      <w:r>
        <w:rPr>
          <w:b/>
          <w:i/>
        </w:rPr>
        <w:t xml:space="preserve">  </w:t>
      </w:r>
    </w:p>
    <w:p w14:paraId="4B01E00C" w14:textId="77777777" w:rsidR="00B00708" w:rsidRDefault="00B434DA">
      <w:pPr>
        <w:pStyle w:val="Ttulo1"/>
        <w:numPr>
          <w:ilvl w:val="0"/>
          <w:numId w:val="0"/>
        </w:numPr>
        <w:ind w:left="-5"/>
      </w:pPr>
      <w:r>
        <w:lastRenderedPageBreak/>
        <w:t xml:space="preserve">Resumo </w:t>
      </w:r>
    </w:p>
    <w:p w14:paraId="21FD091F" w14:textId="77777777" w:rsidR="00B00708" w:rsidRDefault="00B434DA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14:paraId="0353BF29" w14:textId="77777777" w:rsidR="00B00708" w:rsidRDefault="00B434DA">
      <w:pPr>
        <w:ind w:left="-5" w:right="53"/>
      </w:pPr>
      <w:r>
        <w:t xml:space="preserve">O </w:t>
      </w:r>
      <w:r>
        <w:rPr>
          <w:u w:val="single" w:color="000000"/>
        </w:rPr>
        <w:t>RESUMO</w:t>
      </w:r>
      <w:r>
        <w:t xml:space="preserve"> deve conter: introdução, justificativa, objetivo, metodologia e resultados esperados. Assim, o resumo deve dar uma </w:t>
      </w:r>
      <w:r w:rsidR="004B1FDE">
        <w:t>ideia</w:t>
      </w:r>
      <w:r>
        <w:t xml:space="preserve"> (sucinta) do trabalho como um todo. O resumo deve ter de 200 a 300 palavras. Use este texto como padrão para escrever sua proposta de projeto de pesquisa. Necessário outros itens podem ser acrescentados. Projeto com </w:t>
      </w:r>
      <w:r w:rsidR="0050796F" w:rsidRPr="00A04078">
        <w:rPr>
          <w:szCs w:val="24"/>
          <w:lang w:eastAsia="en-GB"/>
        </w:rPr>
        <w:t>no máximo 20 páginas - Times New Roman 12, espaçamento entre linhas 1,5 linhas</w:t>
      </w:r>
    </w:p>
    <w:p w14:paraId="3ED933A7" w14:textId="77777777" w:rsidR="00B00708" w:rsidRDefault="00B434DA">
      <w:pPr>
        <w:spacing w:after="115" w:line="259" w:lineRule="auto"/>
        <w:ind w:left="0" w:firstLine="0"/>
        <w:jc w:val="left"/>
      </w:pPr>
      <w:r>
        <w:t xml:space="preserve"> </w:t>
      </w:r>
    </w:p>
    <w:p w14:paraId="2D9F6A82" w14:textId="77777777" w:rsidR="00B00708" w:rsidRDefault="00B434DA">
      <w:pPr>
        <w:spacing w:after="117" w:line="259" w:lineRule="auto"/>
        <w:ind w:left="0" w:firstLine="0"/>
        <w:jc w:val="left"/>
      </w:pPr>
      <w:r>
        <w:t xml:space="preserve"> </w:t>
      </w:r>
    </w:p>
    <w:p w14:paraId="57C5C9BA" w14:textId="77777777" w:rsidR="00B00708" w:rsidRDefault="00B434DA">
      <w:pPr>
        <w:ind w:left="-5" w:right="53"/>
      </w:pPr>
      <w:r>
        <w:rPr>
          <w:b/>
        </w:rPr>
        <w:t>Palavras-chave</w:t>
      </w:r>
      <w:r>
        <w:t xml:space="preserve">:  no máximo 4 palavras ou expressões que sejam indicativas e caracterizem o tema do trabalho </w:t>
      </w:r>
    </w:p>
    <w:p w14:paraId="59D8CFDE" w14:textId="77777777" w:rsidR="00B00708" w:rsidRDefault="00B434DA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14:paraId="6DAB55AE" w14:textId="77777777" w:rsidR="00B00708" w:rsidRDefault="00B434DA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14:paraId="6102F2D7" w14:textId="77777777" w:rsidR="00B00708" w:rsidRDefault="00B434DA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14:paraId="492AFB0C" w14:textId="77777777" w:rsidR="00B00708" w:rsidRDefault="00B434DA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14:paraId="10EDC624" w14:textId="77777777" w:rsidR="00B00708" w:rsidRDefault="00B434DA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14:paraId="0CD71132" w14:textId="77777777" w:rsidR="00B00708" w:rsidRDefault="00B434DA">
      <w:pPr>
        <w:spacing w:after="118" w:line="259" w:lineRule="auto"/>
        <w:ind w:left="0" w:firstLine="0"/>
        <w:jc w:val="left"/>
      </w:pPr>
      <w:r>
        <w:rPr>
          <w:b/>
        </w:rPr>
        <w:t xml:space="preserve"> </w:t>
      </w:r>
    </w:p>
    <w:p w14:paraId="31BB74E5" w14:textId="77777777" w:rsidR="00B00708" w:rsidRDefault="00B434DA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14:paraId="7F8044D6" w14:textId="77777777" w:rsidR="00B00708" w:rsidRDefault="00B434DA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14:paraId="76DDC92A" w14:textId="77777777" w:rsidR="00B00708" w:rsidRDefault="00B434DA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14:paraId="357B412D" w14:textId="77777777" w:rsidR="00B00708" w:rsidRDefault="00B434DA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14:paraId="54802AFF" w14:textId="77777777" w:rsidR="00B00708" w:rsidRDefault="00B434DA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14:paraId="53FE55B2" w14:textId="77777777" w:rsidR="00B00708" w:rsidRDefault="00B434DA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14:paraId="5F2A7E6E" w14:textId="77777777" w:rsidR="00B00708" w:rsidRDefault="00B434DA">
      <w:pPr>
        <w:spacing w:after="115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7C4129F5" w14:textId="77777777" w:rsidR="00E1597A" w:rsidRDefault="00E1597A">
      <w:pPr>
        <w:spacing w:after="115" w:line="259" w:lineRule="auto"/>
        <w:ind w:left="0" w:firstLine="0"/>
        <w:jc w:val="left"/>
        <w:rPr>
          <w:b/>
        </w:rPr>
      </w:pPr>
    </w:p>
    <w:p w14:paraId="6AF3A0B3" w14:textId="77777777" w:rsidR="00E1597A" w:rsidRDefault="00E1597A">
      <w:pPr>
        <w:spacing w:after="115" w:line="259" w:lineRule="auto"/>
        <w:ind w:left="0" w:firstLine="0"/>
        <w:jc w:val="left"/>
        <w:rPr>
          <w:b/>
        </w:rPr>
      </w:pPr>
    </w:p>
    <w:p w14:paraId="1F68E73E" w14:textId="77777777" w:rsidR="00E1597A" w:rsidRDefault="00E1597A">
      <w:pPr>
        <w:spacing w:after="115" w:line="259" w:lineRule="auto"/>
        <w:ind w:left="0" w:firstLine="0"/>
        <w:jc w:val="left"/>
      </w:pPr>
    </w:p>
    <w:p w14:paraId="167C04E0" w14:textId="77777777" w:rsidR="00B00708" w:rsidRDefault="00B434D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ED3C690" w14:textId="77777777" w:rsidR="00B00708" w:rsidRDefault="00B434DA">
      <w:pPr>
        <w:spacing w:after="151" w:line="259" w:lineRule="auto"/>
        <w:ind w:left="0" w:firstLine="0"/>
        <w:jc w:val="left"/>
      </w:pPr>
      <w:r>
        <w:rPr>
          <w:b/>
        </w:rPr>
        <w:t xml:space="preserve"> </w:t>
      </w:r>
    </w:p>
    <w:p w14:paraId="0D755D34" w14:textId="77777777" w:rsidR="00B00708" w:rsidRDefault="00B434DA">
      <w:pPr>
        <w:pStyle w:val="Ttulo1"/>
        <w:ind w:left="345" w:hanging="360"/>
      </w:pPr>
      <w:r>
        <w:lastRenderedPageBreak/>
        <w:t xml:space="preserve">Introdução </w:t>
      </w:r>
    </w:p>
    <w:p w14:paraId="6A855407" w14:textId="77777777" w:rsidR="00B00708" w:rsidRDefault="00B434DA">
      <w:pPr>
        <w:ind w:left="-5" w:right="53"/>
      </w:pPr>
      <w:r>
        <w:t xml:space="preserve">Nesta seção deverá ser contextualizado o tema que será objeto de pesquisa. Devem ser apontadas as tendências de ordem prática e teórica, os pontos de interesse e as preocupações atuais sobre o tema em questão. Na introdução, deve, ser apresentados o contexto e o delineamento geral da pesquisa proposta. </w:t>
      </w:r>
    </w:p>
    <w:p w14:paraId="17F57CF8" w14:textId="77777777" w:rsidR="00B00708" w:rsidRDefault="00B434DA">
      <w:pPr>
        <w:spacing w:after="153" w:line="259" w:lineRule="auto"/>
        <w:ind w:left="0" w:firstLine="0"/>
        <w:jc w:val="left"/>
      </w:pPr>
      <w:r>
        <w:t xml:space="preserve"> </w:t>
      </w:r>
    </w:p>
    <w:p w14:paraId="3FC7E333" w14:textId="77777777" w:rsidR="00B00708" w:rsidRDefault="00B434DA">
      <w:pPr>
        <w:pStyle w:val="Ttulo1"/>
        <w:ind w:left="345" w:hanging="360"/>
      </w:pPr>
      <w:r>
        <w:t xml:space="preserve">Objetivo Geral </w:t>
      </w:r>
    </w:p>
    <w:p w14:paraId="726402B3" w14:textId="77777777" w:rsidR="00B00708" w:rsidRDefault="00B434DA">
      <w:pPr>
        <w:ind w:left="-5" w:right="53"/>
      </w:pPr>
      <w:r>
        <w:t xml:space="preserve">Neste item deve ser enunciado o objetivo geral da pesquisa. Para tanto, exponha respostas à pergunta: “para que fazer esta pesquisa?” O verbo deve estar no infinitivo, por exemplo: caracterizar; buscar; aplicar; determinar; explicar; etc. </w:t>
      </w:r>
    </w:p>
    <w:p w14:paraId="01C891CE" w14:textId="77777777" w:rsidR="00B00708" w:rsidRDefault="00B434DA">
      <w:pPr>
        <w:spacing w:after="151" w:line="259" w:lineRule="auto"/>
        <w:ind w:left="0" w:firstLine="0"/>
        <w:jc w:val="left"/>
      </w:pPr>
      <w:r>
        <w:t xml:space="preserve"> </w:t>
      </w:r>
    </w:p>
    <w:p w14:paraId="068E3A38" w14:textId="77777777" w:rsidR="00B00708" w:rsidRDefault="00B434DA">
      <w:pPr>
        <w:pStyle w:val="Ttulo1"/>
        <w:ind w:left="345" w:hanging="360"/>
      </w:pPr>
      <w:r>
        <w:t xml:space="preserve">Justificativa </w:t>
      </w:r>
    </w:p>
    <w:p w14:paraId="195C3A89" w14:textId="77777777" w:rsidR="00B00708" w:rsidRDefault="00B434DA">
      <w:pPr>
        <w:ind w:left="-5" w:right="53"/>
      </w:pPr>
      <w:r>
        <w:t>Apresentar a relevância do tema para a área do conhecimento científico à qual o trabalho está vinculado. A pergunta chave deste capítulo é “</w:t>
      </w:r>
      <w:r>
        <w:rPr>
          <w:i/>
        </w:rPr>
        <w:t>por que esta pesquisa deve ser realizada?”</w:t>
      </w:r>
      <w:r>
        <w:t xml:space="preserve"> </w:t>
      </w:r>
    </w:p>
    <w:p w14:paraId="023E491E" w14:textId="77777777" w:rsidR="00B00708" w:rsidRDefault="00B434DA">
      <w:pPr>
        <w:spacing w:after="151" w:line="259" w:lineRule="auto"/>
        <w:ind w:left="0" w:firstLine="0"/>
        <w:jc w:val="left"/>
      </w:pPr>
      <w:r>
        <w:t xml:space="preserve"> </w:t>
      </w:r>
    </w:p>
    <w:p w14:paraId="2A87C6B3" w14:textId="77777777" w:rsidR="00B00708" w:rsidRDefault="00B434DA">
      <w:pPr>
        <w:pStyle w:val="Ttulo1"/>
        <w:ind w:left="345" w:hanging="360"/>
      </w:pPr>
      <w:r>
        <w:t xml:space="preserve">Revisão Bibliográfica ou Revisão da Literatura </w:t>
      </w:r>
    </w:p>
    <w:p w14:paraId="35DE851A" w14:textId="77777777" w:rsidR="00B00708" w:rsidRDefault="00B434DA">
      <w:pPr>
        <w:ind w:left="-5" w:right="53"/>
      </w:pPr>
      <w:r>
        <w:t xml:space="preserve">Apresente o levantamento bibliográfico preliminar que dará suporte e fundamentação teórica ao estudo. Não se trata de uma relação de referências bibliográficas (nomes de livros, artigos e autores). Neste item é feita a construção da moldura conceitual sobre o tema que será pesquisado, mostrando ligações entre a bibliografia a ser pesquisada e a situação problema que se pretende solucionar. Mencione - faça citações. Podem ser apresentados e discutidos pelo menos um estudo que tenha relação com o tema que você pretende desenvolver. Não confunda esta seção com uma carta de indicativa dos textos que você pretende ler. </w:t>
      </w:r>
    </w:p>
    <w:p w14:paraId="34A514E5" w14:textId="77777777" w:rsidR="00B00708" w:rsidRDefault="00B434DA">
      <w:pPr>
        <w:spacing w:after="153" w:line="259" w:lineRule="auto"/>
        <w:ind w:left="0" w:firstLine="0"/>
        <w:jc w:val="left"/>
      </w:pPr>
      <w:r>
        <w:t xml:space="preserve"> </w:t>
      </w:r>
    </w:p>
    <w:p w14:paraId="3C1F5A47" w14:textId="77777777" w:rsidR="00B00708" w:rsidRDefault="00B434DA">
      <w:pPr>
        <w:pStyle w:val="Ttulo1"/>
        <w:ind w:left="345" w:hanging="360"/>
      </w:pPr>
      <w:r>
        <w:t xml:space="preserve">Metodologia </w:t>
      </w:r>
    </w:p>
    <w:p w14:paraId="19D71B67" w14:textId="77777777" w:rsidR="00B00708" w:rsidRDefault="00B434DA">
      <w:pPr>
        <w:ind w:left="-5" w:right="53"/>
      </w:pPr>
      <w:r>
        <w:t xml:space="preserve">Neste tópico ou item, deverão ser indicados o tipo de pesquisa que será realizada e </w:t>
      </w:r>
      <w:r w:rsidR="008B477F">
        <w:t>as técnicas</w:t>
      </w:r>
      <w:r>
        <w:t xml:space="preserve"> gerais que serão usadas para alcançar os objetivos específicos e, consequentemente, chegar ao objetivo geral. A pergunta chave que deve ser respondida aqui é “</w:t>
      </w:r>
      <w:r>
        <w:rPr>
          <w:i/>
        </w:rPr>
        <w:t>como será realizada a pesquisa?”</w:t>
      </w:r>
      <w:r>
        <w:t xml:space="preserve"> </w:t>
      </w:r>
    </w:p>
    <w:p w14:paraId="6C430E70" w14:textId="77777777" w:rsidR="00B00708" w:rsidRDefault="00B434DA">
      <w:pPr>
        <w:spacing w:after="151" w:line="259" w:lineRule="auto"/>
        <w:ind w:left="0" w:firstLine="0"/>
        <w:jc w:val="left"/>
      </w:pPr>
      <w:r>
        <w:lastRenderedPageBreak/>
        <w:t xml:space="preserve"> </w:t>
      </w:r>
    </w:p>
    <w:p w14:paraId="638DDE97" w14:textId="77777777" w:rsidR="00B00708" w:rsidRDefault="00B434DA">
      <w:pPr>
        <w:pStyle w:val="Ttulo1"/>
        <w:ind w:left="345" w:hanging="360"/>
      </w:pPr>
      <w:r>
        <w:t xml:space="preserve">Resultados Esperados </w:t>
      </w:r>
    </w:p>
    <w:p w14:paraId="54A12317" w14:textId="77777777" w:rsidR="00B00708" w:rsidRDefault="00B434DA">
      <w:pPr>
        <w:ind w:left="-5" w:right="53"/>
      </w:pPr>
      <w:r>
        <w:t xml:space="preserve">Neste item devem ser apresentados os resultados que se espera obter com a pesquisa. Estes resultados devem ter relação direta com o objetivo geral e objetivos específicos. </w:t>
      </w:r>
    </w:p>
    <w:p w14:paraId="44CC1A33" w14:textId="77777777" w:rsidR="00B00708" w:rsidRDefault="00B434DA">
      <w:pPr>
        <w:spacing w:after="151" w:line="259" w:lineRule="auto"/>
        <w:ind w:left="0" w:firstLine="0"/>
        <w:jc w:val="left"/>
      </w:pPr>
      <w:r>
        <w:t xml:space="preserve"> </w:t>
      </w:r>
    </w:p>
    <w:p w14:paraId="6515DF22" w14:textId="77777777" w:rsidR="00B00708" w:rsidRDefault="00B434DA">
      <w:pPr>
        <w:pStyle w:val="Ttulo1"/>
        <w:ind w:left="345" w:hanging="360"/>
      </w:pPr>
      <w:r>
        <w:t xml:space="preserve">Cronograma </w:t>
      </w:r>
    </w:p>
    <w:p w14:paraId="131DF591" w14:textId="77777777" w:rsidR="00B00708" w:rsidRDefault="00B434DA">
      <w:pPr>
        <w:ind w:left="-5" w:right="53"/>
      </w:pPr>
      <w:r>
        <w:t>No cronograma o pesquisador deverá fazer um planejamento das atividades ao longo do tempo. O cronograma é uma excelente ferramenta para controlar o tempo de trabalho e o ritmo de produção. Servirá para o orientador ou a agência financiadora acompanhar o andamento da pesquisa. Também aqui há uma pergunta chave: “</w:t>
      </w:r>
      <w:r>
        <w:rPr>
          <w:i/>
        </w:rPr>
        <w:t xml:space="preserve">quando as diferentes etapas da pesquisa serão realizadas?” </w:t>
      </w:r>
      <w:r>
        <w:t xml:space="preserve">O modo mais fácil de organizar um cronograma é sob a forma de uma tabela. Na Figura 1 tem-se uma proposta de cronograma. </w:t>
      </w:r>
    </w:p>
    <w:p w14:paraId="7F6289D3" w14:textId="77777777" w:rsidR="00B00708" w:rsidRDefault="00B434DA">
      <w:pPr>
        <w:spacing w:after="115" w:line="259" w:lineRule="auto"/>
        <w:ind w:left="0" w:firstLine="0"/>
        <w:jc w:val="left"/>
      </w:pPr>
      <w:r>
        <w:t xml:space="preserve"> </w:t>
      </w:r>
    </w:p>
    <w:p w14:paraId="024E4ECE" w14:textId="77777777" w:rsidR="00B00708" w:rsidRDefault="00B434DA">
      <w:pPr>
        <w:spacing w:line="249" w:lineRule="auto"/>
        <w:ind w:left="-5" w:right="52"/>
      </w:pPr>
      <w:r>
        <w:rPr>
          <w:sz w:val="20"/>
        </w:rPr>
        <w:t>Figura 1. Cronograma mensal de atividades</w:t>
      </w:r>
      <w:r>
        <w:t xml:space="preserve"> </w:t>
      </w:r>
    </w:p>
    <w:tbl>
      <w:tblPr>
        <w:tblStyle w:val="TableGrid"/>
        <w:tblW w:w="8843" w:type="dxa"/>
        <w:tblInd w:w="-101" w:type="dxa"/>
        <w:tblCellMar>
          <w:top w:w="11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3400"/>
        <w:gridCol w:w="682"/>
        <w:gridCol w:w="680"/>
        <w:gridCol w:w="679"/>
        <w:gridCol w:w="682"/>
        <w:gridCol w:w="679"/>
        <w:gridCol w:w="680"/>
        <w:gridCol w:w="682"/>
        <w:gridCol w:w="679"/>
      </w:tblGrid>
      <w:tr w:rsidR="00B00708" w14:paraId="4051BF67" w14:textId="77777777">
        <w:trPr>
          <w:trHeight w:val="425"/>
        </w:trPr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DEB9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Etapas a serem realizadas</w:t>
            </w: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A274A" w14:textId="77777777" w:rsidR="00B00708" w:rsidRDefault="00B0070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0228AF" w14:textId="77777777" w:rsidR="00B00708" w:rsidRDefault="00B0070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DFA381" w14:textId="77777777" w:rsidR="00B00708" w:rsidRDefault="00B0070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907549" w14:textId="77777777" w:rsidR="00B00708" w:rsidRDefault="00B434DA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 xml:space="preserve">Trimestre 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F06129" w14:textId="77777777" w:rsidR="00B00708" w:rsidRDefault="00B0070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CC5476" w14:textId="77777777" w:rsidR="00B00708" w:rsidRDefault="00B0070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1024A" w14:textId="77777777" w:rsidR="00B00708" w:rsidRDefault="00B00708">
            <w:pPr>
              <w:spacing w:after="160" w:line="259" w:lineRule="auto"/>
              <w:ind w:left="0" w:firstLine="0"/>
              <w:jc w:val="left"/>
            </w:pPr>
          </w:p>
        </w:tc>
      </w:tr>
      <w:tr w:rsidR="00B00708" w14:paraId="0B778422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A943" w14:textId="77777777" w:rsidR="00B00708" w:rsidRDefault="00B0070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36D3" w14:textId="77777777" w:rsidR="00B00708" w:rsidRDefault="00B434DA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FB11" w14:textId="77777777" w:rsidR="00B00708" w:rsidRDefault="00B434DA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A0C8" w14:textId="77777777" w:rsidR="00B00708" w:rsidRDefault="00B434DA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EED2" w14:textId="77777777" w:rsidR="00B00708" w:rsidRDefault="00B434DA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EA25" w14:textId="77777777" w:rsidR="00B00708" w:rsidRDefault="00B434DA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7105" w14:textId="77777777" w:rsidR="00B00708" w:rsidRDefault="00B434DA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B618" w14:textId="77777777" w:rsidR="00B00708" w:rsidRDefault="00B434DA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7223" w14:textId="77777777" w:rsidR="00B00708" w:rsidRDefault="00B434DA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B00708" w14:paraId="27FC40F1" w14:textId="77777777">
        <w:trPr>
          <w:trHeight w:val="42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B08C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Revisão bibliográfica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9412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4CA2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C862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0FDF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C7A9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7CBB" w14:textId="77777777" w:rsidR="00B00708" w:rsidRDefault="00B434D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DFB7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116D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0708" w14:paraId="7D0D5568" w14:textId="77777777">
        <w:trPr>
          <w:trHeight w:val="42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15D3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02F1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8F5E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15B8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DE08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967F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6BD1" w14:textId="77777777" w:rsidR="00B00708" w:rsidRDefault="00B434D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F722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B4C2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0708" w14:paraId="7BCB8F12" w14:textId="77777777">
        <w:trPr>
          <w:trHeight w:val="42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7C4F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8A30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22B7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80B2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3209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6966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37A2" w14:textId="77777777" w:rsidR="00B00708" w:rsidRDefault="00B434D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29EC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4E66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0708" w14:paraId="4ADEAC5D" w14:textId="77777777">
        <w:trPr>
          <w:trHeight w:val="42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94A8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D941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85DA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E41F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50A0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0262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57F8" w14:textId="77777777" w:rsidR="00B00708" w:rsidRDefault="00B434D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B44A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43A4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00708" w14:paraId="76B070C6" w14:textId="77777777">
        <w:trPr>
          <w:trHeight w:val="42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580E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Etc...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FCFB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189B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A9AE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AF8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9F01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CB11" w14:textId="77777777" w:rsidR="00B00708" w:rsidRDefault="00B434D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45FC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A34B" w14:textId="77777777" w:rsidR="00B00708" w:rsidRDefault="00B434D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9E357C9" w14:textId="77777777" w:rsidR="00B00708" w:rsidRDefault="00B434DA">
      <w:pPr>
        <w:spacing w:after="151" w:line="259" w:lineRule="auto"/>
        <w:ind w:left="0" w:firstLine="0"/>
        <w:jc w:val="left"/>
      </w:pPr>
      <w:r>
        <w:rPr>
          <w:b/>
        </w:rPr>
        <w:t xml:space="preserve"> </w:t>
      </w:r>
    </w:p>
    <w:p w14:paraId="51AB9D99" w14:textId="77777777" w:rsidR="00B00708" w:rsidRDefault="00B434DA">
      <w:pPr>
        <w:pStyle w:val="Ttulo1"/>
        <w:numPr>
          <w:ilvl w:val="0"/>
          <w:numId w:val="0"/>
        </w:numPr>
        <w:spacing w:after="62"/>
        <w:ind w:left="-5"/>
      </w:pPr>
      <w:r>
        <w:t xml:space="preserve">Referências Bibliográficas </w:t>
      </w:r>
    </w:p>
    <w:p w14:paraId="3FC9DFC8" w14:textId="77777777" w:rsidR="00B00708" w:rsidRDefault="00B434DA">
      <w:pPr>
        <w:spacing w:line="249" w:lineRule="auto"/>
        <w:ind w:left="-5" w:right="52"/>
      </w:pPr>
      <w:r>
        <w:rPr>
          <w:sz w:val="20"/>
        </w:rPr>
        <w:t xml:space="preserve">Listar as bibliografias que foram referenciadas no texto do projeto. A seguir alguns exemplos. </w:t>
      </w:r>
    </w:p>
    <w:p w14:paraId="3E9AD665" w14:textId="77777777" w:rsidR="00B00708" w:rsidRDefault="00B434D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51FB941" w14:textId="77777777" w:rsidR="00B00708" w:rsidRDefault="00B434DA">
      <w:pPr>
        <w:spacing w:line="249" w:lineRule="auto"/>
        <w:ind w:left="-5" w:right="52"/>
      </w:pPr>
      <w:r>
        <w:rPr>
          <w:sz w:val="20"/>
        </w:rPr>
        <w:t xml:space="preserve">ASSOCIAÇÃO BRASILEIRA DE NORMAS TÉCNICAS. </w:t>
      </w:r>
      <w:r>
        <w:rPr>
          <w:i/>
          <w:sz w:val="20"/>
        </w:rPr>
        <w:t>NBR 5738</w:t>
      </w:r>
      <w:r>
        <w:rPr>
          <w:sz w:val="20"/>
        </w:rPr>
        <w:t xml:space="preserve">: Concreto - Procedimento para moldagem e cura de corpos-de-prova. Rio de Janeiro, 2003. </w:t>
      </w:r>
    </w:p>
    <w:p w14:paraId="3D12E747" w14:textId="77777777" w:rsidR="00B00708" w:rsidRDefault="00B434D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93F6184" w14:textId="77777777" w:rsidR="00B00708" w:rsidRDefault="00B434DA">
      <w:pPr>
        <w:spacing w:line="249" w:lineRule="auto"/>
        <w:ind w:left="-5" w:right="52"/>
      </w:pPr>
      <w:r>
        <w:rPr>
          <w:sz w:val="20"/>
        </w:rPr>
        <w:t xml:space="preserve">BARROS, A. J. P.; LEHFELD, N. A. S. </w:t>
      </w:r>
      <w:r>
        <w:rPr>
          <w:b/>
          <w:i/>
          <w:sz w:val="20"/>
        </w:rPr>
        <w:t>Projeto de pesquisa: propostas metodológicas</w:t>
      </w:r>
      <w:r>
        <w:rPr>
          <w:i/>
          <w:sz w:val="20"/>
        </w:rPr>
        <w:t xml:space="preserve">. </w:t>
      </w:r>
      <w:r>
        <w:rPr>
          <w:sz w:val="20"/>
        </w:rPr>
        <w:t xml:space="preserve">8ª Edição. Petrópolis: Editora Vozes, 1999. </w:t>
      </w:r>
    </w:p>
    <w:p w14:paraId="2F8CCCD0" w14:textId="77777777" w:rsidR="00B00708" w:rsidRDefault="00B434D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79A0275" w14:textId="77777777" w:rsidR="00B00708" w:rsidRDefault="00B434DA">
      <w:pPr>
        <w:spacing w:line="249" w:lineRule="auto"/>
        <w:ind w:left="-5" w:right="52"/>
      </w:pPr>
      <w:r>
        <w:rPr>
          <w:sz w:val="20"/>
        </w:rPr>
        <w:t xml:space="preserve">ECO, U. </w:t>
      </w:r>
      <w:r>
        <w:rPr>
          <w:b/>
          <w:i/>
          <w:sz w:val="20"/>
        </w:rPr>
        <w:t>Como se faz uma tese</w:t>
      </w:r>
      <w:r>
        <w:rPr>
          <w:sz w:val="20"/>
        </w:rPr>
        <w:t xml:space="preserve">. 15ª Edição. São Paulo: Editora Perspectiva, 1999.  </w:t>
      </w:r>
    </w:p>
    <w:p w14:paraId="7A5D1380" w14:textId="77777777" w:rsidR="00B00708" w:rsidRDefault="00B434D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FC1FCE6" w14:textId="77777777" w:rsidR="00B00708" w:rsidRDefault="00B434DA">
      <w:pPr>
        <w:spacing w:line="249" w:lineRule="auto"/>
        <w:ind w:left="-5" w:right="52"/>
      </w:pPr>
      <w:r>
        <w:rPr>
          <w:sz w:val="20"/>
        </w:rPr>
        <w:lastRenderedPageBreak/>
        <w:t xml:space="preserve">LAKATOS, E. M.; MARCONI, M. A. </w:t>
      </w:r>
      <w:r>
        <w:rPr>
          <w:b/>
          <w:i/>
          <w:sz w:val="20"/>
        </w:rPr>
        <w:t>Metodologia do trabalho científico</w:t>
      </w:r>
      <w:r>
        <w:rPr>
          <w:sz w:val="20"/>
        </w:rPr>
        <w:t xml:space="preserve">. 4ª Edição. São Paulo: Editora Atlas, 1992. </w:t>
      </w:r>
    </w:p>
    <w:p w14:paraId="300FF6DF" w14:textId="77777777" w:rsidR="00B00708" w:rsidRDefault="00B434D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F7E9164" w14:textId="77777777" w:rsidR="00B00708" w:rsidRDefault="00B434DA">
      <w:pPr>
        <w:spacing w:after="121" w:line="241" w:lineRule="auto"/>
        <w:ind w:left="0" w:firstLine="0"/>
        <w:jc w:val="left"/>
      </w:pPr>
      <w:r>
        <w:rPr>
          <w:sz w:val="20"/>
        </w:rPr>
        <w:t xml:space="preserve">MARINGONDA Jr., A.   </w:t>
      </w:r>
      <w:r>
        <w:rPr>
          <w:b/>
          <w:i/>
          <w:sz w:val="20"/>
        </w:rPr>
        <w:t>Remoção de nitrogênio de lixiviado de aterros de resíduos sólidos urbanos empregando sistema de lodos ativados, composto por reator anóxico e aeróbio em série.</w:t>
      </w:r>
      <w:r>
        <w:rPr>
          <w:b/>
          <w:sz w:val="20"/>
        </w:rPr>
        <w:t xml:space="preserve"> </w:t>
      </w:r>
      <w:r>
        <w:rPr>
          <w:sz w:val="20"/>
        </w:rPr>
        <w:t xml:space="preserve">2008. Dissertação (Mestrado em Engenharia de Edificações e Saneamento). Universidade Estadual de Londrina. Londrina/PR. </w:t>
      </w:r>
    </w:p>
    <w:p w14:paraId="659C9500" w14:textId="77777777" w:rsidR="00B00708" w:rsidRDefault="00B434D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30CFB97" w14:textId="77777777" w:rsidR="00B00708" w:rsidRDefault="00B434DA">
      <w:pPr>
        <w:spacing w:line="249" w:lineRule="auto"/>
        <w:ind w:left="-5" w:right="52"/>
      </w:pPr>
      <w:r>
        <w:rPr>
          <w:sz w:val="20"/>
        </w:rPr>
        <w:t xml:space="preserve">SALOMON, D. V. </w:t>
      </w:r>
      <w:r>
        <w:rPr>
          <w:b/>
          <w:i/>
          <w:sz w:val="20"/>
        </w:rPr>
        <w:t>Como fazer uma monografia</w:t>
      </w:r>
      <w:r>
        <w:rPr>
          <w:sz w:val="20"/>
        </w:rPr>
        <w:t xml:space="preserve">. 8ª Edição. São Paulo: Editora Martins Fontes, 1999. </w:t>
      </w:r>
    </w:p>
    <w:p w14:paraId="641C9A7B" w14:textId="77777777" w:rsidR="00B00708" w:rsidRDefault="00B434D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85F5D97" w14:textId="77777777" w:rsidR="00B00708" w:rsidRDefault="00B434DA">
      <w:pPr>
        <w:spacing w:line="249" w:lineRule="auto"/>
        <w:ind w:left="-5" w:right="52"/>
      </w:pPr>
      <w:r>
        <w:rPr>
          <w:sz w:val="20"/>
        </w:rPr>
        <w:t xml:space="preserve">SILVA JUNIOR, C. A. P.; A. N. RODRIGUES DA SILVA (2011b) Graduação em Engenharia de Transportes: Objetivos Instrucionais e Diretrizes Curriculares Oficiais. In:CONGRESSO DE PESQUISA E ENSINO EM TRANSPORTES  </w:t>
      </w:r>
      <w:r>
        <w:rPr>
          <w:b/>
          <w:i/>
          <w:sz w:val="20"/>
        </w:rPr>
        <w:t>Anais do XXV Congresso de Pesquisa e Ensino em Transportes, ANPET</w:t>
      </w:r>
      <w:r>
        <w:rPr>
          <w:sz w:val="20"/>
        </w:rPr>
        <w:t xml:space="preserve">, Belo Horizonte, v.1. pp. 539-549. </w:t>
      </w:r>
    </w:p>
    <w:p w14:paraId="3D963BD4" w14:textId="77777777" w:rsidR="00B00708" w:rsidRDefault="00B434DA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78202EA" w14:textId="77777777" w:rsidR="00B00708" w:rsidRDefault="00B434DA">
      <w:pPr>
        <w:spacing w:line="249" w:lineRule="auto"/>
        <w:ind w:left="-5" w:right="52"/>
      </w:pPr>
      <w:r>
        <w:rPr>
          <w:sz w:val="20"/>
        </w:rPr>
        <w:t>SOUZA, N. A.; BORUCHOVITCH, E. Mapas conceituais e avaliação formativa: tecendo aproximações.</w:t>
      </w:r>
      <w:r>
        <w:rPr>
          <w:b/>
          <w:i/>
          <w:sz w:val="20"/>
        </w:rPr>
        <w:t xml:space="preserve"> Educação e Pesquisa.</w:t>
      </w:r>
      <w:r>
        <w:rPr>
          <w:sz w:val="20"/>
        </w:rPr>
        <w:t xml:space="preserve"> São Paulo, Volume 36, n</w:t>
      </w:r>
      <w:r>
        <w:rPr>
          <w:sz w:val="20"/>
          <w:vertAlign w:val="superscript"/>
        </w:rPr>
        <w:t>o</w:t>
      </w:r>
      <w:r>
        <w:rPr>
          <w:sz w:val="20"/>
        </w:rPr>
        <w:t xml:space="preserve"> 3, pp. 795-810, 2010. </w:t>
      </w:r>
    </w:p>
    <w:sectPr w:rsidR="00B00708">
      <w:pgSz w:w="11906" w:h="16838"/>
      <w:pgMar w:top="1707" w:right="1350" w:bottom="158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66F67"/>
    <w:multiLevelType w:val="hybridMultilevel"/>
    <w:tmpl w:val="19DA3782"/>
    <w:lvl w:ilvl="0" w:tplc="DE86453A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96CF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8A60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8E24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A21E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AE85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AE0B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404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50E0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458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08"/>
    <w:rsid w:val="001A04EF"/>
    <w:rsid w:val="004B17DD"/>
    <w:rsid w:val="004B1FDE"/>
    <w:rsid w:val="0050796F"/>
    <w:rsid w:val="008B477F"/>
    <w:rsid w:val="00AA00CD"/>
    <w:rsid w:val="00B00708"/>
    <w:rsid w:val="00B434DA"/>
    <w:rsid w:val="00E1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B8C9"/>
  <w15:docId w15:val="{4F4274F1-5582-49FC-A18D-55E0F632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67" w:lineRule="auto"/>
      <w:ind w:left="369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numPr>
        <w:numId w:val="1"/>
      </w:numPr>
      <w:spacing w:after="99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Inserir Nome do Autor do Projeto</vt:lpstr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 Nome do Autor do Projeto</dc:title>
  <dc:subject/>
  <dc:creator>Carlos</dc:creator>
  <cp:keywords/>
  <cp:lastModifiedBy>Berenice Martins Toralles</cp:lastModifiedBy>
  <cp:revision>2</cp:revision>
  <dcterms:created xsi:type="dcterms:W3CDTF">2023-08-31T23:33:00Z</dcterms:created>
  <dcterms:modified xsi:type="dcterms:W3CDTF">2023-08-31T23:33:00Z</dcterms:modified>
</cp:coreProperties>
</file>