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  <w:r w:rsidRPr="00B100C0">
        <w:rPr>
          <w:rFonts w:ascii="Arial" w:hAnsi="Arial" w:cs="Arial"/>
          <w:b/>
          <w:sz w:val="28"/>
          <w:szCs w:val="28"/>
        </w:rPr>
        <w:t>ANEXO A</w:t>
      </w:r>
    </w:p>
    <w:p w:rsidR="00B100C0" w:rsidRPr="00B100C0" w:rsidRDefault="00B100C0" w:rsidP="00B100C0">
      <w:pPr>
        <w:jc w:val="center"/>
        <w:rPr>
          <w:rFonts w:ascii="Arial" w:hAnsi="Arial" w:cs="Arial"/>
          <w:b/>
        </w:rPr>
      </w:pPr>
      <w:r w:rsidRPr="00B100C0">
        <w:rPr>
          <w:rFonts w:ascii="Arial" w:hAnsi="Arial" w:cs="Arial"/>
          <w:b/>
        </w:rPr>
        <w:t xml:space="preserve">Folha de rosto do Projeto </w:t>
      </w:r>
    </w:p>
    <w:p w:rsidR="00B100C0" w:rsidRPr="00B100C0" w:rsidRDefault="00B100C0" w:rsidP="00B100C0">
      <w:pPr>
        <w:jc w:val="center"/>
        <w:rPr>
          <w:rFonts w:ascii="Arial" w:hAnsi="Arial" w:cs="Arial"/>
          <w:b/>
        </w:rPr>
      </w:pPr>
      <w:r w:rsidRPr="00B100C0">
        <w:rPr>
          <w:rFonts w:ascii="Arial" w:hAnsi="Arial" w:cs="Arial"/>
          <w:b/>
        </w:rPr>
        <w:t>Seleção Mestrado e Doutorado PPGCI UEL ingresso 2023</w:t>
      </w:r>
    </w:p>
    <w:p w:rsidR="00B100C0" w:rsidRPr="00B100C0" w:rsidRDefault="00B100C0" w:rsidP="00B100C0">
      <w:pPr>
        <w:jc w:val="center"/>
        <w:rPr>
          <w:rFonts w:ascii="Arial" w:hAnsi="Arial" w:cs="Arial"/>
          <w:b/>
        </w:rPr>
      </w:pPr>
      <w:r w:rsidRPr="00B100C0">
        <w:rPr>
          <w:rFonts w:ascii="Arial" w:hAnsi="Arial" w:cs="Arial"/>
          <w:b/>
        </w:rPr>
        <w:t>NÃO COLOCAR NOME OU QUALQUER INFORMAÇÃO QUE POSSA LEVAR À IDENTIFICAÇÃO DO/A PROPONENTE</w:t>
      </w:r>
    </w:p>
    <w:p w:rsidR="00B100C0" w:rsidRPr="00B100C0" w:rsidRDefault="00B100C0" w:rsidP="00B100C0">
      <w:pPr>
        <w:jc w:val="both"/>
        <w:rPr>
          <w:rFonts w:ascii="Arial" w:hAnsi="Arial" w:cs="Arial"/>
          <w:b/>
        </w:rPr>
      </w:pPr>
    </w:p>
    <w:p w:rsidR="00B100C0" w:rsidRPr="00B100C0" w:rsidRDefault="00B100C0" w:rsidP="00B100C0">
      <w:pPr>
        <w:jc w:val="both"/>
        <w:rPr>
          <w:rFonts w:ascii="Arial" w:hAnsi="Arial" w:cs="Arial"/>
          <w:b/>
        </w:rPr>
      </w:pPr>
    </w:p>
    <w:p w:rsidR="00B100C0" w:rsidRPr="00B100C0" w:rsidRDefault="00B100C0" w:rsidP="00B100C0">
      <w:pPr>
        <w:numPr>
          <w:ilvl w:val="0"/>
          <w:numId w:val="2"/>
        </w:numPr>
        <w:spacing w:after="160" w:line="259" w:lineRule="auto"/>
        <w:rPr>
          <w:rFonts w:ascii="Arial" w:hAnsi="Arial" w:cs="Arial"/>
          <w:b/>
        </w:rPr>
      </w:pPr>
      <w:r w:rsidRPr="00B100C0">
        <w:rPr>
          <w:rFonts w:ascii="Arial" w:hAnsi="Arial" w:cs="Arial"/>
          <w:b/>
        </w:rPr>
        <w:t xml:space="preserve">Código do Candidato/a (NÃO PREENCHER) </w:t>
      </w:r>
    </w:p>
    <w:p w:rsidR="00B100C0" w:rsidRPr="00B100C0" w:rsidRDefault="00B100C0" w:rsidP="00B100C0">
      <w:pPr>
        <w:ind w:left="360"/>
        <w:rPr>
          <w:rFonts w:ascii="Arial" w:hAnsi="Arial" w:cs="Arial"/>
          <w:b/>
        </w:rPr>
      </w:pPr>
    </w:p>
    <w:p w:rsidR="00B100C0" w:rsidRPr="00B100C0" w:rsidRDefault="00B100C0" w:rsidP="00B100C0">
      <w:pPr>
        <w:ind w:left="360"/>
        <w:rPr>
          <w:rFonts w:ascii="Arial" w:hAnsi="Arial" w:cs="Arial"/>
          <w:b/>
        </w:rPr>
      </w:pPr>
      <w:r w:rsidRPr="00B100C0">
        <w:rPr>
          <w:rFonts w:ascii="Arial" w:hAnsi="Arial" w:cs="Arial"/>
          <w:b/>
        </w:rPr>
        <w:t xml:space="preserve">_________________________________ </w:t>
      </w:r>
    </w:p>
    <w:p w:rsidR="00B100C0" w:rsidRPr="00B100C0" w:rsidRDefault="00B100C0" w:rsidP="00B100C0">
      <w:pPr>
        <w:jc w:val="both"/>
        <w:rPr>
          <w:rFonts w:ascii="Arial" w:hAnsi="Arial" w:cs="Arial"/>
        </w:rPr>
      </w:pPr>
    </w:p>
    <w:p w:rsidR="00B100C0" w:rsidRPr="00B100C0" w:rsidRDefault="00B100C0" w:rsidP="00B100C0">
      <w:pPr>
        <w:jc w:val="both"/>
        <w:rPr>
          <w:rFonts w:ascii="Arial" w:hAnsi="Arial" w:cs="Arial"/>
          <w:b/>
        </w:rPr>
      </w:pPr>
      <w:proofErr w:type="gramStart"/>
      <w:r w:rsidRPr="00B100C0">
        <w:rPr>
          <w:rFonts w:ascii="Arial" w:hAnsi="Arial" w:cs="Arial"/>
          <w:b/>
        </w:rPr>
        <w:t xml:space="preserve">(  </w:t>
      </w:r>
      <w:proofErr w:type="gramEnd"/>
      <w:r w:rsidRPr="00B100C0">
        <w:rPr>
          <w:rFonts w:ascii="Arial" w:hAnsi="Arial" w:cs="Arial"/>
          <w:b/>
        </w:rPr>
        <w:t xml:space="preserve"> ) MESTRADO   (   ) DOUTORADO</w:t>
      </w:r>
    </w:p>
    <w:p w:rsidR="00B100C0" w:rsidRPr="00B100C0" w:rsidRDefault="00B100C0" w:rsidP="00B100C0">
      <w:pPr>
        <w:jc w:val="both"/>
        <w:rPr>
          <w:rFonts w:ascii="Arial" w:hAnsi="Arial" w:cs="Arial"/>
          <w:b/>
        </w:rPr>
      </w:pPr>
    </w:p>
    <w:p w:rsidR="00B100C0" w:rsidRPr="00B100C0" w:rsidRDefault="00B100C0" w:rsidP="00B100C0">
      <w:pPr>
        <w:rPr>
          <w:rFonts w:ascii="Arial" w:hAnsi="Arial" w:cs="Arial"/>
          <w:b/>
        </w:rPr>
      </w:pPr>
      <w:r w:rsidRPr="00B100C0">
        <w:rPr>
          <w:rFonts w:ascii="Arial" w:hAnsi="Arial" w:cs="Arial"/>
          <w:b/>
        </w:rPr>
        <w:t>2. Nome do Projeto: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0C0" w:rsidRPr="00B100C0" w:rsidRDefault="00B100C0" w:rsidP="00B100C0">
      <w:pPr>
        <w:jc w:val="both"/>
        <w:rPr>
          <w:rFonts w:ascii="Arial" w:hAnsi="Arial" w:cs="Arial"/>
          <w:b/>
        </w:rPr>
      </w:pPr>
    </w:p>
    <w:p w:rsidR="00B100C0" w:rsidRPr="00B100C0" w:rsidRDefault="00B100C0" w:rsidP="00B100C0">
      <w:pPr>
        <w:jc w:val="both"/>
        <w:rPr>
          <w:rFonts w:ascii="Arial" w:hAnsi="Arial" w:cs="Arial"/>
          <w:b/>
        </w:rPr>
      </w:pPr>
      <w:r w:rsidRPr="00B100C0">
        <w:rPr>
          <w:rFonts w:ascii="Arial" w:hAnsi="Arial" w:cs="Arial"/>
          <w:b/>
        </w:rPr>
        <w:t xml:space="preserve">2. Indicação </w:t>
      </w:r>
      <w:proofErr w:type="gramStart"/>
      <w:r w:rsidRPr="00B100C0">
        <w:rPr>
          <w:rFonts w:ascii="Arial" w:hAnsi="Arial" w:cs="Arial"/>
          <w:b/>
        </w:rPr>
        <w:t>de  Linha</w:t>
      </w:r>
      <w:proofErr w:type="gramEnd"/>
      <w:r w:rsidRPr="00B100C0">
        <w:rPr>
          <w:rFonts w:ascii="Arial" w:hAnsi="Arial" w:cs="Arial"/>
          <w:b/>
        </w:rPr>
        <w:t xml:space="preserve"> de Pesquisa. Assinale UMA linha:</w:t>
      </w:r>
    </w:p>
    <w:tbl>
      <w:tblPr>
        <w:tblW w:w="85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B100C0" w:rsidRPr="00B100C0" w:rsidTr="005E2FBA">
        <w:tc>
          <w:tcPr>
            <w:tcW w:w="8500" w:type="dxa"/>
            <w:shd w:val="clear" w:color="auto" w:fill="auto"/>
          </w:tcPr>
          <w:p w:rsidR="00B100C0" w:rsidRPr="00B100C0" w:rsidRDefault="00B100C0" w:rsidP="005E2FBA">
            <w:pPr>
              <w:jc w:val="both"/>
              <w:rPr>
                <w:rStyle w:val="Forte"/>
                <w:rFonts w:ascii="Arial" w:hAnsi="Arial" w:cs="Arial"/>
              </w:rPr>
            </w:pPr>
            <w:r w:rsidRPr="00B100C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00C0">
              <w:rPr>
                <w:rFonts w:ascii="Arial" w:hAnsi="Arial" w:cs="Arial"/>
                <w:b/>
              </w:rPr>
              <w:t>(  )</w:t>
            </w:r>
            <w:proofErr w:type="gramEnd"/>
            <w:r w:rsidRPr="00B100C0">
              <w:rPr>
                <w:rFonts w:ascii="Arial" w:hAnsi="Arial" w:cs="Arial"/>
                <w:b/>
              </w:rPr>
              <w:t xml:space="preserve"> Linha de Pesquisa 1 – </w:t>
            </w:r>
            <w:r w:rsidRPr="00B100C0">
              <w:rPr>
                <w:rStyle w:val="Forte"/>
                <w:rFonts w:ascii="Arial" w:hAnsi="Arial" w:cs="Arial"/>
              </w:rPr>
              <w:t>Organização e Representação da Informação e do Conhecimento</w:t>
            </w:r>
          </w:p>
          <w:p w:rsidR="00B100C0" w:rsidRPr="00B100C0" w:rsidRDefault="00B100C0" w:rsidP="005E2FBA">
            <w:pPr>
              <w:ind w:left="1723"/>
              <w:jc w:val="both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c>
          <w:tcPr>
            <w:tcW w:w="8500" w:type="dxa"/>
            <w:shd w:val="clear" w:color="auto" w:fill="auto"/>
          </w:tcPr>
          <w:p w:rsidR="00B100C0" w:rsidRPr="00B100C0" w:rsidRDefault="00B100C0" w:rsidP="005E2FBA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B100C0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B100C0">
              <w:rPr>
                <w:rFonts w:ascii="Arial" w:hAnsi="Arial" w:cs="Arial"/>
                <w:b/>
              </w:rPr>
              <w:t xml:space="preserve"> ) Linha de Pesquisa 2- Compartilhamento da Informação e do Conhecimento</w:t>
            </w:r>
          </w:p>
          <w:p w:rsidR="00B100C0" w:rsidRPr="00B100C0" w:rsidRDefault="00B100C0" w:rsidP="005E2FBA">
            <w:pPr>
              <w:ind w:left="172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100C0" w:rsidRPr="00B100C0" w:rsidRDefault="00B100C0" w:rsidP="00B100C0">
      <w:pPr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</w:p>
    <w:p w:rsidR="00B100C0" w:rsidRPr="00B100C0" w:rsidRDefault="00B100C0" w:rsidP="00B100C0">
      <w:pPr>
        <w:jc w:val="center"/>
        <w:rPr>
          <w:rFonts w:ascii="Arial" w:hAnsi="Arial" w:cs="Arial"/>
          <w:b/>
          <w:sz w:val="28"/>
          <w:szCs w:val="28"/>
        </w:rPr>
      </w:pPr>
      <w:r w:rsidRPr="00B100C0">
        <w:rPr>
          <w:rFonts w:ascii="Arial" w:hAnsi="Arial" w:cs="Arial"/>
          <w:b/>
          <w:sz w:val="28"/>
          <w:szCs w:val="28"/>
        </w:rPr>
        <w:t>ANEXO B</w:t>
      </w:r>
    </w:p>
    <w:p w:rsidR="00B100C0" w:rsidRPr="00B100C0" w:rsidRDefault="00B100C0" w:rsidP="00B100C0">
      <w:pPr>
        <w:rPr>
          <w:rFonts w:ascii="Arial" w:hAnsi="Arial" w:cs="Arial"/>
          <w:sz w:val="18"/>
          <w:szCs w:val="18"/>
        </w:rPr>
      </w:pPr>
    </w:p>
    <w:tbl>
      <w:tblPr>
        <w:tblW w:w="9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5"/>
        <w:gridCol w:w="1533"/>
        <w:gridCol w:w="735"/>
      </w:tblGrid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00C0" w:rsidRPr="00B100C0" w:rsidRDefault="00B100C0" w:rsidP="005E2FBA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CRITÉRIOS PARA A ANÁLISE DE CURRÍCULOS - MESTRADO E DOUTORADO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Pontuação por documento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1 FORMAÇÃO ACADÊMICA E PROFISSIONAL – MÁXIMO 4,0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pStyle w:val="ListaColorida-nfase11"/>
              <w:autoSpaceDE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00C0">
              <w:rPr>
                <w:rFonts w:ascii="Arial" w:hAnsi="Arial" w:cs="Arial"/>
                <w:sz w:val="22"/>
                <w:szCs w:val="22"/>
              </w:rPr>
              <w:t>1.1 Especialização ou MBA com monografia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pStyle w:val="ListaColorida-nfase11"/>
              <w:autoSpaceDE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00C0">
              <w:rPr>
                <w:rFonts w:ascii="Arial" w:hAnsi="Arial" w:cs="Arial"/>
                <w:sz w:val="22"/>
                <w:szCs w:val="22"/>
              </w:rPr>
              <w:t xml:space="preserve">1.2 Disciplina cursada como aluno Especial em programa da área ou afins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Experiência Acadêmica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pStyle w:val="ListaColorida-nfase11"/>
              <w:autoSpaceDE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00C0">
              <w:rPr>
                <w:rFonts w:ascii="Arial" w:hAnsi="Arial" w:cs="Arial"/>
                <w:sz w:val="22"/>
                <w:szCs w:val="22"/>
              </w:rPr>
              <w:t>1.3 Docência em nível superior na área (1 ponto por ano)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pStyle w:val="ListaColorida-nfase11"/>
              <w:autoSpaceDE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00C0">
              <w:rPr>
                <w:rFonts w:ascii="Arial" w:hAnsi="Arial" w:cs="Arial"/>
                <w:sz w:val="22"/>
                <w:szCs w:val="22"/>
              </w:rPr>
              <w:t>1.4 Docência em nível superior em outras áreas (0,5 ponto por ano)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1.5 Estágio Docência (mínimo 30 horas)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pStyle w:val="ListaColorida-nfase11"/>
              <w:autoSpaceDE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00C0">
              <w:rPr>
                <w:rFonts w:ascii="Arial" w:hAnsi="Arial" w:cs="Arial"/>
                <w:sz w:val="22"/>
                <w:szCs w:val="22"/>
              </w:rPr>
              <w:t>1.6 Monitoria (mínimo 30 horas)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Participação em atividades Acadêmicas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pStyle w:val="ListaColorida-nfase11"/>
              <w:autoSpaceDE w:val="0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00C0">
              <w:rPr>
                <w:rFonts w:ascii="Arial" w:hAnsi="Arial" w:cs="Arial"/>
                <w:sz w:val="22"/>
                <w:szCs w:val="22"/>
              </w:rPr>
              <w:t>1.7 Bancas examinadoras na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1.8 Membro de Projeto de Pesquisa (mínimo 60 horas)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60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1.9 Iniciação Científica (mínimo 60 horas)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highlight w:val="yellow"/>
              </w:rPr>
            </w:pPr>
            <w:r w:rsidRPr="00B100C0">
              <w:rPr>
                <w:rFonts w:ascii="Arial" w:hAnsi="Arial" w:cs="Arial"/>
              </w:rPr>
              <w:t>1.10 Comissão Organizadora de eventos da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highlight w:val="yellow"/>
              </w:rPr>
            </w:pPr>
            <w:r w:rsidRPr="00B100C0">
              <w:rPr>
                <w:rFonts w:ascii="Arial" w:hAnsi="Arial" w:cs="Arial"/>
              </w:rPr>
              <w:t xml:space="preserve">1.11 Eventos científicos na área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100C0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 xml:space="preserve">1.12 Cursos realizados na área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100C0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shd w:val="clear" w:color="auto" w:fill="auto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2 PRODUÇÃO CIENTÍFICA – MÁXIMO 6,0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Publicações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</w:rPr>
              <w:t>2.1 Artigo em periódico da área (QUALIS A)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2.2 Artigo em periódico da área (QUALIS B)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2.3 Artigo em periódico de outras áreas (QUALIS A/B)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2.4 Livro da área (autoria ou coautoria)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highlight w:val="yellow"/>
              </w:rPr>
            </w:pPr>
            <w:r w:rsidRPr="00B100C0">
              <w:rPr>
                <w:rFonts w:ascii="Arial" w:hAnsi="Arial" w:cs="Arial"/>
              </w:rPr>
              <w:t>2.5 Capítulo de livro da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100C0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2.6 Livro da área (organizador/coordenador)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2.7 Trabalho completo em anais de evento da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2.8 Resumo em anais de evento da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Apresentações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2.9 Trabalho em evento da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2.10 Palestras proferidas na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2.11 Cursos ministrados na área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 xml:space="preserve">Premiações e títulos </w:t>
            </w: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  <w:r w:rsidRPr="00B100C0">
              <w:rPr>
                <w:rFonts w:ascii="Arial" w:hAnsi="Arial" w:cs="Arial"/>
              </w:rPr>
              <w:t>2.12 Trabalhos premiados em eventos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  <w:highlight w:val="yellow"/>
              </w:rPr>
            </w:pPr>
            <w:r w:rsidRPr="00B100C0">
              <w:rPr>
                <w:rFonts w:ascii="Arial" w:hAnsi="Arial" w:cs="Arial"/>
              </w:rPr>
              <w:t xml:space="preserve">2.13 Trabalhos de Conclusão de curso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0,25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100C0" w:rsidRPr="00B100C0" w:rsidTr="005E2FBA">
        <w:trPr>
          <w:trHeight w:val="284"/>
          <w:jc w:val="center"/>
        </w:trPr>
        <w:tc>
          <w:tcPr>
            <w:tcW w:w="72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ind w:left="714" w:hanging="693"/>
              <w:jc w:val="center"/>
              <w:rPr>
                <w:rFonts w:ascii="Arial" w:hAnsi="Arial" w:cs="Arial"/>
                <w:b/>
              </w:rPr>
            </w:pPr>
            <w:r w:rsidRPr="00B100C0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100C0" w:rsidRPr="00B100C0" w:rsidRDefault="00B100C0" w:rsidP="005E2FBA">
            <w:pPr>
              <w:autoSpaceDE w:val="0"/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B100C0" w:rsidRPr="00B100C0" w:rsidRDefault="00B100C0" w:rsidP="00B100C0">
      <w:pPr>
        <w:rPr>
          <w:rFonts w:ascii="Arial" w:hAnsi="Arial" w:cs="Arial"/>
          <w:sz w:val="18"/>
          <w:szCs w:val="18"/>
        </w:rPr>
      </w:pPr>
    </w:p>
    <w:p w:rsidR="00B100C0" w:rsidRPr="00B100C0" w:rsidRDefault="00B100C0" w:rsidP="00B100C0">
      <w:pPr>
        <w:widowControl w:val="0"/>
        <w:ind w:right="-1"/>
        <w:jc w:val="both"/>
        <w:rPr>
          <w:rFonts w:ascii="Arial" w:hAnsi="Arial" w:cs="Arial"/>
          <w:sz w:val="24"/>
          <w:szCs w:val="24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  <w:r w:rsidRPr="00B100C0">
        <w:rPr>
          <w:rFonts w:ascii="Arial" w:hAnsi="Arial" w:cs="Arial"/>
        </w:rPr>
        <w:t>ANEXO C</w:t>
      </w: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right="-1"/>
        <w:contextualSpacing/>
        <w:rPr>
          <w:rFonts w:ascii="Arial" w:hAnsi="Arial" w:cs="Arial"/>
        </w:rPr>
      </w:pPr>
      <w:r w:rsidRPr="00B100C0">
        <w:rPr>
          <w:rFonts w:ascii="Arial" w:hAnsi="Arial" w:cs="Arial"/>
        </w:rPr>
        <w:t>REQUERIMENTO DE ATENDIMENTO ESPECIALIZADO OU ESPECÍFICO PROCESSO SELETIVO PARA INGRESSO NOS CURSOS DE MESTRADO E DOUTORADO DO PPGCI UEL</w:t>
      </w:r>
    </w:p>
    <w:p w:rsidR="00B100C0" w:rsidRPr="00B100C0" w:rsidRDefault="00B100C0" w:rsidP="00B100C0">
      <w:pPr>
        <w:pStyle w:val="Ttulo4"/>
        <w:ind w:right="-1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right="1111"/>
        <w:contextualSpacing/>
        <w:jc w:val="left"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right="1111"/>
        <w:contextualSpacing/>
        <w:jc w:val="left"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jc w:val="both"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contextualSpacing/>
        <w:jc w:val="both"/>
        <w:rPr>
          <w:rFonts w:ascii="Arial" w:hAnsi="Arial" w:cs="Arial"/>
          <w:b w:val="0"/>
          <w:bCs/>
        </w:rPr>
      </w:pPr>
      <w:proofErr w:type="gramStart"/>
      <w:r w:rsidRPr="00B100C0">
        <w:rPr>
          <w:rFonts w:ascii="Arial" w:hAnsi="Arial" w:cs="Arial"/>
          <w:b w:val="0"/>
          <w:bCs/>
        </w:rPr>
        <w:t>Eu,_</w:t>
      </w:r>
      <w:proofErr w:type="gramEnd"/>
      <w:r w:rsidRPr="00B100C0">
        <w:rPr>
          <w:rFonts w:ascii="Arial" w:hAnsi="Arial" w:cs="Arial"/>
          <w:b w:val="0"/>
          <w:bCs/>
        </w:rPr>
        <w:t>__________________________________________________________, Telefone para contato (___)________________, candidato(a) ao Processo Seletivo do Programa de Pós-Graduação m Ciência da Informação em nível de _______________ (Mestrado ou Doutorado), informo que necessito do apoio de tradutores intérpretes de Libras/Língua Portuguesa para realização da etapa de seleção arguição remota.</w:t>
      </w: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rPr>
          <w:rFonts w:ascii="Arial" w:hAnsi="Arial" w:cs="Arial"/>
          <w:b w:val="0"/>
          <w:bCs/>
        </w:rPr>
      </w:pP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rPr>
          <w:rFonts w:ascii="Arial" w:hAnsi="Arial" w:cs="Arial"/>
          <w:b w:val="0"/>
          <w:bCs/>
        </w:rPr>
      </w:pPr>
      <w:r w:rsidRPr="00B100C0">
        <w:rPr>
          <w:rFonts w:ascii="Arial" w:hAnsi="Arial" w:cs="Arial"/>
          <w:b w:val="0"/>
          <w:bCs/>
        </w:rPr>
        <w:t xml:space="preserve"> Londrina, ____, de ___________________2022.</w:t>
      </w: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right="1111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right="1111"/>
        <w:contextualSpacing/>
        <w:rPr>
          <w:rFonts w:ascii="Arial" w:hAnsi="Arial" w:cs="Arial"/>
        </w:rPr>
      </w:pPr>
      <w:r w:rsidRPr="00B100C0">
        <w:rPr>
          <w:rFonts w:ascii="Arial" w:hAnsi="Arial" w:cs="Arial"/>
        </w:rPr>
        <w:t>ANEXO D</w:t>
      </w:r>
    </w:p>
    <w:p w:rsidR="00B100C0" w:rsidRPr="00B100C0" w:rsidRDefault="00B100C0" w:rsidP="00B100C0">
      <w:pPr>
        <w:pStyle w:val="Ttulo4"/>
        <w:ind w:left="426" w:right="1111" w:firstLine="708"/>
        <w:contextualSpacing/>
        <w:rPr>
          <w:rFonts w:ascii="Arial" w:hAnsi="Arial" w:cs="Arial"/>
        </w:rPr>
      </w:pPr>
    </w:p>
    <w:p w:rsidR="00B100C0" w:rsidRPr="00B100C0" w:rsidRDefault="00B100C0" w:rsidP="00B100C0">
      <w:pPr>
        <w:pStyle w:val="Ttulo4"/>
        <w:ind w:right="-1"/>
        <w:contextualSpacing/>
        <w:rPr>
          <w:rFonts w:ascii="Arial" w:hAnsi="Arial" w:cs="Arial"/>
        </w:rPr>
      </w:pPr>
      <w:r w:rsidRPr="00B100C0">
        <w:rPr>
          <w:rFonts w:ascii="Arial" w:hAnsi="Arial" w:cs="Arial"/>
        </w:rPr>
        <w:t>FORMULÁRIO DE REQUERIMENTO DE INTERPOSIÇÃO DE RECURSO PROCESSO SELETIVO PARA INGRESSO NOS CURSOS DE MESTRADO E DOUTORADO DO PPGCI UEL</w:t>
      </w:r>
    </w:p>
    <w:p w:rsidR="00B100C0" w:rsidRPr="00B100C0" w:rsidRDefault="00B100C0" w:rsidP="00B100C0">
      <w:pPr>
        <w:rPr>
          <w:rFonts w:ascii="Arial" w:hAnsi="Arial" w:cs="Arial"/>
        </w:rPr>
      </w:pPr>
    </w:p>
    <w:p w:rsidR="00B100C0" w:rsidRPr="00B100C0" w:rsidRDefault="00B100C0" w:rsidP="00B100C0">
      <w:pPr>
        <w:pStyle w:val="Ttulo3"/>
        <w:jc w:val="both"/>
        <w:rPr>
          <w:rFonts w:ascii="Arial" w:hAnsi="Arial" w:cs="Arial"/>
        </w:rPr>
      </w:pPr>
      <w:r w:rsidRPr="00B100C0">
        <w:rPr>
          <w:rFonts w:ascii="Arial" w:hAnsi="Arial" w:cs="Arial"/>
          <w:b/>
          <w:bCs/>
        </w:rPr>
        <w:t xml:space="preserve">via e-mail </w:t>
      </w:r>
      <w:hyperlink r:id="rId8" w:history="1">
        <w:r w:rsidRPr="00B100C0">
          <w:rPr>
            <w:rStyle w:val="Hyperlink"/>
            <w:rFonts w:ascii="Arial" w:hAnsi="Arial" w:cs="Arial"/>
            <w:b/>
            <w:bCs/>
          </w:rPr>
          <w:t>processoppgci@uel.br</w:t>
        </w:r>
      </w:hyperlink>
      <w:r w:rsidRPr="00B100C0">
        <w:rPr>
          <w:rFonts w:ascii="Arial" w:hAnsi="Arial" w:cs="Arial"/>
          <w:b/>
          <w:bCs/>
        </w:rPr>
        <w:t>, com o assunto</w:t>
      </w:r>
      <w:r w:rsidRPr="00B100C0">
        <w:rPr>
          <w:rFonts w:ascii="Arial" w:hAnsi="Arial" w:cs="Arial"/>
        </w:rPr>
        <w:t xml:space="preserve"> “Recurso EG </w:t>
      </w:r>
      <w:r w:rsidRPr="00B100C0">
        <w:rPr>
          <w:rFonts w:ascii="Arial" w:hAnsi="Arial" w:cs="Arial"/>
          <w:i/>
          <w:iCs/>
        </w:rPr>
        <w:t>– “NÍVEL DO CURSO” - “NOME DO/A CANDIDATO/A”</w:t>
      </w:r>
    </w:p>
    <w:p w:rsidR="00B100C0" w:rsidRPr="00B100C0" w:rsidRDefault="00B100C0" w:rsidP="00B100C0">
      <w:pPr>
        <w:pStyle w:val="Ttulo4"/>
        <w:ind w:right="-1"/>
        <w:contextualSpacing/>
        <w:jc w:val="both"/>
        <w:rPr>
          <w:rFonts w:ascii="Arial" w:hAnsi="Arial" w:cs="Arial"/>
          <w:b w:val="0"/>
          <w:bCs/>
        </w:rPr>
      </w:pPr>
    </w:p>
    <w:p w:rsidR="00B100C0" w:rsidRPr="00B100C0" w:rsidRDefault="00B100C0" w:rsidP="00B100C0">
      <w:pPr>
        <w:pStyle w:val="Ttulo4"/>
        <w:ind w:left="426" w:right="1111" w:firstLine="708"/>
        <w:contextualSpacing/>
        <w:jc w:val="both"/>
        <w:rPr>
          <w:rFonts w:ascii="Arial" w:hAnsi="Arial" w:cs="Arial"/>
          <w:b w:val="0"/>
          <w:bCs/>
        </w:rPr>
      </w:pP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  <w:r w:rsidRPr="00B100C0">
        <w:rPr>
          <w:rFonts w:ascii="Arial" w:hAnsi="Arial" w:cs="Arial"/>
          <w:b w:val="0"/>
          <w:bCs/>
        </w:rPr>
        <w:t>Eu, __________________________________________________________, CPF Nº ___________________________, venho nesta data solicitar revisão do resultado da Prova (</w:t>
      </w:r>
      <w:r w:rsidRPr="00B100C0">
        <w:rPr>
          <w:rFonts w:ascii="Arial" w:hAnsi="Arial" w:cs="Arial"/>
          <w:b w:val="0"/>
          <w:bCs/>
          <w:i/>
          <w:iCs/>
        </w:rPr>
        <w:t>NIVEL DO CURSO)</w:t>
      </w:r>
      <w:r w:rsidRPr="00B100C0">
        <w:rPr>
          <w:rFonts w:ascii="Arial" w:hAnsi="Arial" w:cs="Arial"/>
          <w:b w:val="0"/>
          <w:bCs/>
        </w:rPr>
        <w:t>, referente ao Edital Geral do Programa de Pós-Graduação em Ciência da Informação da Universidade Estadual de Londrina. Segue a fundamentação deste pedido: (descreva a base do seu recurso)</w:t>
      </w: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  <w:r w:rsidRPr="00B100C0">
        <w:rPr>
          <w:rFonts w:ascii="Arial" w:hAnsi="Arial" w:cs="Arial"/>
          <w:b w:val="0"/>
          <w:bCs/>
        </w:rPr>
        <w:t>Londrina, ____ de ___________2022.</w:t>
      </w: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  <w:r w:rsidRPr="00B100C0">
        <w:rPr>
          <w:rFonts w:ascii="Arial" w:hAnsi="Arial" w:cs="Arial"/>
          <w:b w:val="0"/>
          <w:bCs/>
        </w:rPr>
        <w:t xml:space="preserve">Assinatura do requerente: </w:t>
      </w:r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  <w:bookmarkStart w:id="0" w:name="_GoBack"/>
      <w:bookmarkEnd w:id="0"/>
    </w:p>
    <w:p w:rsidR="00B100C0" w:rsidRPr="00B100C0" w:rsidRDefault="00B100C0" w:rsidP="00B100C0">
      <w:pPr>
        <w:pStyle w:val="Ttulo4"/>
        <w:spacing w:line="360" w:lineRule="auto"/>
        <w:ind w:right="-1"/>
        <w:contextualSpacing/>
        <w:jc w:val="both"/>
        <w:rPr>
          <w:rFonts w:ascii="Arial" w:hAnsi="Arial" w:cs="Arial"/>
          <w:b w:val="0"/>
          <w:bCs/>
        </w:rPr>
      </w:pPr>
    </w:p>
    <w:p w:rsidR="00B100C0" w:rsidRPr="00B100C0" w:rsidRDefault="00B100C0" w:rsidP="00B100C0">
      <w:pPr>
        <w:jc w:val="both"/>
        <w:rPr>
          <w:rFonts w:ascii="Arial" w:hAnsi="Arial" w:cs="Arial"/>
          <w:sz w:val="24"/>
          <w:szCs w:val="24"/>
        </w:rPr>
      </w:pPr>
    </w:p>
    <w:p w:rsidR="00B100C0" w:rsidRPr="00B100C0" w:rsidRDefault="00B100C0" w:rsidP="00B100C0">
      <w:pPr>
        <w:jc w:val="both"/>
        <w:rPr>
          <w:rFonts w:ascii="Arial" w:hAnsi="Arial" w:cs="Arial"/>
          <w:sz w:val="24"/>
          <w:szCs w:val="24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p w:rsidR="004C61A9" w:rsidRPr="00B100C0" w:rsidRDefault="004C61A9" w:rsidP="004C61A9">
      <w:pPr>
        <w:jc w:val="center"/>
        <w:rPr>
          <w:rFonts w:ascii="Arial" w:hAnsi="Arial" w:cs="Arial"/>
          <w:sz w:val="24"/>
          <w:szCs w:val="22"/>
        </w:rPr>
      </w:pPr>
    </w:p>
    <w:sectPr w:rsidR="004C61A9" w:rsidRPr="00B100C0" w:rsidSect="00C90FC6">
      <w:headerReference w:type="default" r:id="rId9"/>
      <w:footerReference w:type="default" r:id="rId10"/>
      <w:pgSz w:w="11907" w:h="16840" w:code="9"/>
      <w:pgMar w:top="1701" w:right="113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CB" w:rsidRDefault="00351FCB" w:rsidP="001A424E">
      <w:r>
        <w:separator/>
      </w:r>
    </w:p>
  </w:endnote>
  <w:endnote w:type="continuationSeparator" w:id="0">
    <w:p w:rsidR="00351FCB" w:rsidRDefault="00351FCB" w:rsidP="001A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Penguin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F0" w:rsidRPr="00937A7D" w:rsidRDefault="003705F0" w:rsidP="009D7D4E">
    <w:pPr>
      <w:pStyle w:val="Rodap"/>
      <w:pBdr>
        <w:top w:val="single" w:sz="8" w:space="1" w:color="auto"/>
      </w:pBdr>
      <w:jc w:val="both"/>
      <w:rPr>
        <w:rFonts w:ascii="Arial Narrow" w:hAnsi="Arial Narrow"/>
        <w:sz w:val="13"/>
        <w:szCs w:val="13"/>
      </w:rPr>
    </w:pPr>
    <w:r w:rsidRPr="00937A7D">
      <w:rPr>
        <w:rFonts w:ascii="Arial Narrow" w:hAnsi="Arial Narrow"/>
        <w:b/>
        <w:sz w:val="13"/>
        <w:szCs w:val="13"/>
      </w:rPr>
      <w:t>Campus Universitário:</w:t>
    </w:r>
    <w:r w:rsidRPr="00937A7D">
      <w:rPr>
        <w:rFonts w:ascii="Arial Narrow" w:hAnsi="Arial Narrow"/>
        <w:sz w:val="13"/>
        <w:szCs w:val="13"/>
      </w:rPr>
      <w:t xml:space="preserve"> Rodovia</w:t>
    </w:r>
    <w:r>
      <w:rPr>
        <w:rFonts w:ascii="Arial Narrow" w:hAnsi="Arial Narrow"/>
        <w:sz w:val="13"/>
        <w:szCs w:val="13"/>
      </w:rPr>
      <w:t xml:space="preserve"> </w:t>
    </w:r>
    <w:r w:rsidRPr="00937A7D">
      <w:rPr>
        <w:rFonts w:ascii="Arial Narrow" w:hAnsi="Arial Narrow"/>
        <w:sz w:val="13"/>
        <w:szCs w:val="13"/>
      </w:rPr>
      <w:t xml:space="preserve">Celso Garcia Cid (PR 445), </w:t>
    </w:r>
    <w:r w:rsidR="00AA11AB" w:rsidRPr="00937A7D">
      <w:rPr>
        <w:rFonts w:ascii="Arial Narrow" w:hAnsi="Arial Narrow"/>
        <w:sz w:val="13"/>
        <w:szCs w:val="13"/>
      </w:rPr>
      <w:t>km 380</w:t>
    </w:r>
    <w:r w:rsidRPr="00937A7D">
      <w:rPr>
        <w:rFonts w:ascii="Arial Narrow" w:hAnsi="Arial Narrow"/>
        <w:sz w:val="13"/>
        <w:szCs w:val="13"/>
      </w:rPr>
      <w:t xml:space="preserve"> –</w:t>
    </w:r>
    <w:r>
      <w:rPr>
        <w:rFonts w:ascii="Arial Narrow" w:hAnsi="Arial Narrow"/>
        <w:sz w:val="13"/>
        <w:szCs w:val="13"/>
      </w:rPr>
      <w:t xml:space="preserve"> </w:t>
    </w:r>
    <w:r w:rsidRPr="00937A7D">
      <w:rPr>
        <w:rFonts w:ascii="Arial Narrow" w:hAnsi="Arial Narrow"/>
        <w:sz w:val="13"/>
        <w:szCs w:val="13"/>
      </w:rPr>
      <w:t>Fone (43) 3371-4000 –</w:t>
    </w:r>
    <w:r>
      <w:rPr>
        <w:rFonts w:ascii="Arial Narrow" w:hAnsi="Arial Narrow"/>
        <w:sz w:val="13"/>
        <w:szCs w:val="13"/>
      </w:rPr>
      <w:t xml:space="preserve"> </w:t>
    </w:r>
    <w:r w:rsidRPr="00937A7D">
      <w:rPr>
        <w:rFonts w:ascii="Arial Narrow" w:hAnsi="Arial Narrow"/>
        <w:sz w:val="13"/>
        <w:szCs w:val="13"/>
      </w:rPr>
      <w:t>PABX – Fax 3328</w:t>
    </w:r>
    <w:r>
      <w:rPr>
        <w:rFonts w:ascii="Arial Narrow" w:hAnsi="Arial Narrow"/>
        <w:sz w:val="13"/>
        <w:szCs w:val="13"/>
      </w:rPr>
      <w:t>-</w:t>
    </w:r>
    <w:r w:rsidR="00C90FC6" w:rsidRPr="00937A7D">
      <w:rPr>
        <w:rFonts w:ascii="Arial Narrow" w:hAnsi="Arial Narrow"/>
        <w:sz w:val="13"/>
        <w:szCs w:val="13"/>
      </w:rPr>
      <w:t>4440</w:t>
    </w:r>
    <w:r w:rsidR="00C90FC6">
      <w:rPr>
        <w:rFonts w:ascii="Arial Narrow" w:hAnsi="Arial Narrow"/>
        <w:sz w:val="13"/>
        <w:szCs w:val="13"/>
      </w:rPr>
      <w:t xml:space="preserve"> </w:t>
    </w:r>
    <w:r w:rsidR="00C90FC6" w:rsidRPr="00937A7D">
      <w:rPr>
        <w:rFonts w:ascii="Arial Narrow" w:hAnsi="Arial Narrow"/>
        <w:sz w:val="13"/>
        <w:szCs w:val="13"/>
      </w:rPr>
      <w:t>–</w:t>
    </w:r>
    <w:r>
      <w:rPr>
        <w:rFonts w:ascii="Arial Narrow" w:hAnsi="Arial Narrow"/>
        <w:sz w:val="13"/>
        <w:szCs w:val="13"/>
      </w:rPr>
      <w:t xml:space="preserve"> </w:t>
    </w:r>
    <w:r w:rsidRPr="00937A7D">
      <w:rPr>
        <w:rFonts w:ascii="Arial Narrow" w:hAnsi="Arial Narrow"/>
        <w:sz w:val="13"/>
        <w:szCs w:val="13"/>
      </w:rPr>
      <w:t xml:space="preserve"> Caixa Postal </w:t>
    </w:r>
    <w:r>
      <w:rPr>
        <w:rFonts w:ascii="Arial Narrow" w:hAnsi="Arial Narrow"/>
        <w:sz w:val="13"/>
        <w:szCs w:val="13"/>
      </w:rPr>
      <w:t xml:space="preserve">10.011 </w:t>
    </w:r>
    <w:r w:rsidRPr="00937A7D">
      <w:rPr>
        <w:rFonts w:ascii="Arial Narrow" w:hAnsi="Arial Narrow"/>
        <w:sz w:val="13"/>
        <w:szCs w:val="13"/>
      </w:rPr>
      <w:t>– CEP 8605</w:t>
    </w:r>
    <w:r>
      <w:rPr>
        <w:rFonts w:ascii="Arial Narrow" w:hAnsi="Arial Narrow"/>
        <w:sz w:val="13"/>
        <w:szCs w:val="13"/>
      </w:rPr>
      <w:t>7</w:t>
    </w:r>
    <w:r w:rsidRPr="00937A7D">
      <w:rPr>
        <w:rFonts w:ascii="Arial Narrow" w:hAnsi="Arial Narrow"/>
        <w:sz w:val="13"/>
        <w:szCs w:val="13"/>
      </w:rPr>
      <w:t>-</w:t>
    </w:r>
    <w:r w:rsidR="00C90FC6">
      <w:rPr>
        <w:rFonts w:ascii="Arial Narrow" w:hAnsi="Arial Narrow"/>
        <w:sz w:val="13"/>
        <w:szCs w:val="13"/>
      </w:rPr>
      <w:t xml:space="preserve">970 </w:t>
    </w:r>
    <w:r w:rsidR="00C90FC6" w:rsidRPr="00937A7D">
      <w:rPr>
        <w:rFonts w:ascii="Arial Narrow" w:hAnsi="Arial Narrow"/>
        <w:sz w:val="13"/>
        <w:szCs w:val="13"/>
      </w:rPr>
      <w:t>–</w:t>
    </w:r>
    <w:r w:rsidRPr="00937A7D">
      <w:rPr>
        <w:rFonts w:ascii="Arial Narrow" w:hAnsi="Arial Narrow"/>
        <w:sz w:val="13"/>
        <w:szCs w:val="13"/>
      </w:rPr>
      <w:t xml:space="preserve"> </w:t>
    </w:r>
    <w:r>
      <w:rPr>
        <w:rFonts w:ascii="Arial Narrow" w:hAnsi="Arial Narrow"/>
        <w:sz w:val="13"/>
        <w:szCs w:val="13"/>
      </w:rPr>
      <w:t xml:space="preserve"> </w:t>
    </w:r>
    <w:r w:rsidRPr="00937A7D">
      <w:rPr>
        <w:rFonts w:ascii="Arial Narrow" w:hAnsi="Arial Narrow"/>
        <w:sz w:val="13"/>
        <w:szCs w:val="13"/>
      </w:rPr>
      <w:t xml:space="preserve">Internet </w:t>
    </w:r>
    <w:r>
      <w:rPr>
        <w:rFonts w:ascii="Arial Narrow" w:hAnsi="Arial Narrow"/>
        <w:sz w:val="13"/>
        <w:szCs w:val="13"/>
      </w:rPr>
      <w:t>http</w:t>
    </w:r>
    <w:r w:rsidRPr="00937A7D">
      <w:rPr>
        <w:rFonts w:ascii="Arial Narrow" w:hAnsi="Arial Narrow"/>
        <w:sz w:val="13"/>
        <w:szCs w:val="13"/>
      </w:rPr>
      <w:t>://www.uel.br</w:t>
    </w:r>
  </w:p>
  <w:p w:rsidR="003705F0" w:rsidRDefault="003705F0" w:rsidP="0046793E">
    <w:pPr>
      <w:pStyle w:val="Rodap"/>
      <w:pBdr>
        <w:bottom w:val="single" w:sz="8" w:space="1" w:color="auto"/>
      </w:pBdr>
      <w:jc w:val="center"/>
      <w:rPr>
        <w:rFonts w:ascii="Lucida Fax" w:hAnsi="Lucida Fax" w:cs="Arial"/>
        <w:sz w:val="16"/>
        <w:szCs w:val="16"/>
      </w:rPr>
    </w:pPr>
    <w:r w:rsidRPr="00B206D5">
      <w:rPr>
        <w:rFonts w:ascii="Lucida Fax" w:hAnsi="Lucida Fax" w:cs="Arial"/>
        <w:sz w:val="16"/>
        <w:szCs w:val="16"/>
      </w:rPr>
      <w:t>LONDRINA   -   PARANÁ   -   BRASIL</w:t>
    </w:r>
  </w:p>
  <w:p w:rsidR="003705F0" w:rsidRPr="00DD1879" w:rsidRDefault="003705F0" w:rsidP="00B206D5">
    <w:pPr>
      <w:pStyle w:val="Rodap"/>
      <w:jc w:val="both"/>
      <w:rPr>
        <w:rFonts w:ascii="Arial Narrow" w:hAnsi="Arial Narrow" w:cs="Arial"/>
        <w:sz w:val="10"/>
        <w:szCs w:val="10"/>
      </w:rPr>
    </w:pPr>
    <w:r w:rsidRPr="00DD1879">
      <w:rPr>
        <w:rFonts w:ascii="Arial Narrow" w:hAnsi="Arial Narrow" w:cs="Arial"/>
        <w:sz w:val="10"/>
        <w:szCs w:val="10"/>
      </w:rPr>
      <w:t xml:space="preserve">Form.  Código </w:t>
    </w:r>
    <w:r w:rsidR="00C90FC6" w:rsidRPr="00DD1879">
      <w:rPr>
        <w:rFonts w:ascii="Arial Narrow" w:hAnsi="Arial Narrow" w:cs="Arial"/>
        <w:sz w:val="10"/>
        <w:szCs w:val="10"/>
      </w:rPr>
      <w:t>11.764 -</w:t>
    </w:r>
    <w:r w:rsidRPr="00DD1879">
      <w:rPr>
        <w:rFonts w:ascii="Arial Narrow" w:hAnsi="Arial Narrow" w:cs="Arial"/>
        <w:sz w:val="10"/>
        <w:szCs w:val="10"/>
      </w:rPr>
      <w:t xml:space="preserve">  Formato A4 (210x297)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CB" w:rsidRDefault="00351FCB" w:rsidP="001A424E">
      <w:r>
        <w:separator/>
      </w:r>
    </w:p>
  </w:footnote>
  <w:footnote w:type="continuationSeparator" w:id="0">
    <w:p w:rsidR="00351FCB" w:rsidRDefault="00351FCB" w:rsidP="001A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F0" w:rsidRDefault="006C3A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5682A" wp14:editId="4249CB61">
              <wp:simplePos x="0" y="0"/>
              <wp:positionH relativeFrom="column">
                <wp:posOffset>733425</wp:posOffset>
              </wp:positionH>
              <wp:positionV relativeFrom="paragraph">
                <wp:posOffset>57150</wp:posOffset>
              </wp:positionV>
              <wp:extent cx="1829435" cy="506730"/>
              <wp:effectExtent l="0" t="0" r="18415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50673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705F0" w:rsidRPr="006C3A22" w:rsidRDefault="003705F0" w:rsidP="001A424E">
                          <w:pPr>
                            <w:jc w:val="both"/>
                            <w:rPr>
                              <w:rFonts w:ascii="Penguin" w:hAnsi="Penguin"/>
                              <w:b/>
                              <w:sz w:val="32"/>
                              <w:szCs w:val="28"/>
                            </w:rPr>
                          </w:pPr>
                          <w:r w:rsidRPr="006C3A22">
                            <w:rPr>
                              <w:rFonts w:ascii="Penguin" w:hAnsi="Penguin"/>
                              <w:b/>
                              <w:sz w:val="32"/>
                              <w:szCs w:val="28"/>
                            </w:rPr>
                            <w:t>Universidade</w:t>
                          </w:r>
                        </w:p>
                        <w:p w:rsidR="003705F0" w:rsidRPr="006C3A22" w:rsidRDefault="003705F0" w:rsidP="001A424E">
                          <w:pPr>
                            <w:jc w:val="both"/>
                            <w:rPr>
                              <w:rFonts w:ascii="Penguin" w:hAnsi="Penguin"/>
                              <w:b/>
                              <w:sz w:val="32"/>
                              <w:szCs w:val="28"/>
                            </w:rPr>
                          </w:pPr>
                          <w:r w:rsidRPr="006C3A22">
                            <w:rPr>
                              <w:rFonts w:ascii="Penguin" w:hAnsi="Penguin"/>
                              <w:b/>
                              <w:sz w:val="32"/>
                              <w:szCs w:val="28"/>
                            </w:rPr>
                            <w:t>Estadual de Londrina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5682A" id="Rectangle 1" o:spid="_x0000_s1026" style="position:absolute;margin-left:57.75pt;margin-top:4.5pt;width:144.05pt;height: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" filled="f" strokecolor="white" strokeweight=".25pt">
              <v:textbox inset="1pt,1pt,1pt,1pt">
                <w:txbxContent>
                  <w:p w:rsidR="003705F0" w:rsidRPr="006C3A22" w:rsidRDefault="003705F0" w:rsidP="001A424E">
                    <w:pPr>
                      <w:jc w:val="both"/>
                      <w:rPr>
                        <w:rFonts w:ascii="Penguin" w:hAnsi="Penguin"/>
                        <w:b/>
                        <w:sz w:val="32"/>
                        <w:szCs w:val="28"/>
                      </w:rPr>
                    </w:pPr>
                    <w:r w:rsidRPr="006C3A22">
                      <w:rPr>
                        <w:rFonts w:ascii="Penguin" w:hAnsi="Penguin"/>
                        <w:b/>
                        <w:sz w:val="32"/>
                        <w:szCs w:val="28"/>
                      </w:rPr>
                      <w:t>Universidade</w:t>
                    </w:r>
                  </w:p>
                  <w:p w:rsidR="003705F0" w:rsidRPr="006C3A22" w:rsidRDefault="003705F0" w:rsidP="001A424E">
                    <w:pPr>
                      <w:jc w:val="both"/>
                      <w:rPr>
                        <w:rFonts w:ascii="Penguin" w:hAnsi="Penguin"/>
                        <w:b/>
                        <w:sz w:val="32"/>
                        <w:szCs w:val="28"/>
                      </w:rPr>
                    </w:pPr>
                    <w:r w:rsidRPr="006C3A22">
                      <w:rPr>
                        <w:rFonts w:ascii="Penguin" w:hAnsi="Penguin"/>
                        <w:b/>
                        <w:sz w:val="32"/>
                        <w:szCs w:val="28"/>
                      </w:rPr>
                      <w:t>Estadual de Londrina</w:t>
                    </w:r>
                  </w:p>
                </w:txbxContent>
              </v:textbox>
            </v:rect>
          </w:pict>
        </mc:Fallback>
      </mc:AlternateContent>
    </w:r>
    <w:r w:rsidR="003705F0">
      <w:rPr>
        <w:noProof/>
      </w:rPr>
      <w:drawing>
        <wp:anchor distT="0" distB="0" distL="114300" distR="114300" simplePos="0" relativeHeight="251657728" behindDoc="0" locked="0" layoutInCell="1" allowOverlap="1" wp14:anchorId="3D9BDABA" wp14:editId="1F22EE1C">
          <wp:simplePos x="0" y="0"/>
          <wp:positionH relativeFrom="column">
            <wp:posOffset>4320540</wp:posOffset>
          </wp:positionH>
          <wp:positionV relativeFrom="paragraph">
            <wp:posOffset>-24765</wp:posOffset>
          </wp:positionV>
          <wp:extent cx="1428750" cy="59499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FCB">
      <w:rPr>
        <w:rFonts w:ascii="Arial" w:hAnsi="Arial" w:cs="Arial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.55pt;margin-top:-11.5pt;width:64pt;height:56pt;z-index:251658752;mso-position-horizontal-relative:text;mso-position-vertical-relative:text">
          <v:imagedata r:id="rId3" o:title=""/>
        </v:shape>
        <o:OLEObject Type="Embed" ProgID="Word.Picture.8" ShapeID="_x0000_s2050" DrawAspect="Content" ObjectID="_1724244502" r:id="rId4"/>
      </w:object>
    </w:r>
  </w:p>
  <w:p w:rsidR="003705F0" w:rsidRDefault="003705F0">
    <w:pPr>
      <w:pStyle w:val="Cabealho"/>
    </w:pPr>
  </w:p>
  <w:p w:rsidR="003705F0" w:rsidRDefault="003705F0" w:rsidP="005F2988">
    <w:pPr>
      <w:pStyle w:val="Cabealho"/>
      <w:pBdr>
        <w:bottom w:val="single" w:sz="4" w:space="1" w:color="auto"/>
      </w:pBdr>
    </w:pPr>
  </w:p>
  <w:p w:rsidR="003705F0" w:rsidRDefault="003705F0" w:rsidP="005F298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07C6"/>
    <w:multiLevelType w:val="hybridMultilevel"/>
    <w:tmpl w:val="C45801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724D6A"/>
    <w:multiLevelType w:val="hybridMultilevel"/>
    <w:tmpl w:val="567E8C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BD"/>
    <w:rsid w:val="00000792"/>
    <w:rsid w:val="00000C59"/>
    <w:rsid w:val="00005219"/>
    <w:rsid w:val="000123FC"/>
    <w:rsid w:val="00020AC5"/>
    <w:rsid w:val="00021B66"/>
    <w:rsid w:val="00041D9C"/>
    <w:rsid w:val="00062F20"/>
    <w:rsid w:val="00063D3C"/>
    <w:rsid w:val="0006689F"/>
    <w:rsid w:val="0007010E"/>
    <w:rsid w:val="000709AD"/>
    <w:rsid w:val="00071557"/>
    <w:rsid w:val="00077B0D"/>
    <w:rsid w:val="00085096"/>
    <w:rsid w:val="0008563A"/>
    <w:rsid w:val="000A24F4"/>
    <w:rsid w:val="000A3674"/>
    <w:rsid w:val="000A4AFE"/>
    <w:rsid w:val="000C45BE"/>
    <w:rsid w:val="000C7703"/>
    <w:rsid w:val="000D1B69"/>
    <w:rsid w:val="000D2B31"/>
    <w:rsid w:val="000D41A0"/>
    <w:rsid w:val="000F5562"/>
    <w:rsid w:val="001006C3"/>
    <w:rsid w:val="00102BC6"/>
    <w:rsid w:val="0011065D"/>
    <w:rsid w:val="001169D1"/>
    <w:rsid w:val="00117DA0"/>
    <w:rsid w:val="00121C13"/>
    <w:rsid w:val="001239C5"/>
    <w:rsid w:val="0014009B"/>
    <w:rsid w:val="00146359"/>
    <w:rsid w:val="00146FD0"/>
    <w:rsid w:val="00150160"/>
    <w:rsid w:val="001508AF"/>
    <w:rsid w:val="00155377"/>
    <w:rsid w:val="00162BE8"/>
    <w:rsid w:val="00162D5C"/>
    <w:rsid w:val="00167829"/>
    <w:rsid w:val="001742A2"/>
    <w:rsid w:val="0018513D"/>
    <w:rsid w:val="0019431F"/>
    <w:rsid w:val="00196AE5"/>
    <w:rsid w:val="001A424E"/>
    <w:rsid w:val="001A464B"/>
    <w:rsid w:val="001A59FC"/>
    <w:rsid w:val="001A7332"/>
    <w:rsid w:val="001D38C3"/>
    <w:rsid w:val="001E3123"/>
    <w:rsid w:val="001F7629"/>
    <w:rsid w:val="00201889"/>
    <w:rsid w:val="0020200F"/>
    <w:rsid w:val="00202218"/>
    <w:rsid w:val="0020504A"/>
    <w:rsid w:val="00213F16"/>
    <w:rsid w:val="00214E0A"/>
    <w:rsid w:val="002319D9"/>
    <w:rsid w:val="00231BD0"/>
    <w:rsid w:val="00233A32"/>
    <w:rsid w:val="00234000"/>
    <w:rsid w:val="00235E4D"/>
    <w:rsid w:val="00236838"/>
    <w:rsid w:val="00246A4B"/>
    <w:rsid w:val="002551BF"/>
    <w:rsid w:val="00260ABF"/>
    <w:rsid w:val="00261BE5"/>
    <w:rsid w:val="0026660B"/>
    <w:rsid w:val="0026702A"/>
    <w:rsid w:val="00273CD8"/>
    <w:rsid w:val="00274DA3"/>
    <w:rsid w:val="002760AD"/>
    <w:rsid w:val="00285AC7"/>
    <w:rsid w:val="00292AE7"/>
    <w:rsid w:val="002964FA"/>
    <w:rsid w:val="002A31AE"/>
    <w:rsid w:val="002A4921"/>
    <w:rsid w:val="002A58BA"/>
    <w:rsid w:val="002C1EBF"/>
    <w:rsid w:val="002C3BD5"/>
    <w:rsid w:val="002C5DBA"/>
    <w:rsid w:val="002D073A"/>
    <w:rsid w:val="002D2616"/>
    <w:rsid w:val="002D4B14"/>
    <w:rsid w:val="002D5DA0"/>
    <w:rsid w:val="002D5EB6"/>
    <w:rsid w:val="002D7356"/>
    <w:rsid w:val="002D7DA8"/>
    <w:rsid w:val="002E260C"/>
    <w:rsid w:val="002E2D42"/>
    <w:rsid w:val="002E2F27"/>
    <w:rsid w:val="002E4380"/>
    <w:rsid w:val="002E673B"/>
    <w:rsid w:val="002F1D19"/>
    <w:rsid w:val="002F4BD2"/>
    <w:rsid w:val="002F5D03"/>
    <w:rsid w:val="00301F54"/>
    <w:rsid w:val="00303FF8"/>
    <w:rsid w:val="0031384D"/>
    <w:rsid w:val="00313958"/>
    <w:rsid w:val="003201F0"/>
    <w:rsid w:val="003313EF"/>
    <w:rsid w:val="00332B0C"/>
    <w:rsid w:val="00335BC6"/>
    <w:rsid w:val="00335F6C"/>
    <w:rsid w:val="003442FF"/>
    <w:rsid w:val="00351FCB"/>
    <w:rsid w:val="0035727E"/>
    <w:rsid w:val="00363056"/>
    <w:rsid w:val="003705F0"/>
    <w:rsid w:val="003778AC"/>
    <w:rsid w:val="00381420"/>
    <w:rsid w:val="00383BE5"/>
    <w:rsid w:val="00391A51"/>
    <w:rsid w:val="00392F20"/>
    <w:rsid w:val="00396329"/>
    <w:rsid w:val="003B427A"/>
    <w:rsid w:val="003C4616"/>
    <w:rsid w:val="003C5B2E"/>
    <w:rsid w:val="003C6157"/>
    <w:rsid w:val="003C68E4"/>
    <w:rsid w:val="003D7A78"/>
    <w:rsid w:val="003E1043"/>
    <w:rsid w:val="003E59E6"/>
    <w:rsid w:val="003F5923"/>
    <w:rsid w:val="003F62F1"/>
    <w:rsid w:val="003F755A"/>
    <w:rsid w:val="004214B4"/>
    <w:rsid w:val="0042691C"/>
    <w:rsid w:val="004318C0"/>
    <w:rsid w:val="004360B8"/>
    <w:rsid w:val="00437100"/>
    <w:rsid w:val="004377A6"/>
    <w:rsid w:val="004414D0"/>
    <w:rsid w:val="00443301"/>
    <w:rsid w:val="00446290"/>
    <w:rsid w:val="0044646F"/>
    <w:rsid w:val="00464111"/>
    <w:rsid w:val="004643AF"/>
    <w:rsid w:val="00465FF8"/>
    <w:rsid w:val="0046772A"/>
    <w:rsid w:val="0046793E"/>
    <w:rsid w:val="004701A6"/>
    <w:rsid w:val="00472D2E"/>
    <w:rsid w:val="004774D2"/>
    <w:rsid w:val="00481EDA"/>
    <w:rsid w:val="00482760"/>
    <w:rsid w:val="00482812"/>
    <w:rsid w:val="0048671C"/>
    <w:rsid w:val="00490B28"/>
    <w:rsid w:val="004A2F06"/>
    <w:rsid w:val="004A4828"/>
    <w:rsid w:val="004A623F"/>
    <w:rsid w:val="004B0ABD"/>
    <w:rsid w:val="004B2656"/>
    <w:rsid w:val="004C0BDF"/>
    <w:rsid w:val="004C1105"/>
    <w:rsid w:val="004C3B6D"/>
    <w:rsid w:val="004C5EE7"/>
    <w:rsid w:val="004C61A9"/>
    <w:rsid w:val="004E2780"/>
    <w:rsid w:val="004E2807"/>
    <w:rsid w:val="004E39F3"/>
    <w:rsid w:val="004E769B"/>
    <w:rsid w:val="004F167C"/>
    <w:rsid w:val="004F3CD2"/>
    <w:rsid w:val="00501499"/>
    <w:rsid w:val="0050794E"/>
    <w:rsid w:val="00510699"/>
    <w:rsid w:val="00512287"/>
    <w:rsid w:val="005153D3"/>
    <w:rsid w:val="005225F9"/>
    <w:rsid w:val="00533BE8"/>
    <w:rsid w:val="00534249"/>
    <w:rsid w:val="00537D0F"/>
    <w:rsid w:val="00541504"/>
    <w:rsid w:val="00542AFA"/>
    <w:rsid w:val="00550481"/>
    <w:rsid w:val="005533A8"/>
    <w:rsid w:val="005572EF"/>
    <w:rsid w:val="00563124"/>
    <w:rsid w:val="0058613A"/>
    <w:rsid w:val="00586953"/>
    <w:rsid w:val="005A1E02"/>
    <w:rsid w:val="005A3A81"/>
    <w:rsid w:val="005A3F93"/>
    <w:rsid w:val="005A47A2"/>
    <w:rsid w:val="005A68EA"/>
    <w:rsid w:val="005A6BC3"/>
    <w:rsid w:val="005B0EDF"/>
    <w:rsid w:val="005B14FB"/>
    <w:rsid w:val="005B2A01"/>
    <w:rsid w:val="005B3089"/>
    <w:rsid w:val="005B3355"/>
    <w:rsid w:val="005B565D"/>
    <w:rsid w:val="005B7701"/>
    <w:rsid w:val="005C32C8"/>
    <w:rsid w:val="005C3B01"/>
    <w:rsid w:val="005C4B16"/>
    <w:rsid w:val="005C68DD"/>
    <w:rsid w:val="005C7EC2"/>
    <w:rsid w:val="005D4953"/>
    <w:rsid w:val="005D5FD9"/>
    <w:rsid w:val="005F2988"/>
    <w:rsid w:val="005F2CEF"/>
    <w:rsid w:val="005F6554"/>
    <w:rsid w:val="006010F1"/>
    <w:rsid w:val="00602870"/>
    <w:rsid w:val="006028EE"/>
    <w:rsid w:val="00603DCB"/>
    <w:rsid w:val="00603ED7"/>
    <w:rsid w:val="006044A4"/>
    <w:rsid w:val="006044F7"/>
    <w:rsid w:val="00604CFB"/>
    <w:rsid w:val="0060726D"/>
    <w:rsid w:val="00607326"/>
    <w:rsid w:val="00610450"/>
    <w:rsid w:val="006149C7"/>
    <w:rsid w:val="00625282"/>
    <w:rsid w:val="00631A1A"/>
    <w:rsid w:val="00644019"/>
    <w:rsid w:val="006447E9"/>
    <w:rsid w:val="00645FF7"/>
    <w:rsid w:val="00652A6F"/>
    <w:rsid w:val="0065431C"/>
    <w:rsid w:val="006546AD"/>
    <w:rsid w:val="0065566A"/>
    <w:rsid w:val="00656F79"/>
    <w:rsid w:val="00660B8E"/>
    <w:rsid w:val="00663CFD"/>
    <w:rsid w:val="00681029"/>
    <w:rsid w:val="00684B95"/>
    <w:rsid w:val="00684C3F"/>
    <w:rsid w:val="00684E6F"/>
    <w:rsid w:val="006865BD"/>
    <w:rsid w:val="0069482B"/>
    <w:rsid w:val="00695F1B"/>
    <w:rsid w:val="006A0D81"/>
    <w:rsid w:val="006A7530"/>
    <w:rsid w:val="006B10F5"/>
    <w:rsid w:val="006B5E87"/>
    <w:rsid w:val="006C3A22"/>
    <w:rsid w:val="006D11D2"/>
    <w:rsid w:val="006D2ECB"/>
    <w:rsid w:val="006D39E2"/>
    <w:rsid w:val="006D5FF3"/>
    <w:rsid w:val="006F0F47"/>
    <w:rsid w:val="006F29C0"/>
    <w:rsid w:val="007029DB"/>
    <w:rsid w:val="00713B25"/>
    <w:rsid w:val="00725D73"/>
    <w:rsid w:val="00730ADE"/>
    <w:rsid w:val="007315AA"/>
    <w:rsid w:val="0073362F"/>
    <w:rsid w:val="00736EA3"/>
    <w:rsid w:val="00751DC7"/>
    <w:rsid w:val="00756BAB"/>
    <w:rsid w:val="00757982"/>
    <w:rsid w:val="00763735"/>
    <w:rsid w:val="0076631C"/>
    <w:rsid w:val="0077407E"/>
    <w:rsid w:val="00774214"/>
    <w:rsid w:val="00782310"/>
    <w:rsid w:val="007826DE"/>
    <w:rsid w:val="00782F31"/>
    <w:rsid w:val="00787EF9"/>
    <w:rsid w:val="00790EEF"/>
    <w:rsid w:val="00793D3A"/>
    <w:rsid w:val="007954EB"/>
    <w:rsid w:val="00796234"/>
    <w:rsid w:val="007977B8"/>
    <w:rsid w:val="007A3BB2"/>
    <w:rsid w:val="007A3FE2"/>
    <w:rsid w:val="007A56DD"/>
    <w:rsid w:val="007A5778"/>
    <w:rsid w:val="007A67CC"/>
    <w:rsid w:val="007B45AF"/>
    <w:rsid w:val="007B664B"/>
    <w:rsid w:val="007D2A46"/>
    <w:rsid w:val="007D5DC8"/>
    <w:rsid w:val="007E03F8"/>
    <w:rsid w:val="007E0649"/>
    <w:rsid w:val="007E2839"/>
    <w:rsid w:val="007E542F"/>
    <w:rsid w:val="007E71C5"/>
    <w:rsid w:val="007F03CA"/>
    <w:rsid w:val="007F2BE7"/>
    <w:rsid w:val="007F4252"/>
    <w:rsid w:val="00800755"/>
    <w:rsid w:val="0080483B"/>
    <w:rsid w:val="00805D25"/>
    <w:rsid w:val="00813462"/>
    <w:rsid w:val="008144F8"/>
    <w:rsid w:val="00816A8C"/>
    <w:rsid w:val="00823661"/>
    <w:rsid w:val="00823E49"/>
    <w:rsid w:val="00823F82"/>
    <w:rsid w:val="00826962"/>
    <w:rsid w:val="00830503"/>
    <w:rsid w:val="008420D2"/>
    <w:rsid w:val="00843099"/>
    <w:rsid w:val="0084751F"/>
    <w:rsid w:val="00862E46"/>
    <w:rsid w:val="008654D4"/>
    <w:rsid w:val="0086692F"/>
    <w:rsid w:val="00867484"/>
    <w:rsid w:val="00870C9A"/>
    <w:rsid w:val="00871DB5"/>
    <w:rsid w:val="00875499"/>
    <w:rsid w:val="008764AB"/>
    <w:rsid w:val="008805A5"/>
    <w:rsid w:val="008807DC"/>
    <w:rsid w:val="00894BFB"/>
    <w:rsid w:val="00895712"/>
    <w:rsid w:val="008B4CA3"/>
    <w:rsid w:val="008B55E9"/>
    <w:rsid w:val="008B639C"/>
    <w:rsid w:val="008B6C10"/>
    <w:rsid w:val="008B7A17"/>
    <w:rsid w:val="008C1F11"/>
    <w:rsid w:val="008C7A6A"/>
    <w:rsid w:val="008D664E"/>
    <w:rsid w:val="008E1C9D"/>
    <w:rsid w:val="008E3278"/>
    <w:rsid w:val="008E6805"/>
    <w:rsid w:val="008F3179"/>
    <w:rsid w:val="008F3F72"/>
    <w:rsid w:val="008F782A"/>
    <w:rsid w:val="00904AE1"/>
    <w:rsid w:val="00905FD5"/>
    <w:rsid w:val="00913450"/>
    <w:rsid w:val="00916D10"/>
    <w:rsid w:val="0092197B"/>
    <w:rsid w:val="009305A1"/>
    <w:rsid w:val="00935523"/>
    <w:rsid w:val="0093773F"/>
    <w:rsid w:val="00937941"/>
    <w:rsid w:val="00937A7D"/>
    <w:rsid w:val="0094739A"/>
    <w:rsid w:val="00957FAF"/>
    <w:rsid w:val="00960264"/>
    <w:rsid w:val="00964F6F"/>
    <w:rsid w:val="0096655C"/>
    <w:rsid w:val="00985FB8"/>
    <w:rsid w:val="00992EBD"/>
    <w:rsid w:val="00995B77"/>
    <w:rsid w:val="009A0EBA"/>
    <w:rsid w:val="009A3BD5"/>
    <w:rsid w:val="009B01D8"/>
    <w:rsid w:val="009C16B1"/>
    <w:rsid w:val="009C1952"/>
    <w:rsid w:val="009C5A11"/>
    <w:rsid w:val="009C6F3F"/>
    <w:rsid w:val="009D24E3"/>
    <w:rsid w:val="009D3D78"/>
    <w:rsid w:val="009D7D4E"/>
    <w:rsid w:val="009E3187"/>
    <w:rsid w:val="009E3B1E"/>
    <w:rsid w:val="009F0571"/>
    <w:rsid w:val="009F20CC"/>
    <w:rsid w:val="009F3A41"/>
    <w:rsid w:val="00A0042F"/>
    <w:rsid w:val="00A0415C"/>
    <w:rsid w:val="00A11325"/>
    <w:rsid w:val="00A15699"/>
    <w:rsid w:val="00A216E2"/>
    <w:rsid w:val="00A313A6"/>
    <w:rsid w:val="00A422C4"/>
    <w:rsid w:val="00A47D8A"/>
    <w:rsid w:val="00A63AE1"/>
    <w:rsid w:val="00A65BA5"/>
    <w:rsid w:val="00A732A1"/>
    <w:rsid w:val="00A80FE3"/>
    <w:rsid w:val="00A81A19"/>
    <w:rsid w:val="00A81C35"/>
    <w:rsid w:val="00A8272F"/>
    <w:rsid w:val="00A8299C"/>
    <w:rsid w:val="00A865D6"/>
    <w:rsid w:val="00A964CB"/>
    <w:rsid w:val="00AA0240"/>
    <w:rsid w:val="00AA11AB"/>
    <w:rsid w:val="00AA471F"/>
    <w:rsid w:val="00AA515F"/>
    <w:rsid w:val="00AA77F9"/>
    <w:rsid w:val="00AB0DE1"/>
    <w:rsid w:val="00AB1902"/>
    <w:rsid w:val="00AB3E54"/>
    <w:rsid w:val="00AB54E9"/>
    <w:rsid w:val="00AB587D"/>
    <w:rsid w:val="00AC0E20"/>
    <w:rsid w:val="00AC3C49"/>
    <w:rsid w:val="00AC56D5"/>
    <w:rsid w:val="00AC5FA6"/>
    <w:rsid w:val="00AC6FD1"/>
    <w:rsid w:val="00AC7E91"/>
    <w:rsid w:val="00AD00E6"/>
    <w:rsid w:val="00AE4DE9"/>
    <w:rsid w:val="00AF4048"/>
    <w:rsid w:val="00AF5C91"/>
    <w:rsid w:val="00AF730E"/>
    <w:rsid w:val="00B01441"/>
    <w:rsid w:val="00B054BF"/>
    <w:rsid w:val="00B070B1"/>
    <w:rsid w:val="00B100C0"/>
    <w:rsid w:val="00B150A8"/>
    <w:rsid w:val="00B206D5"/>
    <w:rsid w:val="00B21BFF"/>
    <w:rsid w:val="00B236CA"/>
    <w:rsid w:val="00B274BF"/>
    <w:rsid w:val="00B27AA2"/>
    <w:rsid w:val="00B32A42"/>
    <w:rsid w:val="00B42709"/>
    <w:rsid w:val="00B4310B"/>
    <w:rsid w:val="00B503B4"/>
    <w:rsid w:val="00B60BA1"/>
    <w:rsid w:val="00B63320"/>
    <w:rsid w:val="00B64A86"/>
    <w:rsid w:val="00B65F07"/>
    <w:rsid w:val="00B66F16"/>
    <w:rsid w:val="00B70292"/>
    <w:rsid w:val="00B72784"/>
    <w:rsid w:val="00B75114"/>
    <w:rsid w:val="00B828F2"/>
    <w:rsid w:val="00B86C38"/>
    <w:rsid w:val="00B91D03"/>
    <w:rsid w:val="00B96413"/>
    <w:rsid w:val="00BA37DD"/>
    <w:rsid w:val="00BA6286"/>
    <w:rsid w:val="00BA648D"/>
    <w:rsid w:val="00BB5539"/>
    <w:rsid w:val="00BB7F0D"/>
    <w:rsid w:val="00BC4333"/>
    <w:rsid w:val="00BC6DA0"/>
    <w:rsid w:val="00BD2D0C"/>
    <w:rsid w:val="00BD7D29"/>
    <w:rsid w:val="00BE2587"/>
    <w:rsid w:val="00BE5333"/>
    <w:rsid w:val="00BE5510"/>
    <w:rsid w:val="00BE73AE"/>
    <w:rsid w:val="00BF5348"/>
    <w:rsid w:val="00BF6E96"/>
    <w:rsid w:val="00C106CB"/>
    <w:rsid w:val="00C14FFF"/>
    <w:rsid w:val="00C27E61"/>
    <w:rsid w:val="00C32311"/>
    <w:rsid w:val="00C334D0"/>
    <w:rsid w:val="00C40CD3"/>
    <w:rsid w:val="00C43099"/>
    <w:rsid w:val="00C53CC7"/>
    <w:rsid w:val="00C55E63"/>
    <w:rsid w:val="00C643F4"/>
    <w:rsid w:val="00C700C9"/>
    <w:rsid w:val="00C708A6"/>
    <w:rsid w:val="00C7307A"/>
    <w:rsid w:val="00C85DEE"/>
    <w:rsid w:val="00C902F7"/>
    <w:rsid w:val="00C90FC6"/>
    <w:rsid w:val="00CA5ECC"/>
    <w:rsid w:val="00CB0EB9"/>
    <w:rsid w:val="00CC3FD8"/>
    <w:rsid w:val="00CC5AC6"/>
    <w:rsid w:val="00CC7FA6"/>
    <w:rsid w:val="00CD0646"/>
    <w:rsid w:val="00CD3D3C"/>
    <w:rsid w:val="00CD4A53"/>
    <w:rsid w:val="00CE209D"/>
    <w:rsid w:val="00CE68C3"/>
    <w:rsid w:val="00CF2392"/>
    <w:rsid w:val="00CF3E65"/>
    <w:rsid w:val="00CF5E30"/>
    <w:rsid w:val="00D028AF"/>
    <w:rsid w:val="00D03D1A"/>
    <w:rsid w:val="00D055C0"/>
    <w:rsid w:val="00D101D2"/>
    <w:rsid w:val="00D1242E"/>
    <w:rsid w:val="00D15CA6"/>
    <w:rsid w:val="00D20127"/>
    <w:rsid w:val="00D20C8E"/>
    <w:rsid w:val="00D2641F"/>
    <w:rsid w:val="00D30DD4"/>
    <w:rsid w:val="00D31F3F"/>
    <w:rsid w:val="00D33083"/>
    <w:rsid w:val="00D348E4"/>
    <w:rsid w:val="00D35688"/>
    <w:rsid w:val="00D357EB"/>
    <w:rsid w:val="00D36B1D"/>
    <w:rsid w:val="00D36B6E"/>
    <w:rsid w:val="00D36E2C"/>
    <w:rsid w:val="00D40E5C"/>
    <w:rsid w:val="00D4254F"/>
    <w:rsid w:val="00D45753"/>
    <w:rsid w:val="00D46EEB"/>
    <w:rsid w:val="00D47572"/>
    <w:rsid w:val="00D50AEE"/>
    <w:rsid w:val="00D6086F"/>
    <w:rsid w:val="00D776CF"/>
    <w:rsid w:val="00D819BD"/>
    <w:rsid w:val="00D82DF2"/>
    <w:rsid w:val="00D90D5E"/>
    <w:rsid w:val="00DA13D1"/>
    <w:rsid w:val="00DA1F98"/>
    <w:rsid w:val="00DA735D"/>
    <w:rsid w:val="00DB011A"/>
    <w:rsid w:val="00DB2609"/>
    <w:rsid w:val="00DC73FA"/>
    <w:rsid w:val="00DD1879"/>
    <w:rsid w:val="00DE3170"/>
    <w:rsid w:val="00DF38A0"/>
    <w:rsid w:val="00DF7AB2"/>
    <w:rsid w:val="00E055E6"/>
    <w:rsid w:val="00E106D4"/>
    <w:rsid w:val="00E15270"/>
    <w:rsid w:val="00E20361"/>
    <w:rsid w:val="00E27851"/>
    <w:rsid w:val="00E506F1"/>
    <w:rsid w:val="00E53B33"/>
    <w:rsid w:val="00E56378"/>
    <w:rsid w:val="00E65779"/>
    <w:rsid w:val="00E71932"/>
    <w:rsid w:val="00E74B65"/>
    <w:rsid w:val="00E80D86"/>
    <w:rsid w:val="00E82CD9"/>
    <w:rsid w:val="00E8733D"/>
    <w:rsid w:val="00E95690"/>
    <w:rsid w:val="00EA1770"/>
    <w:rsid w:val="00EA5C5A"/>
    <w:rsid w:val="00EB47C5"/>
    <w:rsid w:val="00EB4CF3"/>
    <w:rsid w:val="00EE0CA9"/>
    <w:rsid w:val="00EE1177"/>
    <w:rsid w:val="00EE2A18"/>
    <w:rsid w:val="00EE2CB5"/>
    <w:rsid w:val="00EE3BD6"/>
    <w:rsid w:val="00EE5134"/>
    <w:rsid w:val="00EF20EC"/>
    <w:rsid w:val="00EF6FF0"/>
    <w:rsid w:val="00EF7E38"/>
    <w:rsid w:val="00F00216"/>
    <w:rsid w:val="00F03943"/>
    <w:rsid w:val="00F0784F"/>
    <w:rsid w:val="00F13CA4"/>
    <w:rsid w:val="00F148A2"/>
    <w:rsid w:val="00F21623"/>
    <w:rsid w:val="00F2213E"/>
    <w:rsid w:val="00F237CE"/>
    <w:rsid w:val="00F247A9"/>
    <w:rsid w:val="00F2524F"/>
    <w:rsid w:val="00F579DA"/>
    <w:rsid w:val="00F62C34"/>
    <w:rsid w:val="00F66A5F"/>
    <w:rsid w:val="00F678A3"/>
    <w:rsid w:val="00F75AC8"/>
    <w:rsid w:val="00F77DCE"/>
    <w:rsid w:val="00F77F56"/>
    <w:rsid w:val="00F87E06"/>
    <w:rsid w:val="00F90166"/>
    <w:rsid w:val="00F94512"/>
    <w:rsid w:val="00F94BB3"/>
    <w:rsid w:val="00FA1D1B"/>
    <w:rsid w:val="00FB02B0"/>
    <w:rsid w:val="00FB1209"/>
    <w:rsid w:val="00FB278D"/>
    <w:rsid w:val="00FB47E2"/>
    <w:rsid w:val="00FB6E80"/>
    <w:rsid w:val="00FC0E07"/>
    <w:rsid w:val="00FC43B7"/>
    <w:rsid w:val="00FC7EE9"/>
    <w:rsid w:val="00FD67E3"/>
    <w:rsid w:val="00FD778D"/>
    <w:rsid w:val="00FE08AD"/>
    <w:rsid w:val="00FE1796"/>
    <w:rsid w:val="00FF0051"/>
    <w:rsid w:val="00FF333B"/>
    <w:rsid w:val="00FF37FD"/>
    <w:rsid w:val="00FF3FCA"/>
    <w:rsid w:val="00FF4EC5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57F860C"/>
  <w15:docId w15:val="{EB2B086E-FBFB-41ED-BBB4-40CAE4BE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9BD"/>
  </w:style>
  <w:style w:type="paragraph" w:styleId="Ttulo1">
    <w:name w:val="heading 1"/>
    <w:basedOn w:val="Normal"/>
    <w:next w:val="Normal"/>
    <w:qFormat/>
    <w:rsid w:val="00D819BD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D819BD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D819BD"/>
    <w:pPr>
      <w:keepNext/>
      <w:widowControl w:val="0"/>
      <w:spacing w:line="360" w:lineRule="auto"/>
      <w:ind w:left="3540" w:firstLine="708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819BD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819BD"/>
    <w:pPr>
      <w:keepNext/>
      <w:widowControl w:val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819BD"/>
    <w:pPr>
      <w:spacing w:line="360" w:lineRule="auto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0052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A4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424E"/>
  </w:style>
  <w:style w:type="paragraph" w:styleId="Rodap">
    <w:name w:val="footer"/>
    <w:basedOn w:val="Normal"/>
    <w:link w:val="RodapChar"/>
    <w:rsid w:val="001A4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424E"/>
  </w:style>
  <w:style w:type="paragraph" w:styleId="Ttulo">
    <w:name w:val="Title"/>
    <w:basedOn w:val="Normal"/>
    <w:link w:val="TtuloChar"/>
    <w:qFormat/>
    <w:rsid w:val="00604CFB"/>
    <w:pPr>
      <w:jc w:val="center"/>
    </w:pPr>
    <w:rPr>
      <w:b/>
    </w:rPr>
  </w:style>
  <w:style w:type="character" w:customStyle="1" w:styleId="TtuloChar">
    <w:name w:val="Título Char"/>
    <w:link w:val="Ttulo"/>
    <w:rsid w:val="00604CFB"/>
    <w:rPr>
      <w:b/>
    </w:rPr>
  </w:style>
  <w:style w:type="paragraph" w:styleId="Recuodecorpodetexto">
    <w:name w:val="Body Text Indent"/>
    <w:basedOn w:val="Normal"/>
    <w:link w:val="RecuodecorpodetextoChar"/>
    <w:rsid w:val="00E506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506F1"/>
  </w:style>
  <w:style w:type="paragraph" w:styleId="NormalWeb">
    <w:name w:val="Normal (Web)"/>
    <w:basedOn w:val="Normal"/>
    <w:uiPriority w:val="99"/>
    <w:unhideWhenUsed/>
    <w:rsid w:val="00FD778D"/>
    <w:pPr>
      <w:spacing w:before="100" w:beforeAutospacing="1" w:after="100" w:afterAutospacing="1"/>
    </w:pPr>
    <w:rPr>
      <w:sz w:val="24"/>
      <w:szCs w:val="24"/>
    </w:rPr>
  </w:style>
  <w:style w:type="character" w:customStyle="1" w:styleId="stile541">
    <w:name w:val="stile541"/>
    <w:rsid w:val="00FD778D"/>
    <w:rPr>
      <w:rFonts w:ascii="Arial" w:hAnsi="Arial" w:cs="Arial" w:hint="default"/>
      <w:color w:val="660000"/>
    </w:rPr>
  </w:style>
  <w:style w:type="character" w:customStyle="1" w:styleId="apple-converted-space">
    <w:name w:val="apple-converted-space"/>
    <w:rsid w:val="00162D5C"/>
  </w:style>
  <w:style w:type="paragraph" w:styleId="Recuodecorpodetexto2">
    <w:name w:val="Body Text Indent 2"/>
    <w:basedOn w:val="Normal"/>
    <w:link w:val="Recuodecorpodetexto2Char"/>
    <w:rsid w:val="00CF3E6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3E65"/>
  </w:style>
  <w:style w:type="table" w:styleId="Tabelacomgrade">
    <w:name w:val="Table Grid"/>
    <w:basedOn w:val="Tabelanormal"/>
    <w:rsid w:val="00A0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A68EA"/>
    <w:rPr>
      <w:color w:val="0000FF"/>
      <w:u w:val="single"/>
    </w:rPr>
  </w:style>
  <w:style w:type="character" w:styleId="Forte">
    <w:name w:val="Strong"/>
    <w:uiPriority w:val="22"/>
    <w:qFormat/>
    <w:rsid w:val="005A68EA"/>
    <w:rPr>
      <w:b/>
      <w:bCs/>
    </w:rPr>
  </w:style>
  <w:style w:type="paragraph" w:customStyle="1" w:styleId="Default">
    <w:name w:val="Default"/>
    <w:rsid w:val="00BE73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21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B1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ppgci@uel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E6F7-E2BB-48FD-805A-1AC90D8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EM GEOGRAFIA</vt:lpstr>
    </vt:vector>
  </TitlesOfParts>
  <Company>UEL</Company>
  <LinksUpToDate>false</LinksUpToDate>
  <CharactersWithSpaces>3721</CharactersWithSpaces>
  <SharedDoc>false</SharedDoc>
  <HLinks>
    <vt:vector size="6" baseType="variant">
      <vt:variant>
        <vt:i4>6619204</vt:i4>
      </vt:variant>
      <vt:variant>
        <vt:i4>-1</vt:i4>
      </vt:variant>
      <vt:variant>
        <vt:i4>2052</vt:i4>
      </vt:variant>
      <vt:variant>
        <vt:i4>1</vt:i4>
      </vt:variant>
      <vt:variant>
        <vt:lpwstr>http://www.pr.gov.br/logos/brasao_192x80.png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EM GEOGRAFIA</dc:title>
  <dc:creator>rbraga</dc:creator>
  <cp:lastModifiedBy>ADRIANA DE FATIMA FERREIRA RIGONI</cp:lastModifiedBy>
  <cp:revision>2</cp:revision>
  <cp:lastPrinted>2022-04-11T18:12:00Z</cp:lastPrinted>
  <dcterms:created xsi:type="dcterms:W3CDTF">2022-09-09T19:02:00Z</dcterms:created>
  <dcterms:modified xsi:type="dcterms:W3CDTF">2022-09-09T19:02:00Z</dcterms:modified>
</cp:coreProperties>
</file>