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91E9" w14:textId="77777777" w:rsidR="00F66A9E" w:rsidRDefault="00000000">
      <w:pPr>
        <w:jc w:val="center"/>
        <w:rPr>
          <w:rFonts w:ascii="Encode Sans Condensed" w:eastAsia="Encode Sans Condensed" w:hAnsi="Encode Sans Condensed" w:cs="Encode Sans Condensed"/>
          <w:b/>
          <w:sz w:val="24"/>
          <w:szCs w:val="24"/>
        </w:rPr>
      </w:pPr>
      <w:r>
        <w:rPr>
          <w:rFonts w:ascii="Encode Sans Condensed" w:eastAsia="Encode Sans Condensed" w:hAnsi="Encode Sans Condensed" w:cs="Encode Sans Condensed"/>
          <w:b/>
          <w:sz w:val="24"/>
          <w:szCs w:val="24"/>
        </w:rPr>
        <w:t>MESTRADO EM ADMINISTRAÇÃO - PPGA/UEL</w:t>
      </w:r>
    </w:p>
    <w:p w14:paraId="6CCD83B0" w14:textId="77777777" w:rsidR="00F66A9E" w:rsidRDefault="00000000">
      <w:pPr>
        <w:jc w:val="center"/>
        <w:rPr>
          <w:rFonts w:ascii="Encode Sans Condensed" w:eastAsia="Encode Sans Condensed" w:hAnsi="Encode Sans Condensed" w:cs="Encode Sans Condensed"/>
          <w:sz w:val="24"/>
          <w:szCs w:val="24"/>
        </w:rPr>
      </w:pPr>
      <w:r>
        <w:rPr>
          <w:rFonts w:ascii="Encode Sans Condensed" w:eastAsia="Encode Sans Condensed" w:hAnsi="Encode Sans Condensed" w:cs="Encode Sans Condensed"/>
          <w:sz w:val="24"/>
          <w:szCs w:val="24"/>
        </w:rPr>
        <w:t>TEMPLATE DO PROJETO DE PESQUISA</w:t>
      </w:r>
    </w:p>
    <w:p w14:paraId="2341F44B" w14:textId="77777777" w:rsidR="00F66A9E" w:rsidRDefault="00000000">
      <w:pPr>
        <w:jc w:val="center"/>
        <w:rPr>
          <w:rFonts w:ascii="Encode Sans Condensed" w:eastAsia="Encode Sans Condensed" w:hAnsi="Encode Sans Condensed" w:cs="Encode Sans Condensed"/>
          <w:sz w:val="24"/>
          <w:szCs w:val="24"/>
        </w:rPr>
      </w:pPr>
      <w:r>
        <w:rPr>
          <w:rFonts w:ascii="Encode Sans Condensed" w:eastAsia="Encode Sans Condensed" w:hAnsi="Encode Sans Condensed" w:cs="Encode Sans Condensed"/>
          <w:sz w:val="24"/>
          <w:szCs w:val="24"/>
        </w:rPr>
        <w:t>PROCESSO SELETIVO TURMA 2026</w:t>
      </w:r>
    </w:p>
    <w:p w14:paraId="3445B6BE" w14:textId="77777777" w:rsidR="00F66A9E" w:rsidRDefault="00F66A9E"/>
    <w:p w14:paraId="7180542A" w14:textId="77777777" w:rsidR="00F66A9E" w:rsidRDefault="00000000">
      <w:pPr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OBSERVAÇÕES:</w:t>
      </w:r>
    </w:p>
    <w:p w14:paraId="6329B17D" w14:textId="77777777" w:rsidR="00F66A9E" w:rsidRDefault="00000000">
      <w:pPr>
        <w:numPr>
          <w:ilvl w:val="0"/>
          <w:numId w:val="3"/>
        </w:numPr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 xml:space="preserve">O Projeto de Pesquisa deverá ser submetido em </w:t>
      </w:r>
      <w:r>
        <w:rPr>
          <w:rFonts w:ascii="Roboto" w:eastAsia="Roboto" w:hAnsi="Roboto" w:cs="Roboto"/>
          <w:b/>
          <w:sz w:val="20"/>
          <w:szCs w:val="20"/>
        </w:rPr>
        <w:t>PDF</w:t>
      </w:r>
      <w:r>
        <w:rPr>
          <w:rFonts w:ascii="Roboto" w:eastAsia="Roboto" w:hAnsi="Roboto" w:cs="Roboto"/>
          <w:sz w:val="20"/>
          <w:szCs w:val="20"/>
        </w:rPr>
        <w:t>.</w:t>
      </w:r>
    </w:p>
    <w:p w14:paraId="518AE758" w14:textId="022878C0" w:rsidR="00F66A9E" w:rsidRDefault="00000000">
      <w:pPr>
        <w:numPr>
          <w:ilvl w:val="0"/>
          <w:numId w:val="3"/>
        </w:numPr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O Projeto de Pesquisa deve estar alinhado à Linha de Pesquisa para a qual o candidato se inscreveu. Projeto de Pesquisa não alinhado será automaticamente desclassificado.</w:t>
      </w:r>
    </w:p>
    <w:p w14:paraId="58D9FA20" w14:textId="77777777" w:rsidR="00F66A9E" w:rsidRDefault="00000000">
      <w:pPr>
        <w:numPr>
          <w:ilvl w:val="0"/>
          <w:numId w:val="3"/>
        </w:numPr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O Projeto de Pesquisa constitui etapa para fins avaliativos deste processo de seleção e não indica, necessariamente, a pesquisa que será desenvolvida durante o Mestrado, em caso de aprovação.</w:t>
      </w:r>
    </w:p>
    <w:p w14:paraId="3D5D91B0" w14:textId="77777777" w:rsidR="00F66A9E" w:rsidRDefault="00000000">
      <w:pPr>
        <w:numPr>
          <w:ilvl w:val="0"/>
          <w:numId w:val="3"/>
        </w:numPr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Ao inscrever-se neste processo seletivo, o candidato dá ciência e consentimento à submissão do Projeto de Pesquisa a softwares de detecção de plágio e detecção de conteúdo escrito por inteligência artificial (IA). Caso haja detecção de plágio maior do que 3% (três por cento) e detecção de utilização de IA no texto do Projeto de Pesquisa, o candidato será automaticamente desclassificado do processo seletivo.</w:t>
      </w:r>
    </w:p>
    <w:p w14:paraId="49AAF4A3" w14:textId="77777777" w:rsidR="00F66A9E" w:rsidRDefault="00000000">
      <w:pPr>
        <w:numPr>
          <w:ilvl w:val="0"/>
          <w:numId w:val="3"/>
        </w:numPr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Todo o texto deve ser formatado de acordo com a ABNT ou APA (</w:t>
      </w:r>
      <w:r>
        <w:rPr>
          <w:rFonts w:ascii="Roboto" w:eastAsia="Roboto" w:hAnsi="Roboto" w:cs="Roboto"/>
          <w:i/>
          <w:sz w:val="20"/>
          <w:szCs w:val="20"/>
        </w:rPr>
        <w:t>American Psychological Association</w:t>
      </w:r>
      <w:r>
        <w:rPr>
          <w:rFonts w:ascii="Roboto" w:eastAsia="Roboto" w:hAnsi="Roboto" w:cs="Roboto"/>
          <w:sz w:val="20"/>
          <w:szCs w:val="20"/>
        </w:rPr>
        <w:t>).</w:t>
      </w:r>
    </w:p>
    <w:p w14:paraId="3E77FA0A" w14:textId="77777777" w:rsidR="00F66A9E" w:rsidRDefault="00000000">
      <w:pPr>
        <w:rPr>
          <w:rFonts w:ascii="Roboto" w:eastAsia="Roboto" w:hAnsi="Roboto" w:cs="Roboto"/>
          <w:sz w:val="20"/>
          <w:szCs w:val="20"/>
        </w:rPr>
      </w:pPr>
      <w:r>
        <w:pict w14:anchorId="5F05E24D">
          <v:rect id="_x0000_i1025" style="width:0;height:1.5pt" o:hralign="center" o:hrstd="t" o:hr="t" fillcolor="#a0a0a0" stroked="f"/>
        </w:pict>
      </w:r>
    </w:p>
    <w:p w14:paraId="1BC02FE5" w14:textId="77777777" w:rsidR="00F66A9E" w:rsidRDefault="00F66A9E">
      <w:pPr>
        <w:rPr>
          <w:rFonts w:ascii="Roboto" w:eastAsia="Roboto" w:hAnsi="Roboto" w:cs="Roboto"/>
          <w:sz w:val="24"/>
          <w:szCs w:val="24"/>
        </w:rPr>
      </w:pPr>
    </w:p>
    <w:p w14:paraId="36FA2B00" w14:textId="77777777" w:rsidR="00F66A9E" w:rsidRDefault="00000000">
      <w:pPr>
        <w:jc w:val="center"/>
        <w:rPr>
          <w:rFonts w:ascii="Roboto" w:eastAsia="Roboto" w:hAnsi="Roboto" w:cs="Roboto"/>
          <w:b/>
          <w:sz w:val="26"/>
          <w:szCs w:val="26"/>
        </w:rPr>
      </w:pPr>
      <w:r>
        <w:rPr>
          <w:rFonts w:ascii="Roboto" w:eastAsia="Roboto" w:hAnsi="Roboto" w:cs="Roboto"/>
          <w:b/>
          <w:sz w:val="26"/>
          <w:szCs w:val="26"/>
        </w:rPr>
        <w:t>TÍTULO DO PROJETO</w:t>
      </w:r>
    </w:p>
    <w:p w14:paraId="36506B6E" w14:textId="77777777" w:rsidR="00F66A9E" w:rsidRDefault="00000000">
      <w:pPr>
        <w:jc w:val="center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LINHA DE PESQUISA ESCOLHIDA</w:t>
      </w:r>
    </w:p>
    <w:p w14:paraId="463618ED" w14:textId="77777777" w:rsidR="00F66A9E" w:rsidRDefault="00F66A9E">
      <w:pPr>
        <w:jc w:val="center"/>
        <w:rPr>
          <w:rFonts w:ascii="Roboto" w:eastAsia="Roboto" w:hAnsi="Roboto" w:cs="Roboto"/>
          <w:b/>
          <w:sz w:val="26"/>
          <w:szCs w:val="26"/>
        </w:rPr>
      </w:pPr>
    </w:p>
    <w:p w14:paraId="24671E41" w14:textId="77777777" w:rsidR="00F66A9E" w:rsidRDefault="00000000">
      <w:pPr>
        <w:rPr>
          <w:rFonts w:ascii="Roboto" w:eastAsia="Roboto" w:hAnsi="Roboto" w:cs="Roboto"/>
          <w:sz w:val="24"/>
          <w:szCs w:val="24"/>
        </w:rPr>
      </w:pPr>
      <w:r>
        <w:br w:type="page"/>
      </w:r>
    </w:p>
    <w:p w14:paraId="23007B82" w14:textId="77777777" w:rsidR="00F66A9E" w:rsidRDefault="00000000">
      <w:pPr>
        <w:numPr>
          <w:ilvl w:val="0"/>
          <w:numId w:val="1"/>
        </w:num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lastRenderedPageBreak/>
        <w:t>Contextualização do tema</w:t>
      </w:r>
    </w:p>
    <w:p w14:paraId="648EE02C" w14:textId="77777777" w:rsidR="00F66A9E" w:rsidRDefault="00000000">
      <w:pPr>
        <w:ind w:left="720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(mínimo de 1 e máximo de 2 páginas)</w:t>
      </w:r>
    </w:p>
    <w:p w14:paraId="583AEFCB" w14:textId="77777777" w:rsidR="00F66A9E" w:rsidRDefault="00000000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O tema deve ser explicitado de maneira inteligível e com coerência. A contextualização do tema deve estar fundamentada em referências pertinentes ao projeto proposto.</w:t>
      </w:r>
    </w:p>
    <w:p w14:paraId="680E2997" w14:textId="77777777" w:rsidR="00F66A9E" w:rsidRDefault="00F66A9E">
      <w:pPr>
        <w:jc w:val="both"/>
        <w:rPr>
          <w:rFonts w:ascii="Roboto" w:eastAsia="Roboto" w:hAnsi="Roboto" w:cs="Roboto"/>
          <w:sz w:val="24"/>
          <w:szCs w:val="24"/>
        </w:rPr>
      </w:pPr>
    </w:p>
    <w:p w14:paraId="025E86D0" w14:textId="77777777" w:rsidR="00F66A9E" w:rsidRDefault="00000000">
      <w:pPr>
        <w:numPr>
          <w:ilvl w:val="1"/>
          <w:numId w:val="1"/>
        </w:num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Objetivo geral</w:t>
      </w:r>
    </w:p>
    <w:p w14:paraId="7F667DD3" w14:textId="77777777" w:rsidR="00F66A9E" w:rsidRDefault="00F66A9E">
      <w:pPr>
        <w:ind w:left="720"/>
        <w:jc w:val="both"/>
        <w:rPr>
          <w:rFonts w:ascii="Roboto" w:eastAsia="Roboto" w:hAnsi="Roboto" w:cs="Roboto"/>
          <w:b/>
          <w:sz w:val="24"/>
          <w:szCs w:val="24"/>
        </w:rPr>
      </w:pPr>
    </w:p>
    <w:p w14:paraId="19F60490" w14:textId="77777777" w:rsidR="00F66A9E" w:rsidRDefault="00000000">
      <w:pPr>
        <w:numPr>
          <w:ilvl w:val="1"/>
          <w:numId w:val="1"/>
        </w:num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Objetivos específicos</w:t>
      </w:r>
    </w:p>
    <w:p w14:paraId="0E19CAED" w14:textId="77777777" w:rsidR="00F66A9E" w:rsidRDefault="00F66A9E">
      <w:pPr>
        <w:ind w:left="720"/>
        <w:jc w:val="both"/>
        <w:rPr>
          <w:rFonts w:ascii="Roboto" w:eastAsia="Roboto" w:hAnsi="Roboto" w:cs="Roboto"/>
          <w:b/>
          <w:sz w:val="24"/>
          <w:szCs w:val="24"/>
        </w:rPr>
      </w:pPr>
    </w:p>
    <w:p w14:paraId="0E8AABEF" w14:textId="77777777" w:rsidR="00F66A9E" w:rsidRDefault="00000000">
      <w:pPr>
        <w:ind w:left="720"/>
        <w:jc w:val="both"/>
        <w:rPr>
          <w:rFonts w:ascii="Roboto" w:eastAsia="Roboto" w:hAnsi="Roboto" w:cs="Roboto"/>
          <w:b/>
          <w:sz w:val="24"/>
          <w:szCs w:val="24"/>
        </w:rPr>
      </w:pPr>
      <w:r>
        <w:br w:type="page"/>
      </w:r>
    </w:p>
    <w:p w14:paraId="78F2AE63" w14:textId="77777777" w:rsidR="00F66A9E" w:rsidRDefault="00000000">
      <w:pPr>
        <w:numPr>
          <w:ilvl w:val="0"/>
          <w:numId w:val="1"/>
        </w:num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lastRenderedPageBreak/>
        <w:t>Identificação e caracterização do problema</w:t>
      </w:r>
    </w:p>
    <w:p w14:paraId="1118FF82" w14:textId="77777777" w:rsidR="00F66A9E" w:rsidRDefault="00000000">
      <w:pPr>
        <w:ind w:left="7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(mínimo de 1 e máximo de 2 páginas)</w:t>
      </w:r>
    </w:p>
    <w:p w14:paraId="070ED54D" w14:textId="77777777" w:rsidR="00F66A9E" w:rsidRDefault="00000000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Deve apresentar o problema com base em literatura nacional e internacional relevante.</w:t>
      </w:r>
    </w:p>
    <w:p w14:paraId="5F19B1DA" w14:textId="77777777" w:rsidR="00F66A9E" w:rsidRDefault="00F66A9E">
      <w:pPr>
        <w:jc w:val="both"/>
        <w:rPr>
          <w:rFonts w:ascii="Roboto" w:eastAsia="Roboto" w:hAnsi="Roboto" w:cs="Roboto"/>
          <w:sz w:val="24"/>
          <w:szCs w:val="24"/>
        </w:rPr>
      </w:pPr>
    </w:p>
    <w:p w14:paraId="77C8F1F3" w14:textId="77777777" w:rsidR="00F66A9E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Roboto" w:eastAsia="Roboto" w:hAnsi="Roboto" w:cs="Roboto"/>
          <w:b/>
          <w:sz w:val="24"/>
          <w:szCs w:val="24"/>
        </w:rPr>
      </w:pPr>
      <w:r>
        <w:br w:type="page"/>
      </w:r>
    </w:p>
    <w:p w14:paraId="72F6FDD9" w14:textId="77777777" w:rsidR="00F66A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lastRenderedPageBreak/>
        <w:t>Justificativa</w:t>
      </w:r>
    </w:p>
    <w:p w14:paraId="0875505E" w14:textId="77777777" w:rsidR="00F66A9E" w:rsidRDefault="00000000">
      <w:pPr>
        <w:ind w:left="7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(mínimo de 1 e máximo de 2 páginas)</w:t>
      </w:r>
    </w:p>
    <w:p w14:paraId="1798D43B" w14:textId="77777777" w:rsidR="00F66A9E" w:rsidRDefault="00000000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Apresentar a importância da pesquisa do ponto de vista social, econômico, educacional, tecnológico ou ecológico, e o alinhamento da pesquisa à linha de pesquisa escolhida. A justificativa deve fundamentar-se em referências pertinentes ao projeto proposto.</w:t>
      </w:r>
    </w:p>
    <w:p w14:paraId="5D12AA1B" w14:textId="77777777" w:rsidR="00F66A9E" w:rsidRDefault="00F66A9E">
      <w:pPr>
        <w:jc w:val="both"/>
        <w:rPr>
          <w:rFonts w:ascii="Roboto" w:eastAsia="Roboto" w:hAnsi="Roboto" w:cs="Roboto"/>
          <w:sz w:val="24"/>
          <w:szCs w:val="24"/>
        </w:rPr>
      </w:pPr>
    </w:p>
    <w:p w14:paraId="3014C35F" w14:textId="77777777" w:rsidR="00F66A9E" w:rsidRDefault="00000000">
      <w:pPr>
        <w:numPr>
          <w:ilvl w:val="0"/>
          <w:numId w:val="2"/>
        </w:numPr>
        <w:jc w:val="both"/>
        <w:rPr>
          <w:rFonts w:ascii="Roboto" w:eastAsia="Roboto" w:hAnsi="Roboto" w:cs="Roboto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Justificativa social, econômica, educacional, tecnológica ou ecológica</w:t>
      </w:r>
    </w:p>
    <w:p w14:paraId="2797ED21" w14:textId="77777777" w:rsidR="00F66A9E" w:rsidRDefault="00F66A9E">
      <w:pPr>
        <w:ind w:left="1440"/>
        <w:jc w:val="both"/>
        <w:rPr>
          <w:rFonts w:ascii="Roboto" w:eastAsia="Roboto" w:hAnsi="Roboto" w:cs="Roboto"/>
          <w:b/>
          <w:sz w:val="24"/>
          <w:szCs w:val="24"/>
        </w:rPr>
      </w:pPr>
    </w:p>
    <w:p w14:paraId="0A70C7C2" w14:textId="77777777" w:rsidR="00F66A9E" w:rsidRDefault="00000000">
      <w:pPr>
        <w:numPr>
          <w:ilvl w:val="0"/>
          <w:numId w:val="2"/>
        </w:numPr>
        <w:jc w:val="both"/>
        <w:rPr>
          <w:rFonts w:ascii="Roboto" w:eastAsia="Roboto" w:hAnsi="Roboto" w:cs="Roboto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Justificativa do alinhamento do projeto com a linha de pesquisa escolhida</w:t>
      </w:r>
    </w:p>
    <w:p w14:paraId="23AC1CDE" w14:textId="77777777" w:rsidR="00F66A9E" w:rsidRDefault="00000000">
      <w:pPr>
        <w:jc w:val="both"/>
        <w:rPr>
          <w:rFonts w:ascii="Roboto" w:eastAsia="Roboto" w:hAnsi="Roboto" w:cs="Roboto"/>
          <w:sz w:val="24"/>
          <w:szCs w:val="24"/>
        </w:rPr>
      </w:pPr>
      <w:r>
        <w:br w:type="page"/>
      </w:r>
    </w:p>
    <w:p w14:paraId="1CDC3DC1" w14:textId="77777777" w:rsidR="00F66A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lastRenderedPageBreak/>
        <w:t>Metodologia proposta</w:t>
      </w:r>
    </w:p>
    <w:p w14:paraId="4839C511" w14:textId="77777777" w:rsidR="00F66A9E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(mínimo de 1 e máximo de 2 páginas)</w:t>
      </w:r>
    </w:p>
    <w:p w14:paraId="6B4A009A" w14:textId="77777777" w:rsidR="00F66A9E" w:rsidRDefault="00000000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Abordagem do problema, se qualitativa e/ou quantitativa; Nível de análise dos objetivos – se descritiva, exploratória ou explicativa; Delineamento da pesquisa, se bibliográfica, documental, estudo de caso, levantamento e afins; Definição da amostra ou participantes da pesquisa; Apresentação dos instrumentos de coleta e análise dos dados.</w:t>
      </w:r>
    </w:p>
    <w:p w14:paraId="11061593" w14:textId="77777777" w:rsidR="00F66A9E" w:rsidRDefault="00000000">
      <w:pPr>
        <w:jc w:val="both"/>
        <w:rPr>
          <w:rFonts w:ascii="Roboto" w:eastAsia="Roboto" w:hAnsi="Roboto" w:cs="Roboto"/>
          <w:sz w:val="24"/>
          <w:szCs w:val="24"/>
        </w:rPr>
      </w:pPr>
      <w:r>
        <w:br w:type="page"/>
      </w:r>
    </w:p>
    <w:p w14:paraId="3176652C" w14:textId="77777777" w:rsidR="00F66A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lastRenderedPageBreak/>
        <w:t>Referências</w:t>
      </w:r>
    </w:p>
    <w:p w14:paraId="26140860" w14:textId="77777777" w:rsidR="00F66A9E" w:rsidRDefault="00F66A9E">
      <w:pPr>
        <w:jc w:val="both"/>
        <w:rPr>
          <w:rFonts w:ascii="Roboto" w:eastAsia="Roboto" w:hAnsi="Roboto" w:cs="Roboto"/>
          <w:sz w:val="24"/>
          <w:szCs w:val="24"/>
        </w:rPr>
      </w:pPr>
    </w:p>
    <w:sectPr w:rsidR="00F66A9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43D25" w14:textId="77777777" w:rsidR="000C530D" w:rsidRDefault="000C530D">
      <w:pPr>
        <w:spacing w:line="240" w:lineRule="auto"/>
      </w:pPr>
      <w:r>
        <w:separator/>
      </w:r>
    </w:p>
  </w:endnote>
  <w:endnote w:type="continuationSeparator" w:id="0">
    <w:p w14:paraId="493788E8" w14:textId="77777777" w:rsidR="000C530D" w:rsidRDefault="000C5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code Sans Condensed">
    <w:charset w:val="00"/>
    <w:family w:val="auto"/>
    <w:pitch w:val="default"/>
    <w:embedRegular r:id="rId1" w:fontKey="{BC47DF15-D0BF-4C09-8E2E-CB7BE575C3E9}"/>
    <w:embedBold r:id="rId2" w:fontKey="{1751B68D-BD38-4427-8CF4-3E20180DDA0C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C55B3FC6-4684-4B56-96B0-1D3079D1622D}"/>
    <w:embedBold r:id="rId4" w:fontKey="{4C683A18-0C85-44F5-89A9-BB8350BF94D1}"/>
    <w:embedItalic r:id="rId5" w:fontKey="{801949EB-1391-458C-B9A1-A3ADCCC70A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182EF60-290C-45BF-AA41-C40A5A0135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959641C-2F0D-41D8-B4F8-E34938B900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9068" w14:textId="77777777" w:rsidR="00F66A9E" w:rsidRDefault="00000000">
    <w:pPr>
      <w:jc w:val="right"/>
      <w:rPr>
        <w:rFonts w:ascii="Encode Sans Condensed" w:eastAsia="Encode Sans Condensed" w:hAnsi="Encode Sans Condensed" w:cs="Encode Sans Condensed"/>
        <w:b/>
        <w:color w:val="1F6236"/>
      </w:rPr>
    </w:pPr>
    <w:r>
      <w:rPr>
        <w:rFonts w:ascii="Encode Sans Condensed" w:eastAsia="Encode Sans Condensed" w:hAnsi="Encode Sans Condensed" w:cs="Encode Sans Condensed"/>
        <w:b/>
        <w:color w:val="1F6236"/>
      </w:rPr>
      <w:fldChar w:fldCharType="begin"/>
    </w:r>
    <w:r>
      <w:rPr>
        <w:rFonts w:ascii="Encode Sans Condensed" w:eastAsia="Encode Sans Condensed" w:hAnsi="Encode Sans Condensed" w:cs="Encode Sans Condensed"/>
        <w:b/>
        <w:color w:val="1F6236"/>
      </w:rPr>
      <w:instrText>PAGE</w:instrText>
    </w:r>
    <w:r>
      <w:rPr>
        <w:rFonts w:ascii="Encode Sans Condensed" w:eastAsia="Encode Sans Condensed" w:hAnsi="Encode Sans Condensed" w:cs="Encode Sans Condensed"/>
        <w:b/>
        <w:color w:val="1F6236"/>
      </w:rPr>
      <w:fldChar w:fldCharType="separate"/>
    </w:r>
    <w:r w:rsidR="00F43E46">
      <w:rPr>
        <w:rFonts w:ascii="Encode Sans Condensed" w:eastAsia="Encode Sans Condensed" w:hAnsi="Encode Sans Condensed" w:cs="Encode Sans Condensed"/>
        <w:b/>
        <w:noProof/>
        <w:color w:val="1F6236"/>
      </w:rPr>
      <w:t>1</w:t>
    </w:r>
    <w:r>
      <w:rPr>
        <w:rFonts w:ascii="Encode Sans Condensed" w:eastAsia="Encode Sans Condensed" w:hAnsi="Encode Sans Condensed" w:cs="Encode Sans Condensed"/>
        <w:b/>
        <w:color w:val="1F62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55B19" w14:textId="77777777" w:rsidR="000C530D" w:rsidRDefault="000C530D">
      <w:pPr>
        <w:spacing w:line="240" w:lineRule="auto"/>
      </w:pPr>
      <w:r>
        <w:separator/>
      </w:r>
    </w:p>
  </w:footnote>
  <w:footnote w:type="continuationSeparator" w:id="0">
    <w:p w14:paraId="0C77B413" w14:textId="77777777" w:rsidR="000C530D" w:rsidRDefault="000C53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214A" w14:textId="77777777" w:rsidR="00F66A9E" w:rsidRDefault="00000000">
    <w:pPr>
      <w:spacing w:line="240" w:lineRule="auto"/>
      <w:ind w:left="2880"/>
      <w:rPr>
        <w:rFonts w:ascii="Encode Sans Condensed" w:eastAsia="Encode Sans Condensed" w:hAnsi="Encode Sans Condensed" w:cs="Encode Sans Condensed"/>
      </w:rPr>
    </w:pPr>
    <w:r>
      <w:rPr>
        <w:rFonts w:ascii="Encode Sans Condensed" w:eastAsia="Encode Sans Condensed" w:hAnsi="Encode Sans Condensed" w:cs="Encode Sans Condensed"/>
      </w:rPr>
      <w:t>UNIVERSIDADE ESTADUAL DE LONDRINA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EEFFAFF" wp14:editId="177CCBA0">
          <wp:simplePos x="0" y="0"/>
          <wp:positionH relativeFrom="column">
            <wp:posOffset>4768215</wp:posOffset>
          </wp:positionH>
          <wp:positionV relativeFrom="paragraph">
            <wp:posOffset>-342899</wp:posOffset>
          </wp:positionV>
          <wp:extent cx="1383030" cy="138303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1383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99C7B70" wp14:editId="73384802">
          <wp:simplePos x="0" y="0"/>
          <wp:positionH relativeFrom="column">
            <wp:posOffset>-131444</wp:posOffset>
          </wp:positionH>
          <wp:positionV relativeFrom="paragraph">
            <wp:posOffset>-30479</wp:posOffset>
          </wp:positionV>
          <wp:extent cx="754083" cy="6048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83" cy="604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FFD3B8" w14:textId="77777777" w:rsidR="00F66A9E" w:rsidRDefault="00000000">
    <w:pPr>
      <w:spacing w:line="240" w:lineRule="auto"/>
      <w:ind w:left="2880"/>
      <w:rPr>
        <w:rFonts w:ascii="Encode Sans Condensed" w:eastAsia="Encode Sans Condensed" w:hAnsi="Encode Sans Condensed" w:cs="Encode Sans Condensed"/>
      </w:rPr>
    </w:pPr>
    <w:r>
      <w:rPr>
        <w:rFonts w:ascii="Encode Sans Condensed" w:eastAsia="Encode Sans Condensed" w:hAnsi="Encode Sans Condensed" w:cs="Encode Sans Condensed"/>
      </w:rPr>
      <w:t>CENTRO DE ESTUDOS SOCIAIS APLICADOS</w:t>
    </w:r>
  </w:p>
  <w:p w14:paraId="2C6A30C2" w14:textId="77777777" w:rsidR="00F66A9E" w:rsidRDefault="00000000">
    <w:pPr>
      <w:spacing w:line="240" w:lineRule="auto"/>
      <w:ind w:left="2880"/>
      <w:rPr>
        <w:rFonts w:ascii="Encode Sans Condensed" w:eastAsia="Encode Sans Condensed" w:hAnsi="Encode Sans Condensed" w:cs="Encode Sans Condensed"/>
      </w:rPr>
    </w:pPr>
    <w:r>
      <w:rPr>
        <w:rFonts w:ascii="Encode Sans Condensed" w:eastAsia="Encode Sans Condensed" w:hAnsi="Encode Sans Condensed" w:cs="Encode Sans Condensed"/>
      </w:rPr>
      <w:t>DEPARTAMENTO DE ADMINISTRAÇÃO</w:t>
    </w:r>
  </w:p>
  <w:p w14:paraId="00DD4026" w14:textId="77777777" w:rsidR="00F66A9E" w:rsidRDefault="00000000">
    <w:pPr>
      <w:ind w:left="-566" w:right="-607"/>
      <w:rPr>
        <w:rFonts w:ascii="Encode Sans Condensed" w:eastAsia="Encode Sans Condensed" w:hAnsi="Encode Sans Condensed" w:cs="Encode Sans Condensed"/>
      </w:rPr>
    </w:pPr>
    <w:r>
      <w:pict w14:anchorId="512F6A23">
        <v:rect id="_x0000_i1026" style="width:0;height:1.5pt" o:hralign="center" o:hrstd="t" o:hr="t" fillcolor="#a0a0a0" stroked="f"/>
      </w:pict>
    </w:r>
  </w:p>
  <w:p w14:paraId="42F291B9" w14:textId="77777777" w:rsidR="00F66A9E" w:rsidRDefault="00F66A9E">
    <w:pPr>
      <w:rPr>
        <w:rFonts w:ascii="Encode Sans Condensed" w:eastAsia="Encode Sans Condensed" w:hAnsi="Encode Sans Condensed" w:cs="Encode Sans Condense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5C1A"/>
    <w:multiLevelType w:val="multilevel"/>
    <w:tmpl w:val="41FA6E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C55C96"/>
    <w:multiLevelType w:val="multilevel"/>
    <w:tmpl w:val="6D8AE346"/>
    <w:lvl w:ilvl="0">
      <w:start w:val="1"/>
      <w:numFmt w:val="decimal"/>
      <w:lvlText w:val="3.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68E26451"/>
    <w:multiLevelType w:val="multilevel"/>
    <w:tmpl w:val="86922F2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decimal"/>
      <w:lvlText w:val="1.%2.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16283793">
    <w:abstractNumId w:val="2"/>
  </w:num>
  <w:num w:numId="2" w16cid:durableId="1337032622">
    <w:abstractNumId w:val="1"/>
  </w:num>
  <w:num w:numId="3" w16cid:durableId="198974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9E"/>
    <w:rsid w:val="000C530D"/>
    <w:rsid w:val="0011199B"/>
    <w:rsid w:val="004A2926"/>
    <w:rsid w:val="008E6647"/>
    <w:rsid w:val="00F43E46"/>
    <w:rsid w:val="00F6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1B225"/>
  <w15:docId w15:val="{0AFFD3BB-29DF-4440-BEF8-F6370D31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Marcelo Ferraresi Pegino</dc:creator>
  <cp:keywords/>
  <dc:description/>
  <cp:lastModifiedBy>Paulo Marcelo Ferraresi Pegino</cp:lastModifiedBy>
  <cp:revision>1</cp:revision>
  <dcterms:created xsi:type="dcterms:W3CDTF">2026-09-03T21:31:00Z</dcterms:created>
  <dcterms:modified xsi:type="dcterms:W3CDTF">2026-09-15T17:37:00Z</dcterms:modified>
</cp:coreProperties>
</file>