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8D3D" w14:textId="77777777" w:rsidR="0014660D" w:rsidRDefault="00000000">
      <w:pPr>
        <w:spacing w:after="200"/>
        <w:jc w:val="center"/>
        <w:rPr>
          <w:rFonts w:ascii="Barlow" w:eastAsia="Barlow" w:hAnsi="Barlow" w:cs="Barlow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  <w:sz w:val="26"/>
          <w:szCs w:val="26"/>
        </w:rPr>
        <w:t>FORMULÁRIO PPGA-UEL DE AVALIAÇÃO DO LATTES</w:t>
      </w:r>
    </w:p>
    <w:tbl>
      <w:tblPr>
        <w:tblStyle w:val="afffffffffffffffe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4035"/>
        <w:gridCol w:w="6405"/>
      </w:tblGrid>
      <w:tr w:rsidR="0014660D" w14:paraId="5C814E1E" w14:textId="77777777">
        <w:trPr>
          <w:trHeight w:val="566"/>
        </w:trPr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45A4B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Nome completo da/o candidata/o:</w:t>
            </w:r>
          </w:p>
        </w:tc>
        <w:tc>
          <w:tcPr>
            <w:tcW w:w="64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8AFE9" w14:textId="19EC1CE4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14660D" w14:paraId="1F3795D5" w14:textId="77777777">
        <w:trPr>
          <w:trHeight w:val="566"/>
        </w:trPr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EBD62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Telefone/Whatsapp (com DDD):</w:t>
            </w:r>
          </w:p>
        </w:tc>
        <w:tc>
          <w:tcPr>
            <w:tcW w:w="64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45116" w14:textId="001135F6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14660D" w14:paraId="627509DF" w14:textId="77777777">
        <w:trPr>
          <w:trHeight w:val="566"/>
        </w:trPr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BC1E1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Email mais utilizado para contato:</w:t>
            </w:r>
          </w:p>
        </w:tc>
        <w:tc>
          <w:tcPr>
            <w:tcW w:w="64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C9A2BD" w14:textId="380648C9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14660D" w14:paraId="1F74753A" w14:textId="77777777">
        <w:trPr>
          <w:trHeight w:val="566"/>
        </w:trPr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8885A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ID ou link LATTES:</w:t>
            </w:r>
          </w:p>
        </w:tc>
        <w:tc>
          <w:tcPr>
            <w:tcW w:w="64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3C474" w14:textId="3E658303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</w:tbl>
    <w:p w14:paraId="51C1F8CD" w14:textId="77777777" w:rsidR="0014660D" w:rsidRDefault="00000000">
      <w:pPr>
        <w:spacing w:before="200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Concorrerá a vaga na Linha de Pesquisa:</w:t>
      </w:r>
    </w:p>
    <w:tbl>
      <w:tblPr>
        <w:tblStyle w:val="affffffffffffffff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9060"/>
      </w:tblGrid>
      <w:tr w:rsidR="0014660D" w14:paraId="7C4C9B71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2BC4C" w14:textId="571B57D2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E71B2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GOR - Gestão de Organizações</w:t>
            </w:r>
          </w:p>
        </w:tc>
      </w:tr>
      <w:tr w:rsidR="0014660D" w14:paraId="13D51A9E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43FD4" w14:textId="77777777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17292" w14:textId="75263DB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OPS - Organizações, Poder e Sociedade</w:t>
            </w:r>
          </w:p>
        </w:tc>
      </w:tr>
    </w:tbl>
    <w:p w14:paraId="716ACF20" w14:textId="77777777" w:rsidR="0014660D" w:rsidRDefault="00000000">
      <w:pPr>
        <w:spacing w:before="200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Modalidade de vaga escolhida:</w:t>
      </w:r>
    </w:p>
    <w:tbl>
      <w:tblPr>
        <w:tblStyle w:val="affffffffffffffff0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9060"/>
      </w:tblGrid>
      <w:tr w:rsidR="0014660D" w14:paraId="2BBAAFD7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8F384" w14:textId="0D76C0BB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2D03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Ampla concorrência</w:t>
            </w:r>
          </w:p>
        </w:tc>
      </w:tr>
      <w:tr w:rsidR="0014660D" w14:paraId="6B76EC2D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88746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A5CCC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Reservadas para pessoas autodeclaradas negras (pretas e pardas)</w:t>
            </w:r>
          </w:p>
        </w:tc>
      </w:tr>
      <w:tr w:rsidR="0014660D" w14:paraId="23FAE218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F7408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33026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Suplementares para pessoas autodeclaradas indígenas</w:t>
            </w:r>
          </w:p>
        </w:tc>
      </w:tr>
      <w:tr w:rsidR="0014660D" w14:paraId="5F0538AE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086B6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CE5B5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Suplementares para pessoas com deficiência</w:t>
            </w:r>
          </w:p>
        </w:tc>
      </w:tr>
      <w:tr w:rsidR="0014660D" w14:paraId="50272094" w14:textId="77777777">
        <w:trPr>
          <w:trHeight w:val="566"/>
        </w:trPr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C42A6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5D988" w14:textId="4F04FD50" w:rsidR="0014660D" w:rsidRDefault="00000000">
            <w:pPr>
              <w:jc w:val="both"/>
              <w:rPr>
                <w:rFonts w:ascii="Barlow" w:eastAsia="Barlow" w:hAnsi="Barlow" w:cs="Barlow"/>
                <w:color w:val="FF0000"/>
              </w:rPr>
            </w:pPr>
            <w:r>
              <w:rPr>
                <w:rFonts w:ascii="Barlow" w:eastAsia="Barlow" w:hAnsi="Barlow" w:cs="Barlow"/>
              </w:rPr>
              <w:t>Suplementares para pessoas autodeclaradas trans</w:t>
            </w:r>
          </w:p>
        </w:tc>
      </w:tr>
    </w:tbl>
    <w:p w14:paraId="0819B672" w14:textId="77777777" w:rsidR="0014660D" w:rsidRDefault="00000000">
      <w:pPr>
        <w:spacing w:before="200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Indicação das/os possíveis orientadoras/es:</w:t>
      </w:r>
    </w:p>
    <w:p w14:paraId="5D78DD5F" w14:textId="77777777" w:rsidR="0014660D" w:rsidRDefault="0014660D">
      <w:pPr>
        <w:jc w:val="both"/>
        <w:rPr>
          <w:rFonts w:ascii="Barlow" w:eastAsia="Barlow" w:hAnsi="Barlow" w:cs="Barlow"/>
          <w:sz w:val="2"/>
          <w:szCs w:val="2"/>
        </w:rPr>
      </w:pPr>
    </w:p>
    <w:tbl>
      <w:tblPr>
        <w:tblStyle w:val="affffffffffffffff1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2373"/>
        <w:gridCol w:w="8067"/>
      </w:tblGrid>
      <w:tr w:rsidR="0014660D" w14:paraId="78FC144D" w14:textId="77777777">
        <w:trPr>
          <w:trHeight w:val="566"/>
        </w:trPr>
        <w:tc>
          <w:tcPr>
            <w:tcW w:w="23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17AEE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OPÇÃO 1:</w:t>
            </w:r>
          </w:p>
        </w:tc>
        <w:tc>
          <w:tcPr>
            <w:tcW w:w="80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5A1C6" w14:textId="3259F2B2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14660D" w14:paraId="62087DE4" w14:textId="77777777">
        <w:trPr>
          <w:trHeight w:val="566"/>
        </w:trPr>
        <w:tc>
          <w:tcPr>
            <w:tcW w:w="23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3BE96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OPÇÃO 2: </w:t>
            </w:r>
          </w:p>
        </w:tc>
        <w:tc>
          <w:tcPr>
            <w:tcW w:w="80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380FF" w14:textId="77777777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14660D" w14:paraId="0BD7ABC6" w14:textId="77777777">
        <w:trPr>
          <w:trHeight w:val="566"/>
        </w:trPr>
        <w:tc>
          <w:tcPr>
            <w:tcW w:w="23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28A10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OPÇÃO 3 (opcional):</w:t>
            </w:r>
          </w:p>
        </w:tc>
        <w:tc>
          <w:tcPr>
            <w:tcW w:w="80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779C6" w14:textId="77777777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</w:tbl>
    <w:p w14:paraId="2EFBC6AF" w14:textId="77777777" w:rsidR="00B01528" w:rsidRDefault="00B01528">
      <w:pPr>
        <w:spacing w:before="200"/>
        <w:jc w:val="both"/>
        <w:rPr>
          <w:rFonts w:ascii="Barlow" w:eastAsia="Barlow" w:hAnsi="Barlow" w:cs="Barlow"/>
          <w:b/>
          <w:bCs/>
        </w:rPr>
      </w:pPr>
    </w:p>
    <w:p w14:paraId="40C9D60A" w14:textId="77777777" w:rsidR="00B01528" w:rsidRDefault="00B01528">
      <w:pPr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br w:type="page"/>
      </w:r>
    </w:p>
    <w:p w14:paraId="6BE594BB" w14:textId="0C01EC10" w:rsidR="0014660D" w:rsidRDefault="00000000">
      <w:pPr>
        <w:spacing w:before="200"/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Instruções para o preenchimento do Formulário PPGA-UEL de Avaliação do Currículo Lattes:</w:t>
      </w:r>
    </w:p>
    <w:p w14:paraId="6187C6EA" w14:textId="77777777" w:rsidR="0014660D" w:rsidRDefault="00000000">
      <w:pPr>
        <w:numPr>
          <w:ilvl w:val="0"/>
          <w:numId w:val="1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Após o preenchimento, o Formulário deverá ser inserido na aba </w:t>
      </w:r>
      <w:r>
        <w:rPr>
          <w:rFonts w:ascii="Barlow" w:eastAsia="Barlow" w:hAnsi="Barlow" w:cs="Barlow"/>
          <w:b/>
          <w:bCs/>
        </w:rPr>
        <w:t>OUTROS DOCUMENTOS UM</w:t>
      </w:r>
      <w:r>
        <w:rPr>
          <w:rFonts w:ascii="Barlow" w:eastAsia="Barlow" w:hAnsi="Barlow" w:cs="Barlow"/>
        </w:rPr>
        <w:t xml:space="preserve"> durante a inscrição.</w:t>
      </w:r>
    </w:p>
    <w:p w14:paraId="30E6D7F3" w14:textId="77777777" w:rsidR="0014660D" w:rsidRDefault="00000000">
      <w:pPr>
        <w:numPr>
          <w:ilvl w:val="0"/>
          <w:numId w:val="1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Cada atividade preenchida deverá ser comprovada. Os documentos comprobatórios deverão ser organizados de acordo com a ordem crescente dos itens do Formulário, anexados em arquivo PDF único e inseridos na aba </w:t>
      </w:r>
      <w:r>
        <w:rPr>
          <w:rFonts w:ascii="Barlow" w:eastAsia="Barlow" w:hAnsi="Barlow" w:cs="Barlow"/>
          <w:b/>
          <w:bCs/>
        </w:rPr>
        <w:t xml:space="preserve">OUTROS DOCUMENTOS DOIS </w:t>
      </w:r>
      <w:r>
        <w:rPr>
          <w:rFonts w:ascii="Barlow" w:eastAsia="Barlow" w:hAnsi="Barlow" w:cs="Barlow"/>
        </w:rPr>
        <w:t xml:space="preserve">durante a inscrição. O tamanho máximo do arquivo não pode exceder 1MB. Caso exceda, é possível dividir os arquivos e anexar o excedente em </w:t>
      </w:r>
      <w:r>
        <w:rPr>
          <w:rFonts w:ascii="Barlow" w:eastAsia="Barlow" w:hAnsi="Barlow" w:cs="Barlow"/>
          <w:b/>
          <w:bCs/>
        </w:rPr>
        <w:t>OUTROS ARQUIVOS TRÊS</w:t>
      </w:r>
      <w:r>
        <w:rPr>
          <w:rFonts w:ascii="Barlow" w:eastAsia="Barlow" w:hAnsi="Barlow" w:cs="Barlow"/>
        </w:rPr>
        <w:t>.</w:t>
      </w:r>
    </w:p>
    <w:p w14:paraId="22F7500F" w14:textId="77777777" w:rsidR="0014660D" w:rsidRDefault="00000000">
      <w:pPr>
        <w:numPr>
          <w:ilvl w:val="0"/>
          <w:numId w:val="1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O Gabarito da última página também deverá ser preenchido pelo candidato.</w:t>
      </w:r>
    </w:p>
    <w:p w14:paraId="04C70D92" w14:textId="77777777" w:rsidR="0014660D" w:rsidRDefault="00000000">
      <w:pPr>
        <w:numPr>
          <w:ilvl w:val="0"/>
          <w:numId w:val="1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avaliadas as atividades realizadas nos últimos 4 (três) anos: 2026, 2025, 2024 e 2023.</w:t>
      </w:r>
    </w:p>
    <w:p w14:paraId="19BAC8E2" w14:textId="77777777" w:rsidR="00B01528" w:rsidRDefault="00B01528" w:rsidP="00B01528">
      <w:pPr>
        <w:ind w:left="720"/>
        <w:jc w:val="both"/>
        <w:rPr>
          <w:rFonts w:ascii="Barlow" w:eastAsia="Barlow" w:hAnsi="Barlow" w:cs="Barlow"/>
        </w:rPr>
      </w:pPr>
    </w:p>
    <w:p w14:paraId="6C16E9DE" w14:textId="77777777" w:rsidR="00B01528" w:rsidRDefault="00B01528">
      <w:pPr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br w:type="page"/>
      </w:r>
    </w:p>
    <w:p w14:paraId="63603D67" w14:textId="3DC5E60A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FORMAÇÃO ACADÊMICA/TITULAÇÃO</w:t>
      </w:r>
    </w:p>
    <w:p w14:paraId="7E208E6D" w14:textId="77777777" w:rsidR="0014660D" w:rsidRDefault="00000000">
      <w:pPr>
        <w:numPr>
          <w:ilvl w:val="0"/>
          <w:numId w:val="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para efeitos de pontuação, será considerada </w:t>
      </w:r>
      <w:r>
        <w:rPr>
          <w:rFonts w:ascii="Barlow" w:eastAsia="Barlow" w:hAnsi="Barlow" w:cs="Barlow"/>
          <w:b/>
          <w:bCs/>
        </w:rPr>
        <w:t>apenas a maior titulação</w:t>
      </w:r>
      <w:r>
        <w:rPr>
          <w:rFonts w:ascii="Barlow" w:eastAsia="Barlow" w:hAnsi="Barlow" w:cs="Barlow"/>
        </w:rPr>
        <w:t>, conforme os seguintes critérios:</w:t>
      </w:r>
    </w:p>
    <w:p w14:paraId="4204EF06" w14:textId="77777777" w:rsidR="0014660D" w:rsidRDefault="00000000">
      <w:pPr>
        <w:numPr>
          <w:ilvl w:val="1"/>
          <w:numId w:val="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Doutorado concluído: 20 pontos</w:t>
      </w:r>
    </w:p>
    <w:p w14:paraId="525283BC" w14:textId="77777777" w:rsidR="0014660D" w:rsidRDefault="00000000">
      <w:pPr>
        <w:numPr>
          <w:ilvl w:val="1"/>
          <w:numId w:val="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Mestrado concluído: 16 pontos</w:t>
      </w:r>
    </w:p>
    <w:p w14:paraId="429492DF" w14:textId="77777777" w:rsidR="0014660D" w:rsidRDefault="00000000">
      <w:pPr>
        <w:numPr>
          <w:ilvl w:val="1"/>
          <w:numId w:val="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Especialização concluída: 12 pontos</w:t>
      </w:r>
    </w:p>
    <w:p w14:paraId="58D34B1A" w14:textId="77777777" w:rsidR="0014660D" w:rsidRDefault="00000000">
      <w:pPr>
        <w:numPr>
          <w:ilvl w:val="1"/>
          <w:numId w:val="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Graduação concluída: 8 pontos</w:t>
      </w:r>
    </w:p>
    <w:p w14:paraId="3CF51955" w14:textId="77777777" w:rsidR="0014660D" w:rsidRDefault="0014660D">
      <w:pPr>
        <w:jc w:val="both"/>
        <w:rPr>
          <w:rFonts w:ascii="Barlow" w:eastAsia="Barlow" w:hAnsi="Barlow" w:cs="Barlow"/>
          <w:b/>
          <w:bCs/>
        </w:rPr>
      </w:pPr>
    </w:p>
    <w:p w14:paraId="21D9B982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2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667543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E6BB8" w14:textId="011E510C" w:rsidR="0014660D" w:rsidRDefault="00000000">
            <w:pPr>
              <w:spacing w:line="360" w:lineRule="auto"/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Nível:</w:t>
            </w:r>
          </w:p>
        </w:tc>
      </w:tr>
      <w:tr w:rsidR="0014660D" w14:paraId="2DBB53D0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6FB81" w14:textId="77777777" w:rsidR="0014660D" w:rsidRDefault="00000000">
            <w:pPr>
              <w:spacing w:line="360" w:lineRule="auto"/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Nome do Curso:</w:t>
            </w:r>
          </w:p>
        </w:tc>
      </w:tr>
      <w:tr w:rsidR="0014660D" w14:paraId="231C69A3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B2523" w14:textId="1FCC712B" w:rsidR="0014660D" w:rsidRDefault="00000000">
            <w:pPr>
              <w:spacing w:line="360" w:lineRule="auto"/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</w:tbl>
    <w:p w14:paraId="140D555B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5E902DF1" w14:textId="77777777" w:rsidR="0014660D" w:rsidRDefault="0014660D">
      <w:pPr>
        <w:jc w:val="both"/>
        <w:rPr>
          <w:rFonts w:ascii="Barlow" w:eastAsia="Barlow" w:hAnsi="Barlow" w:cs="Barlow"/>
          <w:b/>
          <w:bCs/>
        </w:rPr>
      </w:pPr>
    </w:p>
    <w:tbl>
      <w:tblPr>
        <w:tblStyle w:val="affffffffffffffff3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66243F52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F64FE" w14:textId="46C62C59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FORMAÇÃO ACADÊMICA/TITULAÇÃO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25A70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20 pontos</w:t>
            </w:r>
          </w:p>
        </w:tc>
      </w:tr>
      <w:tr w:rsidR="0014660D" w14:paraId="10D4B0DB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E1551" w14:textId="77777777" w:rsidR="0014660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486D0" w14:textId="0317E559" w:rsidR="0014660D" w:rsidRDefault="00146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4A918C7D" w14:textId="77777777" w:rsidR="0014660D" w:rsidRDefault="00000000">
      <w:pPr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4CC76376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FORMAÇÃO COMPLEMENTAR</w:t>
      </w:r>
    </w:p>
    <w:p w14:paraId="183F8DB8" w14:textId="77777777" w:rsidR="0014660D" w:rsidRDefault="00000000">
      <w:pPr>
        <w:numPr>
          <w:ilvl w:val="0"/>
          <w:numId w:val="10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consideradas até 4 formações complementares.</w:t>
      </w:r>
    </w:p>
    <w:p w14:paraId="592C9C3E" w14:textId="77777777" w:rsidR="0014660D" w:rsidRDefault="00000000">
      <w:pPr>
        <w:numPr>
          <w:ilvl w:val="0"/>
          <w:numId w:val="10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Para cada formação, a pontuação máxima atribuída é de 0,5 ponto.</w:t>
      </w:r>
    </w:p>
    <w:p w14:paraId="1F72CC8B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121DB80E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Evento/Curso 1:</w:t>
      </w:r>
    </w:p>
    <w:tbl>
      <w:tblPr>
        <w:tblStyle w:val="affffffffffffffff4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6A6FB14" w14:textId="77777777">
        <w:trPr>
          <w:trHeight w:val="5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B679" w14:textId="0AF7DCB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Evento/Curso:</w:t>
            </w:r>
          </w:p>
        </w:tc>
      </w:tr>
      <w:tr w:rsidR="0014660D" w14:paraId="1B81D2E0" w14:textId="77777777">
        <w:trPr>
          <w:trHeight w:val="5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EDCF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7C0884F4" w14:textId="77777777">
        <w:trPr>
          <w:trHeight w:val="5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A973" w14:textId="3BA02D5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Carga Horária e Ano de Realização: </w:t>
            </w:r>
          </w:p>
        </w:tc>
      </w:tr>
    </w:tbl>
    <w:p w14:paraId="6DE17F39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Evento/Curso 2:</w:t>
      </w:r>
    </w:p>
    <w:tbl>
      <w:tblPr>
        <w:tblStyle w:val="affffffffffffffff5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1804CBF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8DD6" w14:textId="06E58C1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Evento/Curso:</w:t>
            </w:r>
          </w:p>
        </w:tc>
      </w:tr>
      <w:tr w:rsidR="0014660D" w14:paraId="560EDC2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CF48E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41D95D54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FB116" w14:textId="61DA185D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Carga Horária e Ano de Realização: </w:t>
            </w:r>
          </w:p>
        </w:tc>
      </w:tr>
    </w:tbl>
    <w:p w14:paraId="4ADE2C2B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Evento/Curso 3:</w:t>
      </w:r>
    </w:p>
    <w:tbl>
      <w:tblPr>
        <w:tblStyle w:val="affffffffffffffff6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023F790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1407E" w14:textId="559C5C3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Evento/Curso:</w:t>
            </w:r>
          </w:p>
        </w:tc>
      </w:tr>
      <w:tr w:rsidR="0014660D" w14:paraId="7B20AE0B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4EB1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3C237719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1E2B8" w14:textId="2F3D16B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Carga Horária e Ano de Realização: </w:t>
            </w:r>
          </w:p>
        </w:tc>
      </w:tr>
    </w:tbl>
    <w:p w14:paraId="379CD426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Evento/Curso 4:</w:t>
      </w:r>
    </w:p>
    <w:tbl>
      <w:tblPr>
        <w:tblStyle w:val="affffffffffffffff7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C536AD8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7605" w14:textId="3CD049F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Evento/Curso:</w:t>
            </w:r>
          </w:p>
        </w:tc>
      </w:tr>
      <w:tr w:rsidR="0014660D" w14:paraId="4803CC7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AFD2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212DBAC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3F35" w14:textId="6A89A01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Carga Horária e Ano de Realização: </w:t>
            </w:r>
          </w:p>
        </w:tc>
      </w:tr>
    </w:tbl>
    <w:p w14:paraId="72626A88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449DDD3D" w14:textId="77777777" w:rsidR="0014660D" w:rsidRDefault="0014660D">
      <w:pPr>
        <w:jc w:val="both"/>
        <w:rPr>
          <w:rFonts w:ascii="Barlow" w:eastAsia="Barlow" w:hAnsi="Barlow" w:cs="Barlow"/>
          <w:b/>
          <w:bCs/>
        </w:rPr>
      </w:pPr>
    </w:p>
    <w:tbl>
      <w:tblPr>
        <w:tblStyle w:val="affffffffffffffff8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34DEC058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547C" w14:textId="42CD4846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FORMAÇÃO COMPLEMENTAR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F0566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2 pontos</w:t>
            </w:r>
          </w:p>
        </w:tc>
      </w:tr>
      <w:tr w:rsidR="0014660D" w14:paraId="71BA5B91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5C2D6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087E7" w14:textId="5CBFBD48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1557C1CA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2B21C73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65FA5F36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ATUAÇÃO PROFISSIONAL – Docência na Graduação</w:t>
      </w:r>
    </w:p>
    <w:p w14:paraId="512388FC" w14:textId="77777777" w:rsidR="0014660D" w:rsidRDefault="00000000">
      <w:pPr>
        <w:numPr>
          <w:ilvl w:val="0"/>
          <w:numId w:val="8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Uma mesma disciplina poderá, a critério do candidato, ser indicada mais de uma vez, em conformidade com os diferentes períodos em que ocorreram. Serão consideradas até 4 disciplinas ministradas em nível de graduação, com pontuação máxima de 2 pontos por disciplina/semestre letivo.</w:t>
      </w:r>
    </w:p>
    <w:p w14:paraId="5B4B1ABD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B4DB3C7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Docência 1:</w:t>
      </w:r>
    </w:p>
    <w:tbl>
      <w:tblPr>
        <w:tblStyle w:val="affffffffffffffff9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B67F878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C172" w14:textId="24CB34FB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Disciplina e Curso:</w:t>
            </w:r>
          </w:p>
        </w:tc>
      </w:tr>
      <w:tr w:rsidR="0014660D" w14:paraId="3C73F5ED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40D6D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0483312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4B15" w14:textId="585A8C74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Semestre e ano em que a disciplina foi ministrada: </w:t>
            </w:r>
          </w:p>
        </w:tc>
      </w:tr>
    </w:tbl>
    <w:p w14:paraId="3800AA49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Docência 2:</w:t>
      </w:r>
    </w:p>
    <w:tbl>
      <w:tblPr>
        <w:tblStyle w:val="affffffffffffffffa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7636FDA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908F" w14:textId="29B5C3A3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Disciplina e Curso:</w:t>
            </w:r>
          </w:p>
        </w:tc>
      </w:tr>
      <w:tr w:rsidR="0014660D" w14:paraId="033264C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6D6FC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7C1518F0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00679" w14:textId="22BC37CF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Semestre e ano em que a disciplina foi ministrada: </w:t>
            </w:r>
          </w:p>
        </w:tc>
      </w:tr>
    </w:tbl>
    <w:p w14:paraId="506A9CE2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Docência 3:</w:t>
      </w:r>
    </w:p>
    <w:tbl>
      <w:tblPr>
        <w:tblStyle w:val="affffffffffffffffb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6C0EB66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60F2" w14:textId="6ACE736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Disciplina e Curso:</w:t>
            </w:r>
          </w:p>
        </w:tc>
      </w:tr>
      <w:tr w:rsidR="0014660D" w14:paraId="4D4EEF3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6678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42AE02DC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B36B1" w14:textId="3D1F09F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Semestre e ano em que a disciplina foi ministrada: </w:t>
            </w:r>
          </w:p>
        </w:tc>
      </w:tr>
    </w:tbl>
    <w:p w14:paraId="28B0949B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Docência 4:</w:t>
      </w:r>
    </w:p>
    <w:tbl>
      <w:tblPr>
        <w:tblStyle w:val="affffffffffffffffc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09930F15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1BA41" w14:textId="50E9CB9B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Disciplina e Curso:</w:t>
            </w:r>
          </w:p>
        </w:tc>
      </w:tr>
      <w:tr w:rsidR="0014660D" w14:paraId="10B5237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4655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Instituição:</w:t>
            </w:r>
          </w:p>
        </w:tc>
      </w:tr>
      <w:tr w:rsidR="0014660D" w14:paraId="527EB083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637F" w14:textId="0D2EA12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Semestre e ano em que a disciplina foi ministrada: </w:t>
            </w:r>
          </w:p>
        </w:tc>
      </w:tr>
    </w:tbl>
    <w:p w14:paraId="61468654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99C1E34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253F9AFE" w14:textId="77777777" w:rsidR="0014660D" w:rsidRDefault="0014660D">
      <w:pPr>
        <w:jc w:val="both"/>
        <w:rPr>
          <w:rFonts w:ascii="Barlow" w:eastAsia="Barlow" w:hAnsi="Barlow" w:cs="Barlow"/>
          <w:b/>
          <w:bCs/>
        </w:rPr>
      </w:pPr>
    </w:p>
    <w:tbl>
      <w:tblPr>
        <w:tblStyle w:val="affffffffffffffffd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1C9E0541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9BD8B" w14:textId="6BF96EEE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ATUAÇÃO PROFISSIONAL (docência)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94AF9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8 pontos</w:t>
            </w:r>
          </w:p>
        </w:tc>
      </w:tr>
      <w:tr w:rsidR="0014660D" w14:paraId="5B7D6619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C5D6F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96ED3" w14:textId="3434E31C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2669BD6E" w14:textId="6131D92D" w:rsidR="0014660D" w:rsidRPr="00B01528" w:rsidRDefault="00000000" w:rsidP="00B01528">
      <w:pPr>
        <w:pStyle w:val="PargrafodaLista"/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br w:type="page"/>
      </w:r>
      <w:r w:rsidRPr="00B01528">
        <w:rPr>
          <w:rFonts w:ascii="Barlow" w:eastAsia="Barlow" w:hAnsi="Barlow" w:cs="Barlow"/>
          <w:b/>
          <w:bCs/>
        </w:rPr>
        <w:lastRenderedPageBreak/>
        <w:t>ATUAÇÃO PROFISSIONAL – Cargos de Gestão: Direção, Supervisão, Coordenação, Gerência, Chefia e cargos afins</w:t>
      </w:r>
    </w:p>
    <w:p w14:paraId="4194DC2F" w14:textId="77777777" w:rsidR="0014660D" w:rsidRDefault="00000000">
      <w:pPr>
        <w:numPr>
          <w:ilvl w:val="0"/>
          <w:numId w:val="4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consideradas até 4 experiências, com pontuação máxima de 2 pontos para cada experiência.</w:t>
      </w:r>
    </w:p>
    <w:p w14:paraId="06CFCBE6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CCDDB58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Cargos de Gestão 1:</w:t>
      </w:r>
    </w:p>
    <w:tbl>
      <w:tblPr>
        <w:tblStyle w:val="affffffffffffffffe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F5822BD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49FED" w14:textId="41D1ED06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1C0186B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965C2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619BF37D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8E528" w14:textId="5703A4B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36D8F8F3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Cargos de Gestão 2:</w:t>
      </w:r>
    </w:p>
    <w:tbl>
      <w:tblPr>
        <w:tblStyle w:val="afffffffffffffffff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184F377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34EDB" w14:textId="73A68586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333C044C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CCFC8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105E0257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DACE1" w14:textId="2D7EC70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018C8BD7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Cargos de Gestão 3:</w:t>
      </w:r>
    </w:p>
    <w:tbl>
      <w:tblPr>
        <w:tblStyle w:val="afffffffffffffffff0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54E42113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DD6E7B" w14:textId="56C7301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7ACD3F3D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5CAAD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2C0DF03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FF2AF" w14:textId="565D5D0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2DC5B3F1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Cargos de Gestão 4:</w:t>
      </w:r>
    </w:p>
    <w:tbl>
      <w:tblPr>
        <w:tblStyle w:val="afffffffffffffffff1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254DAFC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4FA59" w14:textId="77F83AF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4E27689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1C74A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5C888A60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4CC90" w14:textId="328D761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7D316B73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BF40E2A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0CD056F9" w14:textId="77777777" w:rsidR="0014660D" w:rsidRDefault="0014660D">
      <w:pPr>
        <w:jc w:val="both"/>
        <w:rPr>
          <w:rFonts w:ascii="Barlow" w:eastAsia="Barlow" w:hAnsi="Barlow" w:cs="Barlow"/>
          <w:b/>
          <w:bCs/>
        </w:rPr>
      </w:pPr>
    </w:p>
    <w:tbl>
      <w:tblPr>
        <w:tblStyle w:val="afffffffffffffffff2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5F2FE068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4FB9" w14:textId="31BF3FCB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ATUAÇÃO PROFISSIONAL (cargos)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27B2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8 pontos</w:t>
            </w:r>
          </w:p>
        </w:tc>
      </w:tr>
      <w:tr w:rsidR="0014660D" w14:paraId="4CFE03F1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E2A7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3F795" w14:textId="08FB74DF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47EA1535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7A3C783A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ATUAÇÃO PROFISSIONAL – Outros Cargos e Atividades</w:t>
      </w:r>
    </w:p>
    <w:p w14:paraId="7CDD5170" w14:textId="77777777" w:rsidR="0014660D" w:rsidRDefault="00000000">
      <w:pPr>
        <w:numPr>
          <w:ilvl w:val="0"/>
          <w:numId w:val="9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consideradas até 2 experiências, com valor máximo de 1 ponto para cada experiência.</w:t>
      </w:r>
    </w:p>
    <w:p w14:paraId="518A2601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3BE0D8FE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Outros Cargos 1:</w:t>
      </w:r>
    </w:p>
    <w:tbl>
      <w:tblPr>
        <w:tblStyle w:val="afffffffffffffffff3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5FA67F5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15FF1" w14:textId="237225F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70CCB849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2FFD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790181B6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C6ADAB" w14:textId="10FF0BB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49DA286A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Outros Cargos 1:</w:t>
      </w:r>
    </w:p>
    <w:tbl>
      <w:tblPr>
        <w:tblStyle w:val="afffffffffffffffff4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D12D2B2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D49BE" w14:textId="08BB987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Cargo:</w:t>
            </w:r>
          </w:p>
        </w:tc>
      </w:tr>
      <w:tr w:rsidR="0014660D" w14:paraId="38E6A7F0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9B3E1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Empresa:</w:t>
            </w:r>
          </w:p>
        </w:tc>
      </w:tr>
      <w:tr w:rsidR="0014660D" w14:paraId="4A5668A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57CEE" w14:textId="6D26E8BD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das atividades no cargo:</w:t>
            </w:r>
          </w:p>
        </w:tc>
      </w:tr>
    </w:tbl>
    <w:p w14:paraId="6FFA100E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746E22B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255F79D8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5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41A59E0F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0E5C" w14:textId="458EF0C3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ATUAÇÃO PROFISSIONAL (cargos)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DD6C8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2 pontos</w:t>
            </w:r>
          </w:p>
        </w:tc>
      </w:tr>
      <w:tr w:rsidR="0014660D" w14:paraId="58EDFAC8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7267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AA1CC" w14:textId="1FD4E62C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3CBAA52C" w14:textId="77777777" w:rsidR="0014660D" w:rsidRDefault="0014660D">
      <w:pPr>
        <w:ind w:left="360"/>
        <w:jc w:val="both"/>
        <w:rPr>
          <w:rFonts w:ascii="Barlow" w:eastAsia="Barlow" w:hAnsi="Barlow" w:cs="Barlow"/>
        </w:rPr>
      </w:pPr>
    </w:p>
    <w:p w14:paraId="5F5F4CA5" w14:textId="77777777" w:rsidR="0014660D" w:rsidRDefault="00000000">
      <w:pPr>
        <w:ind w:left="360"/>
        <w:jc w:val="both"/>
        <w:rPr>
          <w:rFonts w:ascii="Barlow" w:eastAsia="Barlow" w:hAnsi="Barlow" w:cs="Barlow"/>
          <w:sz w:val="22"/>
          <w:szCs w:val="22"/>
        </w:rPr>
      </w:pPr>
      <w:r>
        <w:br w:type="page"/>
      </w:r>
    </w:p>
    <w:p w14:paraId="660C309A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PARTICIPAÇÃO EM PROJETOS DE PESQUISA/EXTENSÃO/ENSINO</w:t>
      </w:r>
    </w:p>
    <w:p w14:paraId="7CB17BE7" w14:textId="77777777" w:rsidR="0014660D" w:rsidRDefault="00000000">
      <w:pPr>
        <w:numPr>
          <w:ilvl w:val="0"/>
          <w:numId w:val="1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consideradas as seguintes experiências:</w:t>
      </w:r>
    </w:p>
    <w:p w14:paraId="3FEB45B4" w14:textId="77777777" w:rsidR="0014660D" w:rsidRDefault="00000000">
      <w:pPr>
        <w:numPr>
          <w:ilvl w:val="1"/>
          <w:numId w:val="1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Coordenador de projetos de pesquisa, ensino ou extensão: 2 pontos para cada experiência. Limite máximo de 4 projetos.</w:t>
      </w:r>
    </w:p>
    <w:p w14:paraId="3FDDDCBD" w14:textId="77777777" w:rsidR="0014660D" w:rsidRDefault="00000000">
      <w:pPr>
        <w:numPr>
          <w:ilvl w:val="1"/>
          <w:numId w:val="1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Participação (colaborador) em projetos de pesquisa, ensino ou extensão: 1 ponto para cada experiência. Limite máximo de 4 projetos.</w:t>
      </w:r>
    </w:p>
    <w:p w14:paraId="3D6A0A0A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280FF122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Coordenação de Projeto 1:</w:t>
      </w:r>
    </w:p>
    <w:tbl>
      <w:tblPr>
        <w:tblStyle w:val="afffffffffffffffff6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15B3EF8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2747B" w14:textId="6E1E0C84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347A3290" w14:textId="77777777" w:rsidTr="00B01528">
        <w:trPr>
          <w:trHeight w:val="29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B70FB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4A6251BF" w14:textId="77777777" w:rsidTr="00B01528">
        <w:trPr>
          <w:trHeight w:val="36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28EEF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0E43236D" w14:textId="77777777" w:rsidTr="00B01528">
        <w:trPr>
          <w:trHeight w:val="21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6EDF2" w14:textId="17B74D52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40B2BD27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Coordenação de Projeto 2:</w:t>
      </w:r>
    </w:p>
    <w:tbl>
      <w:tblPr>
        <w:tblStyle w:val="afffffffffffffffff7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A6E410D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F4F9F" w14:textId="6A97F5DD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2EE9F3E5" w14:textId="77777777" w:rsidTr="00B01528">
        <w:trPr>
          <w:trHeight w:val="35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29C1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55563DD6" w14:textId="77777777" w:rsidTr="00B01528">
        <w:trPr>
          <w:trHeight w:val="22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E693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57E6BDD4" w14:textId="77777777" w:rsidTr="00B01528">
        <w:trPr>
          <w:trHeight w:val="29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F2E0E" w14:textId="11D319F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4A0D59B0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Coordenação de Projeto 3:</w:t>
      </w:r>
    </w:p>
    <w:tbl>
      <w:tblPr>
        <w:tblStyle w:val="afffffffffffffffff8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12A18CD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68F73" w14:textId="7E3FFEB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07802F30" w14:textId="77777777" w:rsidTr="00B01528">
        <w:trPr>
          <w:trHeight w:val="34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64B36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7ADEF198" w14:textId="77777777" w:rsidTr="00B01528">
        <w:trPr>
          <w:trHeight w:val="33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EEC5F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23ECA405" w14:textId="77777777" w:rsidTr="00B01528">
        <w:trPr>
          <w:trHeight w:val="23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74270" w14:textId="62C0170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485D2BC8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Coordenação de Projeto 4:</w:t>
      </w:r>
    </w:p>
    <w:tbl>
      <w:tblPr>
        <w:tblStyle w:val="afffffffffffffffff9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052A1684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57AF0" w14:textId="37DF1A2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551024A1" w14:textId="77777777" w:rsidTr="00B01528">
        <w:trPr>
          <w:trHeight w:val="14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E8AD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054639CB" w14:textId="77777777" w:rsidTr="00B01528">
        <w:trPr>
          <w:trHeight w:val="11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A10DF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657FCA22" w14:textId="77777777" w:rsidTr="00B01528">
        <w:trPr>
          <w:trHeight w:val="19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3E11B" w14:textId="781AD15F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727A67F8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5CF38B54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A383155" w14:textId="77777777" w:rsidR="00B01528" w:rsidRDefault="00B01528">
      <w:pPr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br w:type="page"/>
      </w:r>
    </w:p>
    <w:p w14:paraId="063507A3" w14:textId="483D1414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lastRenderedPageBreak/>
        <w:t>Colaborador em Projeto 1:</w:t>
      </w:r>
    </w:p>
    <w:tbl>
      <w:tblPr>
        <w:tblStyle w:val="afffffffffffffffffa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71DAEE6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729DD4" w14:textId="35C9048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0249E88D" w14:textId="77777777" w:rsidTr="00B01528">
        <w:trPr>
          <w:trHeight w:val="19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B8214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6E028A2D" w14:textId="77777777" w:rsidTr="00B01528">
        <w:trPr>
          <w:trHeight w:val="117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B0DEF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13F26387" w14:textId="77777777" w:rsidTr="00B01528">
        <w:trPr>
          <w:trHeight w:val="18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BD6F5" w14:textId="08C9839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54E0E285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Colaborador em Projeto 2:</w:t>
      </w:r>
    </w:p>
    <w:tbl>
      <w:tblPr>
        <w:tblStyle w:val="afffffffffffffffffb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01667AD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5EF629" w14:textId="66CF549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4A468C85" w14:textId="77777777" w:rsidTr="00B01528">
        <w:trPr>
          <w:trHeight w:val="23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4171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2F207C0F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9A8E1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28DC6D28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40765" w14:textId="0AF7FDC6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2B546B9A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Colaborador em Projeto 3:</w:t>
      </w:r>
    </w:p>
    <w:tbl>
      <w:tblPr>
        <w:tblStyle w:val="afffffffffffffffffc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887D9E1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0C524" w14:textId="667DB16D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3EE14EEB" w14:textId="77777777" w:rsidTr="00B01528">
        <w:trPr>
          <w:trHeight w:val="153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E8AD9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0692E886" w14:textId="77777777" w:rsidTr="00B01528">
        <w:trPr>
          <w:trHeight w:val="7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D6E0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0B84F21C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F1852" w14:textId="39F0D08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0648DA5E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Colaborador em Projeto 4:</w:t>
      </w:r>
    </w:p>
    <w:tbl>
      <w:tblPr>
        <w:tblStyle w:val="afffffffffffffffffd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A7C4A93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DF27C" w14:textId="770D01A2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18E9ECFE" w14:textId="77777777" w:rsidTr="00B01528">
        <w:trPr>
          <w:trHeight w:val="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5C6D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5B7B858B" w14:textId="77777777" w:rsidTr="00B01528">
        <w:trPr>
          <w:trHeight w:val="11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5794E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37A3C8EA" w14:textId="77777777" w:rsidTr="00B01528">
        <w:trPr>
          <w:trHeight w:val="47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F0807" w14:textId="30819A66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215F80B7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e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3E7BD0C5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9BFCC" w14:textId="117A8BE9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PROJETOS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FF4B7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12 pontos</w:t>
            </w:r>
          </w:p>
        </w:tc>
      </w:tr>
      <w:tr w:rsidR="0014660D" w14:paraId="72980A0E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4E990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1048A" w14:textId="03849CA8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4DC6B8D1" w14:textId="77777777" w:rsidR="0014660D" w:rsidRDefault="00000000">
      <w:pPr>
        <w:jc w:val="both"/>
        <w:rPr>
          <w:rFonts w:ascii="Barlow" w:eastAsia="Barlow" w:hAnsi="Barlow" w:cs="Barlow"/>
          <w:b/>
          <w:bCs/>
          <w:color w:val="EFEFEF"/>
        </w:rPr>
      </w:pPr>
      <w:r>
        <w:br w:type="page"/>
      </w:r>
    </w:p>
    <w:p w14:paraId="5BACFBF9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PARTICIPAÇÃO EM PROJETOS DE INICIAÇÃO CIENTÍFICA</w:t>
      </w:r>
    </w:p>
    <w:p w14:paraId="164B5554" w14:textId="77777777" w:rsidR="0014660D" w:rsidRDefault="00000000">
      <w:pPr>
        <w:numPr>
          <w:ilvl w:val="0"/>
          <w:numId w:val="12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Serão consideradas até 4 participações em projetos de iniciação científica em todas as modalidades: iniciação científica, iniciação tecnológica, iniciação científica júnior e iniciação extensionista, com ou sem bolsa. Pontuação de 1,5 ponto para cada experiência. </w:t>
      </w:r>
    </w:p>
    <w:p w14:paraId="63153122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Iniciação Científica 1:</w:t>
      </w:r>
    </w:p>
    <w:tbl>
      <w:tblPr>
        <w:tblStyle w:val="affffffffffffffffff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E40BF57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AD957" w14:textId="759389D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572D9652" w14:textId="77777777" w:rsidTr="00B01528">
        <w:trPr>
          <w:trHeight w:val="11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9333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366E27B7" w14:textId="77777777" w:rsidTr="00B01528">
        <w:trPr>
          <w:trHeight w:val="17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CB87C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1CB0B997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679F0" w14:textId="255629EF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42CCA1AF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Iniciação Científica 2:</w:t>
      </w:r>
    </w:p>
    <w:tbl>
      <w:tblPr>
        <w:tblStyle w:val="affffffffffffffffff0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89F9013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38985" w14:textId="002297E2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2BE30B04" w14:textId="77777777" w:rsidTr="00B01528">
        <w:trPr>
          <w:trHeight w:val="15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72429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37E273BF" w14:textId="77777777" w:rsidTr="00B01528">
        <w:trPr>
          <w:trHeight w:val="21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A754A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7C09972C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7F3464" w14:textId="381B088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16F971B1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Iniciação Científica 3:</w:t>
      </w:r>
    </w:p>
    <w:tbl>
      <w:tblPr>
        <w:tblStyle w:val="affffffffffffffffff1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D0D079E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8B4CC4" w14:textId="2ABF3B5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3C14E573" w14:textId="77777777" w:rsidTr="00B01528">
        <w:trPr>
          <w:trHeight w:val="21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A218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61162827" w14:textId="77777777" w:rsidTr="00B01528">
        <w:trPr>
          <w:trHeight w:val="42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34978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2A66F465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F5CC6" w14:textId="5F1E5C13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4ABA7FB6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Iniciação Científica 4:</w:t>
      </w:r>
    </w:p>
    <w:tbl>
      <w:tblPr>
        <w:tblStyle w:val="affffffffffffffffff2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0BDFD38C" w14:textId="77777777"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24BB8" w14:textId="592996B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 do Projeto:</w:t>
            </w:r>
          </w:p>
        </w:tc>
      </w:tr>
      <w:tr w:rsidR="0014660D" w14:paraId="771A79FA" w14:textId="77777777" w:rsidTr="00B01528">
        <w:trPr>
          <w:trHeight w:val="125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36586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(sigla):</w:t>
            </w:r>
          </w:p>
        </w:tc>
      </w:tr>
      <w:tr w:rsidR="0014660D" w14:paraId="4EEEC227" w14:textId="77777777" w:rsidTr="00B01528">
        <w:trPr>
          <w:trHeight w:val="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663C8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 de início e encerramento do projeto:</w:t>
            </w:r>
          </w:p>
        </w:tc>
      </w:tr>
      <w:tr w:rsidR="0014660D" w14:paraId="33DFFB4E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B2B7C" w14:textId="51E1A952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Natureza do Projeto: </w:t>
            </w:r>
          </w:p>
        </w:tc>
      </w:tr>
    </w:tbl>
    <w:p w14:paraId="32B8AF36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3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29E55683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67638" w14:textId="6957EB9E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PROJETOS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226BF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6 pontos</w:t>
            </w:r>
          </w:p>
        </w:tc>
      </w:tr>
      <w:tr w:rsidR="0014660D" w14:paraId="54EAD919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4B35C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1AD1C" w14:textId="200134EB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50976A53" w14:textId="77777777" w:rsidR="0014660D" w:rsidRDefault="0014660D">
      <w:pPr>
        <w:ind w:left="360"/>
        <w:jc w:val="both"/>
        <w:rPr>
          <w:rFonts w:ascii="Barlow" w:eastAsia="Barlow" w:hAnsi="Barlow" w:cs="Barlow"/>
          <w:b/>
          <w:bCs/>
        </w:rPr>
      </w:pPr>
    </w:p>
    <w:p w14:paraId="5A020044" w14:textId="77777777" w:rsidR="00B01528" w:rsidRDefault="00B01528">
      <w:pPr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br w:type="page"/>
      </w:r>
    </w:p>
    <w:p w14:paraId="5BD6CE9D" w14:textId="6CF6FAD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ARTIGOS COMPLETOS PUBLICADOS EM PERIÓDICOS</w:t>
      </w:r>
    </w:p>
    <w:p w14:paraId="5AC13C6B" w14:textId="77777777" w:rsidR="0014660D" w:rsidRDefault="00000000">
      <w:pPr>
        <w:numPr>
          <w:ilvl w:val="0"/>
          <w:numId w:val="3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considerados até 8 artigos publicados em periódicos, com data de publicação entre 2023 e 2026.</w:t>
      </w:r>
    </w:p>
    <w:p w14:paraId="4237B77A" w14:textId="77777777" w:rsidR="0014660D" w:rsidRDefault="00000000">
      <w:pPr>
        <w:numPr>
          <w:ilvl w:val="0"/>
          <w:numId w:val="3"/>
        </w:numPr>
        <w:spacing w:after="200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A pontuação dos artigos será atribuída tendo como base a </w:t>
      </w:r>
      <w:hyperlink r:id="rId9">
        <w:r>
          <w:rPr>
            <w:rFonts w:ascii="Barlow" w:eastAsia="Barlow" w:hAnsi="Barlow" w:cs="Barlow"/>
            <w:color w:val="1155CC"/>
            <w:u w:val="single"/>
          </w:rPr>
          <w:t>Ficha de Avaliação da Área 27 da CAPES</w:t>
        </w:r>
      </w:hyperlink>
      <w:r>
        <w:rPr>
          <w:rFonts w:ascii="Barlow" w:eastAsia="Barlow" w:hAnsi="Barlow" w:cs="Barlow"/>
        </w:rPr>
        <w:t>, conforme o seguinte:</w:t>
      </w:r>
    </w:p>
    <w:sdt>
      <w:sdtPr>
        <w:tag w:val="goog_rdk_36"/>
        <w:id w:val="-1639563201"/>
        <w:lock w:val="contentLocked"/>
      </w:sdtPr>
      <w:sdtContent>
        <w:tbl>
          <w:tblPr>
            <w:tblStyle w:val="affffffffffffffffff4"/>
            <w:tblW w:w="10459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744"/>
            <w:gridCol w:w="1743"/>
            <w:gridCol w:w="1743"/>
            <w:gridCol w:w="1743"/>
            <w:gridCol w:w="1743"/>
            <w:gridCol w:w="1743"/>
          </w:tblGrid>
          <w:tr w:rsidR="0014660D" w14:paraId="53D76313" w14:textId="77777777"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869EA8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ABDC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817CFB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ABS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A47D08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JCR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5D5932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SJR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33C354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SPELL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D96A7E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Pontuação</w:t>
                </w:r>
              </w:p>
            </w:tc>
          </w:tr>
          <w:tr w:rsidR="0014660D" w14:paraId="331A7C32" w14:textId="77777777"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00C11F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A e A*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FD8758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&gt; = 2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3E26F1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Q1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68BBA6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Q1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F3AFD0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Q1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AC969A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8 pontos</w:t>
                </w:r>
              </w:p>
            </w:tc>
          </w:tr>
          <w:tr w:rsidR="0014660D" w14:paraId="74707A5C" w14:textId="77777777"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1B5386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B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5FE87D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1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66CEB6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Q2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150B02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Q2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544555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Q2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F4C684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4 pontos</w:t>
                </w:r>
              </w:p>
            </w:tc>
          </w:tr>
          <w:tr w:rsidR="0014660D" w14:paraId="30886E0D" w14:textId="77777777"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131568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C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290587" w14:textId="77777777" w:rsidR="0014660D" w:rsidRDefault="0014660D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C60892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Q3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43C4E4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Q3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E568B2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Q3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EE56E4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2 pontos</w:t>
                </w:r>
              </w:p>
            </w:tc>
          </w:tr>
          <w:tr w:rsidR="0014660D" w14:paraId="620FB3F5" w14:textId="77777777"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F2C10F" w14:textId="77777777" w:rsidR="0014660D" w:rsidRDefault="0014660D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E56293" w14:textId="77777777" w:rsidR="0014660D" w:rsidRDefault="0014660D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035A47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Q4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AB0419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Q4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C916A9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sz w:val="20"/>
                    <w:szCs w:val="20"/>
                  </w:rPr>
                  <w:t>Q4</w:t>
                </w:r>
              </w:p>
            </w:tc>
            <w:tc>
              <w:tcPr>
                <w:tcW w:w="174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773A97" w14:textId="77777777" w:rsidR="0014660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</w:pPr>
                <w:r>
                  <w:rPr>
                    <w:rFonts w:ascii="Barlow" w:eastAsia="Barlow" w:hAnsi="Barlow" w:cs="Barlow"/>
                    <w:b/>
                    <w:bCs/>
                    <w:sz w:val="20"/>
                    <w:szCs w:val="20"/>
                  </w:rPr>
                  <w:t>1 ponto</w:t>
                </w:r>
              </w:p>
            </w:tc>
          </w:tr>
        </w:tbl>
      </w:sdtContent>
    </w:sdt>
    <w:p w14:paraId="0F7796A6" w14:textId="77777777" w:rsidR="0014660D" w:rsidRDefault="00000000">
      <w:pPr>
        <w:numPr>
          <w:ilvl w:val="0"/>
          <w:numId w:val="5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Para artigos completos publicados em periódicos de outras bases, será atribuído 0,25 ponto.</w:t>
      </w:r>
    </w:p>
    <w:p w14:paraId="79DB0D35" w14:textId="77777777" w:rsidR="0014660D" w:rsidRDefault="00000000">
      <w:pPr>
        <w:numPr>
          <w:ilvl w:val="0"/>
          <w:numId w:val="5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A pontuação máxima para o conjunto de artigos avaliados será de 32 pontos.</w:t>
      </w:r>
    </w:p>
    <w:p w14:paraId="63969F37" w14:textId="77777777" w:rsidR="0014660D" w:rsidRDefault="0014660D">
      <w:pPr>
        <w:ind w:left="720"/>
        <w:jc w:val="both"/>
        <w:rPr>
          <w:rFonts w:ascii="Barlow" w:eastAsia="Barlow" w:hAnsi="Barlow" w:cs="Barlow"/>
        </w:rPr>
      </w:pPr>
    </w:p>
    <w:p w14:paraId="2466EFA7" w14:textId="77777777" w:rsidR="0014660D" w:rsidRDefault="00000000">
      <w:pPr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1:</w:t>
      </w:r>
    </w:p>
    <w:tbl>
      <w:tblPr>
        <w:tblStyle w:val="affffffffffffffffff5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748635C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49803" w14:textId="06236A6D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604152DF" w14:textId="77777777" w:rsidTr="00B01528">
        <w:trPr>
          <w:trHeight w:val="5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8AA12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57D88579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52927" w14:textId="19D11BC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288557AA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2:</w:t>
      </w:r>
    </w:p>
    <w:tbl>
      <w:tblPr>
        <w:tblStyle w:val="affffffffffffffffff6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E466F31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0CD08" w14:textId="52A016F3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37A811C0" w14:textId="77777777" w:rsidTr="00B01528">
        <w:trPr>
          <w:trHeight w:val="23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488FB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1BFA1E91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DC34C" w14:textId="17B695D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65735FFD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3:</w:t>
      </w:r>
    </w:p>
    <w:tbl>
      <w:tblPr>
        <w:tblStyle w:val="affffffffffffffffff7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E10C538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65969" w14:textId="4ACCF02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31FC9FD7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6AD86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0B878876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CCC54" w14:textId="12C2809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698AD774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4:</w:t>
      </w:r>
    </w:p>
    <w:tbl>
      <w:tblPr>
        <w:tblStyle w:val="affffffffffffffffff8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3CFAC6D6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86D03" w14:textId="59F2DE7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6100221D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AC2CD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21B5659D" w14:textId="77777777" w:rsidTr="00B01528">
        <w:trPr>
          <w:trHeight w:val="18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9A540" w14:textId="332628A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4707F7F3" w14:textId="77777777" w:rsidR="0014660D" w:rsidRDefault="0014660D">
      <w:pPr>
        <w:spacing w:before="200"/>
        <w:jc w:val="both"/>
        <w:rPr>
          <w:rFonts w:ascii="Barlow" w:eastAsia="Barlow" w:hAnsi="Barlow" w:cs="Barlow"/>
        </w:rPr>
      </w:pPr>
    </w:p>
    <w:p w14:paraId="1649474B" w14:textId="77777777" w:rsidR="00B01528" w:rsidRDefault="00B01528">
      <w:pPr>
        <w:rPr>
          <w:rFonts w:ascii="Encode Sans Condensed" w:eastAsia="Encode Sans Condensed" w:hAnsi="Encode Sans Condensed" w:cs="Encode Sans Condensed"/>
          <w:b/>
          <w:bCs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br w:type="page"/>
      </w:r>
    </w:p>
    <w:p w14:paraId="17BFFCCC" w14:textId="1BD0047F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lastRenderedPageBreak/>
        <w:t>Artigo 5:</w:t>
      </w:r>
    </w:p>
    <w:tbl>
      <w:tblPr>
        <w:tblStyle w:val="affffffffffffffffff9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DC82ED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1D794" w14:textId="137F8D9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38FE93C0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8F0E7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07EE0D64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711AE" w14:textId="1440C2D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52846C40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6:</w:t>
      </w:r>
    </w:p>
    <w:tbl>
      <w:tblPr>
        <w:tblStyle w:val="affffffffffffffffffa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983F396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9B28F" w14:textId="6CE6317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463F73D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4A0F4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08A92B79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4C496A" w14:textId="1F67D1B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5CF56AC4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7:</w:t>
      </w:r>
    </w:p>
    <w:tbl>
      <w:tblPr>
        <w:tblStyle w:val="affffffffffffffffffb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01D88F2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DC8AE" w14:textId="15D66F8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1CE47FB9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7CF9C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1E111B55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4A3EB" w14:textId="5604EBC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11523EC2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8:</w:t>
      </w:r>
    </w:p>
    <w:tbl>
      <w:tblPr>
        <w:tblStyle w:val="affffffffffffffffffc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1E02B33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E58C5" w14:textId="320BAA0F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47D0EA0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60EC1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Periódico e ISSN:</w:t>
            </w:r>
          </w:p>
        </w:tc>
      </w:tr>
      <w:tr w:rsidR="0014660D" w14:paraId="45F626E6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F5900" w14:textId="5E81BBB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Ano, volume e número ou link para o artigo:</w:t>
            </w:r>
          </w:p>
        </w:tc>
      </w:tr>
    </w:tbl>
    <w:p w14:paraId="0F3F0D7D" w14:textId="77777777" w:rsidR="0014660D" w:rsidRDefault="0014660D">
      <w:pPr>
        <w:spacing w:before="200"/>
        <w:jc w:val="both"/>
        <w:rPr>
          <w:rFonts w:ascii="Barlow" w:eastAsia="Barlow" w:hAnsi="Barlow" w:cs="Barlow"/>
        </w:rPr>
      </w:pPr>
    </w:p>
    <w:p w14:paraId="00F53647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d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5F758D6D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FE84E" w14:textId="69B565E8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ARTIGOS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E01C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32 pontos</w:t>
            </w:r>
          </w:p>
        </w:tc>
      </w:tr>
      <w:tr w:rsidR="0014660D" w14:paraId="478DD3FC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F8728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0ED56" w14:textId="0487D2FA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270A38EC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4E368F6C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ARTIGOS COMPLETOS PUBLICADOS EM ANAIS DE CONGRESSOS</w:t>
      </w:r>
    </w:p>
    <w:p w14:paraId="1E290C56" w14:textId="77777777" w:rsidR="0014660D" w:rsidRDefault="00000000">
      <w:pPr>
        <w:numPr>
          <w:ilvl w:val="0"/>
          <w:numId w:val="6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considerados até 4 artigos publicados em eventos.</w:t>
      </w:r>
    </w:p>
    <w:p w14:paraId="27CAFA83" w14:textId="77777777" w:rsidR="0014660D" w:rsidRDefault="00000000">
      <w:pPr>
        <w:numPr>
          <w:ilvl w:val="0"/>
          <w:numId w:val="6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Parâmetro de avaliação: ENANPAD e SEMEAD = 1 ponto. Demais eventos: internacionais = até 2 pontos, nacionais = até 1 ponto, regionais ou locais = até 0,5 ponto.</w:t>
      </w:r>
    </w:p>
    <w:p w14:paraId="30F94111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541FBF8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1:</w:t>
      </w:r>
    </w:p>
    <w:tbl>
      <w:tblPr>
        <w:tblStyle w:val="affffffffffffffffffe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903FD4A" w14:textId="77777777" w:rsidTr="00B01528">
        <w:trPr>
          <w:trHeight w:val="16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C4E48" w14:textId="580D8D8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2DE04C47" w14:textId="77777777" w:rsidTr="00B01528">
        <w:trPr>
          <w:trHeight w:val="24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8F79E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412E051E" w14:textId="77777777" w:rsidTr="00B01528">
        <w:trPr>
          <w:trHeight w:val="310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B1E81" w14:textId="6F13721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1D8729F7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2:</w:t>
      </w:r>
    </w:p>
    <w:tbl>
      <w:tblPr>
        <w:tblStyle w:val="afffffffffffffffffff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E9B18F0" w14:textId="77777777" w:rsidTr="00B01528">
        <w:trPr>
          <w:trHeight w:val="26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1A8F1" w14:textId="46242DC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7F7AF32D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8A4E6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0AA55636" w14:textId="77777777" w:rsidTr="00B01528">
        <w:trPr>
          <w:trHeight w:val="12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00D92" w14:textId="1AFBBA3B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03E903A1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3:</w:t>
      </w:r>
    </w:p>
    <w:tbl>
      <w:tblPr>
        <w:tblStyle w:val="afffffffffffffffffff0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25736B3" w14:textId="77777777" w:rsidTr="00B01528">
        <w:trPr>
          <w:trHeight w:val="25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CD8D5" w14:textId="73166E9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1F5FF95B" w14:textId="77777777" w:rsidTr="00B01528">
        <w:trPr>
          <w:trHeight w:val="19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A4A45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2585A051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DEC0E" w14:textId="13DBD210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126404FE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Artigo 4:</w:t>
      </w:r>
    </w:p>
    <w:tbl>
      <w:tblPr>
        <w:tblStyle w:val="afffffffffffffffffff1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8A8B6B0" w14:textId="77777777" w:rsidTr="00B01528">
        <w:trPr>
          <w:trHeight w:val="367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03547" w14:textId="1166EC4E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32C5FBA9" w14:textId="77777777" w:rsidTr="00B01528">
        <w:trPr>
          <w:trHeight w:val="36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56C3C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6D71F1D7" w14:textId="77777777" w:rsidTr="00B01528">
        <w:trPr>
          <w:trHeight w:val="355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44F45" w14:textId="1B11B55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4757B4F9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f2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4070EBD5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95A5" w14:textId="296931E5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ARTIGOS EM EVENTOS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77E9B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8 pontos</w:t>
            </w:r>
          </w:p>
        </w:tc>
      </w:tr>
      <w:tr w:rsidR="0014660D" w14:paraId="50C18816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41708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460C6" w14:textId="4E18D326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2B8E8D02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16C4577A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RESUMOS PUBLICADOS EM ANAIS DE CONGRESSOS</w:t>
      </w:r>
    </w:p>
    <w:p w14:paraId="055C9D52" w14:textId="77777777" w:rsidR="0014660D" w:rsidRDefault="00000000">
      <w:pPr>
        <w:numPr>
          <w:ilvl w:val="0"/>
          <w:numId w:val="14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Serão considerados até 4 </w:t>
      </w:r>
      <w:r>
        <w:rPr>
          <w:rFonts w:ascii="Barlow" w:eastAsia="Barlow" w:hAnsi="Barlow" w:cs="Barlow"/>
          <w:u w:val="single"/>
        </w:rPr>
        <w:t>resumos expandidos</w:t>
      </w:r>
      <w:r>
        <w:rPr>
          <w:rFonts w:ascii="Barlow" w:eastAsia="Barlow" w:hAnsi="Barlow" w:cs="Barlow"/>
        </w:rPr>
        <w:t xml:space="preserve"> publicados em eventos.</w:t>
      </w:r>
    </w:p>
    <w:p w14:paraId="4D0BF688" w14:textId="77777777" w:rsidR="0014660D" w:rsidRDefault="00000000">
      <w:pPr>
        <w:numPr>
          <w:ilvl w:val="0"/>
          <w:numId w:val="14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Para cada evento, a pontuação máxima atribuída é de 0,25 ponto.</w:t>
      </w:r>
    </w:p>
    <w:p w14:paraId="5EFD8B88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Resumo 1:</w:t>
      </w:r>
    </w:p>
    <w:tbl>
      <w:tblPr>
        <w:tblStyle w:val="afffffffffffffffffff3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1C0B058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ECF3A" w14:textId="372BFE8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286CCF9B" w14:textId="77777777" w:rsidTr="00B01528">
        <w:trPr>
          <w:trHeight w:val="11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A1CBA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54FFD322" w14:textId="77777777" w:rsidTr="00B01528">
        <w:trPr>
          <w:trHeight w:val="6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54473" w14:textId="43ABF6E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755393CB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Resumo 2:</w:t>
      </w:r>
    </w:p>
    <w:tbl>
      <w:tblPr>
        <w:tblStyle w:val="afffffffffffffffffff4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6952395E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9C7C9" w14:textId="1F6EA0B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622757EA" w14:textId="77777777" w:rsidTr="00B01528">
        <w:trPr>
          <w:trHeight w:val="104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FB2B4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1F5571A6" w14:textId="77777777" w:rsidTr="00B01528">
        <w:trPr>
          <w:trHeight w:val="16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49283" w14:textId="2DCFFEC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2BF5C0C7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Resumo 3:</w:t>
      </w:r>
    </w:p>
    <w:tbl>
      <w:tblPr>
        <w:tblStyle w:val="afffffffffffffffffff5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E0E1137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1531C" w14:textId="2D2888D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22D4449E" w14:textId="77777777" w:rsidTr="00B01528">
        <w:trPr>
          <w:trHeight w:val="222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76616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2B40077E" w14:textId="77777777" w:rsidTr="00B01528">
        <w:trPr>
          <w:trHeight w:val="15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92728" w14:textId="721866B1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526C3E12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Resumo 4:</w:t>
      </w:r>
    </w:p>
    <w:tbl>
      <w:tblPr>
        <w:tblStyle w:val="afffffffffffffffffff6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1C1BF9C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61574" w14:textId="5EADBC16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61A337CE" w14:textId="77777777" w:rsidTr="00B01528">
        <w:trPr>
          <w:trHeight w:val="19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08D8E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2E18EBF9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0D504" w14:textId="07157ECA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0D216A0E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f7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256DA588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E5036" w14:textId="341E85A8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RESUMOS EM EVENTOS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F924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1 ponto</w:t>
            </w:r>
          </w:p>
        </w:tc>
      </w:tr>
      <w:tr w:rsidR="0014660D" w14:paraId="1B563056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28DF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0E461" w14:textId="4A157461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54891793" w14:textId="77777777" w:rsidR="0014660D" w:rsidRDefault="0014660D">
      <w:pPr>
        <w:ind w:left="360"/>
        <w:jc w:val="both"/>
        <w:rPr>
          <w:rFonts w:ascii="Barlow" w:eastAsia="Barlow" w:hAnsi="Barlow" w:cs="Barlow"/>
        </w:rPr>
      </w:pPr>
    </w:p>
    <w:p w14:paraId="2A5A556B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668BBCBD" w14:textId="77777777" w:rsidR="0014660D" w:rsidRDefault="0014660D">
      <w:pPr>
        <w:ind w:left="360"/>
        <w:jc w:val="both"/>
        <w:rPr>
          <w:rFonts w:ascii="Barlow" w:eastAsia="Barlow" w:hAnsi="Barlow" w:cs="Barlow"/>
          <w:b/>
          <w:bCs/>
        </w:rPr>
      </w:pPr>
    </w:p>
    <w:p w14:paraId="19D49AD2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0C441CF2" w14:textId="77777777" w:rsidR="0014660D" w:rsidRDefault="00000000">
      <w:pPr>
        <w:numPr>
          <w:ilvl w:val="0"/>
          <w:numId w:val="13"/>
        </w:numPr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APRESENTAÇÕES EM EVENTOS CIENTÍFICOS</w:t>
      </w:r>
    </w:p>
    <w:p w14:paraId="2C171B4D" w14:textId="77777777" w:rsidR="0014660D" w:rsidRDefault="00000000">
      <w:pPr>
        <w:numPr>
          <w:ilvl w:val="0"/>
          <w:numId w:val="11"/>
        </w:numP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Serão consideradas até 4 apresentações em eventos científicos.</w:t>
      </w:r>
    </w:p>
    <w:p w14:paraId="0D7F12F8" w14:textId="77777777" w:rsidR="0014660D" w:rsidRDefault="00000000">
      <w:pPr>
        <w:numPr>
          <w:ilvl w:val="0"/>
          <w:numId w:val="11"/>
        </w:numPr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Para cada evento, a pontuação máxima atribuída é de 0,25 ponto.</w:t>
      </w:r>
    </w:p>
    <w:p w14:paraId="5F077E32" w14:textId="77777777" w:rsidR="0014660D" w:rsidRDefault="0014660D">
      <w:pPr>
        <w:jc w:val="both"/>
        <w:rPr>
          <w:rFonts w:ascii="Barlow" w:eastAsia="Barlow" w:hAnsi="Barlow" w:cs="Barlow"/>
        </w:rPr>
      </w:pPr>
    </w:p>
    <w:p w14:paraId="3D8136A8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Apresentação 1:</w:t>
      </w:r>
    </w:p>
    <w:tbl>
      <w:tblPr>
        <w:tblStyle w:val="afffffffffffffffffff8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1398EEB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A937D" w14:textId="7C48F1A9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2724FCEA" w14:textId="77777777" w:rsidTr="00B01528">
        <w:trPr>
          <w:trHeight w:val="38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9AC54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25FFB929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77426" w14:textId="7B54B8F8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5E6F2E30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Apresentação 2:</w:t>
      </w:r>
    </w:p>
    <w:tbl>
      <w:tblPr>
        <w:tblStyle w:val="afffffffffffffffffff9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793F5B92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BCE89" w14:textId="638082C3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01EFEE08" w14:textId="77777777" w:rsidTr="00B01528">
        <w:trPr>
          <w:trHeight w:val="2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8EF45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37F11DF6" w14:textId="77777777" w:rsidTr="00B01528">
        <w:trPr>
          <w:trHeight w:val="6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B52B7" w14:textId="156BCC12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38172AED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Apresentação 3:</w:t>
      </w:r>
    </w:p>
    <w:tbl>
      <w:tblPr>
        <w:tblStyle w:val="afffffffffffffffffffa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24EA9E8A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6A7A7" w14:textId="3973B8EC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04D9000C" w14:textId="77777777" w:rsidTr="00B01528">
        <w:trPr>
          <w:trHeight w:val="115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0EB20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1A1381C3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38289" w14:textId="542563D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7965CDF5" w14:textId="77777777" w:rsidR="0014660D" w:rsidRDefault="00000000">
      <w:pPr>
        <w:spacing w:before="200"/>
        <w:jc w:val="both"/>
        <w:rPr>
          <w:rFonts w:ascii="Encode Sans Condensed" w:eastAsia="Encode Sans Condensed" w:hAnsi="Encode Sans Condensed" w:cs="Encode Sans Condensed"/>
          <w:color w:val="1E6135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</w:rPr>
        <w:t>Apresentação 4:</w:t>
      </w:r>
    </w:p>
    <w:tbl>
      <w:tblPr>
        <w:tblStyle w:val="afffffffffffffffffffb"/>
        <w:tblW w:w="1046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14660D" w14:paraId="49DD0FB1" w14:textId="77777777">
        <w:trPr>
          <w:trHeight w:val="566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B3214" w14:textId="755679A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Título:</w:t>
            </w:r>
          </w:p>
        </w:tc>
      </w:tr>
      <w:tr w:rsidR="0014660D" w14:paraId="360169B5" w14:textId="77777777" w:rsidTr="00B01528">
        <w:trPr>
          <w:trHeight w:val="18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FDEC1" w14:textId="77777777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Evento (nome, edição e ano):</w:t>
            </w:r>
          </w:p>
        </w:tc>
      </w:tr>
      <w:tr w:rsidR="0014660D" w14:paraId="2C710ABC" w14:textId="77777777" w:rsidTr="00B01528">
        <w:trPr>
          <w:trHeight w:val="41"/>
        </w:trPr>
        <w:tc>
          <w:tcPr>
            <w:tcW w:w="104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410531" w14:textId="278A07B5" w:rsidR="0014660D" w:rsidRDefault="00000000">
            <w:pPr>
              <w:jc w:val="both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Instituição promotora do evento:</w:t>
            </w:r>
          </w:p>
        </w:tc>
      </w:tr>
    </w:tbl>
    <w:p w14:paraId="07B5915D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fc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3630"/>
      </w:tblGrid>
      <w:tr w:rsidR="0014660D" w14:paraId="364E9EA5" w14:textId="77777777"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3FB3" w14:textId="57E67C2E" w:rsidR="0014660D" w:rsidRDefault="00000000">
            <w:pPr>
              <w:widowControl w:val="0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Máxima em APRESENTAÇÃO EM EVENTOS</w:t>
            </w:r>
          </w:p>
        </w:tc>
        <w:tc>
          <w:tcPr>
            <w:tcW w:w="3630" w:type="dxa"/>
            <w:shd w:val="clear" w:color="auto" w:fill="1E613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6A898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</w:rPr>
              <w:t>1 ponto</w:t>
            </w:r>
          </w:p>
        </w:tc>
      </w:tr>
      <w:tr w:rsidR="0014660D" w14:paraId="1AB7B4B6" w14:textId="77777777">
        <w:trPr>
          <w:trHeight w:val="566"/>
        </w:trPr>
        <w:tc>
          <w:tcPr>
            <w:tcW w:w="6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E81A" w14:textId="77777777" w:rsidR="0014660D" w:rsidRDefault="00000000">
            <w:pPr>
              <w:widowControl w:val="0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Pontuação atribuída pelo(a) candidato(a)</w:t>
            </w: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CDDDA" w14:textId="1185DFC6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149C7828" w14:textId="77777777" w:rsidR="0014660D" w:rsidRDefault="0014660D">
      <w:pPr>
        <w:ind w:left="360"/>
        <w:jc w:val="both"/>
        <w:rPr>
          <w:rFonts w:ascii="Barlow" w:eastAsia="Barlow" w:hAnsi="Barlow" w:cs="Barlow"/>
        </w:rPr>
      </w:pPr>
    </w:p>
    <w:p w14:paraId="51BA640B" w14:textId="77777777" w:rsidR="0014660D" w:rsidRDefault="0014660D">
      <w:pPr>
        <w:ind w:left="360"/>
        <w:jc w:val="both"/>
        <w:rPr>
          <w:rFonts w:ascii="Barlow" w:eastAsia="Barlow" w:hAnsi="Barlow" w:cs="Barlow"/>
        </w:rPr>
      </w:pPr>
    </w:p>
    <w:p w14:paraId="769CE374" w14:textId="77777777" w:rsidR="0014660D" w:rsidRDefault="00000000">
      <w:pPr>
        <w:ind w:left="360"/>
        <w:jc w:val="both"/>
        <w:rPr>
          <w:rFonts w:ascii="Barlow" w:eastAsia="Barlow" w:hAnsi="Barlow" w:cs="Barlow"/>
          <w:b/>
          <w:bCs/>
        </w:rPr>
      </w:pPr>
      <w:r>
        <w:br w:type="page"/>
      </w:r>
    </w:p>
    <w:p w14:paraId="7BCEDF69" w14:textId="77777777" w:rsidR="0014660D" w:rsidRDefault="00000000">
      <w:pPr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GABARITO DE PONTUAÇÃO DO CURRÍCULO LATTES</w:t>
      </w:r>
    </w:p>
    <w:p w14:paraId="4A5DAC2A" w14:textId="77777777" w:rsidR="0014660D" w:rsidRDefault="0014660D">
      <w:pPr>
        <w:jc w:val="both"/>
        <w:rPr>
          <w:rFonts w:ascii="Barlow" w:eastAsia="Barlow" w:hAnsi="Barlow" w:cs="Barlow"/>
        </w:rPr>
      </w:pPr>
    </w:p>
    <w:tbl>
      <w:tblPr>
        <w:tblStyle w:val="afffffffffffffffffffd"/>
        <w:tblW w:w="10320" w:type="dxa"/>
        <w:tblInd w:w="0" w:type="dxa"/>
        <w:tblBorders>
          <w:top w:val="single" w:sz="4" w:space="0" w:color="0B7340"/>
          <w:left w:val="single" w:sz="4" w:space="0" w:color="0B7340"/>
          <w:bottom w:val="single" w:sz="4" w:space="0" w:color="0B7340"/>
          <w:right w:val="single" w:sz="4" w:space="0" w:color="0B7340"/>
          <w:insideH w:val="single" w:sz="4" w:space="0" w:color="0B7340"/>
          <w:insideV w:val="single" w:sz="4" w:space="0" w:color="0B7340"/>
        </w:tblBorders>
        <w:tblLayout w:type="fixed"/>
        <w:tblLook w:val="0600" w:firstRow="0" w:lastRow="0" w:firstColumn="0" w:lastColumn="0" w:noHBand="1" w:noVBand="1"/>
      </w:tblPr>
      <w:tblGrid>
        <w:gridCol w:w="4215"/>
        <w:gridCol w:w="2035"/>
        <w:gridCol w:w="2035"/>
        <w:gridCol w:w="2035"/>
      </w:tblGrid>
      <w:tr w:rsidR="0014660D" w14:paraId="568765B8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2AC31" w14:textId="3C4723F2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sz w:val="22"/>
                <w:szCs w:val="22"/>
              </w:rPr>
            </w:pPr>
            <w:r>
              <w:rPr>
                <w:rFonts w:ascii="Barlow" w:eastAsia="Barlow" w:hAnsi="Barlow" w:cs="Barlow"/>
                <w:b/>
                <w:bCs/>
                <w:sz w:val="22"/>
                <w:szCs w:val="22"/>
              </w:rPr>
              <w:t>ATIVIDADE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47A9E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sz w:val="22"/>
                <w:szCs w:val="22"/>
              </w:rPr>
            </w:pPr>
            <w:r>
              <w:rPr>
                <w:rFonts w:ascii="Barlow" w:eastAsia="Barlow" w:hAnsi="Barlow" w:cs="Barlow"/>
                <w:b/>
                <w:bCs/>
                <w:sz w:val="22"/>
                <w:szCs w:val="22"/>
              </w:rPr>
              <w:t>PONTUAÇÃO MÁXIMA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0B653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sz w:val="22"/>
                <w:szCs w:val="22"/>
              </w:rPr>
            </w:pPr>
            <w:r>
              <w:rPr>
                <w:rFonts w:ascii="Barlow" w:eastAsia="Barlow" w:hAnsi="Barlow" w:cs="Barlow"/>
                <w:b/>
                <w:bCs/>
                <w:sz w:val="22"/>
                <w:szCs w:val="22"/>
              </w:rPr>
              <w:t>PONTUAÇÃO ATRIBUÍDA PELO(A) CANDIDATO(A)</w:t>
            </w:r>
          </w:p>
        </w:tc>
        <w:tc>
          <w:tcPr>
            <w:tcW w:w="2035" w:type="dxa"/>
            <w:shd w:val="clear" w:color="auto" w:fill="0B734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F4719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Barlow" w:eastAsia="Barlow" w:hAnsi="Barlow" w:cs="Barlow"/>
                <w:b/>
                <w:bCs/>
                <w:color w:val="FFFFFF"/>
                <w:sz w:val="22"/>
                <w:szCs w:val="22"/>
              </w:rPr>
              <w:t>PONTUAÇÃO ATRIBUÍDA PELA COMISSÃO</w:t>
            </w:r>
          </w:p>
        </w:tc>
      </w:tr>
      <w:tr w:rsidR="0014660D" w14:paraId="06130C3F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234E" w14:textId="77777777" w:rsidR="0014660D" w:rsidRDefault="00000000">
            <w:pPr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FORMAÇÃO ACADÊMICA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2A8C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20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1414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0739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20365185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8E27" w14:textId="77777777" w:rsidR="0014660D" w:rsidRDefault="00000000">
            <w:pPr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FORMAÇÃO COMPLEMENTAR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F29AA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2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E1AC7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60AB9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171408EF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2DF6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DOCÊNCIA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A1D9F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8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1BC6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971EA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5CB3C575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77404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CARGOS DE GESTÃO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AAA54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8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50925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CA5DD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330329ED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AFFDA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OUTROS CARGOS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6530A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2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CA8C9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EE21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5662371D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C3CF2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PROJETOS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ACD35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12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F340E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CFA11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29599DE8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44AE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INICIAÇÃO CIENTÍFICA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8553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6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3B13E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38D89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04BC9134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9EA7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ARTIGOS EM PERIÓDICOS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2508C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32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8E9A4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302A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38A8C204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B387A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ARTIGOS EM EVENTOS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29031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8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628C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57EC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3EED18EC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7DFA8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RESUMOS EM EVENTOS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FF75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1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3F3A8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77129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362798E7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E649" w14:textId="77777777" w:rsidR="0014660D" w:rsidRDefault="00000000">
            <w:pPr>
              <w:widowControl w:val="0"/>
              <w:numPr>
                <w:ilvl w:val="0"/>
                <w:numId w:val="7"/>
              </w:numPr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APRESENTAÇÃO EM EVENTOS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3C1B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  <w:color w:val="FF0000"/>
              </w:rPr>
            </w:pPr>
            <w:r>
              <w:rPr>
                <w:rFonts w:ascii="Barlow" w:eastAsia="Barlow" w:hAnsi="Barlow" w:cs="Barlow"/>
                <w:b/>
                <w:bCs/>
                <w:color w:val="FF0000"/>
              </w:rPr>
              <w:t>1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AE3D9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3E867" w14:textId="77777777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14660D" w14:paraId="64448FA3" w14:textId="77777777"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9575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PONTUAÇÃO TOTAL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F848B" w14:textId="77777777" w:rsidR="0014660D" w:rsidRDefault="00000000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100 pontos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C9692" w14:textId="77777777" w:rsidR="0014660D" w:rsidRDefault="0014660D">
            <w:pPr>
              <w:widowControl w:val="0"/>
              <w:rPr>
                <w:rFonts w:ascii="Barlow" w:eastAsia="Barlow" w:hAnsi="Barlow" w:cs="Barlow"/>
              </w:rPr>
            </w:pP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4337" w14:textId="5E2493CE" w:rsidR="0014660D" w:rsidRDefault="0014660D">
            <w:pPr>
              <w:widowControl w:val="0"/>
              <w:jc w:val="center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35474751" w14:textId="77777777" w:rsidR="0014660D" w:rsidRDefault="0014660D">
      <w:pPr>
        <w:ind w:left="360"/>
        <w:jc w:val="both"/>
        <w:rPr>
          <w:rFonts w:ascii="Barlow" w:eastAsia="Barlow" w:hAnsi="Barlow" w:cs="Barlow"/>
          <w:sz w:val="20"/>
          <w:szCs w:val="20"/>
        </w:rPr>
      </w:pPr>
    </w:p>
    <w:p w14:paraId="0A87C5DF" w14:textId="77777777" w:rsidR="0014660D" w:rsidRDefault="0014660D">
      <w:pPr>
        <w:ind w:left="360"/>
        <w:jc w:val="both"/>
        <w:rPr>
          <w:rFonts w:ascii="Barlow" w:eastAsia="Barlow" w:hAnsi="Barlow" w:cs="Barlow"/>
        </w:rPr>
      </w:pPr>
    </w:p>
    <w:p w14:paraId="15BEAE84" w14:textId="77777777" w:rsidR="0014660D" w:rsidRDefault="0014660D">
      <w:pPr>
        <w:ind w:left="360"/>
        <w:jc w:val="both"/>
        <w:rPr>
          <w:rFonts w:ascii="Barlow" w:eastAsia="Barlow" w:hAnsi="Barlow" w:cs="Barlow"/>
          <w:sz w:val="20"/>
          <w:szCs w:val="20"/>
        </w:rPr>
      </w:pPr>
    </w:p>
    <w:sectPr w:rsidR="0014660D">
      <w:headerReference w:type="default" r:id="rId10"/>
      <w:footerReference w:type="even" r:id="rId11"/>
      <w:footerReference w:type="default" r:id="rId12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2E4D" w14:textId="77777777" w:rsidR="00AE1ECD" w:rsidRDefault="00AE1ECD">
      <w:r>
        <w:separator/>
      </w:r>
    </w:p>
  </w:endnote>
  <w:endnote w:type="continuationSeparator" w:id="0">
    <w:p w14:paraId="0A574C2D" w14:textId="77777777" w:rsidR="00AE1ECD" w:rsidRDefault="00AE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BECD88-868A-4FF2-9BF1-8E06A3F93152}"/>
    <w:embedBold r:id="rId2" w:fontKey="{C13C9008-CCD4-4B83-B35E-FFAFE4CAE46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F91FD49-651D-48C0-B2F3-102CCD06F0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4CE7D3E-E4B6-4BB2-97F8-87303E4F7000}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5" w:fontKey="{14B88332-95FA-4077-BD3F-92AF128DCEBE}"/>
    <w:embedBold r:id="rId6" w:fontKey="{F8E7B491-9E54-4C01-B2D0-E6FEB2559D78}"/>
  </w:font>
  <w:font w:name="Encode Sans Condensed">
    <w:charset w:val="00"/>
    <w:family w:val="auto"/>
    <w:pitch w:val="default"/>
    <w:embedRegular r:id="rId7" w:fontKey="{B159819E-95F1-47C1-B1BF-0DEC6E50945A}"/>
    <w:embedBold r:id="rId8" w:fontKey="{16624A8B-75F6-435D-8995-5408C64728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6938" w14:textId="77777777" w:rsidR="0014660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BDF47E9" w14:textId="77777777" w:rsidR="0014660D" w:rsidRDefault="001466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8F93" w14:textId="77777777" w:rsidR="0014660D" w:rsidRDefault="00000000">
    <w:pPr>
      <w:jc w:val="right"/>
      <w:rPr>
        <w:rFonts w:ascii="Encode Sans Condensed" w:eastAsia="Encode Sans Condensed" w:hAnsi="Encode Sans Condensed" w:cs="Encode Sans Condensed"/>
        <w:color w:val="0B7340"/>
      </w:rPr>
    </w:pPr>
    <w:r>
      <w:rPr>
        <w:rFonts w:ascii="Encode Sans Condensed" w:eastAsia="Encode Sans Condensed" w:hAnsi="Encode Sans Condensed" w:cs="Encode Sans Condensed"/>
        <w:color w:val="0B7340"/>
      </w:rPr>
      <w:fldChar w:fldCharType="begin"/>
    </w:r>
    <w:r>
      <w:rPr>
        <w:rFonts w:ascii="Encode Sans Condensed" w:eastAsia="Encode Sans Condensed" w:hAnsi="Encode Sans Condensed" w:cs="Encode Sans Condensed"/>
        <w:color w:val="0B7340"/>
      </w:rPr>
      <w:instrText>PAGE</w:instrText>
    </w:r>
    <w:r>
      <w:rPr>
        <w:rFonts w:ascii="Encode Sans Condensed" w:eastAsia="Encode Sans Condensed" w:hAnsi="Encode Sans Condensed" w:cs="Encode Sans Condensed"/>
        <w:color w:val="0B7340"/>
      </w:rPr>
      <w:fldChar w:fldCharType="separate"/>
    </w:r>
    <w:r w:rsidR="00B01528">
      <w:rPr>
        <w:rFonts w:ascii="Encode Sans Condensed" w:eastAsia="Encode Sans Condensed" w:hAnsi="Encode Sans Condensed" w:cs="Encode Sans Condensed"/>
        <w:noProof/>
        <w:color w:val="0B7340"/>
      </w:rPr>
      <w:t>1</w:t>
    </w:r>
    <w:r>
      <w:rPr>
        <w:rFonts w:ascii="Encode Sans Condensed" w:eastAsia="Encode Sans Condensed" w:hAnsi="Encode Sans Condensed" w:cs="Encode Sans Condensed"/>
        <w:color w:val="0B734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DC4CE" w14:textId="77777777" w:rsidR="00AE1ECD" w:rsidRDefault="00AE1ECD">
      <w:r>
        <w:separator/>
      </w:r>
    </w:p>
  </w:footnote>
  <w:footnote w:type="continuationSeparator" w:id="0">
    <w:p w14:paraId="2C2BE032" w14:textId="77777777" w:rsidR="00AE1ECD" w:rsidRDefault="00AE1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0720" w14:textId="77777777" w:rsidR="0014660D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UNIVERSIDADE ESTADUAL DE LONDRINA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F8C29A5" wp14:editId="6F268F7B">
          <wp:simplePos x="0" y="0"/>
          <wp:positionH relativeFrom="column">
            <wp:posOffset>5826450</wp:posOffset>
          </wp:positionH>
          <wp:positionV relativeFrom="paragraph">
            <wp:posOffset>-252412</wp:posOffset>
          </wp:positionV>
          <wp:extent cx="819150" cy="819150"/>
          <wp:effectExtent l="0" t="0" r="0" b="0"/>
          <wp:wrapNone/>
          <wp:docPr id="7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55B5B4B" wp14:editId="0CCA1E99">
          <wp:simplePos x="0" y="0"/>
          <wp:positionH relativeFrom="column">
            <wp:posOffset>142875</wp:posOffset>
          </wp:positionH>
          <wp:positionV relativeFrom="paragraph">
            <wp:posOffset>-120965</wp:posOffset>
          </wp:positionV>
          <wp:extent cx="708740" cy="559117"/>
          <wp:effectExtent l="0" t="0" r="0" b="0"/>
          <wp:wrapNone/>
          <wp:docPr id="7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740" cy="559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1B3D0E" w14:textId="77777777" w:rsidR="0014660D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CENTRO DE ESTUDOS SOCIAIS APLICADOS</w:t>
    </w:r>
  </w:p>
  <w:p w14:paraId="7102012C" w14:textId="77777777" w:rsidR="0014660D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DEPARTAMENTO DE ADMINISTRAÇÃO</w:t>
    </w:r>
  </w:p>
  <w:p w14:paraId="74F3F2F0" w14:textId="77777777" w:rsidR="0014660D" w:rsidRDefault="00000000">
    <w:pPr>
      <w:rPr>
        <w:rFonts w:ascii="Encode Sans Condensed" w:eastAsia="Encode Sans Condensed" w:hAnsi="Encode Sans Condensed" w:cs="Encode Sans Condensed"/>
        <w:sz w:val="18"/>
        <w:szCs w:val="18"/>
      </w:rPr>
    </w:pPr>
    <w:r>
      <w:pict w14:anchorId="41047899">
        <v:rect id="_x0000_i1025" style="width:0;height:1.5pt" o:hralign="center" o:hrstd="t" o:hr="t" fillcolor="#a0a0a0" stroked="f"/>
      </w:pict>
    </w:r>
  </w:p>
  <w:p w14:paraId="4DBBC810" w14:textId="77777777" w:rsidR="0014660D" w:rsidRDefault="0014660D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81FBD"/>
    <w:multiLevelType w:val="multilevel"/>
    <w:tmpl w:val="9E0822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2D3EFE"/>
    <w:multiLevelType w:val="multilevel"/>
    <w:tmpl w:val="B512EB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B45ACD"/>
    <w:multiLevelType w:val="multilevel"/>
    <w:tmpl w:val="74A078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B279ED"/>
    <w:multiLevelType w:val="multilevel"/>
    <w:tmpl w:val="A95A4E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AC3CD8"/>
    <w:multiLevelType w:val="multilevel"/>
    <w:tmpl w:val="CAE41D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A51A02"/>
    <w:multiLevelType w:val="multilevel"/>
    <w:tmpl w:val="CB6207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78E7DA9"/>
    <w:multiLevelType w:val="multilevel"/>
    <w:tmpl w:val="440CD6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274456"/>
    <w:multiLevelType w:val="multilevel"/>
    <w:tmpl w:val="A5FA15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2851EA"/>
    <w:multiLevelType w:val="multilevel"/>
    <w:tmpl w:val="659C81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28F3A7F"/>
    <w:multiLevelType w:val="multilevel"/>
    <w:tmpl w:val="BCE8A9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30024CB"/>
    <w:multiLevelType w:val="multilevel"/>
    <w:tmpl w:val="541C2F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6F0218F"/>
    <w:multiLevelType w:val="multilevel"/>
    <w:tmpl w:val="241C95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F98080D"/>
    <w:multiLevelType w:val="multilevel"/>
    <w:tmpl w:val="38D235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B7547D"/>
    <w:multiLevelType w:val="multilevel"/>
    <w:tmpl w:val="03C633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72965956">
    <w:abstractNumId w:val="0"/>
  </w:num>
  <w:num w:numId="2" w16cid:durableId="2010331118">
    <w:abstractNumId w:val="10"/>
  </w:num>
  <w:num w:numId="3" w16cid:durableId="985478432">
    <w:abstractNumId w:val="6"/>
  </w:num>
  <w:num w:numId="4" w16cid:durableId="1545168646">
    <w:abstractNumId w:val="9"/>
  </w:num>
  <w:num w:numId="5" w16cid:durableId="1559434860">
    <w:abstractNumId w:val="11"/>
  </w:num>
  <w:num w:numId="6" w16cid:durableId="1164274846">
    <w:abstractNumId w:val="3"/>
  </w:num>
  <w:num w:numId="7" w16cid:durableId="2132815915">
    <w:abstractNumId w:val="13"/>
  </w:num>
  <w:num w:numId="8" w16cid:durableId="215825036">
    <w:abstractNumId w:val="8"/>
  </w:num>
  <w:num w:numId="9" w16cid:durableId="306517246">
    <w:abstractNumId w:val="5"/>
  </w:num>
  <w:num w:numId="10" w16cid:durableId="295918429">
    <w:abstractNumId w:val="2"/>
  </w:num>
  <w:num w:numId="11" w16cid:durableId="1642228169">
    <w:abstractNumId w:val="4"/>
  </w:num>
  <w:num w:numId="12" w16cid:durableId="157311734">
    <w:abstractNumId w:val="7"/>
  </w:num>
  <w:num w:numId="13" w16cid:durableId="2146963344">
    <w:abstractNumId w:val="12"/>
  </w:num>
  <w:num w:numId="14" w16cid:durableId="189485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60D"/>
    <w:rsid w:val="0014660D"/>
    <w:rsid w:val="008E6647"/>
    <w:rsid w:val="00AE1ECD"/>
    <w:rsid w:val="00B0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B3CBA"/>
  <w15:docId w15:val="{B4CFAC82-503A-48FE-881D-3894198C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4C2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4C2E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2E2B"/>
  </w:style>
  <w:style w:type="paragraph" w:styleId="Rodap">
    <w:name w:val="footer"/>
    <w:basedOn w:val="Normal"/>
    <w:link w:val="RodapChar"/>
    <w:uiPriority w:val="99"/>
    <w:unhideWhenUsed/>
    <w:rsid w:val="004C2E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2E2B"/>
  </w:style>
  <w:style w:type="character" w:styleId="Nmerodepgina">
    <w:name w:val="page number"/>
    <w:basedOn w:val="Fontepargpadro"/>
    <w:uiPriority w:val="99"/>
    <w:semiHidden/>
    <w:unhideWhenUsed/>
    <w:rsid w:val="008B060A"/>
  </w:style>
  <w:style w:type="table" w:styleId="Tabelacomgrade">
    <w:name w:val="Table Grid"/>
    <w:basedOn w:val="Tabelanormal"/>
    <w:uiPriority w:val="39"/>
    <w:rsid w:val="00544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877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877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24640"/>
    <w:pPr>
      <w:ind w:left="720"/>
      <w:contextualSpacing/>
    </w:pPr>
  </w:style>
  <w:style w:type="table" w:customStyle="1" w:styleId="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b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3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4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5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6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7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8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9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a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b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c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d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e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0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1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2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3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4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5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6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7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8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9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a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b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c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d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e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0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1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2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3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4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5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6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7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8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9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a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b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c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d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e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0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1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2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3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4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5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6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7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8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9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a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b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c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d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ffffffffe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0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2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3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4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5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6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a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b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c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d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e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0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1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2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3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4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5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6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a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b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c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d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e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0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1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2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3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4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5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6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a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b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c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d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e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0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1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2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3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4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5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6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a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b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c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d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v.br/capes/pt-br/acesso-a-informacao/acoes-e-programas/avaliacao/sobre-a-avaliacao/areas-avaliacao/sobre-as-areas-de-avaliacao/colegio-de-humanidades/ciencias-sociais-aplicadas/23_05_ADM_FICHA_2025_2028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GQIA8VINSh3itOiaFuS4ybmwpg==">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DF537B0-4472-4152-A1D2-7417D72A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1665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Borim-de-Souza, Dr. .</dc:creator>
  <cp:lastModifiedBy>Paulo Marcelo Ferraresi Pegino</cp:lastModifiedBy>
  <cp:revision>2</cp:revision>
  <dcterms:created xsi:type="dcterms:W3CDTF">2022-07-04T13:21:00Z</dcterms:created>
  <dcterms:modified xsi:type="dcterms:W3CDTF">2026-09-04T14:42:00Z</dcterms:modified>
</cp:coreProperties>
</file>