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43EAB1" w14:textId="77777777" w:rsidR="007B7FFD" w:rsidRDefault="00000000">
      <w:pPr>
        <w:jc w:val="center"/>
        <w:rPr>
          <w:rFonts w:ascii="Barlow" w:eastAsia="Barlow" w:hAnsi="Barlow" w:cs="Barlow"/>
          <w:b/>
          <w:sz w:val="26"/>
          <w:szCs w:val="26"/>
        </w:rPr>
      </w:pPr>
      <w:r>
        <w:rPr>
          <w:rFonts w:ascii="Barlow" w:eastAsia="Barlow" w:hAnsi="Barlow" w:cs="Barlow"/>
          <w:b/>
          <w:sz w:val="26"/>
          <w:szCs w:val="26"/>
        </w:rPr>
        <w:t>FORMULÁRIO PPGA-UEL DE AVALIAÇÃO DO LATTES</w:t>
      </w:r>
    </w:p>
    <w:p w14:paraId="718F6EE0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e"/>
        <w:tblW w:w="104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35"/>
        <w:gridCol w:w="6405"/>
      </w:tblGrid>
      <w:tr w:rsidR="007B7FFD" w14:paraId="56FF88C6" w14:textId="77777777"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D7AC4" w14:textId="77777777" w:rsidR="007B7F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Nome completo da/o candidata/o: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B808E" w14:textId="77777777" w:rsidR="007B7FFD" w:rsidRDefault="007B7F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</w:rPr>
            </w:pPr>
          </w:p>
        </w:tc>
      </w:tr>
      <w:tr w:rsidR="007B7FFD" w14:paraId="2E7EF051" w14:textId="77777777"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EEED2" w14:textId="77777777" w:rsidR="007B7F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Telefone (com </w:t>
            </w:r>
            <w:proofErr w:type="spellStart"/>
            <w:r>
              <w:rPr>
                <w:rFonts w:ascii="Barlow" w:eastAsia="Barlow" w:hAnsi="Barlow" w:cs="Barlow"/>
              </w:rPr>
              <w:t>whatsapp</w:t>
            </w:r>
            <w:proofErr w:type="spellEnd"/>
            <w:r>
              <w:rPr>
                <w:rFonts w:ascii="Barlow" w:eastAsia="Barlow" w:hAnsi="Barlow" w:cs="Barlow"/>
              </w:rPr>
              <w:t>):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CC56E" w14:textId="77777777" w:rsidR="007B7F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[     ] </w:t>
            </w:r>
          </w:p>
        </w:tc>
      </w:tr>
      <w:tr w:rsidR="007B7FFD" w14:paraId="5CCAAF5B" w14:textId="77777777"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627B8" w14:textId="77777777" w:rsidR="007B7F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Email mais utilizado para contato: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EA4F1" w14:textId="77777777" w:rsidR="007B7FFD" w:rsidRDefault="007B7F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</w:rPr>
            </w:pPr>
          </w:p>
        </w:tc>
      </w:tr>
      <w:tr w:rsidR="007B7FFD" w14:paraId="13D0DFC6" w14:textId="77777777"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60EFF" w14:textId="77777777" w:rsidR="007B7F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ID LATTES: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A3DC7" w14:textId="77777777" w:rsidR="007B7FFD" w:rsidRDefault="007B7F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</w:rPr>
            </w:pPr>
          </w:p>
        </w:tc>
      </w:tr>
    </w:tbl>
    <w:p w14:paraId="4F2578BC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6B959AE9" w14:textId="77777777" w:rsidR="007B7FFD" w:rsidRDefault="00000000">
      <w:p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Concorrerá a vaga na Linha de Pesquisa:</w:t>
      </w:r>
    </w:p>
    <w:p w14:paraId="6564DBF2" w14:textId="77777777" w:rsidR="007B7FFD" w:rsidRDefault="00000000">
      <w:pPr>
        <w:spacing w:after="200"/>
        <w:jc w:val="both"/>
        <w:rPr>
          <w:rFonts w:ascii="Barlow" w:eastAsia="Barlow" w:hAnsi="Barlow" w:cs="Barlow"/>
        </w:rPr>
      </w:pPr>
      <w:proofErr w:type="gramStart"/>
      <w:r>
        <w:rPr>
          <w:rFonts w:ascii="Barlow" w:eastAsia="Barlow" w:hAnsi="Barlow" w:cs="Barlow"/>
        </w:rPr>
        <w:t xml:space="preserve">[  </w:t>
      </w:r>
      <w:proofErr w:type="gramEnd"/>
      <w:r>
        <w:rPr>
          <w:rFonts w:ascii="Barlow" w:eastAsia="Barlow" w:hAnsi="Barlow" w:cs="Barlow"/>
        </w:rPr>
        <w:t xml:space="preserve"> ] GOR - Gestão de Organizações</w:t>
      </w:r>
    </w:p>
    <w:p w14:paraId="6956C421" w14:textId="77777777" w:rsidR="007B7FFD" w:rsidRDefault="00000000">
      <w:pPr>
        <w:spacing w:after="200"/>
        <w:jc w:val="both"/>
        <w:rPr>
          <w:rFonts w:ascii="Barlow" w:eastAsia="Barlow" w:hAnsi="Barlow" w:cs="Barlow"/>
        </w:rPr>
      </w:pPr>
      <w:proofErr w:type="gramStart"/>
      <w:r>
        <w:rPr>
          <w:rFonts w:ascii="Barlow" w:eastAsia="Barlow" w:hAnsi="Barlow" w:cs="Barlow"/>
        </w:rPr>
        <w:t xml:space="preserve">[  </w:t>
      </w:r>
      <w:proofErr w:type="gramEnd"/>
      <w:r>
        <w:rPr>
          <w:rFonts w:ascii="Barlow" w:eastAsia="Barlow" w:hAnsi="Barlow" w:cs="Barlow"/>
        </w:rPr>
        <w:t xml:space="preserve"> ] OPS - Organizações, Poder e Sociedade</w:t>
      </w:r>
    </w:p>
    <w:p w14:paraId="40AF1170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173CBB4C" w14:textId="77777777" w:rsidR="007B7FFD" w:rsidRDefault="00000000">
      <w:p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Indicação das/os Possíveis Orientadoras/es:</w:t>
      </w:r>
    </w:p>
    <w:p w14:paraId="0FEA22A3" w14:textId="77777777" w:rsidR="007B7FFD" w:rsidRDefault="007B7FFD">
      <w:pPr>
        <w:jc w:val="both"/>
        <w:rPr>
          <w:rFonts w:ascii="Barlow" w:eastAsia="Barlow" w:hAnsi="Barlow" w:cs="Barlow"/>
          <w:sz w:val="2"/>
          <w:szCs w:val="2"/>
        </w:rPr>
      </w:pPr>
    </w:p>
    <w:tbl>
      <w:tblPr>
        <w:tblStyle w:val="afffffff"/>
        <w:tblW w:w="104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3"/>
        <w:gridCol w:w="8067"/>
      </w:tblGrid>
      <w:tr w:rsidR="007B7FFD" w14:paraId="6F35E748" w14:textId="77777777">
        <w:trPr>
          <w:trHeight w:val="482"/>
        </w:trPr>
        <w:tc>
          <w:tcPr>
            <w:tcW w:w="23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F7A65" w14:textId="77777777" w:rsidR="007B7F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OPÇÃO 1:</w:t>
            </w:r>
          </w:p>
        </w:tc>
        <w:tc>
          <w:tcPr>
            <w:tcW w:w="80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72A7E" w14:textId="77777777" w:rsidR="007B7FFD" w:rsidRDefault="007B7F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</w:rPr>
            </w:pPr>
          </w:p>
        </w:tc>
      </w:tr>
      <w:tr w:rsidR="007B7FFD" w14:paraId="3DEF7B3F" w14:textId="77777777">
        <w:trPr>
          <w:trHeight w:val="542"/>
        </w:trPr>
        <w:tc>
          <w:tcPr>
            <w:tcW w:w="23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6A840" w14:textId="77777777" w:rsidR="007B7F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OPÇÃO 2: </w:t>
            </w:r>
          </w:p>
        </w:tc>
        <w:tc>
          <w:tcPr>
            <w:tcW w:w="80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152B9" w14:textId="77777777" w:rsidR="007B7FFD" w:rsidRDefault="007B7F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</w:rPr>
            </w:pPr>
          </w:p>
        </w:tc>
      </w:tr>
      <w:tr w:rsidR="007B7FFD" w14:paraId="2B4914E0" w14:textId="77777777">
        <w:trPr>
          <w:trHeight w:val="505"/>
        </w:trPr>
        <w:tc>
          <w:tcPr>
            <w:tcW w:w="23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7E9FE" w14:textId="77777777" w:rsidR="007B7F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OPÇÃO 3 (opcional):</w:t>
            </w:r>
          </w:p>
        </w:tc>
        <w:tc>
          <w:tcPr>
            <w:tcW w:w="80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88166" w14:textId="77777777" w:rsidR="007B7FFD" w:rsidRDefault="007B7F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</w:rPr>
            </w:pPr>
          </w:p>
        </w:tc>
      </w:tr>
    </w:tbl>
    <w:p w14:paraId="2DB2A1BA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38F339EF" w14:textId="77777777" w:rsidR="007B7FFD" w:rsidRDefault="00000000">
      <w:p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Instruções para o preenchimento do Formulário PPGA-UEL de Avaliação do Currículo Lattes:</w:t>
      </w:r>
    </w:p>
    <w:p w14:paraId="660245BC" w14:textId="77777777" w:rsidR="007B7FFD" w:rsidRDefault="00000000">
      <w:pPr>
        <w:numPr>
          <w:ilvl w:val="0"/>
          <w:numId w:val="4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O formulário está organizado em 15 tópicos.</w:t>
      </w:r>
    </w:p>
    <w:p w14:paraId="003A3B2E" w14:textId="77777777" w:rsidR="007B7FFD" w:rsidRDefault="00000000">
      <w:pPr>
        <w:numPr>
          <w:ilvl w:val="0"/>
          <w:numId w:val="4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Cada item possui uma informação específica que pode ser preenchida.</w:t>
      </w:r>
    </w:p>
    <w:p w14:paraId="54FD0D2E" w14:textId="77777777" w:rsidR="007B7FFD" w:rsidRDefault="00000000">
      <w:pPr>
        <w:numPr>
          <w:ilvl w:val="0"/>
          <w:numId w:val="4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Cada informação preenchida, obrigatoriamente, deve estar cadastrada no Currículo Lattes do candidato e comprovada via documento submetido em conjunto com a inscrição do candidato.</w:t>
      </w:r>
    </w:p>
    <w:p w14:paraId="0AEF83C5" w14:textId="77777777" w:rsidR="007B7FFD" w:rsidRDefault="00000000">
      <w:pPr>
        <w:numPr>
          <w:ilvl w:val="0"/>
          <w:numId w:val="4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Todo documento submetido em conjunto com a inscrição do candidato, para comprovar alguma informação cadastrada no Currículo Lattes, deverá ser identificado com o número do item do Formulário PPGA-UEL em que esta atividade foi preenchida.</w:t>
      </w:r>
    </w:p>
    <w:p w14:paraId="219EC734" w14:textId="77777777" w:rsidR="007B7FFD" w:rsidRDefault="00000000">
      <w:pPr>
        <w:numPr>
          <w:ilvl w:val="0"/>
          <w:numId w:val="4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Os documentos submetidos em conjunto com a inscrição do candidato deverão ser organizados de acordo com a ordem crescente dos itens do Formulário do PPGA-UEL utilizados para preenchimento das atividades cadastradas no Currículo Lattes.</w:t>
      </w:r>
    </w:p>
    <w:p w14:paraId="634CD6ED" w14:textId="77777777" w:rsidR="007B7FFD" w:rsidRDefault="00000000">
      <w:pPr>
        <w:numPr>
          <w:ilvl w:val="0"/>
          <w:numId w:val="4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O Gabarito do Formulário PPGA-UEL de Avaliação de Atividades Cadastradas no Currículo Lattes deve ser preenchido.</w:t>
      </w:r>
    </w:p>
    <w:p w14:paraId="15DE356A" w14:textId="77777777" w:rsidR="007B7FFD" w:rsidRDefault="00000000">
      <w:pPr>
        <w:numPr>
          <w:ilvl w:val="0"/>
          <w:numId w:val="4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O candidato não pode preencher os espaços responsabilizados à comissão avaliadora.</w:t>
      </w:r>
    </w:p>
    <w:p w14:paraId="08B3EBE4" w14:textId="77777777" w:rsidR="007B7FFD" w:rsidRDefault="00000000">
      <w:pPr>
        <w:numPr>
          <w:ilvl w:val="0"/>
          <w:numId w:val="4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O preenchimento correto deste documento e o anexo dos respectivos documentos comprovadores devidamente identificados constituem responsabilidades exclusivas dos candidatos.</w:t>
      </w:r>
    </w:p>
    <w:p w14:paraId="796D4F22" w14:textId="77777777" w:rsidR="007B7FFD" w:rsidRDefault="007B7FFD">
      <w:pPr>
        <w:jc w:val="center"/>
        <w:rPr>
          <w:rFonts w:ascii="Barlow" w:eastAsia="Barlow" w:hAnsi="Barlow" w:cs="Barlow"/>
          <w:b/>
        </w:rPr>
      </w:pPr>
    </w:p>
    <w:p w14:paraId="7181CC3A" w14:textId="77777777" w:rsidR="007B7FFD" w:rsidRDefault="007B7FFD">
      <w:pPr>
        <w:jc w:val="center"/>
        <w:rPr>
          <w:rFonts w:ascii="Barlow" w:eastAsia="Barlow" w:hAnsi="Barlow" w:cs="Barlow"/>
          <w:b/>
        </w:rPr>
      </w:pPr>
    </w:p>
    <w:p w14:paraId="1B84B719" w14:textId="77777777" w:rsidR="007B7FFD" w:rsidRDefault="007B7FFD">
      <w:pPr>
        <w:jc w:val="both"/>
        <w:rPr>
          <w:rFonts w:ascii="Barlow" w:eastAsia="Barlow" w:hAnsi="Barlow" w:cs="Barlow"/>
          <w:sz w:val="12"/>
          <w:szCs w:val="12"/>
        </w:rPr>
      </w:pPr>
    </w:p>
    <w:p w14:paraId="4D70EE75" w14:textId="77777777" w:rsidR="007B7FFD" w:rsidRDefault="00000000">
      <w:pPr>
        <w:ind w:left="360"/>
        <w:jc w:val="both"/>
        <w:rPr>
          <w:rFonts w:ascii="Barlow" w:eastAsia="Barlow" w:hAnsi="Barlow" w:cs="Barlow"/>
        </w:rPr>
      </w:pPr>
      <w:r>
        <w:br w:type="page"/>
      </w:r>
    </w:p>
    <w:p w14:paraId="0078D713" w14:textId="77777777" w:rsidR="007B7FFD" w:rsidRDefault="00000000">
      <w:pPr>
        <w:numPr>
          <w:ilvl w:val="0"/>
          <w:numId w:val="3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FORMAÇÃO ACADÊMICA/TITULAÇÃO</w:t>
      </w:r>
    </w:p>
    <w:p w14:paraId="36DF9BD7" w14:textId="77777777" w:rsidR="007B7FFD" w:rsidRDefault="007B7FFD">
      <w:pPr>
        <w:jc w:val="both"/>
        <w:rPr>
          <w:rFonts w:ascii="Barlow" w:eastAsia="Barlow" w:hAnsi="Barlow" w:cs="Barlow"/>
          <w:b/>
        </w:rPr>
      </w:pPr>
    </w:p>
    <w:p w14:paraId="3B6A59D4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1.1</w:t>
      </w:r>
    </w:p>
    <w:p w14:paraId="7A04ED55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sz w:val="28"/>
          <w:szCs w:val="28"/>
        </w:rPr>
      </w:pPr>
      <w:r>
        <w:rPr>
          <w:rFonts w:ascii="Barlow" w:eastAsia="Barlow" w:hAnsi="Barlow" w:cs="Barlow"/>
        </w:rPr>
        <w:t>Doutorado concluído (máximo 20 pontos)</w:t>
      </w:r>
    </w:p>
    <w:p w14:paraId="2A11D57C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0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395DB51C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7B66A" w14:textId="2961C06E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Programa de Pós-Graduação em:</w:t>
            </w:r>
          </w:p>
        </w:tc>
      </w:tr>
      <w:tr w:rsidR="007B7FFD" w14:paraId="396C1E18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9BA47" w14:textId="261FFEA6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(sigla):</w:t>
            </w:r>
            <w:r w:rsidR="007548FA">
              <w:rPr>
                <w:rFonts w:ascii="Barlow" w:eastAsia="Barlow" w:hAnsi="Barlow" w:cs="Barlow"/>
              </w:rPr>
              <w:t xml:space="preserve"> </w:t>
            </w:r>
          </w:p>
        </w:tc>
      </w:tr>
      <w:tr w:rsidR="007B7FFD" w14:paraId="2A2B41F8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B5291" w14:textId="3478F31B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Início e Encerramento (mês/ano) </w:t>
            </w:r>
            <w:r w:rsidR="007548FA">
              <w:rPr>
                <w:rFonts w:ascii="Barlow" w:eastAsia="Barlow" w:hAnsi="Barlow" w:cs="Barlow"/>
              </w:rPr>
              <w:t xml:space="preserve"> </w:t>
            </w:r>
          </w:p>
        </w:tc>
      </w:tr>
    </w:tbl>
    <w:p w14:paraId="588E90E6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70599E2B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1.2</w:t>
      </w:r>
    </w:p>
    <w:p w14:paraId="3915D6ED" w14:textId="0EB6D2C9" w:rsidR="007B7FFD" w:rsidRDefault="00000000">
      <w:pPr>
        <w:shd w:val="clear" w:color="auto" w:fill="EFEFEF"/>
        <w:jc w:val="center"/>
        <w:rPr>
          <w:rFonts w:ascii="Barlow" w:eastAsia="Barlow" w:hAnsi="Barlow" w:cs="Barlow"/>
          <w:sz w:val="28"/>
          <w:szCs w:val="28"/>
        </w:rPr>
      </w:pPr>
      <w:r>
        <w:rPr>
          <w:rFonts w:ascii="Barlow" w:eastAsia="Barlow" w:hAnsi="Barlow" w:cs="Barlow"/>
        </w:rPr>
        <w:t xml:space="preserve">Mestrado </w:t>
      </w:r>
      <w:proofErr w:type="gramStart"/>
      <w:r w:rsidR="007548FA">
        <w:rPr>
          <w:rFonts w:ascii="Barlow" w:eastAsia="Barlow" w:hAnsi="Barlow" w:cs="Barlow"/>
        </w:rPr>
        <w:t>concluído  (</w:t>
      </w:r>
      <w:proofErr w:type="gramEnd"/>
      <w:r>
        <w:rPr>
          <w:rFonts w:ascii="Barlow" w:eastAsia="Barlow" w:hAnsi="Barlow" w:cs="Barlow"/>
        </w:rPr>
        <w:t>máximo 16 pontos)</w:t>
      </w:r>
    </w:p>
    <w:p w14:paraId="15E30CF4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1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11D2F22F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4B1BA" w14:textId="1F13339E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Programa de Pós-Graduação em:</w:t>
            </w:r>
            <w:r w:rsidR="007548FA">
              <w:rPr>
                <w:rFonts w:ascii="Barlow" w:eastAsia="Barlow" w:hAnsi="Barlow" w:cs="Barlow"/>
              </w:rPr>
              <w:t xml:space="preserve"> </w:t>
            </w:r>
          </w:p>
        </w:tc>
      </w:tr>
      <w:tr w:rsidR="007B7FFD" w14:paraId="27536BD7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19EBC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(sigla):</w:t>
            </w:r>
          </w:p>
        </w:tc>
      </w:tr>
      <w:tr w:rsidR="007B7FFD" w14:paraId="712DA3CA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CCCE7" w14:textId="404F67E5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Início e Encerramento (mês/ano) </w:t>
            </w:r>
          </w:p>
        </w:tc>
      </w:tr>
    </w:tbl>
    <w:p w14:paraId="7EF16F78" w14:textId="77777777" w:rsidR="007B7FFD" w:rsidRDefault="007B7FFD">
      <w:pPr>
        <w:jc w:val="both"/>
        <w:rPr>
          <w:rFonts w:ascii="Barlow" w:eastAsia="Barlow" w:hAnsi="Barlow" w:cs="Barlow"/>
          <w:b/>
        </w:rPr>
      </w:pPr>
    </w:p>
    <w:p w14:paraId="0F4E4ECD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1.3</w:t>
      </w:r>
    </w:p>
    <w:p w14:paraId="4A31B9DB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sz w:val="28"/>
          <w:szCs w:val="28"/>
        </w:rPr>
      </w:pPr>
      <w:r>
        <w:rPr>
          <w:rFonts w:ascii="Barlow" w:eastAsia="Barlow" w:hAnsi="Barlow" w:cs="Barlow"/>
        </w:rPr>
        <w:t xml:space="preserve">Especialização </w:t>
      </w:r>
      <w:proofErr w:type="gramStart"/>
      <w:r>
        <w:rPr>
          <w:rFonts w:ascii="Barlow" w:eastAsia="Barlow" w:hAnsi="Barlow" w:cs="Barlow"/>
        </w:rPr>
        <w:t>concluída  (</w:t>
      </w:r>
      <w:proofErr w:type="gramEnd"/>
      <w:r>
        <w:rPr>
          <w:rFonts w:ascii="Barlow" w:eastAsia="Barlow" w:hAnsi="Barlow" w:cs="Barlow"/>
        </w:rPr>
        <w:t>máximo 12 pontos)</w:t>
      </w:r>
    </w:p>
    <w:p w14:paraId="70B3E6EA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2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03C30787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E8F7A" w14:textId="0147A10C" w:rsidR="007B7FFD" w:rsidRDefault="00000000">
            <w:pPr>
              <w:jc w:val="both"/>
              <w:rPr>
                <w:rFonts w:ascii="Barlow" w:eastAsia="Barlow" w:hAnsi="Barlow" w:cs="Barlow"/>
                <w:sz w:val="26"/>
                <w:szCs w:val="26"/>
              </w:rPr>
            </w:pPr>
            <w:r>
              <w:rPr>
                <w:rFonts w:ascii="Barlow" w:eastAsia="Barlow" w:hAnsi="Barlow" w:cs="Barlow"/>
                <w:sz w:val="22"/>
                <w:szCs w:val="22"/>
              </w:rPr>
              <w:t>Especialização ou MBA em:</w:t>
            </w:r>
          </w:p>
        </w:tc>
      </w:tr>
      <w:tr w:rsidR="007B7FFD" w14:paraId="012726F8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46F1A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(sigla):</w:t>
            </w:r>
          </w:p>
        </w:tc>
      </w:tr>
      <w:tr w:rsidR="007B7FFD" w14:paraId="0B65D6E3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EA892" w14:textId="3EB001F3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Início e Encerramento (mês/ano) </w:t>
            </w:r>
          </w:p>
        </w:tc>
      </w:tr>
    </w:tbl>
    <w:p w14:paraId="5CF18C58" w14:textId="77777777" w:rsidR="007B7FFD" w:rsidRDefault="007B7FFD">
      <w:pPr>
        <w:jc w:val="both"/>
        <w:rPr>
          <w:rFonts w:ascii="Barlow" w:eastAsia="Barlow" w:hAnsi="Barlow" w:cs="Barlow"/>
          <w:b/>
        </w:rPr>
      </w:pPr>
    </w:p>
    <w:p w14:paraId="39A1E98E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1.4</w:t>
      </w:r>
    </w:p>
    <w:p w14:paraId="1389C168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sz w:val="28"/>
          <w:szCs w:val="28"/>
        </w:rPr>
      </w:pPr>
      <w:r>
        <w:rPr>
          <w:rFonts w:ascii="Barlow" w:eastAsia="Barlow" w:hAnsi="Barlow" w:cs="Barlow"/>
        </w:rPr>
        <w:t xml:space="preserve">Graduação </w:t>
      </w:r>
      <w:proofErr w:type="gramStart"/>
      <w:r>
        <w:rPr>
          <w:rFonts w:ascii="Barlow" w:eastAsia="Barlow" w:hAnsi="Barlow" w:cs="Barlow"/>
        </w:rPr>
        <w:t>concluída  (</w:t>
      </w:r>
      <w:proofErr w:type="gramEnd"/>
      <w:r>
        <w:rPr>
          <w:rFonts w:ascii="Barlow" w:eastAsia="Barlow" w:hAnsi="Barlow" w:cs="Barlow"/>
        </w:rPr>
        <w:t>máximo 8 pontos)</w:t>
      </w:r>
    </w:p>
    <w:p w14:paraId="26CD7DF0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3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25C14625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51AC8" w14:textId="1620C98B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Graduação em:</w:t>
            </w:r>
          </w:p>
        </w:tc>
      </w:tr>
      <w:tr w:rsidR="007B7FFD" w14:paraId="39F3312F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CCAF8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(sigla):</w:t>
            </w:r>
          </w:p>
        </w:tc>
      </w:tr>
      <w:tr w:rsidR="007B7FFD" w14:paraId="7EDEEC80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2AE8B" w14:textId="33F9EDB3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Início e Encerramento (mês/ano) </w:t>
            </w:r>
          </w:p>
        </w:tc>
      </w:tr>
    </w:tbl>
    <w:p w14:paraId="4923DAD1" w14:textId="77777777" w:rsidR="007B7FFD" w:rsidRDefault="007B7FFD">
      <w:pPr>
        <w:jc w:val="both"/>
        <w:rPr>
          <w:rFonts w:ascii="Barlow" w:eastAsia="Barlow" w:hAnsi="Barlow" w:cs="Barlow"/>
          <w:b/>
        </w:rPr>
      </w:pPr>
    </w:p>
    <w:p w14:paraId="7F8E688D" w14:textId="77777777" w:rsidR="007B7FFD" w:rsidRDefault="007B7FFD">
      <w:pPr>
        <w:jc w:val="both"/>
        <w:rPr>
          <w:rFonts w:ascii="Barlow" w:eastAsia="Barlow" w:hAnsi="Barlow" w:cs="Barlow"/>
          <w:b/>
        </w:rPr>
      </w:pPr>
    </w:p>
    <w:tbl>
      <w:tblPr>
        <w:tblStyle w:val="afffffff4"/>
        <w:tblW w:w="1044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7B7FFD" w14:paraId="60B50D5E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DE741" w14:textId="7B7A4EF7" w:rsidR="007B7F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FORMAÇÃO ACADÊMICA/TITULAÇÃO</w:t>
            </w:r>
          </w:p>
        </w:tc>
        <w:tc>
          <w:tcPr>
            <w:tcW w:w="3630" w:type="dxa"/>
            <w:shd w:val="clear" w:color="auto" w:fill="0B734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D702B" w14:textId="77777777" w:rsidR="007B7F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56 pontos</w:t>
            </w:r>
          </w:p>
        </w:tc>
      </w:tr>
      <w:tr w:rsidR="007B7FFD" w14:paraId="7CAB355D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EB0A2" w14:textId="77777777" w:rsidR="007B7F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AF664" w14:textId="77777777" w:rsidR="007B7FFD" w:rsidRDefault="007B7F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3E829B6D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B2539" w14:textId="6BE86F1B" w:rsidR="007B7F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Pontuação </w:t>
            </w:r>
            <w:r w:rsidR="007548FA">
              <w:rPr>
                <w:rFonts w:ascii="Barlow" w:eastAsia="Barlow" w:hAnsi="Barlow" w:cs="Barlow"/>
              </w:rPr>
              <w:t>atribuída</w:t>
            </w:r>
            <w:r>
              <w:rPr>
                <w:rFonts w:ascii="Barlow" w:eastAsia="Barlow" w:hAnsi="Barlow" w:cs="Barlow"/>
              </w:rPr>
              <w:t xml:space="preserve"> pela Comissão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FE009" w14:textId="02E08C7D" w:rsidR="007B7FFD" w:rsidRDefault="007B7F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b/>
              </w:rPr>
            </w:pPr>
          </w:p>
        </w:tc>
      </w:tr>
    </w:tbl>
    <w:p w14:paraId="33917C7D" w14:textId="77777777" w:rsidR="007B7FFD" w:rsidRDefault="00000000">
      <w:pPr>
        <w:jc w:val="both"/>
        <w:rPr>
          <w:rFonts w:ascii="Barlow" w:eastAsia="Barlow" w:hAnsi="Barlow" w:cs="Barlow"/>
          <w:b/>
        </w:rPr>
      </w:pPr>
      <w:r>
        <w:br w:type="page"/>
      </w:r>
    </w:p>
    <w:p w14:paraId="6F61A3B8" w14:textId="77777777" w:rsidR="007B7FFD" w:rsidRDefault="00000000">
      <w:pPr>
        <w:numPr>
          <w:ilvl w:val="0"/>
          <w:numId w:val="3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FORMAÇÃO COMPLEMENTAR</w:t>
      </w:r>
    </w:p>
    <w:p w14:paraId="0FD2C1A8" w14:textId="77777777" w:rsidR="007B7FFD" w:rsidRDefault="00000000">
      <w:pPr>
        <w:numPr>
          <w:ilvl w:val="0"/>
          <w:numId w:val="11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Serão consideradas até 4 formações complementares.</w:t>
      </w:r>
    </w:p>
    <w:p w14:paraId="235C0E98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1DA8986A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2.1</w:t>
      </w:r>
    </w:p>
    <w:p w14:paraId="67EBE103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Evento/Curso (máximo 1 ponto)</w:t>
      </w:r>
    </w:p>
    <w:p w14:paraId="5F242D5E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5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7320B506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63F7" w14:textId="5A7D922F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Evento/Curso:</w:t>
            </w:r>
          </w:p>
        </w:tc>
      </w:tr>
      <w:tr w:rsidR="007B7FFD" w14:paraId="10AD199E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D8D28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Instituição:</w:t>
            </w:r>
          </w:p>
        </w:tc>
      </w:tr>
      <w:tr w:rsidR="007B7FFD" w14:paraId="66ACD36F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C6CF5" w14:textId="1E346118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Carga Horária e Ano de Realização: </w:t>
            </w:r>
          </w:p>
        </w:tc>
      </w:tr>
    </w:tbl>
    <w:p w14:paraId="0F3840C3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7C1940D8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2.2</w:t>
      </w:r>
    </w:p>
    <w:p w14:paraId="6FD98DA9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Evento/Curso (máximo 1 ponto)</w:t>
      </w:r>
    </w:p>
    <w:p w14:paraId="081C7B84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6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747F76CD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B38D1" w14:textId="17FED204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Evento/Curso:</w:t>
            </w:r>
          </w:p>
        </w:tc>
      </w:tr>
      <w:tr w:rsidR="007B7FFD" w14:paraId="0FE126C2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D7E3F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Instituição:</w:t>
            </w:r>
          </w:p>
        </w:tc>
      </w:tr>
      <w:tr w:rsidR="007B7FFD" w14:paraId="38879CC5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89B38" w14:textId="1E5E0552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Carga Horária e Ano de Realização: </w:t>
            </w:r>
          </w:p>
        </w:tc>
      </w:tr>
    </w:tbl>
    <w:p w14:paraId="4595FAD9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25C52309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2.3</w:t>
      </w:r>
    </w:p>
    <w:p w14:paraId="16DDDFB2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Evento/Curso (máximo 1 ponto)</w:t>
      </w:r>
    </w:p>
    <w:p w14:paraId="58DB77D2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7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220D21F7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08A0E" w14:textId="0DA962CD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Evento/Curso:</w:t>
            </w:r>
          </w:p>
        </w:tc>
      </w:tr>
      <w:tr w:rsidR="007B7FFD" w14:paraId="6C3ECCCD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CC357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Instituição:</w:t>
            </w:r>
          </w:p>
        </w:tc>
      </w:tr>
      <w:tr w:rsidR="007B7FFD" w14:paraId="012C71AC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3B967" w14:textId="25CB91E9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Carga Horária e Ano de Realização: </w:t>
            </w:r>
          </w:p>
        </w:tc>
      </w:tr>
    </w:tbl>
    <w:p w14:paraId="21119161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3A02EB11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2.4</w:t>
      </w:r>
    </w:p>
    <w:p w14:paraId="1D00AC54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Evento/Curso (máximo 1 ponto)</w:t>
      </w:r>
    </w:p>
    <w:p w14:paraId="3DDFD6B3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8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5D8BC4EB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C761B" w14:textId="524220AA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Evento/Curso:</w:t>
            </w:r>
          </w:p>
        </w:tc>
      </w:tr>
      <w:tr w:rsidR="007B7FFD" w14:paraId="0189C05B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E66C7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Instituição:</w:t>
            </w:r>
          </w:p>
        </w:tc>
      </w:tr>
      <w:tr w:rsidR="007B7FFD" w14:paraId="03952080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5114B" w14:textId="36400D11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Carga Horária e Ano de Realização: </w:t>
            </w:r>
          </w:p>
        </w:tc>
      </w:tr>
    </w:tbl>
    <w:p w14:paraId="0B0C7A99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78C8023A" w14:textId="77777777" w:rsidR="007B7FFD" w:rsidRDefault="007B7FFD">
      <w:pPr>
        <w:jc w:val="both"/>
        <w:rPr>
          <w:rFonts w:ascii="Barlow" w:eastAsia="Barlow" w:hAnsi="Barlow" w:cs="Barlow"/>
          <w:b/>
        </w:rPr>
      </w:pPr>
    </w:p>
    <w:tbl>
      <w:tblPr>
        <w:tblStyle w:val="afffffff9"/>
        <w:tblW w:w="1044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7B7FFD" w14:paraId="4D3773C2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A6DEF" w14:textId="6EADF49B" w:rsidR="007B7FFD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FORMAÇÃO COMPLEMENTAR</w:t>
            </w:r>
          </w:p>
        </w:tc>
        <w:tc>
          <w:tcPr>
            <w:tcW w:w="3630" w:type="dxa"/>
            <w:shd w:val="clear" w:color="auto" w:fill="0B734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839A0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4 pontos</w:t>
            </w:r>
          </w:p>
        </w:tc>
      </w:tr>
      <w:tr w:rsidR="007B7FFD" w14:paraId="0D7C370B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0C200" w14:textId="77777777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F62C1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41EAACBB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86BEC" w14:textId="31F08E3B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Pontuação </w:t>
            </w:r>
            <w:r w:rsidR="007548FA">
              <w:rPr>
                <w:rFonts w:ascii="Barlow" w:eastAsia="Barlow" w:hAnsi="Barlow" w:cs="Barlow"/>
              </w:rPr>
              <w:t>atribuída</w:t>
            </w:r>
            <w:r>
              <w:rPr>
                <w:rFonts w:ascii="Barlow" w:eastAsia="Barlow" w:hAnsi="Barlow" w:cs="Barlow"/>
              </w:rPr>
              <w:t xml:space="preserve"> pela Comissão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12F26" w14:textId="4DEBEB4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</w:tbl>
    <w:p w14:paraId="03331BF0" w14:textId="77777777" w:rsidR="007548FA" w:rsidRDefault="007548FA" w:rsidP="007548FA">
      <w:pPr>
        <w:ind w:left="360"/>
        <w:jc w:val="both"/>
        <w:rPr>
          <w:rFonts w:ascii="Barlow" w:eastAsia="Barlow" w:hAnsi="Barlow" w:cs="Barlow"/>
          <w:b/>
        </w:rPr>
      </w:pPr>
    </w:p>
    <w:p w14:paraId="5FFBB0DE" w14:textId="1F5461A8" w:rsidR="007B7FFD" w:rsidRPr="007548FA" w:rsidRDefault="00000000" w:rsidP="007548FA">
      <w:pPr>
        <w:numPr>
          <w:ilvl w:val="0"/>
          <w:numId w:val="3"/>
        </w:numPr>
        <w:jc w:val="both"/>
        <w:rPr>
          <w:rFonts w:ascii="Barlow" w:eastAsia="Barlow" w:hAnsi="Barlow" w:cs="Barlow"/>
          <w:b/>
        </w:rPr>
      </w:pPr>
      <w:r w:rsidRPr="007548FA">
        <w:rPr>
          <w:rFonts w:ascii="Barlow" w:eastAsia="Barlow" w:hAnsi="Barlow" w:cs="Barlow"/>
          <w:b/>
        </w:rPr>
        <w:lastRenderedPageBreak/>
        <w:t>ATUAÇÃO PROFISSIONAL – Docência na Graduação</w:t>
      </w:r>
    </w:p>
    <w:p w14:paraId="55BD22F1" w14:textId="77777777" w:rsidR="007B7FFD" w:rsidRDefault="00000000">
      <w:pPr>
        <w:numPr>
          <w:ilvl w:val="0"/>
          <w:numId w:val="12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Uma mesma disciplina poderá, a critério do candidato, ser indicada mais de uma vez, em conformidade com os diferentes períodos em que ocorreram. Serão consideradas até 4 disciplinas ministradas em nível de graduação.</w:t>
      </w:r>
    </w:p>
    <w:p w14:paraId="53F25FC6" w14:textId="77777777" w:rsidR="007B7FFD" w:rsidRPr="00E81DFE" w:rsidRDefault="007B7FFD">
      <w:pPr>
        <w:jc w:val="both"/>
        <w:rPr>
          <w:rFonts w:ascii="Barlow" w:eastAsia="Barlow" w:hAnsi="Barlow" w:cs="Barlow"/>
          <w:sz w:val="16"/>
          <w:szCs w:val="16"/>
        </w:rPr>
      </w:pPr>
    </w:p>
    <w:p w14:paraId="1451222C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3.1</w:t>
      </w:r>
    </w:p>
    <w:p w14:paraId="0798B367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Disciplina (máximo 2 pontos)</w:t>
      </w:r>
    </w:p>
    <w:p w14:paraId="0827197D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a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0B20EC9F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9842F" w14:textId="371CBF3B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Disciplina e Curso:</w:t>
            </w:r>
          </w:p>
        </w:tc>
      </w:tr>
      <w:tr w:rsidR="007B7FFD" w14:paraId="05B067D9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258AC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Instituição:</w:t>
            </w:r>
          </w:p>
        </w:tc>
      </w:tr>
      <w:tr w:rsidR="007B7FFD" w14:paraId="3EE8CDC8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CAD7F" w14:textId="228DDB24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Semestre e ano em que a disciplina foi ministrada: </w:t>
            </w:r>
          </w:p>
        </w:tc>
      </w:tr>
    </w:tbl>
    <w:p w14:paraId="042B5A09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0E29BFB9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3.2</w:t>
      </w:r>
    </w:p>
    <w:p w14:paraId="72ACD560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Disciplina (máximo 2 pontos)</w:t>
      </w:r>
    </w:p>
    <w:p w14:paraId="6B82B46A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b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71B8913E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0401F" w14:textId="2AE4A6D1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Disciplina e Curso:</w:t>
            </w:r>
          </w:p>
        </w:tc>
      </w:tr>
      <w:tr w:rsidR="007B7FFD" w14:paraId="7B09A559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8E944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Instituição:</w:t>
            </w:r>
          </w:p>
        </w:tc>
      </w:tr>
      <w:tr w:rsidR="007B7FFD" w14:paraId="3155BF08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94AC2" w14:textId="64E11B64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Semestre e ano em que a disciplina foi ministrada: </w:t>
            </w:r>
          </w:p>
        </w:tc>
      </w:tr>
    </w:tbl>
    <w:p w14:paraId="418E657B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0ED7F5C8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3.3</w:t>
      </w:r>
    </w:p>
    <w:p w14:paraId="0DFCA1D2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Disciplina (máximo 2 pontos)</w:t>
      </w:r>
    </w:p>
    <w:p w14:paraId="2FD8B68E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c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5C61DEA5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02115" w14:textId="5D6D143B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Disciplina e Curso:</w:t>
            </w:r>
          </w:p>
        </w:tc>
      </w:tr>
      <w:tr w:rsidR="007B7FFD" w14:paraId="7A37BE9B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74CBD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Instituição:</w:t>
            </w:r>
          </w:p>
        </w:tc>
      </w:tr>
      <w:tr w:rsidR="007B7FFD" w14:paraId="35D8DFF5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8393E" w14:textId="20E07173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Semestre e ano em que a disciplina foi ministrada: </w:t>
            </w:r>
          </w:p>
        </w:tc>
      </w:tr>
    </w:tbl>
    <w:p w14:paraId="5C148B13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1B284646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3.4</w:t>
      </w:r>
    </w:p>
    <w:p w14:paraId="731CB442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Disciplina (máximo 2 pontos)</w:t>
      </w:r>
    </w:p>
    <w:p w14:paraId="2F3C3719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d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7711BFCA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A7BF2" w14:textId="7825F5EB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Disciplina e Curso:</w:t>
            </w:r>
          </w:p>
        </w:tc>
      </w:tr>
      <w:tr w:rsidR="007B7FFD" w14:paraId="7A623E65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79028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Instituição:</w:t>
            </w:r>
          </w:p>
        </w:tc>
      </w:tr>
      <w:tr w:rsidR="007B7FFD" w14:paraId="0375DE45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0B03D" w14:textId="3CADF1E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Semestre e ano em que a disciplina foi ministrada: </w:t>
            </w:r>
          </w:p>
        </w:tc>
      </w:tr>
    </w:tbl>
    <w:p w14:paraId="5BDCA2D4" w14:textId="77777777" w:rsidR="007B7FFD" w:rsidRDefault="007B7FFD">
      <w:pPr>
        <w:jc w:val="both"/>
        <w:rPr>
          <w:rFonts w:ascii="Barlow" w:eastAsia="Barlow" w:hAnsi="Barlow" w:cs="Barlow"/>
          <w:b/>
        </w:rPr>
      </w:pPr>
    </w:p>
    <w:tbl>
      <w:tblPr>
        <w:tblStyle w:val="afffffffe"/>
        <w:tblW w:w="1044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7B7FFD" w14:paraId="366CF136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F8DD6" w14:textId="49799CD8" w:rsidR="007B7FFD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ATUAÇÃO PROFISSIONAL (docência)</w:t>
            </w:r>
          </w:p>
        </w:tc>
        <w:tc>
          <w:tcPr>
            <w:tcW w:w="3630" w:type="dxa"/>
            <w:shd w:val="clear" w:color="auto" w:fill="0B734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11704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8 pontos</w:t>
            </w:r>
          </w:p>
        </w:tc>
      </w:tr>
      <w:tr w:rsidR="007B7FFD" w14:paraId="62794371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E68BB" w14:textId="77777777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485AF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2CA5A0C0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D4115" w14:textId="2ED38E42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Pontuação </w:t>
            </w:r>
            <w:r w:rsidR="00E462DB">
              <w:rPr>
                <w:rFonts w:ascii="Barlow" w:eastAsia="Barlow" w:hAnsi="Barlow" w:cs="Barlow"/>
              </w:rPr>
              <w:t>atribuída</w:t>
            </w:r>
            <w:r>
              <w:rPr>
                <w:rFonts w:ascii="Barlow" w:eastAsia="Barlow" w:hAnsi="Barlow" w:cs="Barlow"/>
              </w:rPr>
              <w:t xml:space="preserve"> pela Comissão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6BD36" w14:textId="635831C1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</w:tbl>
    <w:p w14:paraId="6914C14F" w14:textId="77777777" w:rsidR="007B7FFD" w:rsidRDefault="00000000">
      <w:pPr>
        <w:numPr>
          <w:ilvl w:val="0"/>
          <w:numId w:val="3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ATUAÇÃO PROFISSIONAL – Cargos de Gestão: Direção, Supervisão, Coordenação, Gerência, Chefia e cargos afins</w:t>
      </w:r>
    </w:p>
    <w:p w14:paraId="5C48F28D" w14:textId="77777777" w:rsidR="007B7FFD" w:rsidRDefault="00000000">
      <w:pPr>
        <w:numPr>
          <w:ilvl w:val="0"/>
          <w:numId w:val="2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Serão consideradas até 4 experiências.</w:t>
      </w:r>
    </w:p>
    <w:p w14:paraId="758DF8EA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62932636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4.1</w:t>
      </w:r>
    </w:p>
    <w:p w14:paraId="422DD38A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Cargo (máximo 2 pontos)</w:t>
      </w:r>
    </w:p>
    <w:p w14:paraId="73191A83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1BF8574E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B1B70" w14:textId="0C21AC06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Cargo:</w:t>
            </w:r>
          </w:p>
        </w:tc>
      </w:tr>
      <w:tr w:rsidR="007B7FFD" w14:paraId="4A2A9523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A06FB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Empresa:</w:t>
            </w:r>
          </w:p>
        </w:tc>
      </w:tr>
      <w:tr w:rsidR="007B7FFD" w14:paraId="784FDBC3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84444" w14:textId="5982DB3D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das atividades no cargo:</w:t>
            </w:r>
          </w:p>
        </w:tc>
      </w:tr>
    </w:tbl>
    <w:p w14:paraId="2AAEB9BC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0C18185F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4.2</w:t>
      </w:r>
    </w:p>
    <w:p w14:paraId="136BBB66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Cargo (máximo 2 pontos)</w:t>
      </w:r>
    </w:p>
    <w:p w14:paraId="2700E517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0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7A41500E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15D33" w14:textId="2A24809C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Cargo:</w:t>
            </w:r>
          </w:p>
        </w:tc>
      </w:tr>
      <w:tr w:rsidR="007B7FFD" w14:paraId="11CFF726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923D2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Empresa:</w:t>
            </w:r>
          </w:p>
        </w:tc>
      </w:tr>
      <w:tr w:rsidR="007B7FFD" w14:paraId="7B84CF06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927B2" w14:textId="02D11523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das atividades no cargo:</w:t>
            </w:r>
          </w:p>
        </w:tc>
      </w:tr>
    </w:tbl>
    <w:p w14:paraId="310700A8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74B10106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4.3</w:t>
      </w:r>
    </w:p>
    <w:p w14:paraId="458134C5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Cargo (máximo 2 pontos)</w:t>
      </w:r>
    </w:p>
    <w:p w14:paraId="08D2517F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1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4CFD04F9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D2625" w14:textId="5F8FCD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Cargo:</w:t>
            </w:r>
          </w:p>
        </w:tc>
      </w:tr>
      <w:tr w:rsidR="007B7FFD" w14:paraId="2C3A57FA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B2C1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Empresa:</w:t>
            </w:r>
          </w:p>
        </w:tc>
      </w:tr>
      <w:tr w:rsidR="007B7FFD" w14:paraId="27653A71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DDEB2" w14:textId="5566B08C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das atividades no cargo:</w:t>
            </w:r>
          </w:p>
        </w:tc>
      </w:tr>
    </w:tbl>
    <w:p w14:paraId="717FCA7A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4E87AAD2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4.4</w:t>
      </w:r>
    </w:p>
    <w:p w14:paraId="45B127E9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Cargo (máximo 2 pontos)</w:t>
      </w:r>
    </w:p>
    <w:p w14:paraId="3854E585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2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14421DC7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5EAEC" w14:textId="28A989A0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Cargo:</w:t>
            </w:r>
          </w:p>
        </w:tc>
      </w:tr>
      <w:tr w:rsidR="007B7FFD" w14:paraId="25F6D2DC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D1E0E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Empresa:</w:t>
            </w:r>
          </w:p>
        </w:tc>
      </w:tr>
      <w:tr w:rsidR="007B7FFD" w14:paraId="785756CF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3F840" w14:textId="2ACA2992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das atividades no cargo:</w:t>
            </w:r>
          </w:p>
        </w:tc>
      </w:tr>
    </w:tbl>
    <w:p w14:paraId="235E9E60" w14:textId="77777777" w:rsidR="007B7FFD" w:rsidRDefault="007B7FFD">
      <w:pPr>
        <w:jc w:val="both"/>
        <w:rPr>
          <w:rFonts w:ascii="Barlow" w:eastAsia="Barlow" w:hAnsi="Barlow" w:cs="Barlow"/>
          <w:b/>
        </w:rPr>
      </w:pPr>
    </w:p>
    <w:tbl>
      <w:tblPr>
        <w:tblStyle w:val="affffffff3"/>
        <w:tblW w:w="1044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7B7FFD" w14:paraId="52F7B55A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E88DC" w14:textId="3C3A5802" w:rsidR="007B7FFD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ATUAÇÃO PROFISSIONAL (cargos)</w:t>
            </w:r>
          </w:p>
        </w:tc>
        <w:tc>
          <w:tcPr>
            <w:tcW w:w="3630" w:type="dxa"/>
            <w:shd w:val="clear" w:color="auto" w:fill="0B734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564C4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8 pontos</w:t>
            </w:r>
          </w:p>
        </w:tc>
      </w:tr>
      <w:tr w:rsidR="007B7FFD" w14:paraId="7BEB8BCA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52B2B" w14:textId="77777777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5D28E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539B1E16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ECE7B" w14:textId="071C8759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Pontuação </w:t>
            </w:r>
            <w:r w:rsidR="007548FA">
              <w:rPr>
                <w:rFonts w:ascii="Barlow" w:eastAsia="Barlow" w:hAnsi="Barlow" w:cs="Barlow"/>
              </w:rPr>
              <w:t>atribuída</w:t>
            </w:r>
            <w:r>
              <w:rPr>
                <w:rFonts w:ascii="Barlow" w:eastAsia="Barlow" w:hAnsi="Barlow" w:cs="Barlow"/>
              </w:rPr>
              <w:t xml:space="preserve"> pela Comissão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3EF2B" w14:textId="0B1192D3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</w:tbl>
    <w:p w14:paraId="17F7023F" w14:textId="77777777" w:rsidR="007548FA" w:rsidRDefault="007548FA" w:rsidP="007548FA">
      <w:pPr>
        <w:ind w:left="360"/>
        <w:jc w:val="both"/>
        <w:rPr>
          <w:rFonts w:ascii="Barlow" w:eastAsia="Barlow" w:hAnsi="Barlow" w:cs="Barlow"/>
          <w:b/>
        </w:rPr>
      </w:pPr>
    </w:p>
    <w:p w14:paraId="00DE0731" w14:textId="5AC3789D" w:rsidR="007B7FFD" w:rsidRDefault="00000000">
      <w:pPr>
        <w:numPr>
          <w:ilvl w:val="0"/>
          <w:numId w:val="3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ATUAÇÃO PROFISSIONAL – Outros Cargos e Atividades</w:t>
      </w:r>
    </w:p>
    <w:p w14:paraId="60C68411" w14:textId="77777777" w:rsidR="007B7FFD" w:rsidRDefault="00000000">
      <w:pPr>
        <w:numPr>
          <w:ilvl w:val="0"/>
          <w:numId w:val="8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Serão consideradas até 2 experiências.</w:t>
      </w:r>
    </w:p>
    <w:p w14:paraId="3AC572E5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43D57DA7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5.1</w:t>
      </w:r>
    </w:p>
    <w:p w14:paraId="70424DED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Cargo (máximo 1 ponto)</w:t>
      </w:r>
    </w:p>
    <w:p w14:paraId="3AB46A45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4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41A596F9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DA592" w14:textId="66297FCC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Cargo:</w:t>
            </w:r>
          </w:p>
        </w:tc>
      </w:tr>
      <w:tr w:rsidR="007B7FFD" w14:paraId="23EF360A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DAC7F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Empresa:</w:t>
            </w:r>
          </w:p>
        </w:tc>
      </w:tr>
      <w:tr w:rsidR="007B7FFD" w14:paraId="2C127071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8F66D" w14:textId="254F16C6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das atividades no cargo:</w:t>
            </w:r>
          </w:p>
        </w:tc>
      </w:tr>
    </w:tbl>
    <w:p w14:paraId="5A706568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24EF3620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5.2</w:t>
      </w:r>
    </w:p>
    <w:p w14:paraId="07FC4052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Cargo (máximo 1 ponto)</w:t>
      </w:r>
    </w:p>
    <w:p w14:paraId="733C4355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5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375F5C7C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000E6" w14:textId="30108EF9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Cargo:</w:t>
            </w:r>
          </w:p>
        </w:tc>
      </w:tr>
      <w:tr w:rsidR="007B7FFD" w14:paraId="22D33DFF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BCE39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Empresa:</w:t>
            </w:r>
          </w:p>
        </w:tc>
      </w:tr>
      <w:tr w:rsidR="007B7FFD" w14:paraId="5B01E7C4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E1896" w14:textId="6C811BB3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das atividades no cargo:</w:t>
            </w:r>
          </w:p>
        </w:tc>
      </w:tr>
    </w:tbl>
    <w:p w14:paraId="732529A9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73BC21F7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6"/>
        <w:tblW w:w="1044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7B7FFD" w14:paraId="016F8B1E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FFE63" w14:textId="5703EE0A" w:rsidR="007B7FFD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ATUAÇÃO PROFISSIONAL (cargos)</w:t>
            </w:r>
          </w:p>
        </w:tc>
        <w:tc>
          <w:tcPr>
            <w:tcW w:w="3630" w:type="dxa"/>
            <w:shd w:val="clear" w:color="auto" w:fill="0B734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EE6F8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2 pontos</w:t>
            </w:r>
          </w:p>
        </w:tc>
      </w:tr>
      <w:tr w:rsidR="007B7FFD" w14:paraId="573A5651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8BB44" w14:textId="77777777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4F07A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3555D1B8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E4963" w14:textId="2F41C1BB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Pontuação </w:t>
            </w:r>
            <w:r w:rsidR="00E462DB">
              <w:rPr>
                <w:rFonts w:ascii="Barlow" w:eastAsia="Barlow" w:hAnsi="Barlow" w:cs="Barlow"/>
              </w:rPr>
              <w:t>atribuída</w:t>
            </w:r>
            <w:r>
              <w:rPr>
                <w:rFonts w:ascii="Barlow" w:eastAsia="Barlow" w:hAnsi="Barlow" w:cs="Barlow"/>
              </w:rPr>
              <w:t xml:space="preserve"> pela Comissão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248F5" w14:textId="0649C47F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</w:tbl>
    <w:p w14:paraId="385B5D35" w14:textId="77777777" w:rsidR="007B7FFD" w:rsidRDefault="007B7FFD">
      <w:pPr>
        <w:ind w:left="360"/>
        <w:jc w:val="both"/>
        <w:rPr>
          <w:rFonts w:ascii="Barlow" w:eastAsia="Barlow" w:hAnsi="Barlow" w:cs="Barlow"/>
        </w:rPr>
      </w:pPr>
    </w:p>
    <w:p w14:paraId="24137A2B" w14:textId="77777777" w:rsidR="007B7FFD" w:rsidRDefault="00000000">
      <w:pPr>
        <w:ind w:left="360"/>
        <w:jc w:val="both"/>
        <w:rPr>
          <w:rFonts w:ascii="Barlow" w:eastAsia="Barlow" w:hAnsi="Barlow" w:cs="Barlow"/>
          <w:sz w:val="22"/>
          <w:szCs w:val="22"/>
        </w:rPr>
      </w:pPr>
      <w:r>
        <w:br w:type="page"/>
      </w:r>
    </w:p>
    <w:p w14:paraId="1A429B24" w14:textId="77777777" w:rsidR="007B7FFD" w:rsidRDefault="00000000">
      <w:pPr>
        <w:numPr>
          <w:ilvl w:val="0"/>
          <w:numId w:val="3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PARTICIPAÇÃO EM PROJETOS DE PESQUISA/EXTENSÃO/ENSINO</w:t>
      </w:r>
    </w:p>
    <w:p w14:paraId="08466D8D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10E579EA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6.1</w:t>
      </w:r>
    </w:p>
    <w:p w14:paraId="4E82C89E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Coordenador de Projeto (máximo 20 pontos)</w:t>
      </w:r>
    </w:p>
    <w:p w14:paraId="0A574199" w14:textId="77777777" w:rsidR="007B7FFD" w:rsidRDefault="00000000">
      <w:pPr>
        <w:jc w:val="both"/>
        <w:rPr>
          <w:rFonts w:ascii="Barlow" w:eastAsia="Barlow" w:hAnsi="Barlow" w:cs="Barlow"/>
        </w:rPr>
      </w:pPr>
      <w:proofErr w:type="spellStart"/>
      <w:r>
        <w:rPr>
          <w:rFonts w:ascii="Barlow" w:eastAsia="Barlow" w:hAnsi="Barlow" w:cs="Barlow"/>
        </w:rPr>
        <w:t>Obs</w:t>
      </w:r>
      <w:proofErr w:type="spellEnd"/>
      <w:r>
        <w:rPr>
          <w:rFonts w:ascii="Barlow" w:eastAsia="Barlow" w:hAnsi="Barlow" w:cs="Barlow"/>
        </w:rPr>
        <w:t>: será considerada até uma coordenação de projeto.</w:t>
      </w:r>
    </w:p>
    <w:p w14:paraId="507C4925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7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1A189179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F03FB" w14:textId="5B2EE870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do Projeto:</w:t>
            </w:r>
          </w:p>
        </w:tc>
      </w:tr>
      <w:tr w:rsidR="007B7FFD" w14:paraId="5917848E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187E7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(sigla):</w:t>
            </w:r>
          </w:p>
        </w:tc>
      </w:tr>
      <w:tr w:rsidR="007B7FFD" w14:paraId="542B5E92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51B0B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do projeto:</w:t>
            </w:r>
          </w:p>
        </w:tc>
      </w:tr>
      <w:tr w:rsidR="007B7FFD" w14:paraId="5A792DCE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7DE55" w14:textId="4CCFCE6C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Natureza do Projeto:                             ☐ Pesquisa                   ☐ Extensão                 ☐ Ensino</w:t>
            </w:r>
          </w:p>
        </w:tc>
      </w:tr>
    </w:tbl>
    <w:p w14:paraId="75DF2A40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0D64C11B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6.2</w:t>
      </w:r>
    </w:p>
    <w:p w14:paraId="6D50D2FE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 xml:space="preserve">Colaborador </w:t>
      </w:r>
      <w:proofErr w:type="gramStart"/>
      <w:r>
        <w:rPr>
          <w:rFonts w:ascii="Barlow" w:eastAsia="Barlow" w:hAnsi="Barlow" w:cs="Barlow"/>
        </w:rPr>
        <w:t>em  Projeto</w:t>
      </w:r>
      <w:proofErr w:type="gramEnd"/>
      <w:r>
        <w:rPr>
          <w:rFonts w:ascii="Barlow" w:eastAsia="Barlow" w:hAnsi="Barlow" w:cs="Barlow"/>
        </w:rPr>
        <w:t xml:space="preserve"> (máximo 10 pontos)</w:t>
      </w:r>
    </w:p>
    <w:p w14:paraId="50BB3E3A" w14:textId="77777777" w:rsidR="007B7FFD" w:rsidRDefault="00000000">
      <w:pPr>
        <w:jc w:val="both"/>
        <w:rPr>
          <w:rFonts w:ascii="Barlow" w:eastAsia="Barlow" w:hAnsi="Barlow" w:cs="Barlow"/>
        </w:rPr>
      </w:pPr>
      <w:proofErr w:type="spellStart"/>
      <w:r>
        <w:rPr>
          <w:rFonts w:ascii="Barlow" w:eastAsia="Barlow" w:hAnsi="Barlow" w:cs="Barlow"/>
        </w:rPr>
        <w:t>Obs</w:t>
      </w:r>
      <w:proofErr w:type="spellEnd"/>
      <w:r>
        <w:rPr>
          <w:rFonts w:ascii="Barlow" w:eastAsia="Barlow" w:hAnsi="Barlow" w:cs="Barlow"/>
        </w:rPr>
        <w:t>: será considerada até uma colaboração em projeto.</w:t>
      </w:r>
    </w:p>
    <w:p w14:paraId="3A4F1CE6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8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143E0753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477A1" w14:textId="2EE16E20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do Projeto:</w:t>
            </w:r>
          </w:p>
        </w:tc>
      </w:tr>
      <w:tr w:rsidR="007B7FFD" w14:paraId="18D576F6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BB898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 e Coordenador(a) do Projeto:</w:t>
            </w:r>
          </w:p>
        </w:tc>
      </w:tr>
      <w:tr w:rsidR="007B7FFD" w14:paraId="7D4E17B6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189BE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do projeto:</w:t>
            </w:r>
          </w:p>
        </w:tc>
      </w:tr>
      <w:tr w:rsidR="007B7FFD" w14:paraId="22199E9D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08B37" w14:textId="3197FD69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Natureza do Projeto:                             ☐ Pesquisa                   ☐ Extensão                 ☐ Ensino</w:t>
            </w:r>
          </w:p>
        </w:tc>
      </w:tr>
    </w:tbl>
    <w:p w14:paraId="4BE6BA83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6D8E0662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6.3</w:t>
      </w:r>
    </w:p>
    <w:p w14:paraId="7C97D2C9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Iniciação Científica com Bolsa (máximo 10 pontos)</w:t>
      </w:r>
    </w:p>
    <w:p w14:paraId="677E6C84" w14:textId="77777777" w:rsidR="007B7FFD" w:rsidRDefault="00000000">
      <w:pPr>
        <w:jc w:val="both"/>
        <w:rPr>
          <w:rFonts w:ascii="Barlow" w:eastAsia="Barlow" w:hAnsi="Barlow" w:cs="Barlow"/>
        </w:rPr>
      </w:pPr>
      <w:proofErr w:type="spellStart"/>
      <w:r>
        <w:rPr>
          <w:rFonts w:ascii="Barlow" w:eastAsia="Barlow" w:hAnsi="Barlow" w:cs="Barlow"/>
        </w:rPr>
        <w:t>Obs</w:t>
      </w:r>
      <w:proofErr w:type="spellEnd"/>
      <w:r>
        <w:rPr>
          <w:rFonts w:ascii="Barlow" w:eastAsia="Barlow" w:hAnsi="Barlow" w:cs="Barlow"/>
        </w:rPr>
        <w:t>: serão consideradas até duas IC com bolsa.</w:t>
      </w:r>
    </w:p>
    <w:p w14:paraId="7815FBC3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9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033904AE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852AF" w14:textId="5DC23B55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do Projeto:</w:t>
            </w:r>
          </w:p>
        </w:tc>
      </w:tr>
      <w:tr w:rsidR="007B7FFD" w14:paraId="552B45AE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5397D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 e Coordenador(a) do Projeto:</w:t>
            </w:r>
          </w:p>
        </w:tc>
      </w:tr>
      <w:tr w:rsidR="007B7FFD" w14:paraId="0D0E5618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D09D0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do projeto:</w:t>
            </w:r>
          </w:p>
        </w:tc>
      </w:tr>
      <w:tr w:rsidR="007B7FFD" w14:paraId="5BBF698F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98EFD" w14:textId="194A9852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Natureza do Projeto:                             ☐ Pesquisa                   ☐ Extensão                 ☐ Ensino</w:t>
            </w:r>
          </w:p>
        </w:tc>
      </w:tr>
    </w:tbl>
    <w:p w14:paraId="59417148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3EA3CB4C" w14:textId="77777777" w:rsidR="007B7FFD" w:rsidRDefault="00000000">
      <w:pPr>
        <w:jc w:val="both"/>
        <w:rPr>
          <w:rFonts w:ascii="Barlow" w:eastAsia="Barlow" w:hAnsi="Barlow" w:cs="Barlow"/>
        </w:rPr>
      </w:pPr>
      <w:r>
        <w:br w:type="page"/>
      </w:r>
    </w:p>
    <w:p w14:paraId="2CBAEAEB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lastRenderedPageBreak/>
        <w:t>6.4</w:t>
      </w:r>
    </w:p>
    <w:p w14:paraId="19D2F7B7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Iniciação Científica com Bolsa (máximo 10 pontos)</w:t>
      </w:r>
    </w:p>
    <w:p w14:paraId="4D75DFC0" w14:textId="77777777" w:rsidR="007B7FFD" w:rsidRDefault="00000000">
      <w:pPr>
        <w:jc w:val="both"/>
        <w:rPr>
          <w:rFonts w:ascii="Barlow" w:eastAsia="Barlow" w:hAnsi="Barlow" w:cs="Barlow"/>
        </w:rPr>
      </w:pPr>
      <w:proofErr w:type="spellStart"/>
      <w:r>
        <w:rPr>
          <w:rFonts w:ascii="Barlow" w:eastAsia="Barlow" w:hAnsi="Barlow" w:cs="Barlow"/>
        </w:rPr>
        <w:t>Obs</w:t>
      </w:r>
      <w:proofErr w:type="spellEnd"/>
      <w:r>
        <w:rPr>
          <w:rFonts w:ascii="Barlow" w:eastAsia="Barlow" w:hAnsi="Barlow" w:cs="Barlow"/>
        </w:rPr>
        <w:t>: serão consideradas até duas IC com bolsa.</w:t>
      </w:r>
    </w:p>
    <w:p w14:paraId="3E15B266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a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338CF75D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9D13D" w14:textId="4AA71468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do Projeto:</w:t>
            </w:r>
          </w:p>
        </w:tc>
      </w:tr>
      <w:tr w:rsidR="007B7FFD" w14:paraId="415A4FD5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A7B55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 e Coordenador(a) do Projeto:</w:t>
            </w:r>
          </w:p>
        </w:tc>
      </w:tr>
      <w:tr w:rsidR="007B7FFD" w14:paraId="0E97F996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5840F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do projeto:</w:t>
            </w:r>
          </w:p>
        </w:tc>
      </w:tr>
      <w:tr w:rsidR="007B7FFD" w14:paraId="1EE5D4BC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A390" w14:textId="7F6B18E5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Natureza do Projeto:                             ☐ Pesquisa                   ☐ Extensão                 ☐ Ensino</w:t>
            </w:r>
          </w:p>
        </w:tc>
      </w:tr>
    </w:tbl>
    <w:p w14:paraId="721EE8DD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26D86BCF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6.5</w:t>
      </w:r>
    </w:p>
    <w:p w14:paraId="57ACB20C" w14:textId="3A85E839" w:rsidR="007B7FFD" w:rsidRDefault="00000000">
      <w:pPr>
        <w:shd w:val="clear" w:color="auto" w:fill="EFEFEF"/>
        <w:jc w:val="center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Iniciação Científica sem Bolsa (máximo </w:t>
      </w:r>
      <w:r w:rsidR="007548FA">
        <w:rPr>
          <w:rFonts w:ascii="Barlow" w:eastAsia="Barlow" w:hAnsi="Barlow" w:cs="Barlow"/>
        </w:rPr>
        <w:t>5 pontos</w:t>
      </w:r>
      <w:r>
        <w:rPr>
          <w:rFonts w:ascii="Barlow" w:eastAsia="Barlow" w:hAnsi="Barlow" w:cs="Barlow"/>
        </w:rPr>
        <w:t>)</w:t>
      </w:r>
    </w:p>
    <w:p w14:paraId="17376C00" w14:textId="77777777" w:rsidR="007B7FFD" w:rsidRDefault="00000000">
      <w:pPr>
        <w:jc w:val="both"/>
        <w:rPr>
          <w:rFonts w:ascii="Barlow" w:eastAsia="Barlow" w:hAnsi="Barlow" w:cs="Barlow"/>
        </w:rPr>
      </w:pPr>
      <w:proofErr w:type="spellStart"/>
      <w:r>
        <w:rPr>
          <w:rFonts w:ascii="Barlow" w:eastAsia="Barlow" w:hAnsi="Barlow" w:cs="Barlow"/>
        </w:rPr>
        <w:t>Obs</w:t>
      </w:r>
      <w:proofErr w:type="spellEnd"/>
      <w:r>
        <w:rPr>
          <w:rFonts w:ascii="Barlow" w:eastAsia="Barlow" w:hAnsi="Barlow" w:cs="Barlow"/>
        </w:rPr>
        <w:t>: serão consideradas até duas IC sem bolsa.</w:t>
      </w:r>
    </w:p>
    <w:p w14:paraId="4436F638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b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468ADFD3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0A15B" w14:textId="12BA0BD9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do Projeto:</w:t>
            </w:r>
          </w:p>
        </w:tc>
      </w:tr>
      <w:tr w:rsidR="007B7FFD" w14:paraId="5C539E82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96B3B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 e Coordenador(a) do Projeto:</w:t>
            </w:r>
          </w:p>
        </w:tc>
      </w:tr>
      <w:tr w:rsidR="007B7FFD" w14:paraId="5F71190F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4C688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do projeto:</w:t>
            </w:r>
          </w:p>
        </w:tc>
      </w:tr>
      <w:tr w:rsidR="007B7FFD" w14:paraId="46B919F5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B437F" w14:textId="06C6C682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Natureza do Projeto:                             ☐ Pesquisa                   ☐ Extensão                 ☐ Ensino</w:t>
            </w:r>
          </w:p>
        </w:tc>
      </w:tr>
    </w:tbl>
    <w:p w14:paraId="46259608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2AF99C6E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6.6</w:t>
      </w:r>
    </w:p>
    <w:p w14:paraId="44F2F48A" w14:textId="6A7D14E5" w:rsidR="007B7FFD" w:rsidRDefault="00000000">
      <w:pPr>
        <w:shd w:val="clear" w:color="auto" w:fill="EFEFEF"/>
        <w:jc w:val="center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Iniciação Científica sem Bolsa (máximo </w:t>
      </w:r>
      <w:r w:rsidR="007548FA">
        <w:rPr>
          <w:rFonts w:ascii="Barlow" w:eastAsia="Barlow" w:hAnsi="Barlow" w:cs="Barlow"/>
        </w:rPr>
        <w:t>5 pontos</w:t>
      </w:r>
      <w:r>
        <w:rPr>
          <w:rFonts w:ascii="Barlow" w:eastAsia="Barlow" w:hAnsi="Barlow" w:cs="Barlow"/>
        </w:rPr>
        <w:t>)</w:t>
      </w:r>
    </w:p>
    <w:p w14:paraId="379C1E09" w14:textId="77777777" w:rsidR="007B7FFD" w:rsidRDefault="00000000">
      <w:pPr>
        <w:jc w:val="both"/>
        <w:rPr>
          <w:rFonts w:ascii="Barlow" w:eastAsia="Barlow" w:hAnsi="Barlow" w:cs="Barlow"/>
        </w:rPr>
      </w:pPr>
      <w:proofErr w:type="spellStart"/>
      <w:r>
        <w:rPr>
          <w:rFonts w:ascii="Barlow" w:eastAsia="Barlow" w:hAnsi="Barlow" w:cs="Barlow"/>
        </w:rPr>
        <w:t>Obs</w:t>
      </w:r>
      <w:proofErr w:type="spellEnd"/>
      <w:r>
        <w:rPr>
          <w:rFonts w:ascii="Barlow" w:eastAsia="Barlow" w:hAnsi="Barlow" w:cs="Barlow"/>
        </w:rPr>
        <w:t>: serão consideradas até duas IC sem bolsa.</w:t>
      </w:r>
    </w:p>
    <w:p w14:paraId="7B39192E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c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735D59D2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7F8B7" w14:textId="738EE8CD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do Projeto:</w:t>
            </w:r>
          </w:p>
        </w:tc>
      </w:tr>
      <w:tr w:rsidR="007B7FFD" w14:paraId="797353F7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BC938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(sigla):</w:t>
            </w:r>
          </w:p>
        </w:tc>
      </w:tr>
      <w:tr w:rsidR="007B7FFD" w14:paraId="529BA76F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916C7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do projeto:</w:t>
            </w:r>
          </w:p>
        </w:tc>
      </w:tr>
      <w:tr w:rsidR="007B7FFD" w14:paraId="361F5782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330AE" w14:textId="0665342A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Natureza do Projeto:                             ☐ Pesquisa                   ☐ Extensão                 ☐ Ensino</w:t>
            </w:r>
          </w:p>
        </w:tc>
      </w:tr>
    </w:tbl>
    <w:p w14:paraId="497F992C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3F2405ED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d"/>
        <w:tblW w:w="1044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7B7FFD" w14:paraId="138B734B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41FE0" w14:textId="48F4DFB4" w:rsidR="007B7FFD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PROJETOS</w:t>
            </w:r>
          </w:p>
        </w:tc>
        <w:tc>
          <w:tcPr>
            <w:tcW w:w="3630" w:type="dxa"/>
            <w:shd w:val="clear" w:color="auto" w:fill="0B734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7B8DB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60 pontos</w:t>
            </w:r>
          </w:p>
        </w:tc>
      </w:tr>
      <w:tr w:rsidR="007B7FFD" w14:paraId="06892100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2AD88" w14:textId="77777777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81778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1CC65C00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3BEA3" w14:textId="676F8160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Pontuação </w:t>
            </w:r>
            <w:r w:rsidR="007548FA">
              <w:rPr>
                <w:rFonts w:ascii="Barlow" w:eastAsia="Barlow" w:hAnsi="Barlow" w:cs="Barlow"/>
              </w:rPr>
              <w:t>atribuída</w:t>
            </w:r>
            <w:r>
              <w:rPr>
                <w:rFonts w:ascii="Barlow" w:eastAsia="Barlow" w:hAnsi="Barlow" w:cs="Barlow"/>
              </w:rPr>
              <w:t xml:space="preserve"> pela Comissão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5518C" w14:textId="4C85ED7E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</w:tbl>
    <w:p w14:paraId="00C4344F" w14:textId="77777777" w:rsidR="007B7FFD" w:rsidRDefault="007B7FFD">
      <w:pPr>
        <w:ind w:left="360"/>
        <w:jc w:val="both"/>
        <w:rPr>
          <w:rFonts w:ascii="Barlow" w:eastAsia="Barlow" w:hAnsi="Barlow" w:cs="Barlow"/>
        </w:rPr>
      </w:pPr>
    </w:p>
    <w:p w14:paraId="0217790B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598B5344" w14:textId="77777777" w:rsidR="007B7FFD" w:rsidRDefault="007B7FFD">
      <w:pPr>
        <w:ind w:left="360"/>
        <w:jc w:val="both"/>
        <w:rPr>
          <w:rFonts w:ascii="Barlow" w:eastAsia="Barlow" w:hAnsi="Barlow" w:cs="Barlow"/>
          <w:b/>
        </w:rPr>
      </w:pPr>
    </w:p>
    <w:p w14:paraId="51064CDA" w14:textId="77777777" w:rsidR="007B7FFD" w:rsidRDefault="00000000">
      <w:pPr>
        <w:rPr>
          <w:rFonts w:ascii="Barlow" w:eastAsia="Barlow" w:hAnsi="Barlow" w:cs="Barlow"/>
          <w:b/>
        </w:rPr>
      </w:pPr>
      <w:r>
        <w:br w:type="page"/>
      </w:r>
    </w:p>
    <w:p w14:paraId="79BF1D0F" w14:textId="77777777" w:rsidR="007B7FFD" w:rsidRDefault="00000000">
      <w:pPr>
        <w:numPr>
          <w:ilvl w:val="0"/>
          <w:numId w:val="3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PRÊMIOS E TÍTULOS</w:t>
      </w:r>
    </w:p>
    <w:p w14:paraId="33CACECC" w14:textId="77777777" w:rsidR="007B7FFD" w:rsidRDefault="00000000">
      <w:pPr>
        <w:numPr>
          <w:ilvl w:val="0"/>
          <w:numId w:val="13"/>
        </w:numPr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Serão considerados até 4 prêmios/títulos.</w:t>
      </w:r>
    </w:p>
    <w:p w14:paraId="066C35D0" w14:textId="77777777" w:rsidR="007B7FFD" w:rsidRDefault="007B7FFD">
      <w:pPr>
        <w:rPr>
          <w:rFonts w:ascii="Barlow" w:eastAsia="Barlow" w:hAnsi="Barlow" w:cs="Barlow"/>
          <w:b/>
        </w:rPr>
      </w:pPr>
    </w:p>
    <w:p w14:paraId="00592DE7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7.1</w:t>
      </w:r>
    </w:p>
    <w:p w14:paraId="7842B960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Prêmio/título (máximo 1 ponto)</w:t>
      </w:r>
    </w:p>
    <w:p w14:paraId="32CE9C80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e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079F074D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6AFB2" w14:textId="51DF9CF6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Prêmio/Título:</w:t>
            </w:r>
          </w:p>
        </w:tc>
      </w:tr>
      <w:tr w:rsidR="007B7FFD" w14:paraId="26FC4CBB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7BAF5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concessora:</w:t>
            </w:r>
          </w:p>
        </w:tc>
      </w:tr>
      <w:tr w:rsidR="007B7FFD" w14:paraId="1A745918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86200" w14:textId="7536C990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Ano:</w:t>
            </w:r>
          </w:p>
        </w:tc>
      </w:tr>
    </w:tbl>
    <w:p w14:paraId="7C8A9EF1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6D0090B7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7.2</w:t>
      </w:r>
    </w:p>
    <w:p w14:paraId="49BC9E69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Prêmio/título (máximo 1 ponto)</w:t>
      </w:r>
    </w:p>
    <w:p w14:paraId="64160B91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2C5A7AFE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6A952" w14:textId="20E0705C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Prêmio/Título:</w:t>
            </w:r>
          </w:p>
        </w:tc>
      </w:tr>
      <w:tr w:rsidR="007B7FFD" w14:paraId="2ED8682F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D31B3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concessora:</w:t>
            </w:r>
          </w:p>
        </w:tc>
      </w:tr>
      <w:tr w:rsidR="007B7FFD" w14:paraId="097D83FC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1A9D7" w14:textId="0A9568C1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Ano:</w:t>
            </w:r>
          </w:p>
        </w:tc>
      </w:tr>
    </w:tbl>
    <w:p w14:paraId="2F3D1D16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569193DB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7.3</w:t>
      </w:r>
    </w:p>
    <w:p w14:paraId="29E2219C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Prêmio/título (máximo 1 ponto)</w:t>
      </w:r>
    </w:p>
    <w:p w14:paraId="63302A79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0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558CE0C1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A44C4" w14:textId="7557C2A3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Prêmio/Título:</w:t>
            </w:r>
          </w:p>
        </w:tc>
      </w:tr>
      <w:tr w:rsidR="007B7FFD" w14:paraId="7994F370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725E1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concessora:</w:t>
            </w:r>
          </w:p>
        </w:tc>
      </w:tr>
      <w:tr w:rsidR="007B7FFD" w14:paraId="1B97492A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C138F" w14:textId="5D432E65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Ano:</w:t>
            </w:r>
          </w:p>
        </w:tc>
      </w:tr>
    </w:tbl>
    <w:p w14:paraId="15DE9F89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189B04FE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7.4</w:t>
      </w:r>
    </w:p>
    <w:p w14:paraId="0E1B3CEC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Prêmio/título (máximo 1 ponto)</w:t>
      </w:r>
    </w:p>
    <w:p w14:paraId="45FCE980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1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3714F058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69D15" w14:textId="2F191039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Prêmio/Título:</w:t>
            </w:r>
          </w:p>
        </w:tc>
      </w:tr>
      <w:tr w:rsidR="007B7FFD" w14:paraId="118F9A4D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51EE9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concessora:</w:t>
            </w:r>
          </w:p>
        </w:tc>
      </w:tr>
      <w:tr w:rsidR="007B7FFD" w14:paraId="43999BDA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F44A7" w14:textId="42D2E146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Ano:</w:t>
            </w:r>
          </w:p>
        </w:tc>
      </w:tr>
    </w:tbl>
    <w:p w14:paraId="76FCC439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2"/>
        <w:tblW w:w="1044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7B7FFD" w14:paraId="264C2CDD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0AA3A" w14:textId="0A1D11F5" w:rsidR="007B7FFD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PRÊMIOS E TÍTULOS</w:t>
            </w:r>
          </w:p>
        </w:tc>
        <w:tc>
          <w:tcPr>
            <w:tcW w:w="3630" w:type="dxa"/>
            <w:shd w:val="clear" w:color="auto" w:fill="0B734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F6615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4 pontos</w:t>
            </w:r>
          </w:p>
        </w:tc>
      </w:tr>
      <w:tr w:rsidR="007B7FFD" w14:paraId="1FFE83E8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1F014" w14:textId="77777777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40847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34C6C393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7155B" w14:textId="4C27D4D1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Pontuação </w:t>
            </w:r>
            <w:r w:rsidR="007548FA">
              <w:rPr>
                <w:rFonts w:ascii="Barlow" w:eastAsia="Barlow" w:hAnsi="Barlow" w:cs="Barlow"/>
              </w:rPr>
              <w:t>atribuída</w:t>
            </w:r>
            <w:r>
              <w:rPr>
                <w:rFonts w:ascii="Barlow" w:eastAsia="Barlow" w:hAnsi="Barlow" w:cs="Barlow"/>
              </w:rPr>
              <w:t xml:space="preserve"> pela Comissão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AEEC4" w14:textId="6F9033B8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</w:tbl>
    <w:p w14:paraId="4849BE3C" w14:textId="77777777" w:rsidR="007B7FFD" w:rsidRDefault="00000000">
      <w:pPr>
        <w:rPr>
          <w:rFonts w:ascii="Barlow" w:eastAsia="Barlow" w:hAnsi="Barlow" w:cs="Barlow"/>
          <w:b/>
        </w:rPr>
      </w:pPr>
      <w:r>
        <w:br w:type="page"/>
      </w:r>
    </w:p>
    <w:p w14:paraId="5013E9D9" w14:textId="77777777" w:rsidR="007B7FFD" w:rsidRDefault="00000000">
      <w:pPr>
        <w:numPr>
          <w:ilvl w:val="0"/>
          <w:numId w:val="3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ARTIGOS COMPLETOS PUBLICADOS EM PERIÓDICOS – Produção Qualificada (A1/A2/A3/A4)</w:t>
      </w:r>
    </w:p>
    <w:p w14:paraId="26FF12CF" w14:textId="77777777" w:rsidR="007B7FFD" w:rsidRDefault="00000000">
      <w:pPr>
        <w:numPr>
          <w:ilvl w:val="0"/>
          <w:numId w:val="9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Serão considerados até 4 artigos publicados em Qualis A1, A2, A3 e A4.</w:t>
      </w:r>
    </w:p>
    <w:p w14:paraId="22815509" w14:textId="77777777" w:rsidR="007B7FFD" w:rsidRDefault="00000000">
      <w:pPr>
        <w:numPr>
          <w:ilvl w:val="0"/>
          <w:numId w:val="9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A tabela de pontuação para produção qualificada é a seguinte: A1=100, A2=80, A3=70, A4=60 pontos.</w:t>
      </w:r>
    </w:p>
    <w:p w14:paraId="56A7F8D5" w14:textId="77777777" w:rsidR="007B7FFD" w:rsidRPr="00E81DFE" w:rsidRDefault="007B7FFD">
      <w:pPr>
        <w:ind w:left="720"/>
        <w:jc w:val="both"/>
        <w:rPr>
          <w:rFonts w:ascii="Barlow" w:eastAsia="Barlow" w:hAnsi="Barlow" w:cs="Barlow"/>
          <w:sz w:val="16"/>
          <w:szCs w:val="16"/>
        </w:rPr>
      </w:pPr>
    </w:p>
    <w:p w14:paraId="0501F6EC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8.1</w:t>
      </w:r>
    </w:p>
    <w:p w14:paraId="376A72A8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Produção (máximo 100 pontos)</w:t>
      </w:r>
    </w:p>
    <w:p w14:paraId="09BD7658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3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5B5C00FB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1C33E" w14:textId="682B0FF9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</w:p>
        </w:tc>
      </w:tr>
      <w:tr w:rsidR="007B7FFD" w14:paraId="23A497B2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E86C1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Periódico e ISSN:</w:t>
            </w:r>
          </w:p>
        </w:tc>
      </w:tr>
      <w:tr w:rsidR="007B7FFD" w14:paraId="7BCE094C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C4B9F" w14:textId="18469E13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Ano, volume e número:</w:t>
            </w:r>
          </w:p>
        </w:tc>
      </w:tr>
    </w:tbl>
    <w:p w14:paraId="2A47903D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16752FBB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8.2</w:t>
      </w:r>
    </w:p>
    <w:p w14:paraId="28B4DBEC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Produção (máximo 100 pontos)</w:t>
      </w:r>
    </w:p>
    <w:p w14:paraId="3D65AF0C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4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72A71B9F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92FB0" w14:textId="3682DAD9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</w:p>
        </w:tc>
      </w:tr>
      <w:tr w:rsidR="007B7FFD" w14:paraId="75E87362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B94CF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Periódico e ISSN:</w:t>
            </w:r>
          </w:p>
        </w:tc>
      </w:tr>
      <w:tr w:rsidR="007B7FFD" w14:paraId="0961DF6B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F5A8E" w14:textId="5710B1D3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Ano, volume e número:</w:t>
            </w:r>
          </w:p>
        </w:tc>
      </w:tr>
    </w:tbl>
    <w:p w14:paraId="0AC4B9A8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381314D5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8.3</w:t>
      </w:r>
    </w:p>
    <w:p w14:paraId="4F130F10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Produção (máximo 100 pontos)</w:t>
      </w:r>
    </w:p>
    <w:p w14:paraId="2935B0EE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5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7B289982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16551" w14:textId="41B585A5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</w:p>
        </w:tc>
      </w:tr>
      <w:tr w:rsidR="007B7FFD" w14:paraId="17F900A1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5FC32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Periódico e ISSN:</w:t>
            </w:r>
          </w:p>
        </w:tc>
      </w:tr>
      <w:tr w:rsidR="007B7FFD" w14:paraId="176550E5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9DAA2" w14:textId="55127F96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Ano, volume e número:</w:t>
            </w:r>
          </w:p>
        </w:tc>
      </w:tr>
    </w:tbl>
    <w:p w14:paraId="24DD2514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52E43978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8.4</w:t>
      </w:r>
    </w:p>
    <w:p w14:paraId="187D9C32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Produção (máximo 100 pontos)</w:t>
      </w:r>
    </w:p>
    <w:p w14:paraId="25DDD759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6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3FEAE7D3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B391D" w14:textId="5E5D00BA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</w:p>
        </w:tc>
      </w:tr>
      <w:tr w:rsidR="007B7FFD" w14:paraId="085C9299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C5EC6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Periódico e ISSN:</w:t>
            </w:r>
          </w:p>
        </w:tc>
      </w:tr>
      <w:tr w:rsidR="007B7FFD" w14:paraId="15F7E04A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0A1B1" w14:textId="6BD4D0D9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Ano, volume e número:</w:t>
            </w:r>
          </w:p>
        </w:tc>
      </w:tr>
    </w:tbl>
    <w:p w14:paraId="61643A51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7"/>
        <w:tblW w:w="1044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7B7FFD" w14:paraId="768CAA95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E218C" w14:textId="479E9D92" w:rsidR="007B7FFD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PRODUÇÃO QUALIFICADA</w:t>
            </w:r>
          </w:p>
        </w:tc>
        <w:tc>
          <w:tcPr>
            <w:tcW w:w="3630" w:type="dxa"/>
            <w:shd w:val="clear" w:color="auto" w:fill="0B734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9D5D1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400 pontos</w:t>
            </w:r>
          </w:p>
        </w:tc>
      </w:tr>
      <w:tr w:rsidR="007B7FFD" w14:paraId="4B15CC21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91968" w14:textId="77777777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0673F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7A8F98A3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4EBBA" w14:textId="6897B5E8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Pontuação </w:t>
            </w:r>
            <w:r w:rsidR="007548FA">
              <w:rPr>
                <w:rFonts w:ascii="Barlow" w:eastAsia="Barlow" w:hAnsi="Barlow" w:cs="Barlow"/>
              </w:rPr>
              <w:t>atribuída</w:t>
            </w:r>
            <w:r>
              <w:rPr>
                <w:rFonts w:ascii="Barlow" w:eastAsia="Barlow" w:hAnsi="Barlow" w:cs="Barlow"/>
              </w:rPr>
              <w:t xml:space="preserve"> pela Comissão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3FAF6" w14:textId="30F1CEFD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</w:tbl>
    <w:p w14:paraId="71DFAD48" w14:textId="77777777" w:rsidR="007B7FFD" w:rsidRDefault="00000000">
      <w:pPr>
        <w:numPr>
          <w:ilvl w:val="0"/>
          <w:numId w:val="3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ARTIGOS COMPLETOS PUBLICADOS EM PERIÓDICOS – Produção Inclusiva (B1/B2/B3/B4)</w:t>
      </w:r>
    </w:p>
    <w:p w14:paraId="2D079DF7" w14:textId="77777777" w:rsidR="007B7FFD" w:rsidRDefault="00000000">
      <w:pPr>
        <w:numPr>
          <w:ilvl w:val="0"/>
          <w:numId w:val="5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Serão considerados até 4 artigos publicados em Qualis B1, B2, B3 e B4.</w:t>
      </w:r>
    </w:p>
    <w:p w14:paraId="1843DB7C" w14:textId="77777777" w:rsidR="007B7FFD" w:rsidRDefault="00000000">
      <w:pPr>
        <w:numPr>
          <w:ilvl w:val="0"/>
          <w:numId w:val="5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A tabela de pontuação para produção qualificada é a seguinte: B1=50, B2=40, B3=30 e B4=10 pontos.</w:t>
      </w:r>
    </w:p>
    <w:p w14:paraId="7E47D3D9" w14:textId="77777777" w:rsidR="007B7FFD" w:rsidRPr="00E81DFE" w:rsidRDefault="007B7FFD">
      <w:pPr>
        <w:jc w:val="both"/>
        <w:rPr>
          <w:rFonts w:ascii="Barlow" w:eastAsia="Barlow" w:hAnsi="Barlow" w:cs="Barlow"/>
          <w:sz w:val="16"/>
          <w:szCs w:val="16"/>
        </w:rPr>
      </w:pPr>
    </w:p>
    <w:p w14:paraId="249727B1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9.1</w:t>
      </w:r>
    </w:p>
    <w:p w14:paraId="55DA6E84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Produção (máximo 50 pontos)</w:t>
      </w:r>
    </w:p>
    <w:p w14:paraId="37CEA727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8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32F265D9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F5DE9" w14:textId="17251D0D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</w:p>
        </w:tc>
      </w:tr>
      <w:tr w:rsidR="007B7FFD" w14:paraId="04BD5F14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A0423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Periódico e ISSN:</w:t>
            </w:r>
          </w:p>
        </w:tc>
      </w:tr>
      <w:tr w:rsidR="007B7FFD" w14:paraId="2A69AABC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523C2" w14:textId="2B0FC5D4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Ano, volume e número:</w:t>
            </w:r>
          </w:p>
        </w:tc>
      </w:tr>
    </w:tbl>
    <w:p w14:paraId="32C7BF72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34084764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9.2</w:t>
      </w:r>
    </w:p>
    <w:p w14:paraId="3CA78C0A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Produção (máximo 50 pontos)</w:t>
      </w:r>
    </w:p>
    <w:p w14:paraId="02B424C4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9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33BDA043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33178" w14:textId="52B6FC44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</w:p>
        </w:tc>
      </w:tr>
      <w:tr w:rsidR="007B7FFD" w14:paraId="57EE827E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A08C1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Periódico e ISSN:</w:t>
            </w:r>
          </w:p>
        </w:tc>
      </w:tr>
      <w:tr w:rsidR="007B7FFD" w14:paraId="4C2C5CDE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10652" w14:textId="05D836B2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Ano, volume e número:</w:t>
            </w:r>
          </w:p>
        </w:tc>
      </w:tr>
    </w:tbl>
    <w:p w14:paraId="5CF38BD6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06486CC2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9.3</w:t>
      </w:r>
    </w:p>
    <w:p w14:paraId="2381040D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Produção (máximo 50 pontos)</w:t>
      </w:r>
    </w:p>
    <w:p w14:paraId="27853BB1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a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39ADAB0B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FCE64" w14:textId="6D1E53DF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</w:p>
        </w:tc>
      </w:tr>
      <w:tr w:rsidR="007B7FFD" w14:paraId="2C414547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7A13B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Periódico e ISSN:</w:t>
            </w:r>
          </w:p>
        </w:tc>
      </w:tr>
      <w:tr w:rsidR="007B7FFD" w14:paraId="56D68C44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B7D66" w14:textId="50F89FFB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Ano, volume e número:</w:t>
            </w:r>
          </w:p>
        </w:tc>
      </w:tr>
    </w:tbl>
    <w:p w14:paraId="7FD00137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69CB8620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9.4</w:t>
      </w:r>
    </w:p>
    <w:p w14:paraId="3FE5703D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Produção (máximo 50 pontos)</w:t>
      </w:r>
    </w:p>
    <w:p w14:paraId="600F9C3D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b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106A22CA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9C652" w14:textId="58C53DF0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</w:p>
        </w:tc>
      </w:tr>
      <w:tr w:rsidR="007B7FFD" w14:paraId="793BFA3E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5618B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Periódico e ISSN:</w:t>
            </w:r>
          </w:p>
        </w:tc>
      </w:tr>
      <w:tr w:rsidR="007B7FFD" w14:paraId="3E8521B7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C1A2E" w14:textId="3F847D3C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Ano, volume e número:</w:t>
            </w:r>
          </w:p>
        </w:tc>
      </w:tr>
    </w:tbl>
    <w:p w14:paraId="146B3C81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c"/>
        <w:tblW w:w="1044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7B7FFD" w14:paraId="315319E7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CDE3A" w14:textId="1022BFCB" w:rsidR="007B7FFD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PRODUÇÃO QUALIFICADA</w:t>
            </w:r>
          </w:p>
        </w:tc>
        <w:tc>
          <w:tcPr>
            <w:tcW w:w="3630" w:type="dxa"/>
            <w:shd w:val="clear" w:color="auto" w:fill="0B734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64E35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200 pontos</w:t>
            </w:r>
          </w:p>
        </w:tc>
      </w:tr>
      <w:tr w:rsidR="007B7FFD" w14:paraId="68D18D9A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573CE" w14:textId="77777777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88B37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3184B4C3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237DE" w14:textId="39C92054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Pontuação </w:t>
            </w:r>
            <w:r w:rsidR="007548FA">
              <w:rPr>
                <w:rFonts w:ascii="Barlow" w:eastAsia="Barlow" w:hAnsi="Barlow" w:cs="Barlow"/>
              </w:rPr>
              <w:t>atribuída</w:t>
            </w:r>
            <w:r>
              <w:rPr>
                <w:rFonts w:ascii="Barlow" w:eastAsia="Barlow" w:hAnsi="Barlow" w:cs="Barlow"/>
              </w:rPr>
              <w:t xml:space="preserve"> pela Comissão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62136" w14:textId="21E6038B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</w:tbl>
    <w:p w14:paraId="4B1773C2" w14:textId="77777777" w:rsidR="007B7FFD" w:rsidRDefault="00000000">
      <w:pPr>
        <w:numPr>
          <w:ilvl w:val="0"/>
          <w:numId w:val="3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ARTIGOS COMPLETOS PUBLICADOS EM ANAIS DE CONGRESSOS</w:t>
      </w:r>
    </w:p>
    <w:p w14:paraId="5DC0A7ED" w14:textId="77777777" w:rsidR="007B7FFD" w:rsidRDefault="00000000">
      <w:pPr>
        <w:numPr>
          <w:ilvl w:val="0"/>
          <w:numId w:val="1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Serão considerados até 4 artigos publicados em eventos.</w:t>
      </w:r>
    </w:p>
    <w:p w14:paraId="42F70FC1" w14:textId="77777777" w:rsidR="007B7FFD" w:rsidRDefault="00000000">
      <w:pPr>
        <w:numPr>
          <w:ilvl w:val="0"/>
          <w:numId w:val="1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Parâmetro de avaliação: ENANPAD e SEMEAD = 20 pontos. EAIC = 5 pontos. Demais eventos: internacionais = até 25 pontos, nacionais = até 15 pontos, regionais ou locais = até 5 pontos.</w:t>
      </w:r>
    </w:p>
    <w:p w14:paraId="1B244518" w14:textId="77777777" w:rsidR="007B7FFD" w:rsidRPr="00E81DFE" w:rsidRDefault="007B7FFD">
      <w:pPr>
        <w:jc w:val="both"/>
        <w:rPr>
          <w:rFonts w:ascii="Barlow" w:eastAsia="Barlow" w:hAnsi="Barlow" w:cs="Barlow"/>
          <w:sz w:val="16"/>
          <w:szCs w:val="16"/>
        </w:rPr>
      </w:pPr>
    </w:p>
    <w:p w14:paraId="597B655C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10.1</w:t>
      </w:r>
    </w:p>
    <w:p w14:paraId="6DEC6ABD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Produção (máximo 20 pontos)</w:t>
      </w:r>
    </w:p>
    <w:p w14:paraId="21C7B937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d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124BF57C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943D5" w14:textId="35A15F7D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</w:p>
        </w:tc>
      </w:tr>
      <w:tr w:rsidR="007B7FFD" w14:paraId="5600335E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544E2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</w:p>
        </w:tc>
      </w:tr>
      <w:tr w:rsidR="007B7FFD" w14:paraId="2FFEEEA6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F8FDD" w14:textId="20248F7D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</w:p>
        </w:tc>
      </w:tr>
    </w:tbl>
    <w:p w14:paraId="62161637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045F39DD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10.2</w:t>
      </w:r>
    </w:p>
    <w:p w14:paraId="543B8CC1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Produção (máximo 20 pontos)</w:t>
      </w:r>
    </w:p>
    <w:p w14:paraId="0B93AE2B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e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3B3145A1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D6A3C" w14:textId="455EC29A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</w:p>
        </w:tc>
      </w:tr>
      <w:tr w:rsidR="007B7FFD" w14:paraId="4AEDD40C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9166A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</w:p>
        </w:tc>
      </w:tr>
      <w:tr w:rsidR="007B7FFD" w14:paraId="32D431FE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CADCC" w14:textId="0AD9174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</w:p>
        </w:tc>
      </w:tr>
    </w:tbl>
    <w:p w14:paraId="118EB0AC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2A1C7055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10.3</w:t>
      </w:r>
    </w:p>
    <w:p w14:paraId="200E290C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Produção (máximo 20 pontos)</w:t>
      </w:r>
    </w:p>
    <w:p w14:paraId="5A4985BA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6D504CE5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C1EA4" w14:textId="793CA236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</w:p>
        </w:tc>
      </w:tr>
      <w:tr w:rsidR="007B7FFD" w14:paraId="51630E79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2ECCB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</w:p>
        </w:tc>
      </w:tr>
      <w:tr w:rsidR="007B7FFD" w14:paraId="08F5AED8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F12EB" w14:textId="5F5C768B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</w:p>
        </w:tc>
      </w:tr>
    </w:tbl>
    <w:p w14:paraId="54415668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699CA7A0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10.4</w:t>
      </w:r>
    </w:p>
    <w:p w14:paraId="39D788C8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Produção (máximo 20 pontos)</w:t>
      </w:r>
    </w:p>
    <w:p w14:paraId="1CA72A77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0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3C35B8FD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4C77C" w14:textId="6475029E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</w:p>
        </w:tc>
      </w:tr>
      <w:tr w:rsidR="007B7FFD" w14:paraId="3A50206B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68CB0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</w:p>
        </w:tc>
      </w:tr>
      <w:tr w:rsidR="007B7FFD" w14:paraId="0C542D78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872AD" w14:textId="2627EB2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</w:p>
        </w:tc>
      </w:tr>
    </w:tbl>
    <w:p w14:paraId="1461072C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1"/>
        <w:tblW w:w="1044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7B7FFD" w14:paraId="61A2B184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CEDC3" w14:textId="28FBF670" w:rsidR="007B7FFD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ANAIS DE EVENTOS (artigos)</w:t>
            </w:r>
          </w:p>
        </w:tc>
        <w:tc>
          <w:tcPr>
            <w:tcW w:w="3630" w:type="dxa"/>
            <w:shd w:val="clear" w:color="auto" w:fill="0B734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A3652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80 pontos</w:t>
            </w:r>
          </w:p>
        </w:tc>
      </w:tr>
      <w:tr w:rsidR="007B7FFD" w14:paraId="443C7026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10AF7" w14:textId="77777777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E82CB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78425FC2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749CE" w14:textId="73E4575A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Pontuação </w:t>
            </w:r>
            <w:r w:rsidR="007548FA">
              <w:rPr>
                <w:rFonts w:ascii="Barlow" w:eastAsia="Barlow" w:hAnsi="Barlow" w:cs="Barlow"/>
              </w:rPr>
              <w:t>atribuída</w:t>
            </w:r>
            <w:r>
              <w:rPr>
                <w:rFonts w:ascii="Barlow" w:eastAsia="Barlow" w:hAnsi="Barlow" w:cs="Barlow"/>
              </w:rPr>
              <w:t xml:space="preserve"> pela Comissão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7422B" w14:textId="77F2643A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</w:tbl>
    <w:p w14:paraId="2560844C" w14:textId="77777777" w:rsidR="007B7FFD" w:rsidRDefault="00000000">
      <w:pPr>
        <w:numPr>
          <w:ilvl w:val="0"/>
          <w:numId w:val="3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RESUMOS PUBLICADOS EM ANAIS DE CONGRESSOS</w:t>
      </w:r>
    </w:p>
    <w:p w14:paraId="02C023F7" w14:textId="77777777" w:rsidR="007B7FFD" w:rsidRDefault="00000000">
      <w:pPr>
        <w:numPr>
          <w:ilvl w:val="0"/>
          <w:numId w:val="10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Serão considerados até 4 </w:t>
      </w:r>
      <w:r>
        <w:rPr>
          <w:rFonts w:ascii="Barlow" w:eastAsia="Barlow" w:hAnsi="Barlow" w:cs="Barlow"/>
          <w:u w:val="single"/>
        </w:rPr>
        <w:t>resumos expandidos</w:t>
      </w:r>
      <w:r>
        <w:rPr>
          <w:rFonts w:ascii="Barlow" w:eastAsia="Barlow" w:hAnsi="Barlow" w:cs="Barlow"/>
        </w:rPr>
        <w:t xml:space="preserve"> publicados em eventos.</w:t>
      </w:r>
    </w:p>
    <w:p w14:paraId="203071BB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7D87D2D9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11.1</w:t>
      </w:r>
    </w:p>
    <w:p w14:paraId="5EB0BD5A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Produção (máximo 3 pontos)</w:t>
      </w:r>
    </w:p>
    <w:p w14:paraId="3D5CFC8A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2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45B7C8D0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1019E" w14:textId="1660585B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</w:p>
        </w:tc>
      </w:tr>
      <w:tr w:rsidR="007B7FFD" w14:paraId="288F65CA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FB92B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</w:p>
        </w:tc>
      </w:tr>
      <w:tr w:rsidR="007B7FFD" w14:paraId="6C764672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0AE95" w14:textId="6529F9C8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</w:p>
        </w:tc>
      </w:tr>
    </w:tbl>
    <w:p w14:paraId="107965B9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1C4029AC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11.2</w:t>
      </w:r>
    </w:p>
    <w:p w14:paraId="648B7F8D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Produção (máximo 3 pontos)</w:t>
      </w:r>
    </w:p>
    <w:p w14:paraId="56A93CC8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3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16848E9C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DA876" w14:textId="3AD983FD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</w:p>
        </w:tc>
      </w:tr>
      <w:tr w:rsidR="007B7FFD" w14:paraId="5317370C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FC50B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</w:p>
        </w:tc>
      </w:tr>
      <w:tr w:rsidR="007B7FFD" w14:paraId="08529703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7B189" w14:textId="092A67B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</w:p>
        </w:tc>
      </w:tr>
    </w:tbl>
    <w:p w14:paraId="6377F114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0B6885CE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11.3</w:t>
      </w:r>
    </w:p>
    <w:p w14:paraId="43E1D4C7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Produção (máximo 3 pontos)</w:t>
      </w:r>
    </w:p>
    <w:p w14:paraId="49AC9ED3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4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3E4864D4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5D7E5" w14:textId="0C701069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</w:p>
        </w:tc>
      </w:tr>
      <w:tr w:rsidR="007B7FFD" w14:paraId="0B5131F6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0DD92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</w:p>
        </w:tc>
      </w:tr>
      <w:tr w:rsidR="007B7FFD" w14:paraId="3D5AD809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67106" w14:textId="45A956B4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</w:p>
        </w:tc>
      </w:tr>
    </w:tbl>
    <w:p w14:paraId="611E977A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6DA604BA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11.4</w:t>
      </w:r>
    </w:p>
    <w:p w14:paraId="15103282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Produção (máximo 3 pontos)</w:t>
      </w:r>
    </w:p>
    <w:p w14:paraId="296E5E19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5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0B0EDE55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CB9C1" w14:textId="1B89166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</w:p>
        </w:tc>
      </w:tr>
      <w:tr w:rsidR="007B7FFD" w14:paraId="06D7B839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425B7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</w:p>
        </w:tc>
      </w:tr>
      <w:tr w:rsidR="007B7FFD" w14:paraId="0305FCF3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314E9" w14:textId="4232378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</w:p>
        </w:tc>
      </w:tr>
    </w:tbl>
    <w:p w14:paraId="17C5A2A3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6"/>
        <w:tblW w:w="1044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7B7FFD" w14:paraId="79DC0967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D0F14" w14:textId="62B7DBCE" w:rsidR="007B7FFD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ANAIS DE EVENTOS (resumos)</w:t>
            </w:r>
          </w:p>
        </w:tc>
        <w:tc>
          <w:tcPr>
            <w:tcW w:w="3630" w:type="dxa"/>
            <w:shd w:val="clear" w:color="auto" w:fill="0B734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81DCC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12 pontos</w:t>
            </w:r>
          </w:p>
        </w:tc>
      </w:tr>
      <w:tr w:rsidR="007B7FFD" w14:paraId="5B844392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19CA6" w14:textId="77777777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332E6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790BF1CC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123B5" w14:textId="5AA047FE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Pontuação </w:t>
            </w:r>
            <w:r w:rsidR="007548FA">
              <w:rPr>
                <w:rFonts w:ascii="Barlow" w:eastAsia="Barlow" w:hAnsi="Barlow" w:cs="Barlow"/>
              </w:rPr>
              <w:t>atribuída</w:t>
            </w:r>
            <w:r>
              <w:rPr>
                <w:rFonts w:ascii="Barlow" w:eastAsia="Barlow" w:hAnsi="Barlow" w:cs="Barlow"/>
              </w:rPr>
              <w:t xml:space="preserve"> pela Comissão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3E319" w14:textId="752D3785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</w:tbl>
    <w:p w14:paraId="5A481665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05435506" w14:textId="77777777" w:rsidR="007548FA" w:rsidRDefault="007548FA" w:rsidP="007548FA">
      <w:pPr>
        <w:ind w:left="360"/>
        <w:jc w:val="both"/>
        <w:rPr>
          <w:rFonts w:ascii="Barlow" w:eastAsia="Barlow" w:hAnsi="Barlow" w:cs="Barlow"/>
          <w:b/>
        </w:rPr>
      </w:pPr>
    </w:p>
    <w:p w14:paraId="2187F9B3" w14:textId="51F6D482" w:rsidR="007B7FFD" w:rsidRDefault="00000000">
      <w:pPr>
        <w:numPr>
          <w:ilvl w:val="0"/>
          <w:numId w:val="3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LIVROS PUBLICADOS/ORGANIZADOS OU EDIÇÕES e CAPÍTULOS DE LIVROS PUBLICADOS</w:t>
      </w:r>
    </w:p>
    <w:p w14:paraId="78831008" w14:textId="77777777" w:rsidR="007B7FFD" w:rsidRDefault="00000000">
      <w:pPr>
        <w:numPr>
          <w:ilvl w:val="0"/>
          <w:numId w:val="14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Serão considerados até 4 livros publicados.</w:t>
      </w:r>
    </w:p>
    <w:p w14:paraId="570AF219" w14:textId="77777777" w:rsidR="007B7FFD" w:rsidRDefault="00000000">
      <w:pPr>
        <w:numPr>
          <w:ilvl w:val="0"/>
          <w:numId w:val="14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Parâmetro de avaliação: Livro inteiro = até 35 pontos, edição = até 35 pontos, capítulo = até 15 pontos. </w:t>
      </w:r>
    </w:p>
    <w:p w14:paraId="59F69833" w14:textId="77777777" w:rsidR="007B7FFD" w:rsidRPr="00E81DFE" w:rsidRDefault="007B7FFD">
      <w:pPr>
        <w:jc w:val="both"/>
        <w:rPr>
          <w:rFonts w:ascii="Barlow" w:eastAsia="Barlow" w:hAnsi="Barlow" w:cs="Barlow"/>
          <w:sz w:val="16"/>
          <w:szCs w:val="16"/>
        </w:rPr>
      </w:pPr>
    </w:p>
    <w:p w14:paraId="6439C4AD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12.1</w:t>
      </w:r>
    </w:p>
    <w:p w14:paraId="173B0D1F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Livro (máximo 35 pontos)</w:t>
      </w:r>
    </w:p>
    <w:p w14:paraId="4F7323CB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7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6892B2EB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1122B" w14:textId="1E876550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</w:p>
        </w:tc>
      </w:tr>
      <w:tr w:rsidR="007B7FFD" w14:paraId="54F394ED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6BD28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Editora, ISBN e ano:</w:t>
            </w:r>
          </w:p>
        </w:tc>
      </w:tr>
      <w:tr w:rsidR="007B7FFD" w14:paraId="1E3338EE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5296F" w14:textId="42785CA8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Natureza:                                         ☐ Organização/Edição                  ☐ Capítulo                ☐ Livro inteiro</w:t>
            </w:r>
          </w:p>
        </w:tc>
      </w:tr>
    </w:tbl>
    <w:p w14:paraId="2E1BBF61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7989B990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12.2</w:t>
      </w:r>
    </w:p>
    <w:p w14:paraId="33A0B489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Produção (máximo 35 pontos)</w:t>
      </w:r>
    </w:p>
    <w:p w14:paraId="373AC2E9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8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105AFC4C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447FF" w14:textId="659482C0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</w:p>
        </w:tc>
      </w:tr>
      <w:tr w:rsidR="007B7FFD" w14:paraId="0FB31DC7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DB05A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Editora, ISBN e ano:</w:t>
            </w:r>
          </w:p>
        </w:tc>
      </w:tr>
      <w:tr w:rsidR="007B7FFD" w14:paraId="7C400EEB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A0DCB" w14:textId="4B465E1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Natureza:                                         ☐ Organização/Edição                  ☐ Capítulo                ☐ Livro inteiro</w:t>
            </w:r>
          </w:p>
        </w:tc>
      </w:tr>
    </w:tbl>
    <w:p w14:paraId="408935F9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6AE85ACF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12.3</w:t>
      </w:r>
    </w:p>
    <w:p w14:paraId="6EF0B0BB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Produção (máximo 35 pontos)</w:t>
      </w:r>
    </w:p>
    <w:p w14:paraId="22B8E7C0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9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45161A38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F874B" w14:textId="0FC889F9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</w:p>
        </w:tc>
      </w:tr>
      <w:tr w:rsidR="007B7FFD" w14:paraId="0CE81FA2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8A53D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Editora, ISBN e ano:</w:t>
            </w:r>
          </w:p>
        </w:tc>
      </w:tr>
      <w:tr w:rsidR="007B7FFD" w14:paraId="14E4A6EB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230BD" w14:textId="0D68FD42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Natureza:                                         ☐ Organização/Edição                 ☐ Capítulo                ☐ Livro inteiro</w:t>
            </w:r>
          </w:p>
        </w:tc>
      </w:tr>
    </w:tbl>
    <w:p w14:paraId="22E43A33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28996C2E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12.4</w:t>
      </w:r>
    </w:p>
    <w:p w14:paraId="20D7D649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Produção (máximo 35 pontos)</w:t>
      </w:r>
    </w:p>
    <w:p w14:paraId="1344837E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a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1812A638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52B80" w14:textId="10919412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</w:p>
        </w:tc>
      </w:tr>
      <w:tr w:rsidR="007B7FFD" w14:paraId="18CDF6D3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F6838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Editora, ISBN e ano:</w:t>
            </w:r>
          </w:p>
        </w:tc>
      </w:tr>
      <w:tr w:rsidR="007B7FFD" w14:paraId="23D64F31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2C542" w14:textId="1B61C364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Natureza:                                         ☐ Organização/Edição                  ☐ Capítulo                ☐ Livro inteiro</w:t>
            </w:r>
          </w:p>
        </w:tc>
      </w:tr>
    </w:tbl>
    <w:p w14:paraId="6FA8D8F3" w14:textId="77777777" w:rsidR="007B7FFD" w:rsidRPr="00E81DFE" w:rsidRDefault="007B7FFD">
      <w:pPr>
        <w:jc w:val="both"/>
        <w:rPr>
          <w:rFonts w:ascii="Barlow" w:eastAsia="Barlow" w:hAnsi="Barlow" w:cs="Barlow"/>
          <w:sz w:val="16"/>
          <w:szCs w:val="16"/>
        </w:rPr>
      </w:pPr>
    </w:p>
    <w:tbl>
      <w:tblPr>
        <w:tblStyle w:val="affffffffffb"/>
        <w:tblW w:w="1044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7B7FFD" w14:paraId="17CAB2EA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7CD6D" w14:textId="20FEB144" w:rsidR="007B7FFD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LIVROS PUBLICADOS</w:t>
            </w:r>
          </w:p>
        </w:tc>
        <w:tc>
          <w:tcPr>
            <w:tcW w:w="3630" w:type="dxa"/>
            <w:shd w:val="clear" w:color="auto" w:fill="0B734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09ED8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140 pontos</w:t>
            </w:r>
          </w:p>
        </w:tc>
      </w:tr>
      <w:tr w:rsidR="007B7FFD" w14:paraId="52E732E7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E8ACE" w14:textId="77777777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FEBD6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09921871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8B0AC" w14:textId="364BB220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Pontuação </w:t>
            </w:r>
            <w:r w:rsidR="007548FA">
              <w:rPr>
                <w:rFonts w:ascii="Barlow" w:eastAsia="Barlow" w:hAnsi="Barlow" w:cs="Barlow"/>
              </w:rPr>
              <w:t>atribuída</w:t>
            </w:r>
            <w:r>
              <w:rPr>
                <w:rFonts w:ascii="Barlow" w:eastAsia="Barlow" w:hAnsi="Barlow" w:cs="Barlow"/>
              </w:rPr>
              <w:t xml:space="preserve"> pela Comissão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E676A" w14:textId="3BEA279E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</w:tbl>
    <w:p w14:paraId="44C04CBD" w14:textId="77777777" w:rsidR="007B7FFD" w:rsidRDefault="00000000">
      <w:pPr>
        <w:numPr>
          <w:ilvl w:val="0"/>
          <w:numId w:val="3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PRODUÇÕES TÉCNICAS</w:t>
      </w:r>
    </w:p>
    <w:p w14:paraId="204CD683" w14:textId="77777777" w:rsidR="007B7FFD" w:rsidRDefault="00000000">
      <w:pPr>
        <w:numPr>
          <w:ilvl w:val="0"/>
          <w:numId w:val="6"/>
        </w:numPr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Serão consideradas até 2 produções técnicas.</w:t>
      </w:r>
    </w:p>
    <w:p w14:paraId="3ECE2FFD" w14:textId="77777777" w:rsidR="007B7FFD" w:rsidRDefault="007B7FFD">
      <w:pPr>
        <w:rPr>
          <w:rFonts w:ascii="Barlow" w:eastAsia="Barlow" w:hAnsi="Barlow" w:cs="Barlow"/>
        </w:rPr>
      </w:pPr>
    </w:p>
    <w:p w14:paraId="0713D2EE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13.1</w:t>
      </w:r>
    </w:p>
    <w:p w14:paraId="1E8FBC05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Produção Técnica (máximo 1 ponto)</w:t>
      </w:r>
    </w:p>
    <w:p w14:paraId="0B2CD134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c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48E2F9A1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27302" w14:textId="5A552730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Produção Técnica:</w:t>
            </w:r>
          </w:p>
        </w:tc>
      </w:tr>
      <w:tr w:rsidR="007B7FFD" w14:paraId="07DCB91F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F7087" w14:textId="01A9FF01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Empresa, IES ou </w:t>
            </w:r>
            <w:r w:rsidR="007548FA">
              <w:rPr>
                <w:rFonts w:ascii="Barlow" w:eastAsia="Barlow" w:hAnsi="Barlow" w:cs="Barlow"/>
              </w:rPr>
              <w:t>organização:</w:t>
            </w:r>
          </w:p>
        </w:tc>
      </w:tr>
      <w:tr w:rsidR="007B7FFD" w14:paraId="123929EC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69814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Descrição da produção técnica:</w:t>
            </w:r>
          </w:p>
          <w:p w14:paraId="2CF50B7D" w14:textId="77777777" w:rsidR="007B7FFD" w:rsidRDefault="007B7FFD">
            <w:pPr>
              <w:jc w:val="both"/>
              <w:rPr>
                <w:rFonts w:ascii="Barlow" w:eastAsia="Barlow" w:hAnsi="Barlow" w:cs="Barlow"/>
              </w:rPr>
            </w:pPr>
          </w:p>
          <w:p w14:paraId="4FC6742E" w14:textId="77777777" w:rsidR="007B7FFD" w:rsidRDefault="007B7FFD">
            <w:pPr>
              <w:jc w:val="both"/>
              <w:rPr>
                <w:rFonts w:ascii="Barlow" w:eastAsia="Barlow" w:hAnsi="Barlow" w:cs="Barlow"/>
              </w:rPr>
            </w:pPr>
          </w:p>
          <w:p w14:paraId="0B63E447" w14:textId="77777777" w:rsidR="007B7FFD" w:rsidRDefault="007B7FFD">
            <w:pPr>
              <w:jc w:val="both"/>
              <w:rPr>
                <w:rFonts w:ascii="Barlow" w:eastAsia="Barlow" w:hAnsi="Barlow" w:cs="Barlow"/>
              </w:rPr>
            </w:pPr>
          </w:p>
        </w:tc>
      </w:tr>
      <w:tr w:rsidR="007B7FFD" w14:paraId="3A310505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A0A11" w14:textId="65E34183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realização:</w:t>
            </w:r>
          </w:p>
        </w:tc>
      </w:tr>
    </w:tbl>
    <w:p w14:paraId="059A584D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0D3A4064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13.2</w:t>
      </w:r>
    </w:p>
    <w:p w14:paraId="0EC4FB92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Produção Técnica (máximo 1 ponto)</w:t>
      </w:r>
    </w:p>
    <w:p w14:paraId="35F3CF34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d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4FF60A75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0DC73" w14:textId="51EF6DB3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Produção Técnica:</w:t>
            </w:r>
          </w:p>
        </w:tc>
      </w:tr>
      <w:tr w:rsidR="007B7FFD" w14:paraId="5C844706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C0CD0" w14:textId="61D885A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Empresa, IES ou </w:t>
            </w:r>
            <w:r w:rsidR="007548FA">
              <w:rPr>
                <w:rFonts w:ascii="Barlow" w:eastAsia="Barlow" w:hAnsi="Barlow" w:cs="Barlow"/>
              </w:rPr>
              <w:t>organização:</w:t>
            </w:r>
          </w:p>
        </w:tc>
      </w:tr>
      <w:tr w:rsidR="007B7FFD" w14:paraId="09D7C64C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5AB9C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Descrição da produção técnica:</w:t>
            </w:r>
          </w:p>
          <w:p w14:paraId="43B5783B" w14:textId="77777777" w:rsidR="007B7FFD" w:rsidRDefault="007B7FFD">
            <w:pPr>
              <w:jc w:val="both"/>
              <w:rPr>
                <w:rFonts w:ascii="Barlow" w:eastAsia="Barlow" w:hAnsi="Barlow" w:cs="Barlow"/>
              </w:rPr>
            </w:pPr>
          </w:p>
          <w:p w14:paraId="23D2533D" w14:textId="77777777" w:rsidR="007B7FFD" w:rsidRDefault="007B7FFD">
            <w:pPr>
              <w:jc w:val="both"/>
              <w:rPr>
                <w:rFonts w:ascii="Barlow" w:eastAsia="Barlow" w:hAnsi="Barlow" w:cs="Barlow"/>
              </w:rPr>
            </w:pPr>
          </w:p>
          <w:p w14:paraId="56D022E6" w14:textId="77777777" w:rsidR="007B7FFD" w:rsidRDefault="007B7FFD">
            <w:pPr>
              <w:jc w:val="both"/>
              <w:rPr>
                <w:rFonts w:ascii="Barlow" w:eastAsia="Barlow" w:hAnsi="Barlow" w:cs="Barlow"/>
              </w:rPr>
            </w:pPr>
          </w:p>
        </w:tc>
      </w:tr>
      <w:tr w:rsidR="007B7FFD" w14:paraId="47CD2EEC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F04F0" w14:textId="0FCD4C29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realização:</w:t>
            </w:r>
          </w:p>
        </w:tc>
      </w:tr>
    </w:tbl>
    <w:p w14:paraId="258DF55E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520AE4A0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e"/>
        <w:tblW w:w="1044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7B7FFD" w14:paraId="5900E715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1A0ED" w14:textId="4B273E32" w:rsidR="007B7FFD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PRODUÇÃO TÉCNICA</w:t>
            </w:r>
          </w:p>
        </w:tc>
        <w:tc>
          <w:tcPr>
            <w:tcW w:w="3630" w:type="dxa"/>
            <w:shd w:val="clear" w:color="auto" w:fill="0B734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74C8E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2 pontos</w:t>
            </w:r>
          </w:p>
        </w:tc>
      </w:tr>
      <w:tr w:rsidR="007B7FFD" w14:paraId="7C09B15B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E0871" w14:textId="77777777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69B89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55E6B0AC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5E10E" w14:textId="65BEED50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Pontuação </w:t>
            </w:r>
            <w:r w:rsidR="007548FA">
              <w:rPr>
                <w:rFonts w:ascii="Barlow" w:eastAsia="Barlow" w:hAnsi="Barlow" w:cs="Barlow"/>
              </w:rPr>
              <w:t>atribuída</w:t>
            </w:r>
            <w:r>
              <w:rPr>
                <w:rFonts w:ascii="Barlow" w:eastAsia="Barlow" w:hAnsi="Barlow" w:cs="Barlow"/>
              </w:rPr>
              <w:t xml:space="preserve"> pela Comissão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78643" w14:textId="69505DB1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</w:tbl>
    <w:p w14:paraId="0E14ABE6" w14:textId="77777777" w:rsidR="007B7FFD" w:rsidRDefault="00000000">
      <w:pPr>
        <w:ind w:left="360"/>
        <w:jc w:val="both"/>
        <w:rPr>
          <w:rFonts w:ascii="Barlow" w:eastAsia="Barlow" w:hAnsi="Barlow" w:cs="Barlow"/>
          <w:sz w:val="22"/>
          <w:szCs w:val="22"/>
        </w:rPr>
      </w:pPr>
      <w:r>
        <w:br w:type="page"/>
      </w:r>
    </w:p>
    <w:p w14:paraId="4A13623B" w14:textId="77777777" w:rsidR="007B7FFD" w:rsidRDefault="00000000">
      <w:pPr>
        <w:numPr>
          <w:ilvl w:val="0"/>
          <w:numId w:val="3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APRESENTAÇÕES EM EVENTOS CIENTÍFICOS</w:t>
      </w:r>
    </w:p>
    <w:p w14:paraId="64AC5CCE" w14:textId="77777777" w:rsidR="007B7FFD" w:rsidRDefault="00000000">
      <w:pPr>
        <w:numPr>
          <w:ilvl w:val="0"/>
          <w:numId w:val="7"/>
        </w:numPr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Serão consideradas até 4 apresentações em eventos científicos.</w:t>
      </w:r>
    </w:p>
    <w:p w14:paraId="43712FD7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68451F3F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14.1</w:t>
      </w:r>
    </w:p>
    <w:p w14:paraId="3ECCB36A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Apresentação (máximo 2 pontos)</w:t>
      </w:r>
    </w:p>
    <w:p w14:paraId="4E0BC931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f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6224E639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234EB" w14:textId="3219A96B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da apresentação:</w:t>
            </w:r>
          </w:p>
        </w:tc>
      </w:tr>
      <w:tr w:rsidR="007B7FFD" w14:paraId="08293825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10428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</w:p>
        </w:tc>
      </w:tr>
      <w:tr w:rsidR="007B7FFD" w14:paraId="4340F7FC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B8D1A" w14:textId="3B89D769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</w:p>
        </w:tc>
      </w:tr>
    </w:tbl>
    <w:p w14:paraId="2E765AB6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0D82BBA2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14.2</w:t>
      </w:r>
    </w:p>
    <w:p w14:paraId="6B64DC36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Apresentação (máximo 2 pontos)</w:t>
      </w:r>
    </w:p>
    <w:p w14:paraId="176103D3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f0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448376A1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C6108" w14:textId="19E6C7C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da apresentação:</w:t>
            </w:r>
          </w:p>
        </w:tc>
      </w:tr>
      <w:tr w:rsidR="007B7FFD" w14:paraId="55A3FB16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AC8BF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</w:p>
        </w:tc>
      </w:tr>
      <w:tr w:rsidR="007B7FFD" w14:paraId="6A800211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46193" w14:textId="1D853248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</w:p>
        </w:tc>
      </w:tr>
    </w:tbl>
    <w:p w14:paraId="4BDC32D2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59968AAA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14.3</w:t>
      </w:r>
    </w:p>
    <w:p w14:paraId="7F527691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Apresentação (máximo 2 pontos)</w:t>
      </w:r>
    </w:p>
    <w:p w14:paraId="199B9E93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f1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02A70219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F37A9" w14:textId="7D8E3829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da apresentação:</w:t>
            </w:r>
          </w:p>
        </w:tc>
      </w:tr>
      <w:tr w:rsidR="007B7FFD" w14:paraId="428AFCA2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8394C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</w:p>
        </w:tc>
      </w:tr>
      <w:tr w:rsidR="007B7FFD" w14:paraId="5B3C20B4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AB7DA" w14:textId="458AEC0B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</w:p>
        </w:tc>
      </w:tr>
    </w:tbl>
    <w:p w14:paraId="2CBF728F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479A9145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14.4</w:t>
      </w:r>
    </w:p>
    <w:p w14:paraId="0FC3DC2F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Apresentação (máximo 2 pontos)</w:t>
      </w:r>
    </w:p>
    <w:p w14:paraId="67E2C1ED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f2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24BA9C78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68C8D" w14:textId="23DE4155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da apresentação:</w:t>
            </w:r>
          </w:p>
        </w:tc>
      </w:tr>
      <w:tr w:rsidR="007B7FFD" w14:paraId="0726CD71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1779F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</w:p>
        </w:tc>
      </w:tr>
      <w:tr w:rsidR="007B7FFD" w14:paraId="134BEE6D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42C7F" w14:textId="540D78C0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</w:p>
        </w:tc>
      </w:tr>
    </w:tbl>
    <w:p w14:paraId="63068537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0C3182F9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f3"/>
        <w:tblW w:w="1044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7B7FFD" w14:paraId="6927AE77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A44D3" w14:textId="7AC37337" w:rsidR="007B7FFD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APRESENTAÇÃO EM EVENTOS</w:t>
            </w:r>
          </w:p>
        </w:tc>
        <w:tc>
          <w:tcPr>
            <w:tcW w:w="3630" w:type="dxa"/>
            <w:shd w:val="clear" w:color="auto" w:fill="0B734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F3F9A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8 pontos</w:t>
            </w:r>
          </w:p>
        </w:tc>
      </w:tr>
      <w:tr w:rsidR="007B7FFD" w14:paraId="1A34DAA9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CFBEC" w14:textId="77777777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96DC4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3BA6F522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552CB" w14:textId="52AE4AFB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Pontuação </w:t>
            </w:r>
            <w:r w:rsidR="007548FA">
              <w:rPr>
                <w:rFonts w:ascii="Barlow" w:eastAsia="Barlow" w:hAnsi="Barlow" w:cs="Barlow"/>
              </w:rPr>
              <w:t>atribuída</w:t>
            </w:r>
            <w:r>
              <w:rPr>
                <w:rFonts w:ascii="Barlow" w:eastAsia="Barlow" w:hAnsi="Barlow" w:cs="Barlow"/>
              </w:rPr>
              <w:t xml:space="preserve"> pela Comissão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627EF" w14:textId="207D1CB8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</w:tbl>
    <w:p w14:paraId="0F16F61E" w14:textId="77777777" w:rsidR="007B7FFD" w:rsidRDefault="007B7FFD">
      <w:pPr>
        <w:ind w:left="360"/>
        <w:jc w:val="both"/>
        <w:rPr>
          <w:rFonts w:ascii="Barlow" w:eastAsia="Barlow" w:hAnsi="Barlow" w:cs="Barlow"/>
        </w:rPr>
      </w:pPr>
    </w:p>
    <w:p w14:paraId="7EEC8B6D" w14:textId="77777777" w:rsidR="007B7FFD" w:rsidRDefault="00000000">
      <w:pPr>
        <w:numPr>
          <w:ilvl w:val="0"/>
          <w:numId w:val="3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OUTRAS ATIVIDADES: monitoria na graduação e atuação em periódico científico (editor, tradutor ou revisor de periódico)</w:t>
      </w:r>
    </w:p>
    <w:p w14:paraId="53ADCD15" w14:textId="77777777" w:rsidR="007B7FFD" w:rsidRDefault="00000000">
      <w:pPr>
        <w:numPr>
          <w:ilvl w:val="0"/>
          <w:numId w:val="15"/>
        </w:numPr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Serão consideradas até 4 experiências em cada atividade.</w:t>
      </w:r>
    </w:p>
    <w:p w14:paraId="4DA17B77" w14:textId="77777777" w:rsidR="007B7FFD" w:rsidRDefault="007B7FFD">
      <w:pPr>
        <w:ind w:left="720"/>
        <w:rPr>
          <w:rFonts w:ascii="Barlow" w:eastAsia="Barlow" w:hAnsi="Barlow" w:cs="Barlow"/>
        </w:rPr>
      </w:pPr>
    </w:p>
    <w:p w14:paraId="470A6018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15.1</w:t>
      </w:r>
    </w:p>
    <w:p w14:paraId="741546B7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Monitoria (máximo 2 pontos)</w:t>
      </w:r>
    </w:p>
    <w:p w14:paraId="6F46DE0D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f4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79DB106E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976E" w14:textId="152AD019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Disciplina e ano:</w:t>
            </w:r>
          </w:p>
        </w:tc>
      </w:tr>
      <w:tr w:rsidR="007B7FFD" w14:paraId="29158637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23203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Curso:</w:t>
            </w:r>
          </w:p>
        </w:tc>
      </w:tr>
      <w:tr w:rsidR="007B7FFD" w14:paraId="322B0570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ABFC0" w14:textId="372803E9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Instituição:</w:t>
            </w:r>
          </w:p>
        </w:tc>
      </w:tr>
    </w:tbl>
    <w:p w14:paraId="377C679D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3A9FC847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15.2</w:t>
      </w:r>
    </w:p>
    <w:p w14:paraId="1ED32842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Monitoria (máximo 2 pontos)</w:t>
      </w:r>
    </w:p>
    <w:p w14:paraId="25BC2500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f5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75A87EDC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42D3E" w14:textId="4C3A8DDA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Disciplina e ano:</w:t>
            </w:r>
          </w:p>
        </w:tc>
      </w:tr>
      <w:tr w:rsidR="007B7FFD" w14:paraId="128FE9DC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7A7DE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Curso:</w:t>
            </w:r>
          </w:p>
        </w:tc>
      </w:tr>
      <w:tr w:rsidR="007B7FFD" w14:paraId="6C90B9C8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B5A37" w14:textId="267E0961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Instituição:</w:t>
            </w:r>
          </w:p>
        </w:tc>
      </w:tr>
    </w:tbl>
    <w:p w14:paraId="07342AA4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77548827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15.3</w:t>
      </w:r>
    </w:p>
    <w:p w14:paraId="00F83150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Monitoria (máximo 2 pontos)</w:t>
      </w:r>
    </w:p>
    <w:p w14:paraId="4C888854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f6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153F9BF3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2D62F" w14:textId="04A082D9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Disciplina e ano:</w:t>
            </w:r>
          </w:p>
        </w:tc>
      </w:tr>
      <w:tr w:rsidR="007B7FFD" w14:paraId="0F13C0C6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E68B5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Curso:</w:t>
            </w:r>
          </w:p>
        </w:tc>
      </w:tr>
      <w:tr w:rsidR="007B7FFD" w14:paraId="6DA6386B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71751" w14:textId="7D60C633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Instituição:</w:t>
            </w:r>
          </w:p>
        </w:tc>
      </w:tr>
    </w:tbl>
    <w:p w14:paraId="1CCF5157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587042CE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15.4</w:t>
      </w:r>
    </w:p>
    <w:p w14:paraId="65BFCE9F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Monitoria (máximo 2 pontos)</w:t>
      </w:r>
    </w:p>
    <w:p w14:paraId="0A669849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f7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454ABC9C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CD8ED" w14:textId="5273FFBF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Disciplina e ano:</w:t>
            </w:r>
          </w:p>
        </w:tc>
      </w:tr>
      <w:tr w:rsidR="007B7FFD" w14:paraId="32A0E745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29592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Curso:</w:t>
            </w:r>
          </w:p>
        </w:tc>
      </w:tr>
      <w:tr w:rsidR="007B7FFD" w14:paraId="44242CEA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504C0" w14:textId="1CC87D1A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Instituição:</w:t>
            </w:r>
          </w:p>
        </w:tc>
      </w:tr>
    </w:tbl>
    <w:p w14:paraId="3ADBEDD1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223F387B" w14:textId="77777777" w:rsidR="007B7FFD" w:rsidRDefault="00000000">
      <w:pPr>
        <w:jc w:val="both"/>
        <w:rPr>
          <w:rFonts w:ascii="Barlow" w:eastAsia="Barlow" w:hAnsi="Barlow" w:cs="Barlow"/>
        </w:rPr>
      </w:pPr>
      <w:r>
        <w:br w:type="page"/>
      </w:r>
    </w:p>
    <w:p w14:paraId="6E667A15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lastRenderedPageBreak/>
        <w:t>15.5</w:t>
      </w:r>
    </w:p>
    <w:p w14:paraId="6C6668B1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Atuação em Periódico Científico (máximo 2 pontos)</w:t>
      </w:r>
    </w:p>
    <w:p w14:paraId="2FCB5240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f8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166CFB91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F3625" w14:textId="456F4C5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Atividade:</w:t>
            </w:r>
          </w:p>
        </w:tc>
      </w:tr>
      <w:tr w:rsidR="007B7FFD" w14:paraId="693BADAA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BA025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Periódico (nome e ISSN):</w:t>
            </w:r>
          </w:p>
        </w:tc>
      </w:tr>
      <w:tr w:rsidR="007B7FFD" w14:paraId="6DF50D36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24746" w14:textId="47273028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Início e fim da atividade (ano):</w:t>
            </w:r>
          </w:p>
        </w:tc>
      </w:tr>
    </w:tbl>
    <w:p w14:paraId="6D08C714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04CA2ADA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15.6</w:t>
      </w:r>
    </w:p>
    <w:p w14:paraId="5ADAA5EA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Atuação em Periódico Científico (máximo 2 pontos)</w:t>
      </w:r>
    </w:p>
    <w:p w14:paraId="111BEF1B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f9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4E9AAD27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0A444" w14:textId="31176EAC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Atividade:</w:t>
            </w:r>
          </w:p>
        </w:tc>
      </w:tr>
      <w:tr w:rsidR="007B7FFD" w14:paraId="34A50F6F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1931A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Periódico (nome e ISSN):</w:t>
            </w:r>
          </w:p>
        </w:tc>
      </w:tr>
      <w:tr w:rsidR="007B7FFD" w14:paraId="3456588A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DD7A3" w14:textId="59D08F54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Início e fim da atividade (ano):</w:t>
            </w:r>
          </w:p>
        </w:tc>
      </w:tr>
    </w:tbl>
    <w:p w14:paraId="6F8F752E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6D8F57C0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15.7</w:t>
      </w:r>
    </w:p>
    <w:p w14:paraId="2F264C46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Atuação em Periódico Científico (máximo 2 pontos)</w:t>
      </w:r>
    </w:p>
    <w:p w14:paraId="6B48E614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fa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76C7B271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F867F" w14:textId="18F933D1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Atividade:</w:t>
            </w:r>
          </w:p>
        </w:tc>
      </w:tr>
      <w:tr w:rsidR="007B7FFD" w14:paraId="61DC7004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58000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Periódico (nome e ISSN):</w:t>
            </w:r>
          </w:p>
        </w:tc>
      </w:tr>
      <w:tr w:rsidR="007B7FFD" w14:paraId="15FE4152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2387F" w14:textId="6AFD7833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Início e fim da atividade (ano):</w:t>
            </w:r>
          </w:p>
        </w:tc>
      </w:tr>
    </w:tbl>
    <w:p w14:paraId="561CB0D1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25B82D73" w14:textId="77777777" w:rsidR="007B7FFD" w:rsidRDefault="00000000">
      <w:pPr>
        <w:shd w:val="clear" w:color="auto" w:fill="000000"/>
        <w:jc w:val="center"/>
        <w:rPr>
          <w:rFonts w:ascii="Barlow" w:eastAsia="Barlow" w:hAnsi="Barlow" w:cs="Barlow"/>
          <w:b/>
          <w:color w:val="EFEFEF"/>
        </w:rPr>
      </w:pPr>
      <w:r>
        <w:rPr>
          <w:rFonts w:ascii="Barlow" w:eastAsia="Barlow" w:hAnsi="Barlow" w:cs="Barlow"/>
          <w:b/>
          <w:color w:val="EFEFEF"/>
        </w:rPr>
        <w:t>15.8</w:t>
      </w:r>
    </w:p>
    <w:p w14:paraId="25B4615B" w14:textId="77777777" w:rsidR="007B7FFD" w:rsidRDefault="00000000">
      <w:pPr>
        <w:shd w:val="clear" w:color="auto" w:fill="EFEFEF"/>
        <w:jc w:val="center"/>
        <w:rPr>
          <w:rFonts w:ascii="Barlow" w:eastAsia="Barlow" w:hAnsi="Barlow" w:cs="Barlow"/>
          <w:b/>
          <w:sz w:val="28"/>
          <w:szCs w:val="28"/>
        </w:rPr>
      </w:pPr>
      <w:r>
        <w:rPr>
          <w:rFonts w:ascii="Barlow" w:eastAsia="Barlow" w:hAnsi="Barlow" w:cs="Barlow"/>
        </w:rPr>
        <w:t>Atuação em Periódico Científico (máximo 2 pontos)</w:t>
      </w:r>
    </w:p>
    <w:p w14:paraId="1407ABF7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fb"/>
        <w:tblW w:w="1046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7B7FFD" w14:paraId="559560CC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CD649" w14:textId="272511B6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Atividade:</w:t>
            </w:r>
          </w:p>
        </w:tc>
      </w:tr>
      <w:tr w:rsidR="007B7FFD" w14:paraId="055222D8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F4760" w14:textId="77777777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Periódico (nome e ISSN):</w:t>
            </w:r>
          </w:p>
        </w:tc>
      </w:tr>
      <w:tr w:rsidR="007B7FFD" w14:paraId="570972FA" w14:textId="77777777"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F5A56" w14:textId="2B4592FF" w:rsidR="007B7FFD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Início e fim da atividade (ano):</w:t>
            </w:r>
          </w:p>
        </w:tc>
      </w:tr>
    </w:tbl>
    <w:p w14:paraId="208CC394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5337C7AD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fc"/>
        <w:tblW w:w="1044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7B7FFD" w14:paraId="68B6CE94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4198E" w14:textId="335A0375" w:rsidR="007B7FFD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OUTRAS ATIVIDADES</w:t>
            </w:r>
          </w:p>
        </w:tc>
        <w:tc>
          <w:tcPr>
            <w:tcW w:w="3630" w:type="dxa"/>
            <w:shd w:val="clear" w:color="auto" w:fill="0B734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53108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16 pontos</w:t>
            </w:r>
          </w:p>
        </w:tc>
      </w:tr>
      <w:tr w:rsidR="007B7FFD" w14:paraId="3CDF061E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FF954" w14:textId="77777777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CE522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27C0A4E3" w14:textId="77777777"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A92A6" w14:textId="465C1A4D" w:rsidR="007B7FFD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Pontuação </w:t>
            </w:r>
            <w:r w:rsidR="007548FA">
              <w:rPr>
                <w:rFonts w:ascii="Barlow" w:eastAsia="Barlow" w:hAnsi="Barlow" w:cs="Barlow"/>
              </w:rPr>
              <w:t>atribuída</w:t>
            </w:r>
            <w:r>
              <w:rPr>
                <w:rFonts w:ascii="Barlow" w:eastAsia="Barlow" w:hAnsi="Barlow" w:cs="Barlow"/>
              </w:rPr>
              <w:t xml:space="preserve"> pela Comissão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8DDC4" w14:textId="54253B1F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</w:tbl>
    <w:p w14:paraId="24825589" w14:textId="77777777" w:rsidR="007B7FFD" w:rsidRDefault="007B7FFD">
      <w:pPr>
        <w:ind w:left="360"/>
        <w:jc w:val="both"/>
        <w:rPr>
          <w:rFonts w:ascii="Barlow" w:eastAsia="Barlow" w:hAnsi="Barlow" w:cs="Barlow"/>
        </w:rPr>
      </w:pPr>
    </w:p>
    <w:p w14:paraId="37181DAB" w14:textId="77777777" w:rsidR="007B7FFD" w:rsidRDefault="00000000">
      <w:pPr>
        <w:jc w:val="center"/>
        <w:rPr>
          <w:rFonts w:ascii="Barlow" w:eastAsia="Barlow" w:hAnsi="Barlow" w:cs="Barlow"/>
          <w:b/>
        </w:rPr>
      </w:pPr>
      <w:r>
        <w:br w:type="page"/>
      </w:r>
    </w:p>
    <w:p w14:paraId="33370C1A" w14:textId="1A02CDF2" w:rsidR="007B7FFD" w:rsidRDefault="00000000">
      <w:pPr>
        <w:jc w:val="center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GABARITO DE PONTUAÇÃO DO C</w:t>
      </w:r>
      <w:r w:rsidR="007548FA">
        <w:rPr>
          <w:rFonts w:ascii="Barlow" w:eastAsia="Barlow" w:hAnsi="Barlow" w:cs="Barlow"/>
          <w:b/>
        </w:rPr>
        <w:t>U</w:t>
      </w:r>
      <w:r>
        <w:rPr>
          <w:rFonts w:ascii="Barlow" w:eastAsia="Barlow" w:hAnsi="Barlow" w:cs="Barlow"/>
          <w:b/>
        </w:rPr>
        <w:t>RRÍCULO LATTES</w:t>
      </w:r>
    </w:p>
    <w:p w14:paraId="61D81942" w14:textId="77777777" w:rsidR="007B7FFD" w:rsidRDefault="007B7FFD">
      <w:pPr>
        <w:jc w:val="both"/>
        <w:rPr>
          <w:rFonts w:ascii="Barlow" w:eastAsia="Barlow" w:hAnsi="Barlow" w:cs="Barlow"/>
        </w:rPr>
      </w:pPr>
    </w:p>
    <w:p w14:paraId="3A4DF4AF" w14:textId="77777777" w:rsidR="007B7FFD" w:rsidRDefault="007B7FFD">
      <w:pPr>
        <w:jc w:val="both"/>
        <w:rPr>
          <w:rFonts w:ascii="Barlow" w:eastAsia="Barlow" w:hAnsi="Barlow" w:cs="Barlow"/>
        </w:rPr>
      </w:pPr>
    </w:p>
    <w:tbl>
      <w:tblPr>
        <w:tblStyle w:val="afffffffffffd"/>
        <w:tblW w:w="10305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2577"/>
        <w:gridCol w:w="2576"/>
        <w:gridCol w:w="2576"/>
        <w:gridCol w:w="2576"/>
      </w:tblGrid>
      <w:tr w:rsidR="007B7FFD" w14:paraId="2DD5BE35" w14:textId="77777777"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B0B324" w14:textId="78039420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sz w:val="22"/>
                <w:szCs w:val="22"/>
              </w:rPr>
            </w:pPr>
            <w:r>
              <w:rPr>
                <w:rFonts w:ascii="Barlow" w:eastAsia="Barlow" w:hAnsi="Barlow" w:cs="Barlow"/>
                <w:b/>
                <w:sz w:val="22"/>
                <w:szCs w:val="22"/>
              </w:rPr>
              <w:t>ATIVIDADE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D5568E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sz w:val="22"/>
                <w:szCs w:val="22"/>
              </w:rPr>
            </w:pPr>
            <w:r>
              <w:rPr>
                <w:rFonts w:ascii="Barlow" w:eastAsia="Barlow" w:hAnsi="Barlow" w:cs="Barlow"/>
                <w:b/>
                <w:sz w:val="22"/>
                <w:szCs w:val="22"/>
              </w:rPr>
              <w:t>PONTUAÇÃO MÁXIMA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663D56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sz w:val="22"/>
                <w:szCs w:val="22"/>
              </w:rPr>
            </w:pPr>
            <w:r>
              <w:rPr>
                <w:rFonts w:ascii="Barlow" w:eastAsia="Barlow" w:hAnsi="Barlow" w:cs="Barlow"/>
                <w:b/>
                <w:sz w:val="22"/>
                <w:szCs w:val="22"/>
              </w:rPr>
              <w:t>PONTUAÇÃO ATRIBUÍDA PELO(A) CANDIDATO(A)</w:t>
            </w:r>
          </w:p>
        </w:tc>
        <w:tc>
          <w:tcPr>
            <w:tcW w:w="2576" w:type="dxa"/>
            <w:shd w:val="clear" w:color="auto" w:fill="0B734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4BC51E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  <w:sz w:val="22"/>
                <w:szCs w:val="22"/>
              </w:rPr>
            </w:pPr>
            <w:r>
              <w:rPr>
                <w:rFonts w:ascii="Barlow" w:eastAsia="Barlow" w:hAnsi="Barlow" w:cs="Barlow"/>
                <w:b/>
                <w:color w:val="FFFFFF"/>
                <w:sz w:val="22"/>
                <w:szCs w:val="22"/>
              </w:rPr>
              <w:t>PONTUAÇÃO ATRIBUÍDA PELA COMISSÃO</w:t>
            </w:r>
          </w:p>
        </w:tc>
      </w:tr>
      <w:tr w:rsidR="007B7FFD" w14:paraId="6F6C4C55" w14:textId="77777777"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EB478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1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E48CC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56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B6E7C" w14:textId="77777777" w:rsidR="007B7FFD" w:rsidRDefault="007B7FFD">
            <w:pPr>
              <w:widowControl w:val="0"/>
              <w:rPr>
                <w:rFonts w:ascii="Barlow" w:eastAsia="Barlow" w:hAnsi="Barlow" w:cs="Barlow"/>
              </w:rPr>
            </w:pP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A639C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21ED8FCA" w14:textId="77777777"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951F7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2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A3896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4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9B3C0" w14:textId="77777777" w:rsidR="007B7FFD" w:rsidRDefault="007B7FFD">
            <w:pPr>
              <w:widowControl w:val="0"/>
              <w:rPr>
                <w:rFonts w:ascii="Barlow" w:eastAsia="Barlow" w:hAnsi="Barlow" w:cs="Barlow"/>
              </w:rPr>
            </w:pP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19DC0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1F996AC5" w14:textId="77777777"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20556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3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37CA0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8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0CB6E" w14:textId="77777777" w:rsidR="007B7FFD" w:rsidRDefault="007B7FFD">
            <w:pPr>
              <w:widowControl w:val="0"/>
              <w:rPr>
                <w:rFonts w:ascii="Barlow" w:eastAsia="Barlow" w:hAnsi="Barlow" w:cs="Barlow"/>
              </w:rPr>
            </w:pP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93BD6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3968B0BD" w14:textId="77777777"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1BBDD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4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1053E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8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3144F" w14:textId="77777777" w:rsidR="007B7FFD" w:rsidRDefault="007B7FFD">
            <w:pPr>
              <w:widowControl w:val="0"/>
              <w:rPr>
                <w:rFonts w:ascii="Barlow" w:eastAsia="Barlow" w:hAnsi="Barlow" w:cs="Barlow"/>
              </w:rPr>
            </w:pP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EED0C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4477E172" w14:textId="77777777"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1122A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5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27E05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2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5877" w14:textId="77777777" w:rsidR="007B7FFD" w:rsidRDefault="007B7FFD">
            <w:pPr>
              <w:widowControl w:val="0"/>
              <w:rPr>
                <w:rFonts w:ascii="Barlow" w:eastAsia="Barlow" w:hAnsi="Barlow" w:cs="Barlow"/>
              </w:rPr>
            </w:pP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39C81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19D9FA99" w14:textId="77777777"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0B17F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6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6423C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60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7BD42" w14:textId="77777777" w:rsidR="007B7FFD" w:rsidRDefault="007B7FFD">
            <w:pPr>
              <w:widowControl w:val="0"/>
              <w:rPr>
                <w:rFonts w:ascii="Barlow" w:eastAsia="Barlow" w:hAnsi="Barlow" w:cs="Barlow"/>
              </w:rPr>
            </w:pP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44F11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292DFD29" w14:textId="77777777"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F74A1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7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A3569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4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FA65B" w14:textId="77777777" w:rsidR="007B7FFD" w:rsidRDefault="007B7FFD">
            <w:pPr>
              <w:widowControl w:val="0"/>
              <w:rPr>
                <w:rFonts w:ascii="Barlow" w:eastAsia="Barlow" w:hAnsi="Barlow" w:cs="Barlow"/>
              </w:rPr>
            </w:pP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DC726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5386050A" w14:textId="77777777"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5C736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8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86119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400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1C6F0" w14:textId="77777777" w:rsidR="007B7FFD" w:rsidRDefault="007B7FFD">
            <w:pPr>
              <w:widowControl w:val="0"/>
              <w:rPr>
                <w:rFonts w:ascii="Barlow" w:eastAsia="Barlow" w:hAnsi="Barlow" w:cs="Barlow"/>
              </w:rPr>
            </w:pP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9AA46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011B7526" w14:textId="77777777"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C20A8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9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DA692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200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C0B33" w14:textId="77777777" w:rsidR="007B7FFD" w:rsidRDefault="007B7FFD">
            <w:pPr>
              <w:widowControl w:val="0"/>
              <w:rPr>
                <w:rFonts w:ascii="Barlow" w:eastAsia="Barlow" w:hAnsi="Barlow" w:cs="Barlow"/>
              </w:rPr>
            </w:pP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68D68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03A8C5B3" w14:textId="77777777"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9E649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10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429D5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80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58EE9" w14:textId="77777777" w:rsidR="007B7FFD" w:rsidRDefault="007B7FFD">
            <w:pPr>
              <w:widowControl w:val="0"/>
              <w:rPr>
                <w:rFonts w:ascii="Barlow" w:eastAsia="Barlow" w:hAnsi="Barlow" w:cs="Barlow"/>
              </w:rPr>
            </w:pP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83728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0DF6545E" w14:textId="77777777"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51CC8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11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E286B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12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16790" w14:textId="77777777" w:rsidR="007B7FFD" w:rsidRDefault="007B7FFD">
            <w:pPr>
              <w:widowControl w:val="0"/>
              <w:rPr>
                <w:rFonts w:ascii="Barlow" w:eastAsia="Barlow" w:hAnsi="Barlow" w:cs="Barlow"/>
              </w:rPr>
            </w:pP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EDF38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4569B991" w14:textId="77777777"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F58A4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12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851C9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140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66D6D" w14:textId="77777777" w:rsidR="007B7FFD" w:rsidRDefault="007B7FFD">
            <w:pPr>
              <w:widowControl w:val="0"/>
              <w:rPr>
                <w:rFonts w:ascii="Barlow" w:eastAsia="Barlow" w:hAnsi="Barlow" w:cs="Barlow"/>
              </w:rPr>
            </w:pP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0CD88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56C4A5AF" w14:textId="77777777"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0BD61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13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DF394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2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6373A" w14:textId="77777777" w:rsidR="007B7FFD" w:rsidRDefault="007B7FFD">
            <w:pPr>
              <w:widowControl w:val="0"/>
              <w:rPr>
                <w:rFonts w:ascii="Barlow" w:eastAsia="Barlow" w:hAnsi="Barlow" w:cs="Barlow"/>
              </w:rPr>
            </w:pP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18A55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18BBB51D" w14:textId="77777777"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51D5D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14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45D1E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8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503B1" w14:textId="77777777" w:rsidR="007B7FFD" w:rsidRDefault="007B7FFD">
            <w:pPr>
              <w:widowControl w:val="0"/>
              <w:rPr>
                <w:rFonts w:ascii="Barlow" w:eastAsia="Barlow" w:hAnsi="Barlow" w:cs="Barlow"/>
              </w:rPr>
            </w:pP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B7531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5B843A86" w14:textId="77777777"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FEAFB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15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68A09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16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A2FA5" w14:textId="77777777" w:rsidR="007B7FFD" w:rsidRDefault="007B7FFD">
            <w:pPr>
              <w:widowControl w:val="0"/>
              <w:rPr>
                <w:rFonts w:ascii="Barlow" w:eastAsia="Barlow" w:hAnsi="Barlow" w:cs="Barlow"/>
              </w:rPr>
            </w:pP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2A582" w14:textId="77777777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7B7FFD" w14:paraId="0B95790C" w14:textId="77777777"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1FC3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TOTAL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D6A10" w14:textId="77777777" w:rsidR="007B7FFD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1000 pontos</w:t>
            </w: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AA2C9" w14:textId="77777777" w:rsidR="007B7FFD" w:rsidRDefault="007B7FFD">
            <w:pPr>
              <w:widowControl w:val="0"/>
              <w:rPr>
                <w:rFonts w:ascii="Barlow" w:eastAsia="Barlow" w:hAnsi="Barlow" w:cs="Barlow"/>
              </w:rPr>
            </w:pPr>
          </w:p>
        </w:tc>
        <w:tc>
          <w:tcPr>
            <w:tcW w:w="2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3AA9E" w14:textId="1F436843" w:rsidR="007B7FFD" w:rsidRDefault="007B7FFD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</w:tbl>
    <w:p w14:paraId="00516867" w14:textId="77777777" w:rsidR="007B7FFD" w:rsidRDefault="007B7FFD">
      <w:pPr>
        <w:ind w:left="360"/>
        <w:jc w:val="both"/>
        <w:rPr>
          <w:rFonts w:ascii="Barlow" w:eastAsia="Barlow" w:hAnsi="Barlow" w:cs="Barlow"/>
          <w:sz w:val="20"/>
          <w:szCs w:val="20"/>
        </w:rPr>
      </w:pPr>
    </w:p>
    <w:p w14:paraId="4E1EDCE2" w14:textId="77777777" w:rsidR="007B7FFD" w:rsidRDefault="007B7FFD">
      <w:pPr>
        <w:ind w:left="360"/>
        <w:jc w:val="both"/>
        <w:rPr>
          <w:rFonts w:ascii="Barlow" w:eastAsia="Barlow" w:hAnsi="Barlow" w:cs="Barlow"/>
        </w:rPr>
      </w:pPr>
    </w:p>
    <w:p w14:paraId="110C9D0D" w14:textId="77777777" w:rsidR="007B7FFD" w:rsidRDefault="00000000">
      <w:pPr>
        <w:ind w:left="360"/>
        <w:jc w:val="both"/>
        <w:rPr>
          <w:rFonts w:ascii="Barlow" w:eastAsia="Barlow" w:hAnsi="Barlow" w:cs="Barlow"/>
          <w:sz w:val="20"/>
          <w:szCs w:val="20"/>
        </w:rPr>
      </w:pPr>
      <w:r>
        <w:rPr>
          <w:rFonts w:ascii="Barlow" w:eastAsia="Barlow" w:hAnsi="Barlow" w:cs="Barlow"/>
        </w:rPr>
        <w:t>OBS: A nota do Currículo Lattes, avaliada pelo Formulário PPGA-UEL, estará entre 2,0 (dois) e 10,0 (dez), considerando uma ponderação em relação à maior e à menor notas brutas obtidas nos currículos dos(as) candidatos(as).</w:t>
      </w:r>
    </w:p>
    <w:p w14:paraId="2BF1C082" w14:textId="77777777" w:rsidR="007B7FFD" w:rsidRDefault="007B7FFD">
      <w:pPr>
        <w:ind w:left="360"/>
        <w:jc w:val="both"/>
        <w:rPr>
          <w:rFonts w:ascii="Barlow" w:eastAsia="Barlow" w:hAnsi="Barlow" w:cs="Barlow"/>
          <w:sz w:val="20"/>
          <w:szCs w:val="20"/>
        </w:rPr>
      </w:pPr>
    </w:p>
    <w:sectPr w:rsidR="007B7FFD">
      <w:headerReference w:type="default" r:id="rId8"/>
      <w:footerReference w:type="even" r:id="rId9"/>
      <w:footerReference w:type="default" r:id="rId10"/>
      <w:pgSz w:w="11900" w:h="1684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405903" w14:textId="77777777" w:rsidR="00BA7B31" w:rsidRDefault="00BA7B31">
      <w:r>
        <w:separator/>
      </w:r>
    </w:p>
  </w:endnote>
  <w:endnote w:type="continuationSeparator" w:id="0">
    <w:p w14:paraId="7548BBFA" w14:textId="77777777" w:rsidR="00BA7B31" w:rsidRDefault="00BA7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8EA0827-7531-4609-9C38-CC597E34D2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7A77563-2579-4F99-9EC2-6A5DD865D83D}"/>
    <w:embedBold r:id="rId3" w:fontKey="{FBA587F1-36C4-42EA-BC81-1F8D5FEFB2A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5989669-56E7-43F1-AFFF-F3257009DC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063894A-55DC-4D0E-AC8B-BF1A618F6C8A}"/>
    <w:embedItalic r:id="rId6" w:fontKey="{B89B8299-0B56-4B09-84B4-9917AE6530BD}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7" w:fontKey="{74EA38A3-A8F0-492E-AA7D-101A071B0327}"/>
    <w:embedBold r:id="rId8" w:fontKey="{CF766D47-91E4-4205-9735-E75C010DD7F7}"/>
  </w:font>
  <w:font w:name="Avenir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C3331" w14:textId="77777777" w:rsidR="007B7F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C94C18F" w14:textId="77777777" w:rsidR="007B7FFD" w:rsidRDefault="007B7F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1D2A1" w14:textId="77777777" w:rsidR="007B7FFD" w:rsidRDefault="00000000">
    <w:pPr>
      <w:jc w:val="right"/>
      <w:rPr>
        <w:color w:val="0B7340"/>
      </w:rPr>
    </w:pPr>
    <w:r>
      <w:rPr>
        <w:color w:val="0B7340"/>
      </w:rPr>
      <w:fldChar w:fldCharType="begin"/>
    </w:r>
    <w:r>
      <w:rPr>
        <w:color w:val="0B7340"/>
      </w:rPr>
      <w:instrText>PAGE</w:instrText>
    </w:r>
    <w:r>
      <w:rPr>
        <w:color w:val="0B7340"/>
      </w:rPr>
      <w:fldChar w:fldCharType="separate"/>
    </w:r>
    <w:r w:rsidR="00E81DFE">
      <w:rPr>
        <w:noProof/>
        <w:color w:val="0B7340"/>
      </w:rPr>
      <w:t>1</w:t>
    </w:r>
    <w:r>
      <w:rPr>
        <w:color w:val="0B734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33D7A9" w14:textId="77777777" w:rsidR="00BA7B31" w:rsidRDefault="00BA7B31">
      <w:r>
        <w:separator/>
      </w:r>
    </w:p>
  </w:footnote>
  <w:footnote w:type="continuationSeparator" w:id="0">
    <w:p w14:paraId="5B6A3EF8" w14:textId="77777777" w:rsidR="00BA7B31" w:rsidRDefault="00BA7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A5F93F" w14:textId="5433D8FD" w:rsidR="007B7FFD" w:rsidRDefault="007548F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venir" w:eastAsia="Avenir" w:hAnsi="Avenir" w:cs="Avenir"/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5A46EB4" wp14:editId="1FA01978">
          <wp:simplePos x="0" y="0"/>
          <wp:positionH relativeFrom="column">
            <wp:posOffset>4781550</wp:posOffset>
          </wp:positionH>
          <wp:positionV relativeFrom="page">
            <wp:posOffset>762000</wp:posOffset>
          </wp:positionV>
          <wp:extent cx="1657350" cy="412115"/>
          <wp:effectExtent l="0" t="0" r="0" b="6985"/>
          <wp:wrapNone/>
          <wp:docPr id="7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7350" cy="412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1DFE"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3995E954" wp14:editId="5991DC1D">
              <wp:simplePos x="0" y="0"/>
              <wp:positionH relativeFrom="column">
                <wp:posOffset>-47625</wp:posOffset>
              </wp:positionH>
              <wp:positionV relativeFrom="paragraph">
                <wp:posOffset>184785</wp:posOffset>
              </wp:positionV>
              <wp:extent cx="6700520" cy="674370"/>
              <wp:effectExtent l="0" t="0" r="0" b="0"/>
              <wp:wrapNone/>
              <wp:docPr id="68" name="Retângulo: Cantos Arredondados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00520" cy="67437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lt1"/>
                      </a:solidFill>
                      <a:ln w="9525" cap="flat" cmpd="sng">
                        <a:solidFill>
                          <a:srgbClr val="0A733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429FBCE" w14:textId="77777777" w:rsidR="00E81DFE" w:rsidRDefault="00E81DF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995E954" id="Retângulo: Cantos Arredondados 68" o:spid="_x0000_s1026" style="position:absolute;margin-left:-3.75pt;margin-top:14.55pt;width:527.6pt;height:53.1pt;z-index:-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" fillcolor="white [3201]" strokecolor="#0a733f">
              <v:stroke startarrowwidth="narrow" startarrowlength="short" endarrowwidth="narrow" endarrowlength="short" joinstyle="miter"/>
              <v:textbox inset="2.53958mm,2.53958mm,2.53958mm,2.53958mm">
                <w:txbxContent>
                  <w:p w14:paraId="7429FBCE" w14:textId="77777777" w:rsidR="00E81DFE" w:rsidRDefault="00E81DFE">
                    <w:pPr>
                      <w:textDirection w:val="btLr"/>
                    </w:pPr>
                  </w:p>
                </w:txbxContent>
              </v:textbox>
            </v:roundrect>
          </w:pict>
        </mc:Fallback>
      </mc:AlternateContent>
    </w:r>
  </w:p>
  <w:tbl>
    <w:tblPr>
      <w:tblStyle w:val="afffffffffffe"/>
      <w:tblW w:w="10314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8"/>
      <w:gridCol w:w="961"/>
      <w:gridCol w:w="3859"/>
      <w:gridCol w:w="553"/>
      <w:gridCol w:w="720"/>
      <w:gridCol w:w="4113"/>
    </w:tblGrid>
    <w:tr w:rsidR="00E81DFE" w14:paraId="08844F6D" w14:textId="77777777" w:rsidTr="007548FA">
      <w:trPr>
        <w:gridBefore w:val="1"/>
        <w:wBefore w:w="108" w:type="dxa"/>
      </w:trPr>
      <w:tc>
        <w:tcPr>
          <w:tcW w:w="961" w:type="dxa"/>
          <w:vAlign w:val="center"/>
        </w:tcPr>
        <w:p w14:paraId="625793AB" w14:textId="77777777" w:rsidR="00E81DFE" w:rsidRDefault="00E81D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venir" w:eastAsia="Avenir" w:hAnsi="Avenir" w:cs="Avenir"/>
              <w:color w:val="000000"/>
              <w:sz w:val="6"/>
              <w:szCs w:val="6"/>
            </w:rPr>
          </w:pPr>
        </w:p>
        <w:p w14:paraId="54C8E049" w14:textId="43D679A4" w:rsidR="00E81DFE" w:rsidRDefault="00E81D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venir" w:eastAsia="Avenir" w:hAnsi="Avenir" w:cs="Avenir"/>
              <w:color w:val="000000"/>
              <w:sz w:val="12"/>
              <w:szCs w:val="12"/>
            </w:rPr>
          </w:pPr>
        </w:p>
        <w:p w14:paraId="39513034" w14:textId="35BF4150" w:rsidR="00E81DFE" w:rsidRDefault="007548F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venir" w:eastAsia="Avenir" w:hAnsi="Avenir" w:cs="Avenir"/>
              <w:color w:val="000000"/>
              <w:sz w:val="6"/>
              <w:szCs w:val="6"/>
            </w:rPr>
          </w:pPr>
          <w:r>
            <w:rPr>
              <w:rFonts w:ascii="Avenir" w:eastAsia="Avenir" w:hAnsi="Avenir" w:cs="Avenir"/>
              <w:noProof/>
              <w:color w:val="000000"/>
              <w:sz w:val="12"/>
              <w:szCs w:val="12"/>
            </w:rPr>
            <w:drawing>
              <wp:anchor distT="0" distB="0" distL="114300" distR="114300" simplePos="0" relativeHeight="251662336" behindDoc="0" locked="0" layoutInCell="1" allowOverlap="1" wp14:anchorId="05397002" wp14:editId="37BABE05">
                <wp:simplePos x="0" y="0"/>
                <wp:positionH relativeFrom="column">
                  <wp:posOffset>26670</wp:posOffset>
                </wp:positionH>
                <wp:positionV relativeFrom="paragraph">
                  <wp:posOffset>150495</wp:posOffset>
                </wp:positionV>
                <wp:extent cx="414020" cy="395605"/>
                <wp:effectExtent l="0" t="0" r="5080" b="4445"/>
                <wp:wrapNone/>
                <wp:docPr id="69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423" t="7771" r="30326" b="405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4020" cy="3956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412" w:type="dxa"/>
          <w:gridSpan w:val="2"/>
          <w:vAlign w:val="center"/>
        </w:tcPr>
        <w:p w14:paraId="18EF5F4A" w14:textId="42427DC4" w:rsidR="00E81DFE" w:rsidRDefault="00E81D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Avenir" w:eastAsia="Avenir" w:hAnsi="Avenir" w:cs="Avenir"/>
              <w:color w:val="000000"/>
              <w:sz w:val="18"/>
              <w:szCs w:val="18"/>
            </w:rPr>
          </w:pPr>
        </w:p>
      </w:tc>
      <w:tc>
        <w:tcPr>
          <w:tcW w:w="720" w:type="dxa"/>
          <w:vAlign w:val="center"/>
        </w:tcPr>
        <w:p w14:paraId="0C95C77C" w14:textId="6F26A0AD" w:rsidR="00E81DFE" w:rsidRDefault="00E81DFE">
          <w:pPr>
            <w:tabs>
              <w:tab w:val="center" w:pos="4252"/>
              <w:tab w:val="right" w:pos="8504"/>
            </w:tabs>
            <w:jc w:val="right"/>
            <w:rPr>
              <w:rFonts w:ascii="Avenir" w:eastAsia="Avenir" w:hAnsi="Avenir" w:cs="Avenir"/>
              <w:color w:val="000000"/>
              <w:sz w:val="6"/>
              <w:szCs w:val="6"/>
            </w:rPr>
          </w:pPr>
        </w:p>
      </w:tc>
      <w:tc>
        <w:tcPr>
          <w:tcW w:w="4113" w:type="dxa"/>
          <w:vAlign w:val="center"/>
        </w:tcPr>
        <w:p w14:paraId="69129252" w14:textId="5F1D3944" w:rsidR="00E81DFE" w:rsidRDefault="007548F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Avenir" w:eastAsia="Avenir" w:hAnsi="Avenir" w:cs="Avenir"/>
              <w:b/>
              <w:color w:val="000000"/>
              <w:sz w:val="14"/>
              <w:szCs w:val="14"/>
            </w:rPr>
          </w:pPr>
          <w:r>
            <w:rPr>
              <w:rFonts w:ascii="Barlow" w:eastAsia="Barlow" w:hAnsi="Barlow" w:cs="Barlow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568ACF5" wp14:editId="6E8DFD17">
                    <wp:simplePos x="0" y="0"/>
                    <wp:positionH relativeFrom="column">
                      <wp:posOffset>-2209800</wp:posOffset>
                    </wp:positionH>
                    <wp:positionV relativeFrom="paragraph">
                      <wp:posOffset>207645</wp:posOffset>
                    </wp:positionV>
                    <wp:extent cx="2543175" cy="495300"/>
                    <wp:effectExtent l="0" t="0" r="0" b="0"/>
                    <wp:wrapNone/>
                    <wp:docPr id="2070003294" name="Retângul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43175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DD924B" w14:textId="77777777" w:rsidR="007548FA" w:rsidRDefault="007548FA" w:rsidP="007548FA">
                                <w:pPr>
                                  <w:pBdr>
                                    <w:top w:val="nil"/>
                                    <w:left w:val="nil"/>
                                    <w:bottom w:val="nil"/>
                                    <w:right w:val="nil"/>
                                    <w:between w:val="nil"/>
                                  </w:pBdr>
                                  <w:tabs>
                                    <w:tab w:val="center" w:pos="4252"/>
                                    <w:tab w:val="right" w:pos="8504"/>
                                  </w:tabs>
                                  <w:jc w:val="center"/>
                                  <w:rPr>
                                    <w:rFonts w:ascii="Avenir" w:eastAsia="Avenir" w:hAnsi="Avenir" w:cs="Avenir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venir" w:eastAsia="Avenir" w:hAnsi="Avenir" w:cs="Avenir"/>
                                    <w:color w:val="000000"/>
                                    <w:sz w:val="18"/>
                                    <w:szCs w:val="18"/>
                                  </w:rPr>
                                  <w:t>UNIVERSIDADE ESTADUAL DE LONDRINA</w:t>
                                </w:r>
                              </w:p>
                              <w:p w14:paraId="67422D4C" w14:textId="77777777" w:rsidR="007548FA" w:rsidRDefault="007548FA" w:rsidP="007548FA">
                                <w:pPr>
                                  <w:pBdr>
                                    <w:top w:val="nil"/>
                                    <w:left w:val="nil"/>
                                    <w:bottom w:val="nil"/>
                                    <w:right w:val="nil"/>
                                    <w:between w:val="nil"/>
                                  </w:pBdr>
                                  <w:tabs>
                                    <w:tab w:val="center" w:pos="4252"/>
                                    <w:tab w:val="right" w:pos="8504"/>
                                  </w:tabs>
                                  <w:jc w:val="center"/>
                                  <w:rPr>
                                    <w:rFonts w:ascii="Avenir" w:eastAsia="Avenir" w:hAnsi="Avenir" w:cs="Avenir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venir" w:eastAsia="Avenir" w:hAnsi="Avenir" w:cs="Avenir"/>
                                    <w:color w:val="000000"/>
                                    <w:sz w:val="18"/>
                                    <w:szCs w:val="18"/>
                                  </w:rPr>
                                  <w:t>CENTRO DE ESTUDOS SOCIAIS APLICADOS</w:t>
                                </w:r>
                              </w:p>
                              <w:p w14:paraId="70D0A5BB" w14:textId="77777777" w:rsidR="007548FA" w:rsidRDefault="007548FA" w:rsidP="007548FA">
                                <w:pPr>
                                  <w:jc w:val="center"/>
                                </w:pPr>
                                <w:r>
                                  <w:rPr>
                                    <w:rFonts w:ascii="Avenir" w:eastAsia="Avenir" w:hAnsi="Avenir" w:cs="Avenir"/>
                                    <w:color w:val="000000"/>
                                    <w:sz w:val="18"/>
                                    <w:szCs w:val="18"/>
                                  </w:rPr>
                                  <w:t>DEPARTAMENTO DE ADMINISTRAÇÃO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568ACF5" id="Retângulo 2" o:spid="_x0000_s1027" style="position:absolute;margin-left:-174pt;margin-top:16.35pt;width:200.25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" filled="f" stroked="f" strokeweight="1pt">
                    <v:textbox>
                      <w:txbxContent>
                        <w:p w14:paraId="78DD924B" w14:textId="77777777" w:rsidR="007548FA" w:rsidRDefault="007548FA" w:rsidP="007548FA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252"/>
                              <w:tab w:val="right" w:pos="8504"/>
                            </w:tabs>
                            <w:jc w:val="center"/>
                            <w:rPr>
                              <w:rFonts w:ascii="Avenir" w:eastAsia="Avenir" w:hAnsi="Avenir" w:cs="Avenir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venir" w:eastAsia="Avenir" w:hAnsi="Avenir" w:cs="Avenir"/>
                              <w:color w:val="000000"/>
                              <w:sz w:val="18"/>
                              <w:szCs w:val="18"/>
                            </w:rPr>
                            <w:t>UNIVERSIDADE ESTADUAL DE LONDRINA</w:t>
                          </w:r>
                        </w:p>
                        <w:p w14:paraId="67422D4C" w14:textId="77777777" w:rsidR="007548FA" w:rsidRDefault="007548FA" w:rsidP="007548FA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252"/>
                              <w:tab w:val="right" w:pos="8504"/>
                            </w:tabs>
                            <w:jc w:val="center"/>
                            <w:rPr>
                              <w:rFonts w:ascii="Avenir" w:eastAsia="Avenir" w:hAnsi="Avenir" w:cs="Avenir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venir" w:eastAsia="Avenir" w:hAnsi="Avenir" w:cs="Avenir"/>
                              <w:color w:val="000000"/>
                              <w:sz w:val="18"/>
                              <w:szCs w:val="18"/>
                            </w:rPr>
                            <w:t>CENTRO DE ESTUDOS SOCIAIS APLICADOS</w:t>
                          </w:r>
                        </w:p>
                        <w:p w14:paraId="70D0A5BB" w14:textId="77777777" w:rsidR="007548FA" w:rsidRDefault="007548FA" w:rsidP="007548FA">
                          <w:pPr>
                            <w:jc w:val="center"/>
                          </w:pPr>
                          <w:r>
                            <w:rPr>
                              <w:rFonts w:ascii="Avenir" w:eastAsia="Avenir" w:hAnsi="Avenir" w:cs="Avenir"/>
                              <w:color w:val="000000"/>
                              <w:sz w:val="18"/>
                              <w:szCs w:val="18"/>
                            </w:rPr>
                            <w:t>DEPARTAMENTO DE ADMINISTRAÇÃO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</w:tr>
    <w:tr w:rsidR="007548FA" w14:paraId="0C1FF225" w14:textId="77777777" w:rsidTr="007548FA">
      <w:trPr>
        <w:gridAfter w:val="3"/>
        <w:wAfter w:w="5386" w:type="dxa"/>
      </w:trPr>
      <w:tc>
        <w:tcPr>
          <w:tcW w:w="4928" w:type="dxa"/>
          <w:gridSpan w:val="3"/>
          <w:vAlign w:val="center"/>
        </w:tcPr>
        <w:p w14:paraId="5E26A8A0" w14:textId="166C9859" w:rsidR="007548FA" w:rsidRDefault="007548FA" w:rsidP="007548F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Avenir" w:eastAsia="Avenir" w:hAnsi="Avenir" w:cs="Avenir"/>
              <w:color w:val="000000"/>
              <w:sz w:val="18"/>
              <w:szCs w:val="18"/>
            </w:rPr>
          </w:pPr>
        </w:p>
      </w:tc>
    </w:tr>
    <w:tr w:rsidR="007548FA" w14:paraId="24304993" w14:textId="77777777" w:rsidTr="007548FA">
      <w:trPr>
        <w:gridAfter w:val="3"/>
        <w:wAfter w:w="5386" w:type="dxa"/>
      </w:trPr>
      <w:tc>
        <w:tcPr>
          <w:tcW w:w="4928" w:type="dxa"/>
          <w:gridSpan w:val="3"/>
          <w:vAlign w:val="center"/>
        </w:tcPr>
        <w:p w14:paraId="27773B72" w14:textId="77777777" w:rsidR="007548FA" w:rsidRDefault="007548FA" w:rsidP="007548F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Avenir" w:eastAsia="Avenir" w:hAnsi="Avenir" w:cs="Avenir"/>
              <w:color w:val="000000"/>
              <w:sz w:val="18"/>
              <w:szCs w:val="18"/>
            </w:rPr>
          </w:pPr>
        </w:p>
      </w:tc>
    </w:tr>
    <w:tr w:rsidR="007548FA" w14:paraId="020E62FC" w14:textId="77777777" w:rsidTr="007548FA">
      <w:trPr>
        <w:gridAfter w:val="3"/>
        <w:wAfter w:w="5386" w:type="dxa"/>
      </w:trPr>
      <w:tc>
        <w:tcPr>
          <w:tcW w:w="4928" w:type="dxa"/>
          <w:gridSpan w:val="3"/>
          <w:vAlign w:val="center"/>
        </w:tcPr>
        <w:p w14:paraId="28F96116" w14:textId="3DE5F472" w:rsidR="007548FA" w:rsidRDefault="007548FA" w:rsidP="007548F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Avenir" w:eastAsia="Avenir" w:hAnsi="Avenir" w:cs="Avenir"/>
              <w:color w:val="000000"/>
              <w:sz w:val="18"/>
              <w:szCs w:val="18"/>
            </w:rPr>
          </w:pPr>
        </w:p>
      </w:tc>
    </w:tr>
    <w:tr w:rsidR="007548FA" w14:paraId="17CF441C" w14:textId="77777777" w:rsidTr="007548FA">
      <w:trPr>
        <w:gridAfter w:val="3"/>
        <w:wAfter w:w="5386" w:type="dxa"/>
      </w:trPr>
      <w:tc>
        <w:tcPr>
          <w:tcW w:w="4928" w:type="dxa"/>
          <w:gridSpan w:val="3"/>
          <w:vAlign w:val="center"/>
        </w:tcPr>
        <w:p w14:paraId="16F6DED5" w14:textId="77777777" w:rsidR="007548FA" w:rsidRDefault="007548FA" w:rsidP="007548F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Avenir" w:eastAsia="Avenir" w:hAnsi="Avenir" w:cs="Avenir"/>
              <w:color w:val="000000"/>
              <w:sz w:val="18"/>
              <w:szCs w:val="18"/>
            </w:rPr>
          </w:pPr>
        </w:p>
      </w:tc>
    </w:tr>
  </w:tbl>
  <w:p w14:paraId="56E7B0D5" w14:textId="101F4357" w:rsidR="007B7FFD" w:rsidRDefault="007B7FFD" w:rsidP="007548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venir" w:eastAsia="Avenir" w:hAnsi="Avenir" w:cs="Avenir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F54E5"/>
    <w:multiLevelType w:val="multilevel"/>
    <w:tmpl w:val="491E8A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7F7256"/>
    <w:multiLevelType w:val="multilevel"/>
    <w:tmpl w:val="413AC0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C04ACB"/>
    <w:multiLevelType w:val="multilevel"/>
    <w:tmpl w:val="10700B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09B147D"/>
    <w:multiLevelType w:val="multilevel"/>
    <w:tmpl w:val="5418AF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DA71140"/>
    <w:multiLevelType w:val="multilevel"/>
    <w:tmpl w:val="115409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1D571A1"/>
    <w:multiLevelType w:val="multilevel"/>
    <w:tmpl w:val="13BC8C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9306A8"/>
    <w:multiLevelType w:val="multilevel"/>
    <w:tmpl w:val="1E26E8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39E3D1E"/>
    <w:multiLevelType w:val="multilevel"/>
    <w:tmpl w:val="BE5EBE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AF0608A"/>
    <w:multiLevelType w:val="multilevel"/>
    <w:tmpl w:val="D2C08A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BC0271A"/>
    <w:multiLevelType w:val="multilevel"/>
    <w:tmpl w:val="920ECB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F0B7D0E"/>
    <w:multiLevelType w:val="multilevel"/>
    <w:tmpl w:val="939438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BC77308"/>
    <w:multiLevelType w:val="multilevel"/>
    <w:tmpl w:val="986A93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5BC7305"/>
    <w:multiLevelType w:val="multilevel"/>
    <w:tmpl w:val="BD68DC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C063893"/>
    <w:multiLevelType w:val="multilevel"/>
    <w:tmpl w:val="4CA4C5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D562923"/>
    <w:multiLevelType w:val="multilevel"/>
    <w:tmpl w:val="CD74593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36549734">
    <w:abstractNumId w:val="10"/>
  </w:num>
  <w:num w:numId="2" w16cid:durableId="1383090975">
    <w:abstractNumId w:val="11"/>
  </w:num>
  <w:num w:numId="3" w16cid:durableId="445396224">
    <w:abstractNumId w:val="1"/>
  </w:num>
  <w:num w:numId="4" w16cid:durableId="1249077859">
    <w:abstractNumId w:val="14"/>
  </w:num>
  <w:num w:numId="5" w16cid:durableId="1680545433">
    <w:abstractNumId w:val="6"/>
  </w:num>
  <w:num w:numId="6" w16cid:durableId="546645224">
    <w:abstractNumId w:val="7"/>
  </w:num>
  <w:num w:numId="7" w16cid:durableId="1184588891">
    <w:abstractNumId w:val="13"/>
  </w:num>
  <w:num w:numId="8" w16cid:durableId="935016636">
    <w:abstractNumId w:val="5"/>
  </w:num>
  <w:num w:numId="9" w16cid:durableId="1952086522">
    <w:abstractNumId w:val="4"/>
  </w:num>
  <w:num w:numId="10" w16cid:durableId="865172768">
    <w:abstractNumId w:val="8"/>
  </w:num>
  <w:num w:numId="11" w16cid:durableId="240066149">
    <w:abstractNumId w:val="12"/>
  </w:num>
  <w:num w:numId="12" w16cid:durableId="1913540731">
    <w:abstractNumId w:val="9"/>
  </w:num>
  <w:num w:numId="13" w16cid:durableId="1720324196">
    <w:abstractNumId w:val="0"/>
  </w:num>
  <w:num w:numId="14" w16cid:durableId="763459908">
    <w:abstractNumId w:val="2"/>
  </w:num>
  <w:num w:numId="15" w16cid:durableId="9933377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FFD"/>
    <w:rsid w:val="003160C5"/>
    <w:rsid w:val="003350D3"/>
    <w:rsid w:val="00382F9B"/>
    <w:rsid w:val="007548FA"/>
    <w:rsid w:val="007B7FFD"/>
    <w:rsid w:val="008A1335"/>
    <w:rsid w:val="00BA3A88"/>
    <w:rsid w:val="00BA7B31"/>
    <w:rsid w:val="00E462DB"/>
    <w:rsid w:val="00E8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001995"/>
  <w15:docId w15:val="{5E422BF0-CCB1-4265-9CE7-C32F8EA45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444"/>
  </w:style>
  <w:style w:type="paragraph" w:styleId="Ttulo1">
    <w:name w:val="heading 1"/>
    <w:basedOn w:val="Normal"/>
    <w:next w:val="Normal"/>
    <w:link w:val="Ttulo1Char"/>
    <w:uiPriority w:val="9"/>
    <w:qFormat/>
    <w:rsid w:val="004C2E2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4C2E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4C2E2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C2E2B"/>
  </w:style>
  <w:style w:type="paragraph" w:styleId="Rodap">
    <w:name w:val="footer"/>
    <w:basedOn w:val="Normal"/>
    <w:link w:val="RodapChar"/>
    <w:uiPriority w:val="99"/>
    <w:unhideWhenUsed/>
    <w:rsid w:val="004C2E2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C2E2B"/>
  </w:style>
  <w:style w:type="character" w:styleId="Nmerodepgina">
    <w:name w:val="page number"/>
    <w:basedOn w:val="Fontepargpadro"/>
    <w:uiPriority w:val="99"/>
    <w:semiHidden/>
    <w:unhideWhenUsed/>
    <w:rsid w:val="008B060A"/>
  </w:style>
  <w:style w:type="table" w:styleId="Tabelacomgrade">
    <w:name w:val="Table Grid"/>
    <w:basedOn w:val="Tabelanormal"/>
    <w:uiPriority w:val="39"/>
    <w:rsid w:val="005443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8772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8772E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024640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c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d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0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1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2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3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uu8TJ8BCEVSdY2TyNzHueLf1PA==">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2277</Words>
  <Characters>12298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Borim-de-Souza, Dr. .</dc:creator>
  <cp:lastModifiedBy>Paulo Marcelo Ferraresi Pegino</cp:lastModifiedBy>
  <cp:revision>2</cp:revision>
  <dcterms:created xsi:type="dcterms:W3CDTF">2024-10-03T16:37:00Z</dcterms:created>
  <dcterms:modified xsi:type="dcterms:W3CDTF">2024-10-03T16:37:00Z</dcterms:modified>
</cp:coreProperties>
</file>