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99A5" w14:textId="77777777" w:rsidR="00D30099" w:rsidRDefault="00D30099" w:rsidP="00D30099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t>FORMULÁRIO PPGA-UEL DE AVALIAÇÃO DE ATIVIDADES CADASTRADAS NO CURRÍCULO LATTES</w:t>
      </w:r>
    </w:p>
    <w:p w14:paraId="149E3087" w14:textId="77777777" w:rsidR="00F26D50" w:rsidRPr="00190ED1" w:rsidRDefault="00F26D50" w:rsidP="00D30099">
      <w:pPr>
        <w:jc w:val="both"/>
        <w:rPr>
          <w:rFonts w:ascii="Avenir Next Condensed" w:hAnsi="Avenir Next Condensed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91"/>
        <w:gridCol w:w="1342"/>
        <w:gridCol w:w="381"/>
        <w:gridCol w:w="276"/>
        <w:gridCol w:w="149"/>
        <w:gridCol w:w="1673"/>
        <w:gridCol w:w="879"/>
        <w:gridCol w:w="875"/>
        <w:gridCol w:w="234"/>
        <w:gridCol w:w="592"/>
        <w:gridCol w:w="855"/>
        <w:gridCol w:w="1803"/>
      </w:tblGrid>
      <w:tr w:rsidR="00F26D50" w:rsidRPr="00F26D50" w14:paraId="47E7C520" w14:textId="77777777" w:rsidTr="008C78CC"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0B877" w14:textId="7FDE72CB" w:rsidR="00F26D50" w:rsidRPr="00F26D50" w:rsidRDefault="00F26D50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Nome completo do candidato:</w:t>
            </w:r>
          </w:p>
        </w:tc>
        <w:tc>
          <w:tcPr>
            <w:tcW w:w="77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E18CEA" w14:textId="5F9C7C78" w:rsidR="00F26D50" w:rsidRPr="00F26D50" w:rsidRDefault="00F26D50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0" w:name="Texto9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0"/>
          </w:p>
        </w:tc>
      </w:tr>
      <w:tr w:rsidR="00522753" w:rsidRPr="00F26D50" w14:paraId="7E4D0CC6" w14:textId="77777777" w:rsidTr="008C78CC"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5EDEA38" w14:textId="20DFF25F" w:rsidR="00867C89" w:rsidRDefault="00867C89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Telefone fixo: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F4655" w14:textId="4B9B33A9" w:rsidR="00867C89" w:rsidRDefault="00867C89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)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 w:rsidR="00745CC4">
              <w:rPr>
                <w:rFonts w:ascii="Avenir Next Condensed" w:hAnsi="Avenir Next Condensed"/>
              </w:rPr>
              <w:t>-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9D225" w14:textId="0599F122" w:rsidR="00867C89" w:rsidRDefault="00745CC4" w:rsidP="008A14B0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Celular: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7F8FD0" w14:textId="03C7CE89" w:rsidR="00867C89" w:rsidRDefault="00745CC4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)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-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CFC25" w14:textId="716DAC40" w:rsidR="00867C89" w:rsidRDefault="00745CC4" w:rsidP="008A14B0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Whatsapp: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7902DFB5" w14:textId="373E0DFE" w:rsidR="00867C89" w:rsidRDefault="00745CC4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)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-</w:t>
            </w:r>
            <w:r w:rsidR="008A14B0"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8A14B0">
              <w:rPr>
                <w:rFonts w:ascii="Avenir Next Condensed" w:hAnsi="Avenir Next Condensed"/>
              </w:rPr>
              <w:instrText xml:space="preserve"> FORMTEXT </w:instrText>
            </w:r>
            <w:r w:rsidR="008A14B0">
              <w:rPr>
                <w:rFonts w:ascii="Avenir Next Condensed" w:hAnsi="Avenir Next Condensed"/>
              </w:rPr>
            </w:r>
            <w:r w:rsidR="008A14B0">
              <w:rPr>
                <w:rFonts w:ascii="Avenir Next Condensed" w:hAnsi="Avenir Next Condensed"/>
              </w:rPr>
              <w:fldChar w:fldCharType="separate"/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  <w:noProof/>
              </w:rPr>
              <w:t> </w:t>
            </w:r>
            <w:r w:rsidR="008A14B0">
              <w:rPr>
                <w:rFonts w:ascii="Avenir Next Condensed" w:hAnsi="Avenir Next Condensed"/>
              </w:rPr>
              <w:fldChar w:fldCharType="end"/>
            </w:r>
          </w:p>
        </w:tc>
      </w:tr>
      <w:tr w:rsidR="00896999" w:rsidRPr="00F26D50" w14:paraId="61C012CF" w14:textId="77777777" w:rsidTr="008C78CC"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5637D" w14:textId="7434B361" w:rsidR="00896999" w:rsidRDefault="00896999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E-mail mais utilizado para contato: 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685E1" w14:textId="742C7B28" w:rsidR="00896999" w:rsidRDefault="00D4498E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AEFEA" w14:textId="14094BB1" w:rsidR="00896999" w:rsidRDefault="00D4498E" w:rsidP="00D4498E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ID Lattes: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7D702" w14:textId="7594BD08" w:rsidR="00896999" w:rsidRDefault="00D4498E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A862CD" w:rsidRPr="00F26D50" w14:paraId="0CC5D997" w14:textId="77777777" w:rsidTr="00AF0C27"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C362B" w14:textId="26613870" w:rsidR="00A862CD" w:rsidRDefault="00A862CD" w:rsidP="00D30099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Concorrerá a vaga na linha de pesquisa: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56F5D2" w14:textId="52EA0B9A" w:rsidR="00A862CD" w:rsidRDefault="00A862CD" w:rsidP="00A862CD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9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1"/>
            <w:r>
              <w:rPr>
                <w:rFonts w:ascii="Avenir Next Condensed" w:hAnsi="Avenir Next Condensed"/>
              </w:rPr>
              <w:t xml:space="preserve"> Gestão de Organizações</w:t>
            </w:r>
          </w:p>
        </w:tc>
        <w:tc>
          <w:tcPr>
            <w:tcW w:w="3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349DF" w14:textId="5EEF0C25" w:rsidR="00A862CD" w:rsidRDefault="00A862CD" w:rsidP="00A862CD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2"/>
            <w:r>
              <w:rPr>
                <w:rFonts w:ascii="Avenir Next Condensed" w:hAnsi="Avenir Next Condensed"/>
              </w:rPr>
              <w:t xml:space="preserve"> Organizações, Poder e Sociedade</w:t>
            </w:r>
          </w:p>
        </w:tc>
      </w:tr>
      <w:tr w:rsidR="00AF0C27" w:rsidRPr="00F26D50" w14:paraId="40066C61" w14:textId="77777777" w:rsidTr="00AF0C27">
        <w:tc>
          <w:tcPr>
            <w:tcW w:w="104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39E03D8" w14:textId="7BCA852F" w:rsidR="00AF0C27" w:rsidRPr="00C96EE9" w:rsidRDefault="00AF0C27" w:rsidP="00AF0C27">
            <w:pPr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</w:rPr>
              <w:t xml:space="preserve">Modalidade de Vaga: </w:t>
            </w:r>
            <w:r w:rsidR="00190ED1">
              <w:rPr>
                <w:rFonts w:ascii="Avenir Next Condensed" w:hAnsi="Avenir Next Condensed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Modalidade I - Ampla Concorrência"/>
                    <w:listEntry w:val="Modalidade II - Negros (Pretos e Pardos), reserva"/>
                    <w:listEntry w:val="Modalidade III - Indigenas, reserva"/>
                    <w:listEntry w:val="Modalidade IV - com Deficiência, reserva"/>
                  </w:ddList>
                </w:ffData>
              </w:fldChar>
            </w:r>
            <w:bookmarkStart w:id="3" w:name="Dropdown3"/>
            <w:r w:rsidR="00190ED1"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end"/>
            </w:r>
            <w:bookmarkEnd w:id="3"/>
          </w:p>
        </w:tc>
      </w:tr>
    </w:tbl>
    <w:p w14:paraId="057CFB80" w14:textId="77777777" w:rsidR="00832A74" w:rsidRPr="00190ED1" w:rsidRDefault="00832A74" w:rsidP="00D30099">
      <w:pPr>
        <w:jc w:val="both"/>
        <w:rPr>
          <w:rFonts w:ascii="Avenir Next Condensed" w:hAnsi="Avenir Next Condensed"/>
          <w:sz w:val="12"/>
          <w:szCs w:val="12"/>
        </w:rPr>
      </w:pPr>
    </w:p>
    <w:p w14:paraId="5E3DEFB1" w14:textId="77777777" w:rsidR="00832A74" w:rsidRDefault="00832A74" w:rsidP="00F508A8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Instruções para o preenchimento do Formulário PPGA-UEL de Avaliação de Atividades Cadastradas no Currículo Lattes:</w:t>
      </w:r>
    </w:p>
    <w:p w14:paraId="2197E097" w14:textId="68909664" w:rsidR="008C4644" w:rsidRDefault="008C4644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 formulário está organizado em 15 tópicos</w:t>
      </w:r>
      <w:r w:rsidR="009B7B99">
        <w:rPr>
          <w:rFonts w:ascii="Avenir Next Condensed" w:hAnsi="Avenir Next Condensed"/>
        </w:rPr>
        <w:t>, os quais possuem respectivos 4 itens.</w:t>
      </w:r>
    </w:p>
    <w:p w14:paraId="170A8522" w14:textId="77777777" w:rsidR="00E95FFE" w:rsidRDefault="008C4644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Cada item possui uma informação específica que pode ser preenchida</w:t>
      </w:r>
      <w:r w:rsidR="00E95FFE">
        <w:rPr>
          <w:rFonts w:ascii="Avenir Next Condensed" w:hAnsi="Avenir Next Condensed"/>
        </w:rPr>
        <w:t>.</w:t>
      </w:r>
    </w:p>
    <w:p w14:paraId="1BABD01E" w14:textId="2CC6245E" w:rsidR="00E84EC2" w:rsidRDefault="00E95FFE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Cada informação preenchida, obrigatoriamente, deve estar cadastrada no Currículo Lattes do </w:t>
      </w:r>
      <w:r w:rsidR="00E84EC2">
        <w:rPr>
          <w:rFonts w:ascii="Avenir Next Condensed" w:hAnsi="Avenir Next Condensed"/>
        </w:rPr>
        <w:t>c</w:t>
      </w:r>
      <w:r>
        <w:rPr>
          <w:rFonts w:ascii="Avenir Next Condensed" w:hAnsi="Avenir Next Condensed"/>
        </w:rPr>
        <w:t>andidato e comprovada via documento submetido em conjunto com</w:t>
      </w:r>
      <w:r w:rsidR="00E84EC2">
        <w:rPr>
          <w:rFonts w:ascii="Avenir Next Condensed" w:hAnsi="Avenir Next Condensed"/>
        </w:rPr>
        <w:t xml:space="preserve"> a inscrição do candidato.</w:t>
      </w:r>
    </w:p>
    <w:p w14:paraId="08C0DB6A" w14:textId="12524B24" w:rsidR="00B95764" w:rsidRDefault="00C010CD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Todo</w:t>
      </w:r>
      <w:r w:rsidR="00B95764">
        <w:rPr>
          <w:rFonts w:ascii="Avenir Next Condensed" w:hAnsi="Avenir Next Condensed"/>
        </w:rPr>
        <w:t xml:space="preserve"> documento submetido em conjunto com a inscrição do candidato</w:t>
      </w:r>
      <w:r w:rsidR="00064650">
        <w:rPr>
          <w:rFonts w:ascii="Avenir Next Condensed" w:hAnsi="Avenir Next Condensed"/>
        </w:rPr>
        <w:t>,</w:t>
      </w:r>
      <w:r w:rsidR="00B95764">
        <w:rPr>
          <w:rFonts w:ascii="Avenir Next Condensed" w:hAnsi="Avenir Next Condensed"/>
        </w:rPr>
        <w:t xml:space="preserve"> </w:t>
      </w:r>
      <w:r w:rsidR="00064650">
        <w:rPr>
          <w:rFonts w:ascii="Avenir Next Condensed" w:hAnsi="Avenir Next Condensed"/>
        </w:rPr>
        <w:t xml:space="preserve">para comprovar </w:t>
      </w:r>
      <w:r w:rsidR="00446A28">
        <w:rPr>
          <w:rFonts w:ascii="Avenir Next Condensed" w:hAnsi="Avenir Next Condensed"/>
        </w:rPr>
        <w:t>alguma informação</w:t>
      </w:r>
      <w:r w:rsidR="00064650">
        <w:rPr>
          <w:rFonts w:ascii="Avenir Next Condensed" w:hAnsi="Avenir Next Condensed"/>
        </w:rPr>
        <w:t xml:space="preserve"> cadastrada no Currículo Lattes, deverá ser identificado com o número do item</w:t>
      </w:r>
      <w:r w:rsidR="00446A28">
        <w:rPr>
          <w:rFonts w:ascii="Avenir Next Condensed" w:hAnsi="Avenir Next Condensed"/>
        </w:rPr>
        <w:t xml:space="preserve"> do Formulário PPGA-UEL</w:t>
      </w:r>
      <w:r w:rsidR="00064650">
        <w:rPr>
          <w:rFonts w:ascii="Avenir Next Condensed" w:hAnsi="Avenir Next Condensed"/>
        </w:rPr>
        <w:t xml:space="preserve"> </w:t>
      </w:r>
      <w:r w:rsidR="00C92B1C">
        <w:rPr>
          <w:rFonts w:ascii="Avenir Next Condensed" w:hAnsi="Avenir Next Condensed"/>
        </w:rPr>
        <w:t>em que esta atividade foi preenchida.</w:t>
      </w:r>
    </w:p>
    <w:p w14:paraId="77000205" w14:textId="1FEDF414" w:rsidR="00C92B1C" w:rsidRDefault="00D4668A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Os documentos submetidos em conjunto com a inscrição do candidato deverão ser organizados </w:t>
      </w:r>
      <w:r w:rsidR="00D742B5">
        <w:rPr>
          <w:rFonts w:ascii="Avenir Next Condensed" w:hAnsi="Avenir Next Condensed"/>
        </w:rPr>
        <w:t>de acordo com a ordem crescente dos itens do Formulário do PPGA-UEL</w:t>
      </w:r>
      <w:r w:rsidR="00FC1BCE">
        <w:rPr>
          <w:rFonts w:ascii="Avenir Next Condensed" w:hAnsi="Avenir Next Condensed"/>
        </w:rPr>
        <w:t xml:space="preserve"> utilizados para preenchimento das atividades </w:t>
      </w:r>
      <w:r w:rsidR="001959FD">
        <w:rPr>
          <w:rFonts w:ascii="Avenir Next Condensed" w:hAnsi="Avenir Next Condensed"/>
        </w:rPr>
        <w:t>cadastradas no Currículo Lattes</w:t>
      </w:r>
      <w:r w:rsidR="00FC1BCE">
        <w:rPr>
          <w:rFonts w:ascii="Avenir Next Condensed" w:hAnsi="Avenir Next Condensed"/>
        </w:rPr>
        <w:t>.</w:t>
      </w:r>
    </w:p>
    <w:p w14:paraId="06B97085" w14:textId="5F654B23" w:rsidR="005F3B06" w:rsidRDefault="008858B5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</w:t>
      </w:r>
      <w:r w:rsidR="005F3B06">
        <w:rPr>
          <w:rFonts w:ascii="Avenir Next Condensed" w:hAnsi="Avenir Next Condensed"/>
        </w:rPr>
        <w:t xml:space="preserve">ocumentos </w:t>
      </w:r>
      <w:r>
        <w:rPr>
          <w:rFonts w:ascii="Avenir Next Condensed" w:hAnsi="Avenir Next Condensed"/>
        </w:rPr>
        <w:t xml:space="preserve">submetidos em conjunto com a inscrição do candidato </w:t>
      </w:r>
      <w:r w:rsidR="005F3B06">
        <w:rPr>
          <w:rFonts w:ascii="Avenir Next Condensed" w:hAnsi="Avenir Next Condensed"/>
        </w:rPr>
        <w:t>que contenham informações não solicitadas pelo Formulário PPGA-UEL de Avaliação de Atividades Cadastradas no Currículo Lattes</w:t>
      </w:r>
      <w:r>
        <w:rPr>
          <w:rFonts w:ascii="Avenir Next Condensed" w:hAnsi="Avenir Next Condensed"/>
        </w:rPr>
        <w:t xml:space="preserve"> serão des</w:t>
      </w:r>
      <w:r w:rsidR="007A1094">
        <w:rPr>
          <w:rFonts w:ascii="Avenir Next Condensed" w:hAnsi="Avenir Next Condensed"/>
        </w:rPr>
        <w:t>considerados.</w:t>
      </w:r>
    </w:p>
    <w:p w14:paraId="4C0059F3" w14:textId="137C9B05" w:rsidR="007A1094" w:rsidRDefault="007A1094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Itens dos Formulário PPGA-UEL de Avaliação de Atividades Cadastradas no Currículo Lattes</w:t>
      </w:r>
      <w:r w:rsidR="00C8001F">
        <w:rPr>
          <w:rFonts w:ascii="Avenir Next Condensed" w:hAnsi="Avenir Next Condensed"/>
        </w:rPr>
        <w:t xml:space="preserve"> que forem preenchidos sem a apresentação de documento comprovador </w:t>
      </w:r>
      <w:r w:rsidR="00E33B49">
        <w:rPr>
          <w:rFonts w:ascii="Avenir Next Condensed" w:hAnsi="Avenir Next Condensed"/>
        </w:rPr>
        <w:t>devidamente identificado serão automaticamente zerados.</w:t>
      </w:r>
    </w:p>
    <w:p w14:paraId="2E53D39A" w14:textId="55CA0023" w:rsidR="00E33B49" w:rsidRDefault="00E33B49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Qualquer documento submetido em conjunto com a inscrição do candidato, em favor de confirmar informações preenchidas no Formulário PPGA-UEL e cadastradas no Currículo Lattes</w:t>
      </w:r>
      <w:r w:rsidR="000A424C">
        <w:rPr>
          <w:rFonts w:ascii="Avenir Next Condensed" w:hAnsi="Avenir Next Condensed"/>
        </w:rPr>
        <w:t>, sem a identificação do item correspondente do Formulário PPGA-UEL</w:t>
      </w:r>
      <w:r w:rsidR="005A456C">
        <w:rPr>
          <w:rFonts w:ascii="Avenir Next Condensed" w:hAnsi="Avenir Next Condensed"/>
        </w:rPr>
        <w:t xml:space="preserve"> será desconsiderado.</w:t>
      </w:r>
    </w:p>
    <w:p w14:paraId="417418C7" w14:textId="3316A9F9" w:rsidR="005A456C" w:rsidRDefault="004F740F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Documentos a respeito de alguma atividade solicitada no Formulário PPGA-UEL de Avaliação de Atividades Cadastradas no Currículo Lattes</w:t>
      </w:r>
      <w:r w:rsidR="00DE51C1">
        <w:rPr>
          <w:rFonts w:ascii="Avenir Next Condensed" w:hAnsi="Avenir Next Condensed"/>
        </w:rPr>
        <w:t xml:space="preserve"> que excederem à quantidade máxima estabelecida serão desconsiderados.</w:t>
      </w:r>
    </w:p>
    <w:p w14:paraId="07837AC5" w14:textId="51B903CE" w:rsidR="00DE51C1" w:rsidRDefault="003304F8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Todas as informações solicitadas nos itens de cada tópico devem ser preenchidas.</w:t>
      </w:r>
    </w:p>
    <w:p w14:paraId="41D3CBC7" w14:textId="4A8888A9" w:rsidR="003304F8" w:rsidRDefault="00DC3C3E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Os </w:t>
      </w:r>
      <w:r w:rsidR="007568AA">
        <w:rPr>
          <w:rFonts w:ascii="Avenir Next Condensed" w:hAnsi="Avenir Next Condensed"/>
        </w:rPr>
        <w:t xml:space="preserve">itens do Formulário PPGA-UEL de Avaliação de Atividades Cadastradas no Currículo Lattes </w:t>
      </w:r>
      <w:r w:rsidR="00027DF9">
        <w:rPr>
          <w:rFonts w:ascii="Avenir Next Condensed" w:hAnsi="Avenir Next Condensed"/>
        </w:rPr>
        <w:t>que não forem devidamente preenchidos</w:t>
      </w:r>
      <w:r w:rsidR="00E619D3">
        <w:rPr>
          <w:rFonts w:ascii="Avenir Next Condensed" w:hAnsi="Avenir Next Condensed"/>
        </w:rPr>
        <w:t xml:space="preserve"> ou que não forem integralmente preenchidos</w:t>
      </w:r>
      <w:r w:rsidR="0080529C">
        <w:rPr>
          <w:rFonts w:ascii="Avenir Next Condensed" w:hAnsi="Avenir Next Condensed"/>
        </w:rPr>
        <w:t xml:space="preserve"> serão automaticamente zerados.</w:t>
      </w:r>
    </w:p>
    <w:p w14:paraId="6C707662" w14:textId="433401E9" w:rsidR="0080529C" w:rsidRDefault="0080529C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Itens do Formulário PPGA-UEL de Avaliação de Atividades Cadastradas no Currículo Lattes </w:t>
      </w:r>
      <w:r w:rsidR="00330A1D">
        <w:rPr>
          <w:rFonts w:ascii="Avenir Next Condensed" w:hAnsi="Avenir Next Condensed"/>
        </w:rPr>
        <w:t>que estiverem devidamente preenchidos, mas que divergirem em alguma informação com o respectivo documento comprovador identificado</w:t>
      </w:r>
      <w:r w:rsidR="002C486D">
        <w:rPr>
          <w:rFonts w:ascii="Avenir Next Condensed" w:hAnsi="Avenir Next Condensed"/>
        </w:rPr>
        <w:t>, serão automaticamente zerados.</w:t>
      </w:r>
    </w:p>
    <w:p w14:paraId="612A982D" w14:textId="1AB6077E" w:rsidR="002C486D" w:rsidRDefault="002C486D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 Gabarito do Formulário PPGA-UEL de Avaliação de Atividades Cadastradas no Currículo Lattes</w:t>
      </w:r>
      <w:r w:rsidR="00E02F28">
        <w:rPr>
          <w:rFonts w:ascii="Avenir Next Condensed" w:hAnsi="Avenir Next Condensed"/>
        </w:rPr>
        <w:t xml:space="preserve"> deve ser preenchido.</w:t>
      </w:r>
    </w:p>
    <w:p w14:paraId="544A21E6" w14:textId="4CF55A95" w:rsidR="00E02F28" w:rsidRDefault="00B560E1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Itens com</w:t>
      </w:r>
      <w:r w:rsidR="002F059D">
        <w:rPr>
          <w:rFonts w:ascii="Avenir Next Condensed" w:hAnsi="Avenir Next Condensed"/>
        </w:rPr>
        <w:t xml:space="preserve"> preenchimento incorreto ou </w:t>
      </w:r>
      <w:r>
        <w:rPr>
          <w:rFonts w:ascii="Avenir Next Condensed" w:hAnsi="Avenir Next Condensed"/>
        </w:rPr>
        <w:t>sem</w:t>
      </w:r>
      <w:r w:rsidR="002F059D">
        <w:rPr>
          <w:rFonts w:ascii="Avenir Next Condensed" w:hAnsi="Avenir Next Condensed"/>
        </w:rPr>
        <w:t xml:space="preserve"> preenchimento de informações </w:t>
      </w:r>
      <w:r w:rsidR="003B59AE">
        <w:rPr>
          <w:rFonts w:ascii="Avenir Next Condensed" w:hAnsi="Avenir Next Condensed"/>
        </w:rPr>
        <w:t xml:space="preserve">junto ao Gabarito do Formulário PPGA-UEL de Avaliação de Atividades Cadastradas no Currículo Lattes </w:t>
      </w:r>
      <w:r w:rsidR="00D92EB9">
        <w:rPr>
          <w:rFonts w:ascii="Avenir Next Condensed" w:hAnsi="Avenir Next Condensed"/>
        </w:rPr>
        <w:t>serão automaticamente zerados.</w:t>
      </w:r>
    </w:p>
    <w:p w14:paraId="7BA0E762" w14:textId="3CE336E0" w:rsidR="00D92EB9" w:rsidRDefault="00D92EB9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 xml:space="preserve">Itens que </w:t>
      </w:r>
      <w:r w:rsidR="0008028E">
        <w:rPr>
          <w:rFonts w:ascii="Avenir Next Condensed" w:hAnsi="Avenir Next Condensed"/>
        </w:rPr>
        <w:t>apresentarem</w:t>
      </w:r>
      <w:r>
        <w:rPr>
          <w:rFonts w:ascii="Avenir Next Condensed" w:hAnsi="Avenir Next Condensed"/>
        </w:rPr>
        <w:t xml:space="preserve"> informações no Gabarito divergentes das que foram apresentadas no corpo do Formulário PPGA-UEL de Avaliação de Atividades Cadastradas no Currículo Lattes serão automaticamente zerados.</w:t>
      </w:r>
    </w:p>
    <w:p w14:paraId="12EDD0FD" w14:textId="3F3AA1A2" w:rsidR="00D92EB9" w:rsidRDefault="007A606D" w:rsidP="00F508A8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 candidato não pode preencher os espaços responsabilizados à comissão avaliadora.</w:t>
      </w:r>
    </w:p>
    <w:p w14:paraId="23209BC4" w14:textId="6B1939F7" w:rsidR="00E3498A" w:rsidRPr="00F804DB" w:rsidRDefault="007A606D" w:rsidP="00E84EC2">
      <w:pPr>
        <w:pStyle w:val="PargrafodaLista"/>
        <w:numPr>
          <w:ilvl w:val="0"/>
          <w:numId w:val="25"/>
        </w:num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 preenchimento correto deste documento e o anexo dos respectivos documentos comprovadores</w:t>
      </w:r>
      <w:r w:rsidR="009349A7">
        <w:rPr>
          <w:rFonts w:ascii="Avenir Next Condensed" w:hAnsi="Avenir Next Condensed"/>
        </w:rPr>
        <w:t xml:space="preserve"> devidamente identificados</w:t>
      </w:r>
      <w:r>
        <w:rPr>
          <w:rFonts w:ascii="Avenir Next Condensed" w:hAnsi="Avenir Next Condensed"/>
        </w:rPr>
        <w:t xml:space="preserve"> constituem responsabilidades exclusivas dos candidatos</w:t>
      </w:r>
      <w:r w:rsidR="009B7B99">
        <w:rPr>
          <w:rFonts w:ascii="Avenir Next Condensed" w:hAnsi="Avenir Next Condensed"/>
        </w:rPr>
        <w:t>.</w:t>
      </w:r>
    </w:p>
    <w:p w14:paraId="125447F3" w14:textId="402B2AE5" w:rsidR="00B20A43" w:rsidRPr="004D6A33" w:rsidRDefault="00F40036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FORMAÇÃO ACADÊMICA/TITULAÇÃO</w:t>
      </w:r>
    </w:p>
    <w:p w14:paraId="024B38C9" w14:textId="497A4988" w:rsidR="00F40036" w:rsidRDefault="00F40036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034"/>
        <w:gridCol w:w="1035"/>
        <w:gridCol w:w="3484"/>
        <w:gridCol w:w="1742"/>
        <w:gridCol w:w="1742"/>
      </w:tblGrid>
      <w:tr w:rsidR="005C2F5D" w14:paraId="1BE58C9E" w14:textId="77777777" w:rsidTr="00B747D8">
        <w:tc>
          <w:tcPr>
            <w:tcW w:w="1413" w:type="dxa"/>
            <w:vMerge w:val="restart"/>
            <w:vAlign w:val="center"/>
          </w:tcPr>
          <w:p w14:paraId="5FBC88E0" w14:textId="4833C62F" w:rsidR="00090586" w:rsidRPr="00090586" w:rsidRDefault="00090586" w:rsidP="0009058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090586">
              <w:rPr>
                <w:rFonts w:ascii="Avenir Next Condensed Demi Bold" w:hAnsi="Avenir Next Condensed Demi Bold"/>
                <w:b/>
                <w:bCs/>
              </w:rPr>
              <w:t>1.1</w:t>
            </w:r>
          </w:p>
          <w:p w14:paraId="15D84959" w14:textId="04CDA195" w:rsidR="005C2F5D" w:rsidRPr="00882B05" w:rsidRDefault="00EA047F" w:rsidP="00882B0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82B05">
              <w:rPr>
                <w:rFonts w:ascii="Avenir Next Condensed Medium" w:hAnsi="Avenir Next Condensed Medium"/>
                <w:sz w:val="20"/>
                <w:szCs w:val="20"/>
              </w:rPr>
              <w:t>D</w:t>
            </w:r>
            <w:r w:rsidR="004A41AA" w:rsidRPr="00882B05">
              <w:rPr>
                <w:rFonts w:ascii="Avenir Next Condensed Medium" w:hAnsi="Avenir Next Condensed Medium"/>
                <w:sz w:val="20"/>
                <w:szCs w:val="20"/>
              </w:rPr>
              <w:t>outorado</w:t>
            </w:r>
          </w:p>
          <w:p w14:paraId="52FAA575" w14:textId="7E272453" w:rsidR="001A3940" w:rsidRPr="00ED1B7D" w:rsidRDefault="001A3940" w:rsidP="005C2F5D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 w:rsidR="00D743F7"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titulação</w:t>
            </w:r>
            <w:r w:rsidR="00ED1B7D" w:rsidRPr="00ED1B7D">
              <w:rPr>
                <w:rFonts w:ascii="Avenir Next Condensed" w:hAnsi="Avenir Next Condensed"/>
                <w:sz w:val="16"/>
                <w:szCs w:val="16"/>
              </w:rPr>
              <w:t xml:space="preserve"> neste nível</w:t>
            </w:r>
            <w:r w:rsidR="002D4496">
              <w:rPr>
                <w:rFonts w:ascii="Avenir Next Condensed" w:hAnsi="Avenir Next Condensed"/>
                <w:sz w:val="16"/>
                <w:szCs w:val="16"/>
              </w:rPr>
              <w:t xml:space="preserve"> de formação</w:t>
            </w:r>
          </w:p>
        </w:tc>
        <w:tc>
          <w:tcPr>
            <w:tcW w:w="2069" w:type="dxa"/>
            <w:gridSpan w:val="2"/>
            <w:tcBorders>
              <w:bottom w:val="nil"/>
            </w:tcBorders>
          </w:tcPr>
          <w:p w14:paraId="74AA4DF2" w14:textId="5A08E242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Área</w:t>
            </w:r>
          </w:p>
        </w:tc>
        <w:tc>
          <w:tcPr>
            <w:tcW w:w="3484" w:type="dxa"/>
            <w:tcBorders>
              <w:bottom w:val="nil"/>
            </w:tcBorders>
          </w:tcPr>
          <w:p w14:paraId="11F22CFE" w14:textId="3F08D21A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Programa de Pós-Graduação em:</w:t>
            </w:r>
          </w:p>
        </w:tc>
        <w:tc>
          <w:tcPr>
            <w:tcW w:w="1742" w:type="dxa"/>
            <w:tcBorders>
              <w:bottom w:val="nil"/>
            </w:tcBorders>
          </w:tcPr>
          <w:p w14:paraId="12B4CD77" w14:textId="0A7F35A9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14:paraId="3D3B02C1" w14:textId="1B25BB45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5C2F5D" w14:paraId="23BC00C1" w14:textId="77777777" w:rsidTr="00B747D8">
        <w:tc>
          <w:tcPr>
            <w:tcW w:w="1413" w:type="dxa"/>
            <w:vMerge/>
          </w:tcPr>
          <w:p w14:paraId="5E4E4412" w14:textId="77777777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single" w:sz="4" w:space="0" w:color="auto"/>
            </w:tcBorders>
          </w:tcPr>
          <w:p w14:paraId="7B9644A5" w14:textId="01E96C63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14:paraId="476149E0" w14:textId="72739D5D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A5C00EB" w14:textId="4C0759B4" w:rsidR="005C2F5D" w:rsidRDefault="00937A05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5C2F5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369C42D0" w14:textId="77777777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C2F5D" w14:paraId="273AEDB0" w14:textId="77777777" w:rsidTr="00EA5A6F">
        <w:tc>
          <w:tcPr>
            <w:tcW w:w="1413" w:type="dxa"/>
            <w:vMerge/>
          </w:tcPr>
          <w:p w14:paraId="38A2B37F" w14:textId="77777777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14:paraId="54CCEF32" w14:textId="2E7E0CB6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 w:rsidRPr="001675E6">
              <w:rPr>
                <w:rFonts w:ascii="Avenir Next Condensed" w:hAnsi="Avenir Next Condensed"/>
              </w:rPr>
              <w:t>Início e Encerramento</w:t>
            </w:r>
          </w:p>
        </w:tc>
        <w:tc>
          <w:tcPr>
            <w:tcW w:w="3484" w:type="dxa"/>
            <w:tcBorders>
              <w:bottom w:val="nil"/>
            </w:tcBorders>
          </w:tcPr>
          <w:p w14:paraId="28126017" w14:textId="4EC04057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de Titulação</w:t>
            </w:r>
            <w:r w:rsidR="00C401BF">
              <w:rPr>
                <w:rFonts w:ascii="Avenir Next Condensed" w:hAnsi="Avenir Next Condensed"/>
              </w:rPr>
              <w:t xml:space="preserve"> (sigla)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tcBorders>
              <w:bottom w:val="nil"/>
            </w:tcBorders>
          </w:tcPr>
          <w:p w14:paraId="63FD1950" w14:textId="3F7EFB16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8671D2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7FC0EC6C" w14:textId="77777777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C2F5D" w14:paraId="454AE069" w14:textId="77777777" w:rsidTr="00EA5A6F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F581171" w14:textId="77777777" w:rsidR="005C2F5D" w:rsidRDefault="005C2F5D" w:rsidP="00EA5CD4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</w:tcPr>
          <w:p w14:paraId="5E62B4F0" w14:textId="6F8F59D3" w:rsidR="005C2F5D" w:rsidRDefault="00B747D8" w:rsidP="00EA5CD4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60A1F0B8" w14:textId="6A220C72" w:rsidR="005C2F5D" w:rsidRDefault="00B747D8" w:rsidP="00EA5CD4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14:paraId="77A9666E" w14:textId="5512CB3D" w:rsidR="005C2F5D" w:rsidRDefault="00B747D8" w:rsidP="00EA5CD4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8CB8B10" w14:textId="00C18397" w:rsidR="005C2F5D" w:rsidRDefault="00937A05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5C2F5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3A2BD73" w14:textId="4D0BB847" w:rsidR="005C2F5D" w:rsidRDefault="00B747D8" w:rsidP="00EA5CD4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257EF4" w14:paraId="74A6BDDB" w14:textId="77777777" w:rsidTr="00785DFF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9D592C5" w14:textId="77777777" w:rsidR="00257EF4" w:rsidRDefault="00257EF4" w:rsidP="00EA5CD4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C4C43" w14:textId="77777777" w:rsidR="00257EF4" w:rsidRPr="00C0341F" w:rsidRDefault="00257EF4" w:rsidP="00EA5CD4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2B65EC3" w14:textId="77777777" w:rsidR="00257EF4" w:rsidRPr="00C0341F" w:rsidRDefault="00257EF4" w:rsidP="00EA5CD4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5E3011" w14:textId="77777777" w:rsidR="00257EF4" w:rsidRPr="00C0341F" w:rsidRDefault="00257EF4" w:rsidP="00EA5CD4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6B742" w14:textId="08571228" w:rsidR="00257EF4" w:rsidRDefault="000958A5" w:rsidP="00EA5CD4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45EE00" w14:textId="315BDFEE" w:rsidR="00257EF4" w:rsidRPr="00683D01" w:rsidRDefault="00A31F07" w:rsidP="00785DFF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</w:t>
            </w:r>
            <w:r w:rsidR="00693DFB" w:rsidRPr="00683D01">
              <w:rPr>
                <w:rFonts w:ascii="Avenir Next Condensed Medium" w:hAnsi="Avenir Next Condensed Medium"/>
              </w:rPr>
              <w:t>DEFERI</w:t>
            </w:r>
            <w:r w:rsidR="00AC0839" w:rsidRPr="00683D01">
              <w:rPr>
                <w:rFonts w:ascii="Avenir Next Condensed Medium" w:hAnsi="Avenir Next Condensed Medium"/>
              </w:rPr>
              <w:t>DO</w:t>
            </w:r>
          </w:p>
          <w:p w14:paraId="4BC54498" w14:textId="77777777" w:rsidR="00693DFB" w:rsidRPr="00683D01" w:rsidRDefault="00693DFB" w:rsidP="00785DFF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8912E36" w14:textId="418C15C2" w:rsidR="00693DFB" w:rsidRPr="00C0341F" w:rsidRDefault="00693DFB" w:rsidP="00785DFF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</w:t>
            </w:r>
            <w:r w:rsidR="00AC0839" w:rsidRPr="00683D01">
              <w:rPr>
                <w:rFonts w:ascii="Avenir Next Condensed Medium" w:hAnsi="Avenir Next Condensed Medium"/>
              </w:rPr>
              <w:t>DO</w:t>
            </w:r>
          </w:p>
        </w:tc>
      </w:tr>
      <w:tr w:rsidR="00A649F9" w:rsidRPr="003C1895" w14:paraId="6BDC0AE5" w14:textId="77777777" w:rsidTr="008B376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E9ECD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EF05E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3471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2F70BB47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12CD5FAC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B85891" w14:paraId="7CB45AE9" w14:textId="77777777" w:rsidTr="003C1895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9122E25" w14:textId="34591932" w:rsidR="00090586" w:rsidRPr="00090586" w:rsidRDefault="00090586" w:rsidP="0009058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090586">
              <w:rPr>
                <w:rFonts w:ascii="Avenir Next Condensed Demi Bold" w:hAnsi="Avenir Next Condensed Demi Bold"/>
                <w:b/>
                <w:bCs/>
              </w:rPr>
              <w:t>1.</w:t>
            </w: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</w:p>
          <w:p w14:paraId="267B41F7" w14:textId="1678731D" w:rsidR="00B85891" w:rsidRPr="00882B05" w:rsidRDefault="00B85891" w:rsidP="00882B0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82B05">
              <w:rPr>
                <w:rFonts w:ascii="Avenir Next Condensed Medium" w:hAnsi="Avenir Next Condensed Medium"/>
                <w:sz w:val="20"/>
                <w:szCs w:val="20"/>
              </w:rPr>
              <w:t>Mestrado</w:t>
            </w:r>
          </w:p>
          <w:p w14:paraId="21C61B93" w14:textId="1B4A02FB" w:rsidR="002D4496" w:rsidRDefault="000C04F6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titulação neste nível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de formação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nil"/>
            </w:tcBorders>
          </w:tcPr>
          <w:p w14:paraId="481C9797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Área</w:t>
            </w:r>
          </w:p>
        </w:tc>
        <w:tc>
          <w:tcPr>
            <w:tcW w:w="3484" w:type="dxa"/>
            <w:tcBorders>
              <w:top w:val="single" w:sz="4" w:space="0" w:color="auto"/>
              <w:bottom w:val="nil"/>
            </w:tcBorders>
          </w:tcPr>
          <w:p w14:paraId="0BF056BF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Programa de Pós-Graduação em:</w: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E3C9D87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16740A1B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B85891" w14:paraId="4825E29D" w14:textId="77777777" w:rsidTr="00871672">
        <w:tc>
          <w:tcPr>
            <w:tcW w:w="1413" w:type="dxa"/>
            <w:vMerge/>
          </w:tcPr>
          <w:p w14:paraId="2E10AA2F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single" w:sz="4" w:space="0" w:color="auto"/>
            </w:tcBorders>
          </w:tcPr>
          <w:p w14:paraId="505DAB8F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14:paraId="348B68AA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33B01D2" w14:textId="6F7A2FC6" w:rsidR="00B85891" w:rsidRDefault="005D3FD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937A05">
              <w:rPr>
                <w:rFonts w:ascii="Avenir Next Condensed" w:hAnsi="Avenir Next Condensed"/>
              </w:rPr>
              <w:t>4</w:t>
            </w:r>
            <w:r w:rsidR="00B85891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69C1BABD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85891" w14:paraId="1B2E7D24" w14:textId="77777777" w:rsidTr="00871672">
        <w:tc>
          <w:tcPr>
            <w:tcW w:w="1413" w:type="dxa"/>
            <w:vMerge/>
          </w:tcPr>
          <w:p w14:paraId="707387D6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14:paraId="1B2EFEAD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1675E6">
              <w:rPr>
                <w:rFonts w:ascii="Avenir Next Condensed" w:hAnsi="Avenir Next Condensed"/>
              </w:rPr>
              <w:t>Início e Encerramento</w:t>
            </w:r>
          </w:p>
        </w:tc>
        <w:tc>
          <w:tcPr>
            <w:tcW w:w="3484" w:type="dxa"/>
            <w:tcBorders>
              <w:bottom w:val="nil"/>
            </w:tcBorders>
          </w:tcPr>
          <w:p w14:paraId="74ECF5E8" w14:textId="5DB17F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de Titulação</w:t>
            </w:r>
            <w:r w:rsidR="00C401BF">
              <w:rPr>
                <w:rFonts w:ascii="Avenir Next Condensed" w:hAnsi="Avenir Next Condensed"/>
              </w:rPr>
              <w:t xml:space="preserve"> (sigla)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tcBorders>
              <w:bottom w:val="nil"/>
            </w:tcBorders>
          </w:tcPr>
          <w:p w14:paraId="41A2B4ED" w14:textId="76CA071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8671D2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1A03B474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85891" w14:paraId="2DB57C89" w14:textId="77777777" w:rsidTr="00871672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1838DFE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</w:tcPr>
          <w:p w14:paraId="0EEB20CB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6D55C537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14:paraId="0E7BB509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ADCDD08" w14:textId="74125DB2" w:rsidR="00B85891" w:rsidRDefault="005D3FD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937A05">
              <w:rPr>
                <w:rFonts w:ascii="Avenir Next Condensed" w:hAnsi="Avenir Next Condensed"/>
              </w:rPr>
              <w:t>4</w:t>
            </w:r>
            <w:r w:rsidR="00B85891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6184FAD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054A3D" w14:paraId="46B423EC" w14:textId="77777777" w:rsidTr="00AC0839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67761B2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BBFE8" w14:textId="77777777" w:rsidR="00B85891" w:rsidRPr="00C0341F" w:rsidRDefault="00B85891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0B2E03BF" w14:textId="77777777" w:rsidR="00B85891" w:rsidRPr="00C0341F" w:rsidRDefault="00B85891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526F67" w14:textId="77777777" w:rsidR="00B85891" w:rsidRPr="00C0341F" w:rsidRDefault="00B85891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8CB64" w14:textId="77777777" w:rsidR="00B85891" w:rsidRDefault="00B8589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BD1A5C" w14:textId="77777777" w:rsidR="00683D01" w:rsidRPr="00683D01" w:rsidRDefault="00683D01" w:rsidP="00683D01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67A930D5" w14:textId="77777777" w:rsidR="00683D01" w:rsidRPr="00683D01" w:rsidRDefault="00683D01" w:rsidP="00683D01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2EF704D" w14:textId="60C34D7E" w:rsidR="00B85891" w:rsidRPr="00C0341F" w:rsidRDefault="00683D01" w:rsidP="00683D01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A649F9" w:rsidRPr="003C1895" w14:paraId="22A1BFB8" w14:textId="77777777" w:rsidTr="00054A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48933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052A8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FA471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5C94395F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3D69E5CD" w14:textId="77777777" w:rsidR="00A649F9" w:rsidRPr="003C1895" w:rsidRDefault="00A649F9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1E0640" w14:paraId="2E02A377" w14:textId="77777777" w:rsidTr="0049474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38CB70A6" w14:textId="7AAEE1CA" w:rsidR="00090586" w:rsidRPr="00090586" w:rsidRDefault="00090586" w:rsidP="0009058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090586">
              <w:rPr>
                <w:rFonts w:ascii="Avenir Next Condensed Demi Bold" w:hAnsi="Avenir Next Condensed Demi Bold"/>
                <w:b/>
                <w:bCs/>
              </w:rPr>
              <w:t>1.</w:t>
            </w: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</w:p>
          <w:p w14:paraId="5123EF82" w14:textId="5124120C" w:rsidR="001E0640" w:rsidRPr="00882B05" w:rsidRDefault="001E0640" w:rsidP="00882B0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82B05">
              <w:rPr>
                <w:rFonts w:ascii="Avenir Next Condensed Medium" w:hAnsi="Avenir Next Condensed Medium"/>
                <w:sz w:val="20"/>
                <w:szCs w:val="20"/>
              </w:rPr>
              <w:t>Lato Sensu</w:t>
            </w:r>
          </w:p>
          <w:p w14:paraId="755C9FC5" w14:textId="03869FB3" w:rsidR="002D4496" w:rsidRDefault="000C04F6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titulação neste nível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de formação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bottom w:val="nil"/>
            </w:tcBorders>
          </w:tcPr>
          <w:p w14:paraId="6DC7A9BB" w14:textId="19367942" w:rsidR="001E0640" w:rsidRDefault="001E064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Especialização ou MBA em:</w: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FC7545C" w14:textId="77777777" w:rsidR="001E0640" w:rsidRDefault="001E064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3CFC16C7" w14:textId="77777777" w:rsidR="001E0640" w:rsidRDefault="001E064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1E0640" w14:paraId="05CA37A4" w14:textId="77777777" w:rsidTr="00505F9B">
        <w:tc>
          <w:tcPr>
            <w:tcW w:w="1413" w:type="dxa"/>
            <w:vMerge/>
          </w:tcPr>
          <w:p w14:paraId="3645D789" w14:textId="77777777" w:rsidR="001E0640" w:rsidRDefault="001E0640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3"/>
            <w:tcBorders>
              <w:top w:val="nil"/>
              <w:bottom w:val="single" w:sz="4" w:space="0" w:color="auto"/>
            </w:tcBorders>
          </w:tcPr>
          <w:p w14:paraId="7DA33C37" w14:textId="77777777" w:rsidR="001E0640" w:rsidRDefault="001E0640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A4A029D" w14:textId="01A867A3" w:rsidR="001E0640" w:rsidRDefault="00937A0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</w:t>
            </w:r>
            <w:r w:rsidR="001E0640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04532BF6" w14:textId="77777777" w:rsidR="001E0640" w:rsidRDefault="001E0640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D569F" w14:paraId="7F174466" w14:textId="77777777" w:rsidTr="00871672">
        <w:tc>
          <w:tcPr>
            <w:tcW w:w="1413" w:type="dxa"/>
            <w:vMerge/>
          </w:tcPr>
          <w:p w14:paraId="39C535B1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14:paraId="5DA99A18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 w:rsidRPr="001675E6">
              <w:rPr>
                <w:rFonts w:ascii="Avenir Next Condensed" w:hAnsi="Avenir Next Condensed"/>
              </w:rPr>
              <w:t>Início e Encerramento</w:t>
            </w:r>
          </w:p>
        </w:tc>
        <w:tc>
          <w:tcPr>
            <w:tcW w:w="3484" w:type="dxa"/>
            <w:tcBorders>
              <w:bottom w:val="nil"/>
            </w:tcBorders>
          </w:tcPr>
          <w:p w14:paraId="4E897FE8" w14:textId="62374CB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de Titulação</w:t>
            </w:r>
            <w:r w:rsidR="00C401BF">
              <w:rPr>
                <w:rFonts w:ascii="Avenir Next Condensed" w:hAnsi="Avenir Next Condensed"/>
              </w:rPr>
              <w:t xml:space="preserve"> (sigla)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tcBorders>
              <w:bottom w:val="nil"/>
            </w:tcBorders>
          </w:tcPr>
          <w:p w14:paraId="0BFCC46C" w14:textId="65B1F32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8671D2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7B080E3D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D569F" w14:paraId="130A30CB" w14:textId="77777777" w:rsidTr="00871672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3AA80234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</w:tcPr>
          <w:p w14:paraId="5A695630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161C4C5A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14:paraId="56A9D529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C637623" w14:textId="11624A4C" w:rsidR="00CD569F" w:rsidRDefault="00937A0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</w:t>
            </w:r>
            <w:r w:rsidR="00CD569F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EB7FA4D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D569F" w:rsidRPr="00C0341F" w14:paraId="234785C6" w14:textId="77777777" w:rsidTr="00AC0839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8FEA6E7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5A683" w14:textId="77777777" w:rsidR="00CD569F" w:rsidRPr="00C0341F" w:rsidRDefault="00CD569F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6CE1CB13" w14:textId="77777777" w:rsidR="00CD569F" w:rsidRPr="00C0341F" w:rsidRDefault="00CD569F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388FCA" w14:textId="77777777" w:rsidR="00CD569F" w:rsidRPr="00C0341F" w:rsidRDefault="00CD569F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103D5" w14:textId="77777777" w:rsidR="00CD569F" w:rsidRDefault="00CD569F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7BECC2" w14:textId="77777777" w:rsidR="00683D01" w:rsidRPr="00683D01" w:rsidRDefault="00683D01" w:rsidP="00683D01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B36AE16" w14:textId="77777777" w:rsidR="00683D01" w:rsidRPr="00683D01" w:rsidRDefault="00683D01" w:rsidP="00683D01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22CFF35" w14:textId="1BC15324" w:rsidR="00CD569F" w:rsidRPr="00C0341F" w:rsidRDefault="00683D01" w:rsidP="00683D01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C1895" w:rsidRPr="003C1895" w14:paraId="0B0B8992" w14:textId="77777777" w:rsidTr="00054A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9A989" w14:textId="77777777" w:rsidR="003C1895" w:rsidRPr="003C1895" w:rsidRDefault="003C189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9CB2E" w14:textId="77777777" w:rsidR="003C1895" w:rsidRPr="003C1895" w:rsidRDefault="003C189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47875" w14:textId="77777777" w:rsidR="003C1895" w:rsidRPr="003C1895" w:rsidRDefault="003C189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44DE4B0" w14:textId="77777777" w:rsidR="003C1895" w:rsidRPr="003C1895" w:rsidRDefault="003C189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7B4B1903" w14:textId="77777777" w:rsidR="003C1895" w:rsidRPr="003C1895" w:rsidRDefault="003C189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1E58B6" w14:paraId="38B46863" w14:textId="77777777" w:rsidTr="00D0122D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6FAD5C5B" w14:textId="3191082E" w:rsidR="00090586" w:rsidRPr="00090586" w:rsidRDefault="00090586" w:rsidP="0009058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090586">
              <w:rPr>
                <w:rFonts w:ascii="Avenir Next Condensed Demi Bold" w:hAnsi="Avenir Next Condensed Demi Bold"/>
                <w:b/>
                <w:bCs/>
              </w:rPr>
              <w:t>1.</w:t>
            </w: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</w:p>
          <w:p w14:paraId="5D3B011F" w14:textId="77777777" w:rsidR="001E58B6" w:rsidRDefault="001E58B6" w:rsidP="00882B05">
            <w:pPr>
              <w:shd w:val="clear" w:color="auto" w:fill="BFBFBF" w:themeFill="background1" w:themeFillShade="BF"/>
              <w:jc w:val="center"/>
              <w:rPr>
                <w:rFonts w:ascii="Avenir Next Condensed" w:hAnsi="Avenir Next Condensed"/>
              </w:rPr>
            </w:pPr>
            <w:r w:rsidRPr="00E40E0A">
              <w:rPr>
                <w:rFonts w:ascii="Avenir Next Condensed Medium" w:hAnsi="Avenir Next Condensed Medium"/>
                <w:sz w:val="20"/>
                <w:szCs w:val="20"/>
              </w:rPr>
              <w:t>Graduação</w:t>
            </w:r>
          </w:p>
          <w:p w14:paraId="468196C8" w14:textId="1EAF5FF5" w:rsidR="005F1A79" w:rsidRDefault="000C04F6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titulação neste nível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de formação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bottom w:val="nil"/>
            </w:tcBorders>
          </w:tcPr>
          <w:p w14:paraId="48034201" w14:textId="4471DD87" w:rsidR="001E58B6" w:rsidRDefault="001E58B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Graduação em:</w:t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4007F183" w14:textId="77777777" w:rsidR="001E58B6" w:rsidRDefault="001E58B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0BC8FD91" w14:textId="77777777" w:rsidR="001E58B6" w:rsidRDefault="001E58B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1E58B6" w14:paraId="2F78EE86" w14:textId="77777777" w:rsidTr="00D718E2">
        <w:tc>
          <w:tcPr>
            <w:tcW w:w="1413" w:type="dxa"/>
            <w:vMerge/>
          </w:tcPr>
          <w:p w14:paraId="7C156717" w14:textId="77777777" w:rsidR="001E58B6" w:rsidRDefault="001E58B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3"/>
            <w:tcBorders>
              <w:top w:val="nil"/>
              <w:bottom w:val="single" w:sz="4" w:space="0" w:color="auto"/>
            </w:tcBorders>
          </w:tcPr>
          <w:p w14:paraId="757E7612" w14:textId="77777777" w:rsidR="001E58B6" w:rsidRDefault="001E58B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F848548" w14:textId="45DF5FCD" w:rsidR="001E58B6" w:rsidRDefault="00937A0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1E58B6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69F9CEA1" w14:textId="77777777" w:rsidR="001E58B6" w:rsidRDefault="001E58B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E3498A" w14:paraId="537B6875" w14:textId="77777777" w:rsidTr="00871672">
        <w:tc>
          <w:tcPr>
            <w:tcW w:w="1413" w:type="dxa"/>
            <w:vMerge/>
          </w:tcPr>
          <w:p w14:paraId="4D636412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</w:tcPr>
          <w:p w14:paraId="7902D4C3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 w:rsidRPr="001675E6">
              <w:rPr>
                <w:rFonts w:ascii="Avenir Next Condensed" w:hAnsi="Avenir Next Condensed"/>
              </w:rPr>
              <w:t>Início e Encerramento</w:t>
            </w:r>
          </w:p>
        </w:tc>
        <w:tc>
          <w:tcPr>
            <w:tcW w:w="3484" w:type="dxa"/>
            <w:tcBorders>
              <w:bottom w:val="nil"/>
            </w:tcBorders>
          </w:tcPr>
          <w:p w14:paraId="7CA92EF4" w14:textId="2CD8A8A4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de Titulação</w:t>
            </w:r>
            <w:r w:rsidR="00C401BF">
              <w:rPr>
                <w:rFonts w:ascii="Avenir Next Condensed" w:hAnsi="Avenir Next Condensed"/>
              </w:rPr>
              <w:t xml:space="preserve"> (sigla)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tcBorders>
              <w:bottom w:val="nil"/>
            </w:tcBorders>
          </w:tcPr>
          <w:p w14:paraId="017B390F" w14:textId="7699A49C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5F1701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6F48B602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E3498A" w14:paraId="3B85B241" w14:textId="77777777" w:rsidTr="00871672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0632DF1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nil"/>
              <w:bottom w:val="single" w:sz="4" w:space="0" w:color="auto"/>
              <w:right w:val="nil"/>
            </w:tcBorders>
          </w:tcPr>
          <w:p w14:paraId="37E63D6F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</w:tcBorders>
          </w:tcPr>
          <w:p w14:paraId="16CF9EB9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3484" w:type="dxa"/>
            <w:tcBorders>
              <w:top w:val="nil"/>
              <w:bottom w:val="nil"/>
            </w:tcBorders>
          </w:tcPr>
          <w:p w14:paraId="3608D90D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C7BAA42" w14:textId="17069C48" w:rsidR="00E3498A" w:rsidRDefault="00937A0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AE4334">
              <w:rPr>
                <w:rFonts w:ascii="Avenir Next Condensed" w:hAnsi="Avenir Next Condensed"/>
              </w:rPr>
              <w:t xml:space="preserve"> </w:t>
            </w:r>
            <w:r w:rsidR="00E3498A">
              <w:rPr>
                <w:rFonts w:ascii="Avenir Next Condensed" w:hAnsi="Avenir Next Condensed"/>
              </w:rPr>
              <w:t>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F3F53FB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E3498A" w:rsidRPr="00C0341F" w14:paraId="16471F4B" w14:textId="77777777" w:rsidTr="00AC0839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13143B03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89BF0" w14:textId="77777777" w:rsidR="00E3498A" w:rsidRPr="00C0341F" w:rsidRDefault="00E3498A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2F3025B" w14:textId="77777777" w:rsidR="00E3498A" w:rsidRPr="00C0341F" w:rsidRDefault="00E3498A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AE316D" w14:textId="77777777" w:rsidR="00E3498A" w:rsidRPr="00C0341F" w:rsidRDefault="00E3498A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AB10AA" w14:textId="77777777" w:rsidR="00E3498A" w:rsidRDefault="00E3498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</w:tcBorders>
            <w:vAlign w:val="center"/>
          </w:tcPr>
          <w:p w14:paraId="5AAA8843" w14:textId="77777777" w:rsidR="00683D01" w:rsidRPr="00683D01" w:rsidRDefault="00683D01" w:rsidP="00683D01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B3A50C0" w14:textId="77777777" w:rsidR="00683D01" w:rsidRPr="00683D01" w:rsidRDefault="00683D01" w:rsidP="00683D01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05AB4372" w14:textId="6738AA7E" w:rsidR="00E3498A" w:rsidRPr="00C0341F" w:rsidRDefault="00683D01" w:rsidP="00683D01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</w:tbl>
    <w:p w14:paraId="7363BEBE" w14:textId="2D81A27F" w:rsidR="00D02F4D" w:rsidRDefault="00D02F4D" w:rsidP="00C0341F">
      <w:pPr>
        <w:jc w:val="both"/>
        <w:rPr>
          <w:rFonts w:ascii="Avenir Next Condensed" w:hAnsi="Avenir Next Condensed"/>
        </w:rPr>
      </w:pPr>
    </w:p>
    <w:p w14:paraId="6143BC80" w14:textId="77777777" w:rsidR="005059D0" w:rsidRPr="005059D0" w:rsidRDefault="005059D0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396B2F" w14:paraId="53B2D829" w14:textId="77777777" w:rsidTr="00594DD0">
        <w:tc>
          <w:tcPr>
            <w:tcW w:w="4180" w:type="dxa"/>
            <w:tcBorders>
              <w:bottom w:val="nil"/>
            </w:tcBorders>
          </w:tcPr>
          <w:p w14:paraId="74B590A3" w14:textId="5775C328" w:rsidR="00396B2F" w:rsidRDefault="00396B2F" w:rsidP="009E6D4E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</w:t>
            </w:r>
            <w:r w:rsidR="00FF08FB">
              <w:rPr>
                <w:rFonts w:ascii="Avenir Next Condensed" w:hAnsi="Avenir Next Condensed"/>
              </w:rPr>
              <w:t xml:space="preserve">dato </w:t>
            </w:r>
            <w:r>
              <w:rPr>
                <w:rFonts w:ascii="Avenir Next Condensed" w:hAnsi="Avenir Next Condensed"/>
              </w:rPr>
              <w:t>em Formação Acadêmica / Titulação</w:t>
            </w:r>
          </w:p>
          <w:p w14:paraId="64F9CC85" w14:textId="3687FD4C" w:rsidR="00396B2F" w:rsidRDefault="00396B2F" w:rsidP="009E6D4E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76D7B808" w14:textId="77777777" w:rsidR="00396B2F" w:rsidRPr="00594DD0" w:rsidRDefault="00DE21E2" w:rsidP="009E6D4E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5E27FEAE" w14:textId="0168D18D" w:rsidR="00DE21E2" w:rsidRDefault="00594DD0" w:rsidP="009E6D4E">
            <w:pPr>
              <w:jc w:val="center"/>
              <w:rPr>
                <w:rFonts w:ascii="Avenir Next Condensed" w:hAnsi="Avenir Next Condensed"/>
              </w:rPr>
            </w:pPr>
            <w:r w:rsidRPr="00594DD0">
              <w:rPr>
                <w:rFonts w:ascii="Avenir Next Condensed Medium" w:hAnsi="Avenir Next Condensed Medium"/>
              </w:rPr>
              <w:t>52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4E102267" w14:textId="022E0F50" w:rsidR="00396B2F" w:rsidRDefault="00396B2F" w:rsidP="00396B2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</w:t>
            </w:r>
            <w:r w:rsidR="00FF08FB">
              <w:rPr>
                <w:rFonts w:ascii="Avenir Next Condensed" w:hAnsi="Avenir Next Condensed"/>
              </w:rPr>
              <w:t xml:space="preserve"> do Candidato</w:t>
            </w:r>
            <w:r>
              <w:rPr>
                <w:rFonts w:ascii="Avenir Next Condensed" w:hAnsi="Avenir Next Condensed"/>
              </w:rPr>
              <w:t xml:space="preserve"> em Formação Acadêmica / Titulação DEFERIDA </w:t>
            </w:r>
          </w:p>
          <w:p w14:paraId="35CEA593" w14:textId="5C04B071" w:rsidR="00396B2F" w:rsidRDefault="00396B2F" w:rsidP="00396B2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5416BC" w14:paraId="68187409" w14:textId="77777777" w:rsidTr="00145A50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66BCD00B" w14:textId="062F62DA" w:rsidR="005416BC" w:rsidRDefault="005416BC" w:rsidP="00327F1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7486336C" w14:textId="7EFACBE2" w:rsidR="005416BC" w:rsidRPr="00E15461" w:rsidRDefault="005416BC" w:rsidP="009E6D4E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  <w:r w:rsidR="00323157">
              <w:rPr>
                <w:rFonts w:ascii="Avenir Next Condensed" w:hAnsi="Avenir Next Condensed"/>
              </w:rPr>
              <w:t xml:space="preserve"> </w:t>
            </w:r>
            <w:r w:rsidR="00A24641"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5B6FB8FC" w14:textId="1B1F6C32" w:rsidR="005416BC" w:rsidRDefault="005416BC" w:rsidP="00396B2F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29D52F32" w14:textId="16D10958" w:rsidR="009D5B7B" w:rsidRPr="004D6A33" w:rsidRDefault="009D5B7B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 xml:space="preserve">FORMAÇÃO </w:t>
      </w:r>
      <w:r w:rsidR="008F6E0D" w:rsidRPr="004D6A33">
        <w:rPr>
          <w:rFonts w:ascii="Avenir Next Condensed Demi Bold" w:hAnsi="Avenir Next Condensed Demi Bold"/>
          <w:b/>
          <w:bCs/>
        </w:rPr>
        <w:t>COMPLEMENTAR</w:t>
      </w:r>
    </w:p>
    <w:p w14:paraId="6AE487E8" w14:textId="0BCA4541" w:rsidR="00DA26F0" w:rsidRDefault="00DA26F0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034"/>
        <w:gridCol w:w="388"/>
        <w:gridCol w:w="647"/>
        <w:gridCol w:w="1742"/>
        <w:gridCol w:w="1742"/>
        <w:gridCol w:w="1742"/>
        <w:gridCol w:w="1742"/>
      </w:tblGrid>
      <w:tr w:rsidR="00B43925" w14:paraId="243BE3A2" w14:textId="77777777" w:rsidTr="005C2553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CAAF94B" w14:textId="0270E95A" w:rsidR="008D609A" w:rsidRPr="00090586" w:rsidRDefault="008D609A" w:rsidP="008D609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.1</w:t>
            </w:r>
          </w:p>
          <w:p w14:paraId="22CE42B5" w14:textId="385600CD" w:rsidR="00B43925" w:rsidRPr="00E40E0A" w:rsidRDefault="00B43925" w:rsidP="00E40E0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40E0A">
              <w:rPr>
                <w:rFonts w:ascii="Avenir Next Condensed Medium" w:hAnsi="Avenir Next Condensed Medium"/>
                <w:sz w:val="20"/>
                <w:szCs w:val="20"/>
              </w:rPr>
              <w:t>Evento/Curso</w:t>
            </w:r>
          </w:p>
          <w:p w14:paraId="5DE1EC40" w14:textId="7034AA4C" w:rsidR="00B43925" w:rsidRDefault="00B43925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formações complementares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116168E" w14:textId="7F9F4771" w:rsidR="00B43925" w:rsidRDefault="00C2266C" w:rsidP="005D3709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Evento/Curso</w:t>
            </w:r>
            <w:r w:rsidR="00B43925">
              <w:rPr>
                <w:rFonts w:ascii="Avenir Next Condensed" w:hAnsi="Avenir Next Condensed"/>
              </w:rPr>
              <w:t>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312C91" w14:textId="25DA288F" w:rsidR="00B43925" w:rsidRDefault="00C2266C" w:rsidP="00C2266C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5C877DEE" w14:textId="77777777" w:rsidR="00B43925" w:rsidRDefault="00B4392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54F709B2" w14:textId="77777777" w:rsidR="00B43925" w:rsidRDefault="00B4392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B43925" w14:paraId="757DFF0B" w14:textId="77777777" w:rsidTr="005C2553">
        <w:tc>
          <w:tcPr>
            <w:tcW w:w="1413" w:type="dxa"/>
            <w:vMerge/>
          </w:tcPr>
          <w:p w14:paraId="28987BE5" w14:textId="77777777" w:rsidR="00B43925" w:rsidRDefault="00B4392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406B25" w14:textId="2177E5A4" w:rsidR="00B43925" w:rsidRDefault="00C2266C" w:rsidP="005C2553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</w:t>
            </w:r>
            <w:r w:rsidR="005C2553">
              <w:rPr>
                <w:rFonts w:ascii="Avenir Next Condensed" w:hAnsi="Avenir Next Condensed"/>
              </w:rPr>
              <w:t>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D5C2F3" w14:textId="6ED7E12D" w:rsidR="00B43925" w:rsidRDefault="005C2553" w:rsidP="005C2553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FA4DE69" w14:textId="60FA0107" w:rsidR="00B43925" w:rsidRDefault="00B8799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B43925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62F53EFB" w14:textId="77777777" w:rsidR="00B43925" w:rsidRDefault="00B43925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20DBF" w14:paraId="43F10993" w14:textId="77777777" w:rsidTr="00B87995">
        <w:tc>
          <w:tcPr>
            <w:tcW w:w="1413" w:type="dxa"/>
            <w:vMerge/>
          </w:tcPr>
          <w:p w14:paraId="7DAE3D5B" w14:textId="77777777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bottom w:val="nil"/>
              <w:right w:val="nil"/>
            </w:tcBorders>
          </w:tcPr>
          <w:p w14:paraId="2074CFB6" w14:textId="60F34950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Horária:</w:t>
            </w:r>
          </w:p>
        </w:tc>
        <w:tc>
          <w:tcPr>
            <w:tcW w:w="1742" w:type="dxa"/>
            <w:vMerge w:val="restart"/>
            <w:tcBorders>
              <w:left w:val="nil"/>
            </w:tcBorders>
          </w:tcPr>
          <w:p w14:paraId="79D68B13" w14:textId="77777777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  <w:r w:rsidRPr="00C20DBF">
              <w:rPr>
                <w:rFonts w:ascii="Avenir Next Condensed" w:hAnsi="Avenir Next Condensed"/>
                <w:sz w:val="16"/>
                <w:szCs w:val="16"/>
              </w:rPr>
              <w:t>(para ser considerado, o evento/curso deve ter o mínimo de 4 horas)</w:t>
            </w:r>
          </w:p>
        </w:tc>
        <w:tc>
          <w:tcPr>
            <w:tcW w:w="1742" w:type="dxa"/>
            <w:tcBorders>
              <w:bottom w:val="nil"/>
            </w:tcBorders>
          </w:tcPr>
          <w:p w14:paraId="3C513223" w14:textId="68B5BF39" w:rsidR="00C20DBF" w:rsidRDefault="00E27588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Realizaçã</w:t>
            </w:r>
            <w:r w:rsidR="00B87995">
              <w:rPr>
                <w:rFonts w:ascii="Avenir Next Condensed" w:hAnsi="Avenir Next Condensed"/>
              </w:rPr>
              <w:t>o</w:t>
            </w:r>
          </w:p>
        </w:tc>
        <w:tc>
          <w:tcPr>
            <w:tcW w:w="1742" w:type="dxa"/>
            <w:tcBorders>
              <w:bottom w:val="nil"/>
            </w:tcBorders>
          </w:tcPr>
          <w:p w14:paraId="11FD4B53" w14:textId="1591C51B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5F1701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3D3F6421" w14:textId="77777777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20DBF" w14:paraId="1E5A97A3" w14:textId="77777777" w:rsidTr="00B87995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109201A" w14:textId="77777777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2F36E84" w14:textId="68914E92" w:rsidR="00C20DBF" w:rsidRDefault="00C20DBF" w:rsidP="00944A5D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/>
            <w:tcBorders>
              <w:left w:val="nil"/>
              <w:bottom w:val="nil"/>
            </w:tcBorders>
          </w:tcPr>
          <w:p w14:paraId="608A53C2" w14:textId="77777777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FE3BA2F" w14:textId="5F9795BD" w:rsidR="00C20DBF" w:rsidRDefault="00B87995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E6A7D0F" w14:textId="779107A5" w:rsidR="00C20DBF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C20DBF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64C7613" w14:textId="77777777" w:rsidR="00C20DBF" w:rsidRDefault="00C20DBF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8F6E0D" w:rsidRPr="00C0341F" w14:paraId="5D27CB67" w14:textId="77777777" w:rsidTr="008F6E0D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14780ECD" w14:textId="77777777" w:rsidR="008F6E0D" w:rsidRDefault="008F6E0D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C85FE" w14:textId="77777777" w:rsidR="008F6E0D" w:rsidRPr="00C0341F" w:rsidRDefault="008F6E0D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D51F8" w14:textId="77777777" w:rsidR="008F6E0D" w:rsidRPr="00C0341F" w:rsidRDefault="008F6E0D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0E51C4" w14:textId="77777777" w:rsidR="008F6E0D" w:rsidRPr="00C0341F" w:rsidRDefault="008F6E0D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D63884C" w14:textId="77777777" w:rsidR="008F6E0D" w:rsidRDefault="008F6E0D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</w:tcBorders>
            <w:vAlign w:val="center"/>
          </w:tcPr>
          <w:p w14:paraId="0E709904" w14:textId="77777777" w:rsidR="008F6E0D" w:rsidRPr="00683D01" w:rsidRDefault="008F6E0D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0AADF6C" w14:textId="77777777" w:rsidR="008F6E0D" w:rsidRPr="00683D01" w:rsidRDefault="008F6E0D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0649ED78" w14:textId="77777777" w:rsidR="008F6E0D" w:rsidRPr="00C0341F" w:rsidRDefault="008F6E0D" w:rsidP="00871672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E7845" w:rsidRPr="003C1895" w14:paraId="0104C843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9E21AA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E67AD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C276D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0C613055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0787D50B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E7845" w14:paraId="562C81BB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43148221" w14:textId="79B7F84B" w:rsidR="008D609A" w:rsidRPr="00090586" w:rsidRDefault="008D609A" w:rsidP="008D609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</w:p>
          <w:p w14:paraId="1C746ADB" w14:textId="77777777" w:rsidR="00CE7845" w:rsidRPr="00E40E0A" w:rsidRDefault="00CE7845" w:rsidP="00E40E0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40E0A">
              <w:rPr>
                <w:rFonts w:ascii="Avenir Next Condensed Medium" w:hAnsi="Avenir Next Condensed Medium"/>
                <w:sz w:val="20"/>
                <w:szCs w:val="20"/>
              </w:rPr>
              <w:t>Evento/Curso</w:t>
            </w:r>
          </w:p>
          <w:p w14:paraId="3934278E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formações complementares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E3DD1" w14:textId="77777777" w:rsidR="00CE7845" w:rsidRDefault="00CE7845" w:rsidP="005D3709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Evento/Curso: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F63C7E" w14:textId="77777777" w:rsidR="00CE7845" w:rsidRDefault="00CE7845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697B5EC6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3CEFCA31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E7845" w14:paraId="49F74E58" w14:textId="77777777" w:rsidTr="00871672">
        <w:tc>
          <w:tcPr>
            <w:tcW w:w="1413" w:type="dxa"/>
            <w:vMerge/>
          </w:tcPr>
          <w:p w14:paraId="0479CB2A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73B0C5" w14:textId="77777777" w:rsidR="00CE7845" w:rsidRDefault="00CE7845" w:rsidP="005D3709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515D58" w14:textId="77777777" w:rsidR="00CE7845" w:rsidRDefault="00CE7845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076C266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470C9D31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7845" w14:paraId="696B3FA2" w14:textId="77777777" w:rsidTr="00871672">
        <w:tc>
          <w:tcPr>
            <w:tcW w:w="1413" w:type="dxa"/>
            <w:vMerge/>
          </w:tcPr>
          <w:p w14:paraId="2F85753D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bottom w:val="nil"/>
              <w:right w:val="nil"/>
            </w:tcBorders>
          </w:tcPr>
          <w:p w14:paraId="2DEF74E3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Horária:</w:t>
            </w:r>
          </w:p>
        </w:tc>
        <w:tc>
          <w:tcPr>
            <w:tcW w:w="1742" w:type="dxa"/>
            <w:vMerge w:val="restart"/>
            <w:tcBorders>
              <w:left w:val="nil"/>
            </w:tcBorders>
          </w:tcPr>
          <w:p w14:paraId="5663E621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 w:rsidRPr="00C20DBF">
              <w:rPr>
                <w:rFonts w:ascii="Avenir Next Condensed" w:hAnsi="Avenir Next Condensed"/>
                <w:sz w:val="16"/>
                <w:szCs w:val="16"/>
              </w:rPr>
              <w:t>(para ser considerado, o evento/curso deve ter o mínimo de 4 horas)</w:t>
            </w:r>
          </w:p>
        </w:tc>
        <w:tc>
          <w:tcPr>
            <w:tcW w:w="1742" w:type="dxa"/>
            <w:tcBorders>
              <w:bottom w:val="nil"/>
            </w:tcBorders>
          </w:tcPr>
          <w:p w14:paraId="51806CA2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Realização</w:t>
            </w:r>
          </w:p>
        </w:tc>
        <w:tc>
          <w:tcPr>
            <w:tcW w:w="1742" w:type="dxa"/>
            <w:tcBorders>
              <w:bottom w:val="nil"/>
            </w:tcBorders>
          </w:tcPr>
          <w:p w14:paraId="46D46B3A" w14:textId="644065E4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5F1701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5E226AE2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7845" w14:paraId="70C4A354" w14:textId="77777777" w:rsidTr="00871672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2751A65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8267C9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/>
            <w:tcBorders>
              <w:left w:val="nil"/>
              <w:bottom w:val="nil"/>
            </w:tcBorders>
          </w:tcPr>
          <w:p w14:paraId="32D474B8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1B8E837F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5577202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6BD8C85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E7845" w:rsidRPr="00C0341F" w14:paraId="53F01FE6" w14:textId="77777777" w:rsidTr="00AE4470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42BAC5A0" w14:textId="77777777" w:rsidR="00CE7845" w:rsidRDefault="00CE784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C6B90" w14:textId="77777777" w:rsidR="00CE7845" w:rsidRPr="00C0341F" w:rsidRDefault="00CE7845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71E06" w14:textId="77777777" w:rsidR="00CE7845" w:rsidRPr="00C0341F" w:rsidRDefault="00CE7845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7942F" w14:textId="77777777" w:rsidR="00CE7845" w:rsidRPr="00C0341F" w:rsidRDefault="00CE7845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E0CBE44" w14:textId="77777777" w:rsidR="00CE7845" w:rsidRDefault="00CE7845" w:rsidP="00AE4470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</w:tcBorders>
            <w:vAlign w:val="center"/>
          </w:tcPr>
          <w:p w14:paraId="59EC25D2" w14:textId="77777777" w:rsidR="00CE7845" w:rsidRPr="00683D01" w:rsidRDefault="00CE7845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373D170" w14:textId="77777777" w:rsidR="00CE7845" w:rsidRPr="00683D01" w:rsidRDefault="00CE7845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D36A1F6" w14:textId="77777777" w:rsidR="00CE7845" w:rsidRPr="00C0341F" w:rsidRDefault="00CE7845" w:rsidP="00871672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E7845" w:rsidRPr="003C1895" w14:paraId="1944C791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4A9F9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9931E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DC1B0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614C43F8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5D8626D" w14:textId="77777777" w:rsidR="00CE7845" w:rsidRPr="003C1895" w:rsidRDefault="00CE7845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1E44D6" w14:paraId="76FF7C8B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04D1060E" w14:textId="324704B9" w:rsidR="008D609A" w:rsidRPr="00090586" w:rsidRDefault="008D609A" w:rsidP="008D609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2.3</w:t>
            </w:r>
          </w:p>
          <w:p w14:paraId="54B71487" w14:textId="77777777" w:rsidR="001E44D6" w:rsidRPr="00E40E0A" w:rsidRDefault="001E44D6" w:rsidP="00E40E0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40E0A">
              <w:rPr>
                <w:rFonts w:ascii="Avenir Next Condensed Medium" w:hAnsi="Avenir Next Condensed Medium"/>
                <w:sz w:val="20"/>
                <w:szCs w:val="20"/>
              </w:rPr>
              <w:t>Evento/Curso</w:t>
            </w:r>
          </w:p>
          <w:p w14:paraId="0E9B6BC4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formações complementares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82072E" w14:textId="77777777" w:rsidR="001E44D6" w:rsidRDefault="001E44D6" w:rsidP="005D3709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Evento/Curso: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5A6CC4" w14:textId="77777777" w:rsidR="001E44D6" w:rsidRDefault="001E44D6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60B7B30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5181AE10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1E44D6" w14:paraId="56D6F280" w14:textId="77777777" w:rsidTr="00871672">
        <w:tc>
          <w:tcPr>
            <w:tcW w:w="1413" w:type="dxa"/>
            <w:vMerge/>
          </w:tcPr>
          <w:p w14:paraId="4259CD71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2B4617" w14:textId="77777777" w:rsidR="001E44D6" w:rsidRDefault="001E44D6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2C9242" w14:textId="77777777" w:rsidR="001E44D6" w:rsidRDefault="001E44D6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DF3C6C3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0C1D3069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1E44D6" w14:paraId="7280CF11" w14:textId="77777777" w:rsidTr="00871672">
        <w:tc>
          <w:tcPr>
            <w:tcW w:w="1413" w:type="dxa"/>
            <w:vMerge/>
          </w:tcPr>
          <w:p w14:paraId="0F2207D9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bottom w:val="nil"/>
              <w:right w:val="nil"/>
            </w:tcBorders>
          </w:tcPr>
          <w:p w14:paraId="2793C02A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Horária:</w:t>
            </w:r>
          </w:p>
        </w:tc>
        <w:tc>
          <w:tcPr>
            <w:tcW w:w="1742" w:type="dxa"/>
            <w:vMerge w:val="restart"/>
            <w:tcBorders>
              <w:left w:val="nil"/>
            </w:tcBorders>
          </w:tcPr>
          <w:p w14:paraId="6A3FC4CD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20DBF">
              <w:rPr>
                <w:rFonts w:ascii="Avenir Next Condensed" w:hAnsi="Avenir Next Condensed"/>
                <w:sz w:val="16"/>
                <w:szCs w:val="16"/>
              </w:rPr>
              <w:t>(para ser considerado, o evento/curso deve ter o mínimo de 4 horas)</w:t>
            </w:r>
          </w:p>
        </w:tc>
        <w:tc>
          <w:tcPr>
            <w:tcW w:w="1742" w:type="dxa"/>
            <w:tcBorders>
              <w:bottom w:val="nil"/>
            </w:tcBorders>
          </w:tcPr>
          <w:p w14:paraId="2B6DD97F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Realização</w:t>
            </w:r>
          </w:p>
        </w:tc>
        <w:tc>
          <w:tcPr>
            <w:tcW w:w="1742" w:type="dxa"/>
            <w:tcBorders>
              <w:bottom w:val="nil"/>
            </w:tcBorders>
          </w:tcPr>
          <w:p w14:paraId="303D9BA1" w14:textId="2144B780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5F1701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468835B2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1E44D6" w14:paraId="396D4005" w14:textId="77777777" w:rsidTr="00871672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294C479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0423531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/>
            <w:tcBorders>
              <w:left w:val="nil"/>
              <w:bottom w:val="nil"/>
            </w:tcBorders>
          </w:tcPr>
          <w:p w14:paraId="76FF6D77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4017782C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F6A1942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457DAB0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1E44D6" w:rsidRPr="00C0341F" w14:paraId="32FA9FC7" w14:textId="77777777" w:rsidTr="00871672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F3DCE7E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786F8" w14:textId="77777777" w:rsidR="001E44D6" w:rsidRPr="00C0341F" w:rsidRDefault="001E44D6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71D813" w14:textId="77777777" w:rsidR="001E44D6" w:rsidRPr="00C0341F" w:rsidRDefault="001E44D6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7B0DAB" w14:textId="77777777" w:rsidR="001E44D6" w:rsidRPr="00C0341F" w:rsidRDefault="001E44D6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C83EE1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</w:tcBorders>
            <w:vAlign w:val="center"/>
          </w:tcPr>
          <w:p w14:paraId="7A20E49F" w14:textId="77777777" w:rsidR="001E44D6" w:rsidRPr="00683D01" w:rsidRDefault="001E44D6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AEFB261" w14:textId="77777777" w:rsidR="001E44D6" w:rsidRPr="00683D01" w:rsidRDefault="001E44D6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389B2581" w14:textId="77777777" w:rsidR="001E44D6" w:rsidRPr="00C0341F" w:rsidRDefault="001E44D6" w:rsidP="00871672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1E44D6" w:rsidRPr="003C1895" w14:paraId="19EE0ADF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06DEF" w14:textId="77777777" w:rsidR="001E44D6" w:rsidRPr="003C1895" w:rsidRDefault="001E44D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63F17" w14:textId="77777777" w:rsidR="001E44D6" w:rsidRPr="003C1895" w:rsidRDefault="001E44D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F4A52" w14:textId="77777777" w:rsidR="001E44D6" w:rsidRPr="003C1895" w:rsidRDefault="001E44D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C52F418" w14:textId="77777777" w:rsidR="001E44D6" w:rsidRPr="003C1895" w:rsidRDefault="001E44D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256B216D" w14:textId="77777777" w:rsidR="001E44D6" w:rsidRPr="003C1895" w:rsidRDefault="001E44D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1E44D6" w14:paraId="538DC5A0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61E2074C" w14:textId="3FE682A1" w:rsidR="008D609A" w:rsidRPr="00090586" w:rsidRDefault="008D609A" w:rsidP="008D609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2.4</w:t>
            </w:r>
          </w:p>
          <w:p w14:paraId="524F77A2" w14:textId="77777777" w:rsidR="001E44D6" w:rsidRPr="00E40E0A" w:rsidRDefault="001E44D6" w:rsidP="00E40E0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40E0A">
              <w:rPr>
                <w:rFonts w:ascii="Avenir Next Condensed Medium" w:hAnsi="Avenir Next Condensed Medium"/>
                <w:sz w:val="20"/>
                <w:szCs w:val="20"/>
              </w:rPr>
              <w:t>Evento/Curso</w:t>
            </w:r>
          </w:p>
          <w:p w14:paraId="4DAD5313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formações complementares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58D5D9" w14:textId="77777777" w:rsidR="001E44D6" w:rsidRDefault="001E44D6" w:rsidP="005D3709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Evento/Curso: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10A66C" w14:textId="77777777" w:rsidR="001E44D6" w:rsidRDefault="001E44D6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2DCD46BE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bottom w:val="nil"/>
            </w:tcBorders>
          </w:tcPr>
          <w:p w14:paraId="371FA1C5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1E44D6" w14:paraId="7062AD78" w14:textId="77777777" w:rsidTr="00871672">
        <w:tc>
          <w:tcPr>
            <w:tcW w:w="1413" w:type="dxa"/>
            <w:vMerge/>
          </w:tcPr>
          <w:p w14:paraId="00E37AC6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E9A3C5" w14:textId="77777777" w:rsidR="001E44D6" w:rsidRDefault="001E44D6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3C8BFD" w14:textId="77777777" w:rsidR="001E44D6" w:rsidRDefault="001E44D6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CD362EF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248729FE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1E44D6" w14:paraId="68CF8E83" w14:textId="77777777" w:rsidTr="00871672">
        <w:tc>
          <w:tcPr>
            <w:tcW w:w="1413" w:type="dxa"/>
            <w:vMerge/>
          </w:tcPr>
          <w:p w14:paraId="14A5B747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bottom w:val="nil"/>
              <w:right w:val="nil"/>
            </w:tcBorders>
          </w:tcPr>
          <w:p w14:paraId="3474DAD0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Horária:</w:t>
            </w:r>
          </w:p>
        </w:tc>
        <w:tc>
          <w:tcPr>
            <w:tcW w:w="1742" w:type="dxa"/>
            <w:vMerge w:val="restart"/>
            <w:tcBorders>
              <w:left w:val="nil"/>
            </w:tcBorders>
          </w:tcPr>
          <w:p w14:paraId="01FB2400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20DBF">
              <w:rPr>
                <w:rFonts w:ascii="Avenir Next Condensed" w:hAnsi="Avenir Next Condensed"/>
                <w:sz w:val="16"/>
                <w:szCs w:val="16"/>
              </w:rPr>
              <w:t>(para ser considerado, o evento/curso deve ter o mínimo de 4 horas)</w:t>
            </w:r>
          </w:p>
        </w:tc>
        <w:tc>
          <w:tcPr>
            <w:tcW w:w="1742" w:type="dxa"/>
            <w:tcBorders>
              <w:bottom w:val="nil"/>
            </w:tcBorders>
          </w:tcPr>
          <w:p w14:paraId="1AA0BD96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Realização</w:t>
            </w:r>
          </w:p>
        </w:tc>
        <w:tc>
          <w:tcPr>
            <w:tcW w:w="1742" w:type="dxa"/>
            <w:tcBorders>
              <w:bottom w:val="nil"/>
            </w:tcBorders>
          </w:tcPr>
          <w:p w14:paraId="2395F611" w14:textId="47D3BE9F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</w:t>
            </w:r>
            <w:r w:rsidR="005F1701">
              <w:rPr>
                <w:rFonts w:ascii="Avenir Next Condensed" w:hAnsi="Avenir Next Condensed"/>
              </w:rPr>
              <w:t>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4B0DBB19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1E44D6" w14:paraId="13EC7085" w14:textId="77777777" w:rsidTr="00871672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D9B2F06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069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567E78D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/>
            <w:tcBorders>
              <w:left w:val="nil"/>
              <w:bottom w:val="nil"/>
            </w:tcBorders>
          </w:tcPr>
          <w:p w14:paraId="3E2AD521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C3F22B7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D238425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6916C17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1E44D6" w:rsidRPr="00C0341F" w14:paraId="32E7BEF6" w14:textId="77777777" w:rsidTr="00871672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70A560B3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BB0AF" w14:textId="77777777" w:rsidR="001E44D6" w:rsidRPr="00C0341F" w:rsidRDefault="001E44D6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5F495" w14:textId="77777777" w:rsidR="001E44D6" w:rsidRPr="00C0341F" w:rsidRDefault="001E44D6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F4A4CA" w14:textId="77777777" w:rsidR="001E44D6" w:rsidRPr="00C0341F" w:rsidRDefault="001E44D6" w:rsidP="00871672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76296BF" w14:textId="77777777" w:rsidR="001E44D6" w:rsidRDefault="001E44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</w:tcBorders>
            <w:vAlign w:val="center"/>
          </w:tcPr>
          <w:p w14:paraId="7C3E1485" w14:textId="77777777" w:rsidR="001E44D6" w:rsidRPr="00683D01" w:rsidRDefault="001E44D6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4A62B2C" w14:textId="77777777" w:rsidR="001E44D6" w:rsidRPr="00683D01" w:rsidRDefault="001E44D6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5D336BD" w14:textId="77777777" w:rsidR="001E44D6" w:rsidRPr="00C0341F" w:rsidRDefault="001E44D6" w:rsidP="00871672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</w:tbl>
    <w:p w14:paraId="12689CAE" w14:textId="5128935A" w:rsidR="001E44D6" w:rsidRDefault="001E44D6" w:rsidP="00C0341F">
      <w:pPr>
        <w:jc w:val="both"/>
        <w:rPr>
          <w:rFonts w:ascii="Avenir Next Condensed" w:hAnsi="Avenir Next Condensed"/>
        </w:rPr>
      </w:pPr>
    </w:p>
    <w:p w14:paraId="65E5C5D4" w14:textId="77777777" w:rsidR="005059D0" w:rsidRDefault="005059D0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5059D0" w14:paraId="22350D06" w14:textId="77777777" w:rsidTr="005B6310">
        <w:tc>
          <w:tcPr>
            <w:tcW w:w="4180" w:type="dxa"/>
            <w:tcBorders>
              <w:bottom w:val="nil"/>
            </w:tcBorders>
          </w:tcPr>
          <w:p w14:paraId="7B8FA409" w14:textId="3FFCED91" w:rsid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do Candidato em Formação </w:t>
            </w:r>
            <w:r w:rsidR="00586DBE">
              <w:rPr>
                <w:rFonts w:ascii="Avenir Next Condensed" w:hAnsi="Avenir Next Condensed"/>
              </w:rPr>
              <w:t>Complementar</w:t>
            </w:r>
          </w:p>
          <w:p w14:paraId="5094F065" w14:textId="77777777" w:rsid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066EF433" w14:textId="77777777" w:rsidR="005B6310" w:rsidRPr="00594DD0" w:rsidRDefault="005B6310" w:rsidP="005B6310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7CD727BB" w14:textId="466E4AEC" w:rsidR="005059D0" w:rsidRDefault="00DB7F07" w:rsidP="005B6310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="005B6310"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651C375A" w14:textId="4AE62F95" w:rsid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Formação </w:t>
            </w:r>
            <w:r w:rsidR="00586DBE">
              <w:rPr>
                <w:rFonts w:ascii="Avenir Next Condensed" w:hAnsi="Avenir Next Condensed"/>
              </w:rPr>
              <w:t>Complementar</w:t>
            </w:r>
            <w:r>
              <w:rPr>
                <w:rFonts w:ascii="Avenir Next Condensed" w:hAnsi="Avenir Next Condensed"/>
              </w:rPr>
              <w:t xml:space="preserve"> DEFERIDA </w:t>
            </w:r>
          </w:p>
          <w:p w14:paraId="068472CE" w14:textId="77777777" w:rsid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5059D0" w14:paraId="5736174C" w14:textId="77777777" w:rsidTr="00871672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68415DE4" w14:textId="77777777" w:rsid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2EBBF54E" w14:textId="77777777" w:rsidR="005059D0" w:rsidRP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7BBE8660" w14:textId="77777777" w:rsidR="005059D0" w:rsidRDefault="005059D0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69FAFD75" w14:textId="5F3D901F" w:rsidR="007F6D07" w:rsidRPr="004D6A33" w:rsidRDefault="007F6D07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ATUAÇÃO PROFISSIONAL</w:t>
      </w:r>
      <w:r w:rsidR="00270822" w:rsidRPr="004D6A33">
        <w:rPr>
          <w:rFonts w:ascii="Avenir Next Condensed Demi Bold" w:hAnsi="Avenir Next Condensed Demi Bold"/>
          <w:b/>
          <w:bCs/>
        </w:rPr>
        <w:t xml:space="preserve"> – </w:t>
      </w:r>
      <w:r w:rsidR="00E664B9" w:rsidRPr="004D6A33">
        <w:rPr>
          <w:rFonts w:ascii="Avenir Next Condensed Demi Bold" w:hAnsi="Avenir Next Condensed Demi Bold"/>
          <w:b/>
          <w:bCs/>
        </w:rPr>
        <w:t>Docência na Graduação</w:t>
      </w:r>
    </w:p>
    <w:p w14:paraId="2095BBAD" w14:textId="498BD364" w:rsidR="00D02F4D" w:rsidRDefault="00321891" w:rsidP="00C0341F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Observação: uma mesma disciplina poderá, a critério do candidato, ser indicada mais de uma vez, em conformidade com os diferentes períodos em que as ministrações ocorreram.</w:t>
      </w:r>
    </w:p>
    <w:p w14:paraId="143978D3" w14:textId="77777777" w:rsidR="00C22A3B" w:rsidRPr="00C22A3B" w:rsidRDefault="00C22A3B" w:rsidP="00C0341F">
      <w:pPr>
        <w:jc w:val="both"/>
        <w:rPr>
          <w:rFonts w:ascii="Avenir Next Condensed" w:hAnsi="Avenir Next Condensed"/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422"/>
        <w:gridCol w:w="647"/>
        <w:gridCol w:w="1196"/>
        <w:gridCol w:w="2288"/>
        <w:gridCol w:w="1742"/>
        <w:gridCol w:w="1742"/>
      </w:tblGrid>
      <w:tr w:rsidR="003177F3" w14:paraId="48FECD38" w14:textId="77777777" w:rsidTr="00AB791B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9E27970" w14:textId="32E9C356" w:rsidR="00492406" w:rsidRPr="00090586" w:rsidRDefault="00492406" w:rsidP="0049240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.1</w:t>
            </w:r>
          </w:p>
          <w:p w14:paraId="3FD19969" w14:textId="04270762" w:rsidR="003177F3" w:rsidRDefault="003177F3" w:rsidP="00296298">
            <w:pPr>
              <w:shd w:val="clear" w:color="auto" w:fill="BFBFBF" w:themeFill="background1" w:themeFillShade="BF"/>
              <w:jc w:val="center"/>
              <w:rPr>
                <w:rFonts w:ascii="Avenir Next Condensed" w:hAnsi="Avenir Next Condensed"/>
              </w:rPr>
            </w:pPr>
            <w:r w:rsidRPr="00296298">
              <w:rPr>
                <w:rFonts w:ascii="Avenir Next Condensed Medium" w:hAnsi="Avenir Next Condensed Medium"/>
                <w:sz w:val="20"/>
                <w:szCs w:val="20"/>
              </w:rPr>
              <w:t>Docência</w:t>
            </w:r>
          </w:p>
          <w:p w14:paraId="66F72FDA" w14:textId="19EB22AC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 w:rsidR="00C22A3B"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disciplinas ministradas em nível de graduação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F3AED0" w14:textId="1E0BA6CA" w:rsidR="003177F3" w:rsidRDefault="003177F3" w:rsidP="005D3709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Disciplina: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863BA1" w14:textId="77777777" w:rsidR="003177F3" w:rsidRDefault="003177F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6AA4FB5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4EC0796B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3177F3" w14:paraId="17C19D7E" w14:textId="77777777" w:rsidTr="000720F3">
        <w:tc>
          <w:tcPr>
            <w:tcW w:w="1413" w:type="dxa"/>
            <w:vMerge/>
          </w:tcPr>
          <w:p w14:paraId="7213C4E4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756013" w14:textId="0A55DE92" w:rsidR="003177F3" w:rsidRDefault="003177F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C5D7" w14:textId="77777777" w:rsidR="003177F3" w:rsidRDefault="003177F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2F9BC93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</w:tcPr>
          <w:p w14:paraId="41C4035B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177F3" w14:paraId="017D2FAB" w14:textId="77777777" w:rsidTr="000720F3">
        <w:tc>
          <w:tcPr>
            <w:tcW w:w="1413" w:type="dxa"/>
            <w:vMerge/>
          </w:tcPr>
          <w:p w14:paraId="08643E7F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E42F7" w14:textId="2501752D" w:rsidR="003177F3" w:rsidRDefault="003177F3" w:rsidP="002F0ADD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BB362" w14:textId="457081CF" w:rsidR="003177F3" w:rsidRPr="00C0341F" w:rsidRDefault="003177F3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6FBD6C2C" w14:textId="2BF49B4D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50EBCF51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177F3" w14:paraId="22D308AE" w14:textId="77777777" w:rsidTr="000720F3">
        <w:tc>
          <w:tcPr>
            <w:tcW w:w="1413" w:type="dxa"/>
            <w:vMerge/>
          </w:tcPr>
          <w:p w14:paraId="16536D5F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91A207" w14:textId="1C335409" w:rsidR="003177F3" w:rsidRPr="00807417" w:rsidRDefault="003177F3" w:rsidP="005D307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disciplina foi ministrada no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semestre do ano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F01DB35" w14:textId="5E128B2B" w:rsidR="003177F3" w:rsidRDefault="00C22A3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3177F3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54352FA" w14:textId="620DCD55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177F3" w14:paraId="742E2ED9" w14:textId="77777777" w:rsidTr="00983155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9C3B6AC" w14:textId="77777777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nil"/>
            </w:tcBorders>
          </w:tcPr>
          <w:p w14:paraId="00B0C907" w14:textId="77777777" w:rsidR="003177F3" w:rsidRDefault="003177F3" w:rsidP="00972A10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disciplina:</w:t>
            </w:r>
          </w:p>
        </w:tc>
        <w:tc>
          <w:tcPr>
            <w:tcW w:w="2288" w:type="dxa"/>
            <w:tcBorders>
              <w:left w:val="nil"/>
              <w:bottom w:val="single" w:sz="4" w:space="0" w:color="auto"/>
            </w:tcBorders>
          </w:tcPr>
          <w:p w14:paraId="2C8F74F4" w14:textId="51AE1E21" w:rsidR="003177F3" w:rsidRDefault="003177F3" w:rsidP="00972A10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1686833E" w14:textId="4355D85A" w:rsidR="003177F3" w:rsidRDefault="003177F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69EFBC34" w14:textId="77777777" w:rsidR="003177F3" w:rsidRPr="00683D01" w:rsidRDefault="003177F3" w:rsidP="00E0261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D1411D9" w14:textId="77777777" w:rsidR="003177F3" w:rsidRPr="00683D01" w:rsidRDefault="003177F3" w:rsidP="00E0261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165A9C1" w14:textId="75FD8E71" w:rsidR="003177F3" w:rsidRDefault="003177F3" w:rsidP="00E02618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E02618" w14:paraId="7EF6A53B" w14:textId="77777777" w:rsidTr="00983155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AC81D97" w14:textId="77777777" w:rsidR="00E02618" w:rsidRDefault="00E02618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left w:val="nil"/>
              <w:bottom w:val="nil"/>
            </w:tcBorders>
          </w:tcPr>
          <w:p w14:paraId="7B061EDE" w14:textId="3EB9BCE2" w:rsidR="00E02618" w:rsidRDefault="00E02618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4DB2070" w14:textId="673C95E3" w:rsidR="00E02618" w:rsidRDefault="00E02618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557830D8" w14:textId="4F59C013" w:rsidR="00E02618" w:rsidRDefault="00E02618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44BE1" w:rsidRPr="003C1895" w14:paraId="27DFE240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362F6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5A33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2069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0FED135F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150CD1F8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F44BE1" w14:paraId="5B03360F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B22EF5B" w14:textId="3D9FC7BA" w:rsidR="00492406" w:rsidRPr="00090586" w:rsidRDefault="00492406" w:rsidP="0049240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</w:p>
          <w:p w14:paraId="32AE161F" w14:textId="77777777" w:rsidR="00F44BE1" w:rsidRDefault="00F44BE1" w:rsidP="00296298">
            <w:pPr>
              <w:shd w:val="clear" w:color="auto" w:fill="BFBFBF" w:themeFill="background1" w:themeFillShade="BF"/>
              <w:jc w:val="center"/>
              <w:rPr>
                <w:rFonts w:ascii="Avenir Next Condensed" w:hAnsi="Avenir Next Condensed"/>
              </w:rPr>
            </w:pPr>
            <w:r w:rsidRPr="00296298">
              <w:rPr>
                <w:rFonts w:ascii="Avenir Next Condensed Medium" w:hAnsi="Avenir Next Condensed Medium"/>
                <w:sz w:val="20"/>
                <w:szCs w:val="20"/>
              </w:rPr>
              <w:t>Docência</w:t>
            </w:r>
          </w:p>
          <w:p w14:paraId="5B936772" w14:textId="55FF5A90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 w:rsidR="00C22A3B"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="00C22A3B"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disciplinas ministradas em nível de graduação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F4657E" w14:textId="77777777" w:rsidR="00F44BE1" w:rsidRDefault="00F44BE1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Disciplina: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E66DE2" w14:textId="77777777" w:rsidR="00F44BE1" w:rsidRDefault="00F44BE1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75127281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5FBFC55C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F44BE1" w14:paraId="3E5A967F" w14:textId="77777777" w:rsidTr="00871672">
        <w:tc>
          <w:tcPr>
            <w:tcW w:w="1413" w:type="dxa"/>
            <w:vMerge/>
          </w:tcPr>
          <w:p w14:paraId="253DBCE9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84F9DB" w14:textId="77777777" w:rsidR="00F44BE1" w:rsidRDefault="00F44BE1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721DC7" w14:textId="77777777" w:rsidR="00F44BE1" w:rsidRDefault="00F44BE1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8ED1F41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</w:tcPr>
          <w:p w14:paraId="4BD4D0C9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44BE1" w14:paraId="197695A0" w14:textId="77777777" w:rsidTr="00871672">
        <w:tc>
          <w:tcPr>
            <w:tcW w:w="1413" w:type="dxa"/>
            <w:vMerge/>
          </w:tcPr>
          <w:p w14:paraId="344C5A0F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27B5B5" w14:textId="77777777" w:rsidR="00F44BE1" w:rsidRDefault="00F44BE1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72CCCD" w14:textId="77777777" w:rsidR="00F44BE1" w:rsidRPr="00C0341F" w:rsidRDefault="00F44BE1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5527AB9D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6DEF8963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44BE1" w14:paraId="0568B01C" w14:textId="77777777" w:rsidTr="00871672">
        <w:tc>
          <w:tcPr>
            <w:tcW w:w="1413" w:type="dxa"/>
            <w:vMerge/>
          </w:tcPr>
          <w:p w14:paraId="7556DBEF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0406499" w14:textId="77777777" w:rsidR="00F44BE1" w:rsidRPr="00807417" w:rsidRDefault="00F44BE1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disciplina foi ministrada no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semestre do ano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1601653" w14:textId="3FAD466A" w:rsidR="00F44BE1" w:rsidRDefault="00C22A3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F44BE1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E4558B3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F44BE1" w14:paraId="1CDEB9EC" w14:textId="77777777" w:rsidTr="00983155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C38D6ED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nil"/>
            </w:tcBorders>
          </w:tcPr>
          <w:p w14:paraId="4B99F0C7" w14:textId="77777777" w:rsidR="00F44BE1" w:rsidRDefault="00F44BE1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disciplina:</w:t>
            </w:r>
          </w:p>
        </w:tc>
        <w:tc>
          <w:tcPr>
            <w:tcW w:w="2288" w:type="dxa"/>
            <w:tcBorders>
              <w:left w:val="nil"/>
              <w:bottom w:val="single" w:sz="4" w:space="0" w:color="auto"/>
            </w:tcBorders>
          </w:tcPr>
          <w:p w14:paraId="6BB6E259" w14:textId="77777777" w:rsidR="00F44BE1" w:rsidRDefault="00F44BE1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62166B4A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111ED293" w14:textId="77777777" w:rsidR="00F44BE1" w:rsidRPr="00683D01" w:rsidRDefault="00F44BE1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6680F8F6" w14:textId="77777777" w:rsidR="00F44BE1" w:rsidRPr="00683D01" w:rsidRDefault="00F44BE1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CDBF1F8" w14:textId="77777777" w:rsidR="00F44BE1" w:rsidRDefault="00F44BE1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F44BE1" w14:paraId="7B0C4AD3" w14:textId="77777777" w:rsidTr="00983155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78F4BE8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left w:val="nil"/>
              <w:bottom w:val="nil"/>
            </w:tcBorders>
          </w:tcPr>
          <w:p w14:paraId="3F5FCD76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959FAF6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BFD9A10" w14:textId="77777777" w:rsidR="00F44BE1" w:rsidRDefault="00F44BE1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44BE1" w:rsidRPr="003C1895" w14:paraId="2EEEB383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9F79F7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6AF33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4C39C1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52506F43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72C9487C" w14:textId="77777777" w:rsidR="00F44BE1" w:rsidRPr="003C1895" w:rsidRDefault="00F44BE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6D1BD3" w14:paraId="34ACD491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7645342C" w14:textId="53211FD2" w:rsidR="00492406" w:rsidRPr="00090586" w:rsidRDefault="00492406" w:rsidP="0049240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</w:p>
          <w:p w14:paraId="03916750" w14:textId="77777777" w:rsidR="006D1BD3" w:rsidRDefault="006D1BD3" w:rsidP="00296298">
            <w:pPr>
              <w:shd w:val="clear" w:color="auto" w:fill="BFBFBF" w:themeFill="background1" w:themeFillShade="BF"/>
              <w:jc w:val="center"/>
              <w:rPr>
                <w:rFonts w:ascii="Avenir Next Condensed" w:hAnsi="Avenir Next Condensed"/>
              </w:rPr>
            </w:pPr>
            <w:r w:rsidRPr="00296298">
              <w:rPr>
                <w:rFonts w:ascii="Avenir Next Condensed Medium" w:hAnsi="Avenir Next Condensed Medium"/>
                <w:sz w:val="20"/>
                <w:szCs w:val="20"/>
              </w:rPr>
              <w:t>Docência</w:t>
            </w:r>
          </w:p>
          <w:p w14:paraId="7C3524D3" w14:textId="441A7DDE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 w:rsidR="00C22A3B"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="00C22A3B"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disciplinas ministradas em nível de graduação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D2BEC5" w14:textId="77777777" w:rsidR="006D1BD3" w:rsidRDefault="006D1BD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Disciplina: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D58D1" w14:textId="77777777" w:rsidR="006D1BD3" w:rsidRDefault="006D1BD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4752E2F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1E7975E7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6D1BD3" w14:paraId="77786896" w14:textId="77777777" w:rsidTr="00871672">
        <w:tc>
          <w:tcPr>
            <w:tcW w:w="1413" w:type="dxa"/>
            <w:vMerge/>
          </w:tcPr>
          <w:p w14:paraId="65639A9C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2F4E01" w14:textId="77777777" w:rsidR="006D1BD3" w:rsidRDefault="006D1BD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05573" w14:textId="77777777" w:rsidR="006D1BD3" w:rsidRDefault="006D1BD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16B1BDB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</w:tcPr>
          <w:p w14:paraId="65187CCB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D1BD3" w14:paraId="27C09EFB" w14:textId="77777777" w:rsidTr="00871672">
        <w:tc>
          <w:tcPr>
            <w:tcW w:w="1413" w:type="dxa"/>
            <w:vMerge/>
          </w:tcPr>
          <w:p w14:paraId="61513176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E35629" w14:textId="77777777" w:rsidR="006D1BD3" w:rsidRDefault="006D1BD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6D11A6" w14:textId="77777777" w:rsidR="006D1BD3" w:rsidRPr="00C0341F" w:rsidRDefault="006D1BD3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14AF456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338C485B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D1BD3" w14:paraId="40057367" w14:textId="77777777" w:rsidTr="00871672">
        <w:tc>
          <w:tcPr>
            <w:tcW w:w="1413" w:type="dxa"/>
            <w:vMerge/>
          </w:tcPr>
          <w:p w14:paraId="239FD2F2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6C623F" w14:textId="77777777" w:rsidR="006D1BD3" w:rsidRPr="00807417" w:rsidRDefault="006D1BD3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disciplina foi ministrada no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semestre do ano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A01E24A" w14:textId="594597A8" w:rsidR="006D1BD3" w:rsidRDefault="00C22A3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6D1BD3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553197B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6D1BD3" w14:paraId="3FDFC2AA" w14:textId="77777777" w:rsidTr="00983155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C290997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nil"/>
            </w:tcBorders>
          </w:tcPr>
          <w:p w14:paraId="3D61B129" w14:textId="77777777" w:rsidR="006D1BD3" w:rsidRDefault="006D1BD3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disciplina:</w:t>
            </w:r>
          </w:p>
        </w:tc>
        <w:tc>
          <w:tcPr>
            <w:tcW w:w="2288" w:type="dxa"/>
            <w:tcBorders>
              <w:left w:val="nil"/>
              <w:bottom w:val="single" w:sz="4" w:space="0" w:color="auto"/>
            </w:tcBorders>
          </w:tcPr>
          <w:p w14:paraId="67D63A6C" w14:textId="77777777" w:rsidR="006D1BD3" w:rsidRDefault="006D1BD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208C3AD8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3EBA42BE" w14:textId="77777777" w:rsidR="006D1BD3" w:rsidRPr="00683D01" w:rsidRDefault="006D1BD3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A9F3770" w14:textId="77777777" w:rsidR="006D1BD3" w:rsidRPr="00683D01" w:rsidRDefault="006D1BD3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91E70F2" w14:textId="77777777" w:rsidR="006D1BD3" w:rsidRDefault="006D1BD3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6D1BD3" w14:paraId="59B67E87" w14:textId="77777777" w:rsidTr="00983155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63BC9EE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left w:val="nil"/>
              <w:bottom w:val="nil"/>
            </w:tcBorders>
          </w:tcPr>
          <w:p w14:paraId="3EBE5E97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83FAA5D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2D776DA8" w14:textId="77777777" w:rsidR="006D1BD3" w:rsidRDefault="006D1BD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AC574A" w:rsidRPr="003C1895" w14:paraId="7DC93281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5BE3C" w14:textId="77777777" w:rsidR="00AC574A" w:rsidRPr="003C1895" w:rsidRDefault="00AC574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BFCFC7" w14:textId="77777777" w:rsidR="00AC574A" w:rsidRPr="003C1895" w:rsidRDefault="00AC574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2BFD0" w14:textId="77777777" w:rsidR="00AC574A" w:rsidRPr="003C1895" w:rsidRDefault="00AC574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20D56315" w14:textId="77777777" w:rsidR="00AC574A" w:rsidRPr="003C1895" w:rsidRDefault="00AC574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3546F246" w14:textId="77777777" w:rsidR="00AC574A" w:rsidRPr="003C1895" w:rsidRDefault="00AC574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AC574A" w14:paraId="4FB403EC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7EF6C13" w14:textId="67B7AA9B" w:rsidR="00492406" w:rsidRPr="00090586" w:rsidRDefault="00492406" w:rsidP="00492406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</w:p>
          <w:p w14:paraId="67C7EF00" w14:textId="77777777" w:rsidR="00AC574A" w:rsidRPr="00296298" w:rsidRDefault="00AC574A" w:rsidP="00296298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96298">
              <w:rPr>
                <w:rFonts w:ascii="Avenir Next Condensed Medium" w:hAnsi="Avenir Next Condensed Medium"/>
                <w:sz w:val="20"/>
                <w:szCs w:val="20"/>
              </w:rPr>
              <w:t>Docência</w:t>
            </w:r>
          </w:p>
          <w:p w14:paraId="7C28C4F6" w14:textId="1F078576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 w:rsidR="00C22A3B">
              <w:rPr>
                <w:rFonts w:ascii="Avenir Next Condensed" w:hAnsi="Avenir Next Condensed"/>
                <w:sz w:val="16"/>
                <w:szCs w:val="16"/>
              </w:rPr>
              <w:t>quatro</w:t>
            </w:r>
            <w:r w:rsidR="00C22A3B"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>
              <w:rPr>
                <w:rFonts w:ascii="Avenir Next Condensed" w:hAnsi="Avenir Next Condensed"/>
                <w:sz w:val="16"/>
                <w:szCs w:val="16"/>
              </w:rPr>
              <w:t>disciplinas ministradas em nível de graduação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3191C22" w14:textId="77777777" w:rsidR="00AC574A" w:rsidRDefault="00AC574A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Disciplina: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592D7A" w14:textId="77777777" w:rsidR="00AC574A" w:rsidRDefault="00AC574A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39327517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5FC2D00A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AC574A" w14:paraId="11911BAA" w14:textId="77777777" w:rsidTr="00871672">
        <w:tc>
          <w:tcPr>
            <w:tcW w:w="1413" w:type="dxa"/>
            <w:vMerge/>
          </w:tcPr>
          <w:p w14:paraId="48074AFA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D43548" w14:textId="77777777" w:rsidR="00AC574A" w:rsidRDefault="00AC574A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Curso: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0CEA8B" w14:textId="77777777" w:rsidR="00AC574A" w:rsidRDefault="00AC574A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C8E92BC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</w:tcPr>
          <w:p w14:paraId="04A03800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AC574A" w14:paraId="44374865" w14:textId="77777777" w:rsidTr="00871672">
        <w:tc>
          <w:tcPr>
            <w:tcW w:w="1413" w:type="dxa"/>
            <w:vMerge/>
          </w:tcPr>
          <w:p w14:paraId="06DEFD10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9EFA0C" w14:textId="77777777" w:rsidR="00AC574A" w:rsidRDefault="00AC574A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EB70C7" w14:textId="77777777" w:rsidR="00AC574A" w:rsidRPr="00C0341F" w:rsidRDefault="00AC574A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7527B02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0245A0D2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AC574A" w14:paraId="1DF374FF" w14:textId="77777777" w:rsidTr="00871672">
        <w:tc>
          <w:tcPr>
            <w:tcW w:w="1413" w:type="dxa"/>
            <w:vMerge/>
          </w:tcPr>
          <w:p w14:paraId="17E115B3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0A37B0" w14:textId="77777777" w:rsidR="00AC574A" w:rsidRPr="00807417" w:rsidRDefault="00AC574A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disciplina foi ministrada no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semestre do ano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0073599" w14:textId="1FC4A63E" w:rsidR="00AC574A" w:rsidRDefault="00C22A3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AC574A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FA0268A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AC574A" w14:paraId="056A8E7A" w14:textId="77777777" w:rsidTr="00983155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FDC0D97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5" w:type="dxa"/>
            <w:gridSpan w:val="3"/>
            <w:tcBorders>
              <w:bottom w:val="single" w:sz="4" w:space="0" w:color="auto"/>
              <w:right w:val="nil"/>
            </w:tcBorders>
          </w:tcPr>
          <w:p w14:paraId="5802211C" w14:textId="77777777" w:rsidR="00AC574A" w:rsidRDefault="00AC574A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disciplina:</w:t>
            </w:r>
          </w:p>
        </w:tc>
        <w:tc>
          <w:tcPr>
            <w:tcW w:w="2288" w:type="dxa"/>
            <w:tcBorders>
              <w:left w:val="nil"/>
              <w:bottom w:val="single" w:sz="4" w:space="0" w:color="auto"/>
            </w:tcBorders>
          </w:tcPr>
          <w:p w14:paraId="64BD2568" w14:textId="77777777" w:rsidR="00AC574A" w:rsidRDefault="00AC574A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4750F8BF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08639BCB" w14:textId="77777777" w:rsidR="00AC574A" w:rsidRPr="00683D01" w:rsidRDefault="00AC574A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05C7D81" w14:textId="77777777" w:rsidR="00AC574A" w:rsidRPr="00683D01" w:rsidRDefault="00AC574A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747B800" w14:textId="77777777" w:rsidR="00AC574A" w:rsidRDefault="00AC574A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AC574A" w14:paraId="36532135" w14:textId="77777777" w:rsidTr="00983155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3E893D1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left w:val="nil"/>
              <w:bottom w:val="nil"/>
            </w:tcBorders>
          </w:tcPr>
          <w:p w14:paraId="6C7BAD49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FB3CD18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0FCFEA10" w14:textId="77777777" w:rsidR="00AC574A" w:rsidRDefault="00AC574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0113521B" w14:textId="77777777" w:rsidR="00301998" w:rsidRPr="00694A6C" w:rsidRDefault="00301998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586DBE" w14:paraId="4732BD82" w14:textId="77777777" w:rsidTr="00DB7F07">
        <w:tc>
          <w:tcPr>
            <w:tcW w:w="4180" w:type="dxa"/>
            <w:tcBorders>
              <w:bottom w:val="nil"/>
            </w:tcBorders>
          </w:tcPr>
          <w:p w14:paraId="3ADF586B" w14:textId="45006EBD" w:rsidR="00586DBE" w:rsidRDefault="00586DB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do Candidato em </w:t>
            </w:r>
            <w:r w:rsidR="005747C7">
              <w:rPr>
                <w:rFonts w:ascii="Avenir Next Condensed" w:hAnsi="Avenir Next Condensed"/>
              </w:rPr>
              <w:t>Atuação Profissional – Docência na Graduação</w:t>
            </w:r>
          </w:p>
          <w:p w14:paraId="254FD026" w14:textId="77777777" w:rsidR="00586DBE" w:rsidRDefault="00586DB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5E2EABC4" w14:textId="77777777" w:rsidR="00DB7F07" w:rsidRPr="00594DD0" w:rsidRDefault="00DB7F07" w:rsidP="00DB7F07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01F11308" w14:textId="3F805CB0" w:rsidR="00586DBE" w:rsidRDefault="00DB7F07" w:rsidP="00DB7F07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1873C97D" w14:textId="52D9AF74" w:rsidR="00586DBE" w:rsidRDefault="00586DB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</w:t>
            </w:r>
            <w:r w:rsidR="005747C7">
              <w:rPr>
                <w:rFonts w:ascii="Avenir Next Condensed" w:hAnsi="Avenir Next Condensed"/>
              </w:rPr>
              <w:t xml:space="preserve">Atuação Profissional – Docência Graduação </w:t>
            </w:r>
            <w:r>
              <w:rPr>
                <w:rFonts w:ascii="Avenir Next Condensed" w:hAnsi="Avenir Next Condensed"/>
              </w:rPr>
              <w:t xml:space="preserve">DEFERIDA </w:t>
            </w:r>
          </w:p>
          <w:p w14:paraId="2D058101" w14:textId="77777777" w:rsidR="00586DBE" w:rsidRDefault="00586DB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586DBE" w14:paraId="64970091" w14:textId="77777777" w:rsidTr="00871672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009CFC46" w14:textId="77777777" w:rsidR="00586DBE" w:rsidRDefault="00586DBE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2186A6F4" w14:textId="77777777" w:rsidR="00586DBE" w:rsidRPr="005059D0" w:rsidRDefault="00586DB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45BFA7D9" w14:textId="77777777" w:rsidR="00586DBE" w:rsidRDefault="00586DBE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30F0C7D7" w14:textId="672B322C" w:rsidR="00EF730D" w:rsidRPr="004D6A33" w:rsidRDefault="00EF730D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ATUAÇÃO PROFISSIONAL –</w:t>
      </w:r>
      <w:r w:rsidR="00950B56" w:rsidRPr="004D6A33">
        <w:rPr>
          <w:rFonts w:ascii="Avenir Next Condensed Demi Bold" w:hAnsi="Avenir Next Condensed Demi Bold"/>
          <w:b/>
          <w:bCs/>
        </w:rPr>
        <w:t xml:space="preserve"> Cargos de Gestão:</w:t>
      </w:r>
      <w:r w:rsidRPr="004D6A33">
        <w:rPr>
          <w:rFonts w:ascii="Avenir Next Condensed Demi Bold" w:hAnsi="Avenir Next Condensed Demi Bold"/>
          <w:b/>
          <w:bCs/>
        </w:rPr>
        <w:t xml:space="preserve"> </w:t>
      </w:r>
      <w:r w:rsidR="00C14364" w:rsidRPr="004D6A33">
        <w:rPr>
          <w:rFonts w:ascii="Avenir Next Condensed Demi Bold" w:hAnsi="Avenir Next Condensed Demi Bold"/>
          <w:b/>
          <w:bCs/>
        </w:rPr>
        <w:t>Direção, Supervisão, Coordenação, Gerência, Chefia e cargos afins</w:t>
      </w:r>
    </w:p>
    <w:p w14:paraId="5C312F37" w14:textId="5F429F53" w:rsidR="00DA26F0" w:rsidRDefault="00E00986" w:rsidP="00C0341F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Observação: um mesmo cargo poderá, a critério do candidato, ser indicad</w:t>
      </w:r>
      <w:r w:rsidR="00282C07">
        <w:rPr>
          <w:rFonts w:ascii="Avenir Next Condensed" w:hAnsi="Avenir Next Condensed"/>
        </w:rPr>
        <w:t>o</w:t>
      </w:r>
      <w:r>
        <w:rPr>
          <w:rFonts w:ascii="Avenir Next Condensed" w:hAnsi="Avenir Next Condensed"/>
        </w:rPr>
        <w:t xml:space="preserve"> mais de uma vez, em conformidade com </w:t>
      </w:r>
      <w:r w:rsidR="00282C07">
        <w:rPr>
          <w:rFonts w:ascii="Avenir Next Condensed" w:hAnsi="Avenir Next Condensed"/>
        </w:rPr>
        <w:t>a quantidade de empresas em que essas experiências</w:t>
      </w:r>
      <w:r>
        <w:rPr>
          <w:rFonts w:ascii="Avenir Next Condensed" w:hAnsi="Avenir Next Condensed"/>
        </w:rPr>
        <w:t xml:space="preserve"> ocorreram.</w:t>
      </w:r>
    </w:p>
    <w:p w14:paraId="19E70E45" w14:textId="77777777" w:rsidR="006E4792" w:rsidRPr="006E4792" w:rsidRDefault="006E4792" w:rsidP="00C0341F">
      <w:pPr>
        <w:jc w:val="both"/>
        <w:rPr>
          <w:rFonts w:ascii="Avenir Next Condensed" w:hAnsi="Avenir Next Condensed"/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422"/>
        <w:gridCol w:w="647"/>
        <w:gridCol w:w="2047"/>
        <w:gridCol w:w="1437"/>
        <w:gridCol w:w="1742"/>
        <w:gridCol w:w="1742"/>
      </w:tblGrid>
      <w:tr w:rsidR="009846D6" w14:paraId="046B0B30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9CFAF7B" w14:textId="77A2FAC1" w:rsidR="00DD5800" w:rsidRPr="00DD5800" w:rsidRDefault="00DD5800" w:rsidP="00DD5800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.1</w:t>
            </w:r>
          </w:p>
          <w:p w14:paraId="315A3732" w14:textId="7E40523E" w:rsidR="009846D6" w:rsidRPr="007A28BE" w:rsidRDefault="009846D6" w:rsidP="007A28BE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A28BE">
              <w:rPr>
                <w:rFonts w:ascii="Avenir Next Condensed Medium" w:hAnsi="Avenir Next Condensed Medium"/>
                <w:sz w:val="20"/>
                <w:szCs w:val="20"/>
              </w:rPr>
              <w:t>Cargos Gestão</w:t>
            </w:r>
          </w:p>
          <w:p w14:paraId="6D044224" w14:textId="262E4468" w:rsidR="009846D6" w:rsidRDefault="009846D6" w:rsidP="00877560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 w:rsidR="00524415">
              <w:rPr>
                <w:rFonts w:ascii="Avenir Next Condensed" w:hAnsi="Avenir Next Condensed"/>
                <w:sz w:val="16"/>
                <w:szCs w:val="16"/>
              </w:rPr>
              <w:t>quatro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experiências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6A5C22" w14:textId="65196C0C" w:rsidR="009846D6" w:rsidRDefault="009846D6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5D6456" w14:textId="77777777" w:rsidR="009846D6" w:rsidRDefault="009846D6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67DF04DE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71CA9961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9846D6" w14:paraId="00B16F67" w14:textId="77777777" w:rsidTr="0094364C">
        <w:tc>
          <w:tcPr>
            <w:tcW w:w="1413" w:type="dxa"/>
            <w:vMerge/>
          </w:tcPr>
          <w:p w14:paraId="1998E81D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0D5271" w14:textId="510A7808" w:rsidR="009846D6" w:rsidRDefault="009846D6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206B7B" w14:textId="77777777" w:rsidR="009846D6" w:rsidRDefault="009846D6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2C80A86" w14:textId="78EDF315" w:rsidR="009846D6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9846D6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742" w:type="dxa"/>
            <w:vMerge/>
          </w:tcPr>
          <w:p w14:paraId="5F48A366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846D6" w14:paraId="6219E1C5" w14:textId="77777777" w:rsidTr="0094364C">
        <w:tc>
          <w:tcPr>
            <w:tcW w:w="1413" w:type="dxa"/>
            <w:vMerge/>
          </w:tcPr>
          <w:p w14:paraId="320B72BF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9B6A3C" w14:textId="7DA0F627" w:rsidR="009846D6" w:rsidRPr="005F3904" w:rsidRDefault="009846D6" w:rsidP="005F3904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BDAC4" w14:textId="3A378924" w:rsidR="009846D6" w:rsidRPr="005F3904" w:rsidRDefault="009846D6" w:rsidP="005F3904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237484D2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48182A41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846D6" w14:paraId="502A7802" w14:textId="77777777" w:rsidTr="0094364C">
        <w:tc>
          <w:tcPr>
            <w:tcW w:w="1413" w:type="dxa"/>
            <w:vMerge/>
          </w:tcPr>
          <w:p w14:paraId="15F71A76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0AFA6D" w14:textId="2226FCF2" w:rsidR="009846D6" w:rsidRPr="00807417" w:rsidRDefault="009846D6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BED6D1" w14:textId="72DC098D" w:rsidR="009846D6" w:rsidRPr="00807417" w:rsidRDefault="009846D6" w:rsidP="00871672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B43E160" w14:textId="42A81250" w:rsidR="009846D6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9846D6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629E45C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846D6" w14:paraId="344C478A" w14:textId="77777777" w:rsidTr="00983155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84AD5B9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256209F0" w14:textId="6F25B335" w:rsidR="009846D6" w:rsidRDefault="009846D6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3D240B16" w14:textId="77777777" w:rsidR="009846D6" w:rsidRDefault="009846D6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2ACA2F19" w14:textId="77777777" w:rsidR="009846D6" w:rsidRPr="00683D01" w:rsidRDefault="009846D6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97D9F56" w14:textId="77777777" w:rsidR="009846D6" w:rsidRPr="00683D01" w:rsidRDefault="009846D6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3566422" w14:textId="77777777" w:rsidR="009846D6" w:rsidRDefault="009846D6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EF5EAB" w14:paraId="40B4C21A" w14:textId="77777777" w:rsidTr="00983155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5830FF9" w14:textId="77777777" w:rsidR="00EF5EAB" w:rsidRDefault="00EF5EAB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7008A4C9" w14:textId="77777777" w:rsidR="00EF5EAB" w:rsidRDefault="00EF5EAB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16A6B15A" w14:textId="77777777" w:rsidR="00EF5EAB" w:rsidRDefault="00EF5EAB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13EE86C4" w14:textId="77777777" w:rsidR="00EF5EAB" w:rsidRPr="00683D01" w:rsidRDefault="00EF5EAB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EF5EAB" w14:paraId="1EFCDBA5" w14:textId="77777777" w:rsidTr="00983155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2901EDB" w14:textId="77777777" w:rsidR="00EF5EAB" w:rsidRDefault="00EF5EAB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5DFC7D17" w14:textId="77777777" w:rsidR="00EF5EAB" w:rsidRDefault="00EF5EAB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3A57CAC6" w14:textId="77777777" w:rsidR="00EF5EAB" w:rsidRDefault="00EF5EAB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550AEB97" w14:textId="77777777" w:rsidR="00EF5EAB" w:rsidRPr="00683D01" w:rsidRDefault="00EF5EAB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005916" w:rsidRPr="003C1895" w14:paraId="1C296EE7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733745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C2CE2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29346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6408AE9B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3C1F69C5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013E73" w14:paraId="47831A22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6FB1865" w14:textId="05279894" w:rsidR="007A28BE" w:rsidRPr="00DD5800" w:rsidRDefault="007A28BE" w:rsidP="007A28BE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</w:p>
          <w:p w14:paraId="79E3B607" w14:textId="77777777" w:rsidR="007A28BE" w:rsidRPr="007A28BE" w:rsidRDefault="007A28BE" w:rsidP="007A28BE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A28BE">
              <w:rPr>
                <w:rFonts w:ascii="Avenir Next Condensed Medium" w:hAnsi="Avenir Next Condensed Medium"/>
                <w:sz w:val="20"/>
                <w:szCs w:val="20"/>
              </w:rPr>
              <w:t>Cargos Gestão</w:t>
            </w:r>
          </w:p>
          <w:p w14:paraId="00E196E5" w14:textId="6BC9577D" w:rsidR="00013E73" w:rsidRDefault="007A28BE" w:rsidP="007A28BE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 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667660" w14:textId="77777777" w:rsidR="00013E73" w:rsidRDefault="00013E7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D84102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75429987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1708CBE7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013E73" w14:paraId="028119F9" w14:textId="77777777" w:rsidTr="00871672">
        <w:tc>
          <w:tcPr>
            <w:tcW w:w="1413" w:type="dxa"/>
            <w:vMerge/>
          </w:tcPr>
          <w:p w14:paraId="0B8E738E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F3C2F5" w14:textId="77777777" w:rsidR="00013E73" w:rsidRDefault="00013E7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B2FF0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2BAB246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42" w:type="dxa"/>
            <w:vMerge/>
          </w:tcPr>
          <w:p w14:paraId="5F560816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3E73" w14:paraId="08F93952" w14:textId="77777777" w:rsidTr="00871672">
        <w:tc>
          <w:tcPr>
            <w:tcW w:w="1413" w:type="dxa"/>
            <w:vMerge/>
          </w:tcPr>
          <w:p w14:paraId="2DCE211A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D8AC67" w14:textId="77777777" w:rsidR="00013E73" w:rsidRPr="005F3904" w:rsidRDefault="00013E73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5AC09D" w14:textId="77777777" w:rsidR="00013E73" w:rsidRPr="005F3904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6A9C0EAA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7FEB8278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3E73" w14:paraId="3476D63E" w14:textId="77777777" w:rsidTr="00871672">
        <w:tc>
          <w:tcPr>
            <w:tcW w:w="1413" w:type="dxa"/>
            <w:vMerge/>
          </w:tcPr>
          <w:p w14:paraId="5C18BEDA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5E96A6" w14:textId="77777777" w:rsidR="00013E73" w:rsidRPr="00807417" w:rsidRDefault="00013E73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C635E6" w14:textId="77777777" w:rsidR="00013E73" w:rsidRPr="00807417" w:rsidRDefault="00013E73" w:rsidP="00871672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60E78FE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4448A34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013E73" w14:paraId="512F02D4" w14:textId="77777777" w:rsidTr="00983155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E05CAD6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4F434411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62970F39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582FEFBF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420D5DC2" w14:textId="77777777" w:rsidR="00013E73" w:rsidRPr="00683D01" w:rsidRDefault="00013E73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5D2C07C" w14:textId="77777777" w:rsidR="00013E73" w:rsidRDefault="00013E73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013E73" w14:paraId="62E1643E" w14:textId="77777777" w:rsidTr="00983155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138C582F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0A1FBC66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7E8B46CE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40283E0E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013E73" w14:paraId="3B033C21" w14:textId="77777777" w:rsidTr="00983155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BCF9176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650C4E22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241E4858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38CA1137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005916" w:rsidRPr="003C1895" w14:paraId="22AC0FEC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D2AA7A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2F3BF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DAFAC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7E38FF52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6BA7E293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013E73" w14:paraId="0480F812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8C3D172" w14:textId="4DD434E3" w:rsidR="007A28BE" w:rsidRPr="00DD5800" w:rsidRDefault="007A28BE" w:rsidP="007A28BE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</w:p>
          <w:p w14:paraId="6B46DB5A" w14:textId="77777777" w:rsidR="007A28BE" w:rsidRPr="007A28BE" w:rsidRDefault="007A28BE" w:rsidP="007A28BE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A28BE">
              <w:rPr>
                <w:rFonts w:ascii="Avenir Next Condensed Medium" w:hAnsi="Avenir Next Condensed Medium"/>
                <w:sz w:val="20"/>
                <w:szCs w:val="20"/>
              </w:rPr>
              <w:t>Cargos Gestão</w:t>
            </w:r>
          </w:p>
          <w:p w14:paraId="510E6557" w14:textId="6C26DB19" w:rsidR="00013E73" w:rsidRDefault="007A28BE" w:rsidP="007A28BE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 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529246" w14:textId="77777777" w:rsidR="00013E73" w:rsidRDefault="00013E7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C24ED6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3B57458E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1E141BF3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013E73" w14:paraId="45BBC6B7" w14:textId="77777777" w:rsidTr="00871672">
        <w:tc>
          <w:tcPr>
            <w:tcW w:w="1413" w:type="dxa"/>
            <w:vMerge/>
          </w:tcPr>
          <w:p w14:paraId="62B98641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6062E7" w14:textId="77777777" w:rsidR="00013E73" w:rsidRDefault="00013E7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BEF1FD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65647FD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42" w:type="dxa"/>
            <w:vMerge/>
          </w:tcPr>
          <w:p w14:paraId="57146D8E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3E73" w14:paraId="128CE639" w14:textId="77777777" w:rsidTr="00871672">
        <w:tc>
          <w:tcPr>
            <w:tcW w:w="1413" w:type="dxa"/>
            <w:vMerge/>
          </w:tcPr>
          <w:p w14:paraId="4FC3240F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4B3B87" w14:textId="77777777" w:rsidR="00013E73" w:rsidRPr="005F3904" w:rsidRDefault="00013E73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3768FC" w14:textId="77777777" w:rsidR="00013E73" w:rsidRPr="005F3904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1C35534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0DA87493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3E73" w14:paraId="25822B5B" w14:textId="77777777" w:rsidTr="00871672">
        <w:tc>
          <w:tcPr>
            <w:tcW w:w="1413" w:type="dxa"/>
            <w:vMerge/>
          </w:tcPr>
          <w:p w14:paraId="4268E2BD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CF31D2" w14:textId="77777777" w:rsidR="00013E73" w:rsidRPr="00807417" w:rsidRDefault="00013E73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B711DE" w14:textId="77777777" w:rsidR="00013E73" w:rsidRPr="00807417" w:rsidRDefault="00013E73" w:rsidP="00871672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61353D8D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2872423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013E73" w14:paraId="5BA94253" w14:textId="77777777" w:rsidTr="00983155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DC61755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0379C01F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70CC0720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5E3A5AB9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FB74E09" w14:textId="77777777" w:rsidR="00013E73" w:rsidRPr="00683D01" w:rsidRDefault="00013E73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36399F83" w14:textId="77777777" w:rsidR="00013E73" w:rsidRDefault="00013E73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013E73" w14:paraId="146D1FFA" w14:textId="77777777" w:rsidTr="00983155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7624CE9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612D498E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216BAE4B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3B0A47B1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013E73" w14:paraId="450E6446" w14:textId="77777777" w:rsidTr="00983155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9708905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2D455E6F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59448517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34B2A91C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005916" w:rsidRPr="003C1895" w14:paraId="2BEFFCDC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36DC5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6C036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8A073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34B02489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64765D8E" w14:textId="77777777" w:rsidR="00005916" w:rsidRPr="003C1895" w:rsidRDefault="00005916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013E73" w14:paraId="71B08251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0EB116B6" w14:textId="2ADB3C8F" w:rsidR="007A28BE" w:rsidRPr="00DD5800" w:rsidRDefault="007A28BE" w:rsidP="007A28BE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  <w:r w:rsidRPr="00090586">
              <w:rPr>
                <w:rFonts w:ascii="Avenir Next Condensed Demi Bold" w:hAnsi="Avenir Next Condensed Demi Bold"/>
                <w:b/>
                <w:bCs/>
              </w:rPr>
              <w:t>.</w:t>
            </w:r>
            <w:r>
              <w:rPr>
                <w:rFonts w:ascii="Avenir Next Condensed Demi Bold" w:hAnsi="Avenir Next Condensed Demi Bold"/>
                <w:b/>
                <w:bCs/>
              </w:rPr>
              <w:t>4</w:t>
            </w:r>
          </w:p>
          <w:p w14:paraId="3AC1077A" w14:textId="77777777" w:rsidR="007A28BE" w:rsidRPr="007A28BE" w:rsidRDefault="007A28BE" w:rsidP="007A28BE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A28BE">
              <w:rPr>
                <w:rFonts w:ascii="Avenir Next Condensed Medium" w:hAnsi="Avenir Next Condensed Medium"/>
                <w:sz w:val="20"/>
                <w:szCs w:val="20"/>
              </w:rPr>
              <w:t>Cargos Gestão</w:t>
            </w:r>
          </w:p>
          <w:p w14:paraId="53A7C26B" w14:textId="4B8468C6" w:rsidR="00013E73" w:rsidRDefault="007A28BE" w:rsidP="007A28BE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quatro 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DA5AAF" w14:textId="77777777" w:rsidR="00013E73" w:rsidRDefault="00013E7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D5E749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D168ABA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04D4C5AF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013E73" w14:paraId="737A87AF" w14:textId="77777777" w:rsidTr="00871672">
        <w:tc>
          <w:tcPr>
            <w:tcW w:w="1413" w:type="dxa"/>
            <w:vMerge/>
          </w:tcPr>
          <w:p w14:paraId="1B846307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7B1ED" w14:textId="77777777" w:rsidR="00013E73" w:rsidRDefault="00013E73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D19549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C58D03C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42" w:type="dxa"/>
            <w:vMerge/>
          </w:tcPr>
          <w:p w14:paraId="563968E9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3E73" w14:paraId="196D2536" w14:textId="77777777" w:rsidTr="00871672">
        <w:tc>
          <w:tcPr>
            <w:tcW w:w="1413" w:type="dxa"/>
            <w:vMerge/>
          </w:tcPr>
          <w:p w14:paraId="3EB44AFF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ADED62" w14:textId="77777777" w:rsidR="00013E73" w:rsidRPr="005F3904" w:rsidRDefault="00013E73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88CCA" w14:textId="77777777" w:rsidR="00013E73" w:rsidRPr="005F3904" w:rsidRDefault="00013E73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57BDE019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2A4AFA32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3E73" w14:paraId="32F4C868" w14:textId="77777777" w:rsidTr="00871672">
        <w:tc>
          <w:tcPr>
            <w:tcW w:w="1413" w:type="dxa"/>
            <w:vMerge/>
          </w:tcPr>
          <w:p w14:paraId="0B394251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1CBA8" w14:textId="77777777" w:rsidR="00013E73" w:rsidRPr="00807417" w:rsidRDefault="00013E73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EC8A4" w14:textId="77777777" w:rsidR="00013E73" w:rsidRPr="00807417" w:rsidRDefault="00013E73" w:rsidP="00871672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EC428E5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661D9FE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013E73" w14:paraId="24B6679F" w14:textId="77777777" w:rsidTr="00983155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73B8FD2B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1AD54E17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04217863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13143201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8CF0125" w14:textId="77777777" w:rsidR="00013E73" w:rsidRPr="00683D01" w:rsidRDefault="00013E73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086BA570" w14:textId="77777777" w:rsidR="00013E73" w:rsidRDefault="00013E73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013E73" w14:paraId="416685D0" w14:textId="77777777" w:rsidTr="00983155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4B1FF81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3BA3A8F1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1094FE6B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3EF112AE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013E73" w14:paraId="172D349D" w14:textId="77777777" w:rsidTr="00983155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52845EC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450F1B8B" w14:textId="77777777" w:rsidR="00013E73" w:rsidRDefault="00013E73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6FA06ECC" w14:textId="77777777" w:rsidR="00013E73" w:rsidRDefault="00013E73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78C77700" w14:textId="77777777" w:rsidR="00013E73" w:rsidRPr="00683D01" w:rsidRDefault="00013E73" w:rsidP="00871672">
            <w:pPr>
              <w:rPr>
                <w:rFonts w:ascii="Avenir Next Condensed Medium" w:hAnsi="Avenir Next Condensed Medium"/>
              </w:rPr>
            </w:pPr>
          </w:p>
        </w:tc>
      </w:tr>
    </w:tbl>
    <w:p w14:paraId="2E72A480" w14:textId="7F1D80FD" w:rsidR="00A9636B" w:rsidRPr="00694A6C" w:rsidRDefault="00A9636B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A9636B" w14:paraId="48298F97" w14:textId="77777777" w:rsidTr="00DB7F07">
        <w:tc>
          <w:tcPr>
            <w:tcW w:w="4180" w:type="dxa"/>
            <w:tcBorders>
              <w:bottom w:val="nil"/>
            </w:tcBorders>
          </w:tcPr>
          <w:p w14:paraId="1E048E2B" w14:textId="5ACF7834" w:rsidR="00A9636B" w:rsidRDefault="00A9636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Atuação Profissional – Cargos de Gestão</w:t>
            </w:r>
          </w:p>
          <w:p w14:paraId="2FCEC729" w14:textId="77777777" w:rsidR="00A9636B" w:rsidRDefault="00A9636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A70A7A7" w14:textId="77777777" w:rsidR="00DB7F07" w:rsidRPr="00594DD0" w:rsidRDefault="00DB7F07" w:rsidP="00DB7F07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2ABB4AEF" w14:textId="455CC58E" w:rsidR="00A9636B" w:rsidRDefault="00DB7F07" w:rsidP="00DB7F07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8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6E3680E6" w14:textId="791BBD0C" w:rsidR="00A9636B" w:rsidRDefault="00A9636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Atuação Profissional – Cargos de Gestão DEFERIDA </w:t>
            </w:r>
          </w:p>
          <w:p w14:paraId="3BFBDBBC" w14:textId="77777777" w:rsidR="00A9636B" w:rsidRDefault="00A9636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A9636B" w14:paraId="58ACC3D6" w14:textId="77777777" w:rsidTr="00871672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7D767AF4" w14:textId="77777777" w:rsidR="00A9636B" w:rsidRDefault="00A9636B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4557E072" w14:textId="77777777" w:rsidR="00A9636B" w:rsidRPr="005059D0" w:rsidRDefault="00A9636B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574A4E5A" w14:textId="77777777" w:rsidR="00A9636B" w:rsidRDefault="00A9636B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59B00AA7" w14:textId="3BBFC723" w:rsidR="0031520A" w:rsidRPr="004D6A33" w:rsidRDefault="0031520A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ATUAÇÃO PROFISSIONAL – Outros Cargos e Atividades</w:t>
      </w:r>
    </w:p>
    <w:p w14:paraId="5CF4164F" w14:textId="77777777" w:rsidR="00694A6C" w:rsidRDefault="00694A6C" w:rsidP="00694A6C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Observação: um mesmo cargo poderá, a critério do candidato, ser indicado mais de uma vez, em conformidade com a quantidade de empresas em que essas experiências ocorreram.</w:t>
      </w:r>
    </w:p>
    <w:p w14:paraId="51958A39" w14:textId="77777777" w:rsidR="0031520A" w:rsidRPr="00694A6C" w:rsidRDefault="0031520A" w:rsidP="0031520A">
      <w:pPr>
        <w:jc w:val="both"/>
        <w:rPr>
          <w:rFonts w:ascii="Avenir Next Condensed" w:hAnsi="Avenir Next Condensed"/>
          <w:sz w:val="12"/>
          <w:szCs w:val="12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422"/>
        <w:gridCol w:w="647"/>
        <w:gridCol w:w="2047"/>
        <w:gridCol w:w="1437"/>
        <w:gridCol w:w="1742"/>
        <w:gridCol w:w="1742"/>
      </w:tblGrid>
      <w:tr w:rsidR="0031520A" w14:paraId="74C89326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371014F6" w14:textId="7A5A53E3" w:rsidR="001C656B" w:rsidRPr="00DD5800" w:rsidRDefault="001C656B" w:rsidP="001C656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5.1</w:t>
            </w:r>
          </w:p>
          <w:p w14:paraId="70E49993" w14:textId="2D3AE16C" w:rsidR="0031520A" w:rsidRPr="001C656B" w:rsidRDefault="00D5487A" w:rsidP="001C656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1C656B">
              <w:rPr>
                <w:rFonts w:ascii="Avenir Next Condensed Medium" w:hAnsi="Avenir Next Condensed Medium"/>
                <w:sz w:val="20"/>
                <w:szCs w:val="20"/>
              </w:rPr>
              <w:t>Outros Cargos e Atividades</w:t>
            </w:r>
          </w:p>
          <w:p w14:paraId="0CE499B0" w14:textId="0DF4C93C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4 experiências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E89D06" w14:textId="77777777" w:rsidR="0031520A" w:rsidRDefault="0031520A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DCCFD6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81E2AB9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0859B6DB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31520A" w14:paraId="17A4B1FE" w14:textId="77777777" w:rsidTr="00871672">
        <w:tc>
          <w:tcPr>
            <w:tcW w:w="1413" w:type="dxa"/>
            <w:vMerge/>
          </w:tcPr>
          <w:p w14:paraId="4DC1FD5C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218345" w14:textId="77777777" w:rsidR="0031520A" w:rsidRDefault="0031520A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B5C787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EB48199" w14:textId="1E6C1706" w:rsidR="0031520A" w:rsidRDefault="00D5487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31520A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vMerge/>
          </w:tcPr>
          <w:p w14:paraId="7DDCB8A6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1520A" w14:paraId="704F5F93" w14:textId="77777777" w:rsidTr="00871672">
        <w:tc>
          <w:tcPr>
            <w:tcW w:w="1413" w:type="dxa"/>
            <w:vMerge/>
          </w:tcPr>
          <w:p w14:paraId="244D1027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716875" w14:textId="77777777" w:rsidR="0031520A" w:rsidRPr="005F3904" w:rsidRDefault="0031520A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C12481" w14:textId="77777777" w:rsidR="0031520A" w:rsidRPr="005F3904" w:rsidRDefault="0031520A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74A20DBA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07F58080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1520A" w14:paraId="6CBA6374" w14:textId="77777777" w:rsidTr="00871672">
        <w:tc>
          <w:tcPr>
            <w:tcW w:w="1413" w:type="dxa"/>
            <w:vMerge/>
          </w:tcPr>
          <w:p w14:paraId="301289A2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36CFD0" w14:textId="77777777" w:rsidR="0031520A" w:rsidRPr="00807417" w:rsidRDefault="0031520A" w:rsidP="00871672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CF2EBD" w14:textId="77777777" w:rsidR="0031520A" w:rsidRPr="00807417" w:rsidRDefault="0031520A" w:rsidP="00871672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640C9C5" w14:textId="50AAB467" w:rsidR="0031520A" w:rsidRDefault="00D5487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31520A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E8984DA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1520A" w14:paraId="653FDE1A" w14:textId="77777777" w:rsidTr="00871672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5864530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4B191994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1CF7261F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507E478E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78BF9B1" w14:textId="77777777" w:rsidR="0031520A" w:rsidRPr="00683D01" w:rsidRDefault="0031520A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6FF6AC60" w14:textId="77777777" w:rsidR="0031520A" w:rsidRDefault="0031520A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1520A" w14:paraId="14F8737A" w14:textId="77777777" w:rsidTr="00871672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5E3875C4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370AD6BE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35DCF823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79282AA2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14:paraId="1532B148" w14:textId="77777777" w:rsidTr="00871672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A72D515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42653E3A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4111085E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457ADB0F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:rsidRPr="003C1895" w14:paraId="7EADAA01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7E109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0F3DC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7ED62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0A0A6D65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D137649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515295" w14:paraId="327C3D43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21F1B37" w14:textId="128AB056" w:rsidR="001C656B" w:rsidRPr="00DD5800" w:rsidRDefault="001C656B" w:rsidP="001C656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5.2</w:t>
            </w:r>
          </w:p>
          <w:p w14:paraId="4CC6E9BC" w14:textId="77777777" w:rsidR="00515295" w:rsidRPr="001C656B" w:rsidRDefault="00515295" w:rsidP="001C656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1C656B">
              <w:rPr>
                <w:rFonts w:ascii="Avenir Next Condensed Medium" w:hAnsi="Avenir Next Condensed Medium"/>
                <w:sz w:val="20"/>
                <w:szCs w:val="20"/>
              </w:rPr>
              <w:t>Outros Cargos e Atividades</w:t>
            </w:r>
          </w:p>
          <w:p w14:paraId="642AC2B3" w14:textId="02D8B980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4 experiências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7C49DB" w14:textId="77777777" w:rsidR="00515295" w:rsidRDefault="00515295" w:rsidP="00515295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2A47ED" w14:textId="77777777" w:rsidR="00515295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2F16221F" w14:textId="1AA3A6DE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7F27BCA0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515295" w14:paraId="70BBD992" w14:textId="77777777" w:rsidTr="00871672">
        <w:tc>
          <w:tcPr>
            <w:tcW w:w="1413" w:type="dxa"/>
            <w:vMerge/>
          </w:tcPr>
          <w:p w14:paraId="634705FC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BD7BCD" w14:textId="77777777" w:rsidR="00515295" w:rsidRDefault="00515295" w:rsidP="00515295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43267D" w14:textId="77777777" w:rsidR="00515295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1285A09" w14:textId="63A2EB2A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5412CFD4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15295" w14:paraId="62B9EE1D" w14:textId="77777777" w:rsidTr="00871672">
        <w:tc>
          <w:tcPr>
            <w:tcW w:w="1413" w:type="dxa"/>
            <w:vMerge/>
          </w:tcPr>
          <w:p w14:paraId="7196A2E8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F49BA3" w14:textId="77777777" w:rsidR="00515295" w:rsidRPr="005F3904" w:rsidRDefault="00515295" w:rsidP="0051529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391B5" w14:textId="77777777" w:rsidR="00515295" w:rsidRPr="005F3904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4F9B043" w14:textId="24FCEA6E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79EBB634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15295" w14:paraId="5E111BC0" w14:textId="77777777" w:rsidTr="00871672">
        <w:tc>
          <w:tcPr>
            <w:tcW w:w="1413" w:type="dxa"/>
            <w:vMerge/>
          </w:tcPr>
          <w:p w14:paraId="11F0A6E1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EBF22" w14:textId="77777777" w:rsidR="00515295" w:rsidRPr="00807417" w:rsidRDefault="00515295" w:rsidP="00515295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375A6F" w14:textId="77777777" w:rsidR="00515295" w:rsidRPr="00807417" w:rsidRDefault="00515295" w:rsidP="00515295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895416C" w14:textId="26268369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0FB91B1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1520A" w14:paraId="5757F53C" w14:textId="77777777" w:rsidTr="00871672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1627688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496A1AD2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0693B4D9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6B8D920A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1288617" w14:textId="77777777" w:rsidR="0031520A" w:rsidRPr="00683D01" w:rsidRDefault="0031520A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AACEEF4" w14:textId="77777777" w:rsidR="0031520A" w:rsidRDefault="0031520A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1520A" w14:paraId="67D45FD4" w14:textId="77777777" w:rsidTr="00871672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467DC88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7F843028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0D387E2C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4B4D1967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14:paraId="356F2D24" w14:textId="77777777" w:rsidTr="00871672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96D38EE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4E2DF866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549F3725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7B137B54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:rsidRPr="003C1895" w14:paraId="3ABE6776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3A003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E5613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8FF94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5D71A116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6B3DBE67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515295" w14:paraId="43F2BA4B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1E63DDD5" w14:textId="0EA7931A" w:rsidR="001C656B" w:rsidRPr="00DD5800" w:rsidRDefault="001C656B" w:rsidP="001C656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5.3</w:t>
            </w:r>
          </w:p>
          <w:p w14:paraId="41B3D57C" w14:textId="77777777" w:rsidR="00515295" w:rsidRPr="001C656B" w:rsidRDefault="00515295" w:rsidP="001C656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1C656B">
              <w:rPr>
                <w:rFonts w:ascii="Avenir Next Condensed Medium" w:hAnsi="Avenir Next Condensed Medium"/>
                <w:sz w:val="20"/>
                <w:szCs w:val="20"/>
              </w:rPr>
              <w:t>Outros Cargos e Atividades</w:t>
            </w:r>
          </w:p>
          <w:p w14:paraId="04DFDC20" w14:textId="4F51078A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4 experiências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0C5D2B" w14:textId="77777777" w:rsidR="00515295" w:rsidRDefault="00515295" w:rsidP="00515295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5EEE2C" w14:textId="77777777" w:rsidR="00515295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8E3E6A1" w14:textId="4BF81DE8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2A135D65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515295" w14:paraId="70863B5B" w14:textId="77777777" w:rsidTr="00871672">
        <w:tc>
          <w:tcPr>
            <w:tcW w:w="1413" w:type="dxa"/>
            <w:vMerge/>
          </w:tcPr>
          <w:p w14:paraId="51E1977A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7D010E" w14:textId="77777777" w:rsidR="00515295" w:rsidRDefault="00515295" w:rsidP="00515295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9E58D8" w14:textId="77777777" w:rsidR="00515295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9C31962" w14:textId="0412160A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6CB17FF1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15295" w14:paraId="5F023A3F" w14:textId="77777777" w:rsidTr="00871672">
        <w:tc>
          <w:tcPr>
            <w:tcW w:w="1413" w:type="dxa"/>
            <w:vMerge/>
          </w:tcPr>
          <w:p w14:paraId="68A0072B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3FF93A" w14:textId="77777777" w:rsidR="00515295" w:rsidRPr="005F3904" w:rsidRDefault="00515295" w:rsidP="0051529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490288" w14:textId="77777777" w:rsidR="00515295" w:rsidRPr="005F3904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26F2FACB" w14:textId="01D809DD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528BF9FD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15295" w14:paraId="5DD1E649" w14:textId="77777777" w:rsidTr="00871672">
        <w:tc>
          <w:tcPr>
            <w:tcW w:w="1413" w:type="dxa"/>
            <w:vMerge/>
          </w:tcPr>
          <w:p w14:paraId="73816CD5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392170" w14:textId="77777777" w:rsidR="00515295" w:rsidRPr="00807417" w:rsidRDefault="00515295" w:rsidP="00515295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C49B7A" w14:textId="77777777" w:rsidR="00515295" w:rsidRPr="00807417" w:rsidRDefault="00515295" w:rsidP="00515295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28D96B4" w14:textId="712CFC19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CDB22C6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1520A" w14:paraId="1E95EBA9" w14:textId="77777777" w:rsidTr="00871672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87C6EFC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38BAAC0A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6C66C416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3D7D72A2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0A38766" w14:textId="77777777" w:rsidR="0031520A" w:rsidRPr="00683D01" w:rsidRDefault="0031520A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6C8DFFA9" w14:textId="77777777" w:rsidR="0031520A" w:rsidRDefault="0031520A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1520A" w14:paraId="00964BAF" w14:textId="77777777" w:rsidTr="00871672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787E7035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25A39BD7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109E40E1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222BACF1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14:paraId="72DC326C" w14:textId="77777777" w:rsidTr="00871672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0E2198B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1CFAC057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5AB19C96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6AD119EB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:rsidRPr="003C1895" w14:paraId="1A1059E1" w14:textId="77777777" w:rsidTr="00871672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7425D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99744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EF5C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1877663B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379995B0" w14:textId="77777777" w:rsidR="0031520A" w:rsidRPr="003C1895" w:rsidRDefault="0031520A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515295" w14:paraId="404B1496" w14:textId="77777777" w:rsidTr="0087167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7841E77A" w14:textId="05C53573" w:rsidR="001C656B" w:rsidRPr="00DD5800" w:rsidRDefault="001C656B" w:rsidP="001C656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5.4</w:t>
            </w:r>
          </w:p>
          <w:p w14:paraId="08B22A6B" w14:textId="77777777" w:rsidR="00515295" w:rsidRPr="001C656B" w:rsidRDefault="00515295" w:rsidP="001C656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1C656B">
              <w:rPr>
                <w:rFonts w:ascii="Avenir Next Condensed Medium" w:hAnsi="Avenir Next Condensed Medium"/>
                <w:sz w:val="20"/>
                <w:szCs w:val="20"/>
              </w:rPr>
              <w:t>Outros Cargos e Atividades</w:t>
            </w:r>
          </w:p>
          <w:p w14:paraId="51DCC76E" w14:textId="729B2122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4 experiências 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DBB70F" w14:textId="77777777" w:rsidR="00515295" w:rsidRDefault="00515295" w:rsidP="00515295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Cargo: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0A7220" w14:textId="77777777" w:rsidR="00515295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58C8E787" w14:textId="287C3B6D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2E66FED6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515295" w14:paraId="797E7405" w14:textId="77777777" w:rsidTr="00871672">
        <w:tc>
          <w:tcPr>
            <w:tcW w:w="1413" w:type="dxa"/>
            <w:vMerge/>
          </w:tcPr>
          <w:p w14:paraId="1B6184DA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2682E" w14:textId="77777777" w:rsidR="00515295" w:rsidRDefault="00515295" w:rsidP="00515295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Empresa: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D35D0A" w14:textId="77777777" w:rsidR="00515295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EA5288A" w14:textId="4E862EF9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31112328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15295" w14:paraId="56831F69" w14:textId="77777777" w:rsidTr="00871672">
        <w:tc>
          <w:tcPr>
            <w:tcW w:w="1413" w:type="dxa"/>
            <w:vMerge/>
          </w:tcPr>
          <w:p w14:paraId="0335D064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884772" w14:textId="77777777" w:rsidR="00515295" w:rsidRPr="005F3904" w:rsidRDefault="00515295" w:rsidP="0051529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29C653" w14:textId="77777777" w:rsidR="00515295" w:rsidRPr="005F3904" w:rsidRDefault="00515295" w:rsidP="00515295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3AAA0378" w14:textId="78986CDF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2753D79B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15295" w14:paraId="07FBF278" w14:textId="77777777" w:rsidTr="00871672">
        <w:tc>
          <w:tcPr>
            <w:tcW w:w="1413" w:type="dxa"/>
            <w:vMerge/>
          </w:tcPr>
          <w:p w14:paraId="7F58F1A2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3AC2AC" w14:textId="77777777" w:rsidR="00515295" w:rsidRPr="00807417" w:rsidRDefault="00515295" w:rsidP="00515295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 das atividades no cargo: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4B0CD5" w14:textId="77777777" w:rsidR="00515295" w:rsidRPr="00807417" w:rsidRDefault="00515295" w:rsidP="00515295">
            <w:pPr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1384B1B" w14:textId="2A455A6A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7A60AE0" w14:textId="77777777" w:rsidR="00515295" w:rsidRDefault="00515295" w:rsidP="00515295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1520A" w14:paraId="07551660" w14:textId="77777777" w:rsidTr="00871672">
        <w:trPr>
          <w:trHeight w:val="164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79196D2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bottom w:val="nil"/>
            </w:tcBorders>
          </w:tcPr>
          <w:p w14:paraId="5753DD17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 w:val="restart"/>
            <w:tcBorders>
              <w:right w:val="nil"/>
            </w:tcBorders>
          </w:tcPr>
          <w:p w14:paraId="47559D49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  <w:left w:val="nil"/>
            </w:tcBorders>
            <w:vAlign w:val="center"/>
          </w:tcPr>
          <w:p w14:paraId="3A7FE2DF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72F4752" w14:textId="77777777" w:rsidR="0031520A" w:rsidRPr="00683D01" w:rsidRDefault="0031520A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BD00B7A" w14:textId="77777777" w:rsidR="0031520A" w:rsidRDefault="0031520A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1520A" w14:paraId="64DE216F" w14:textId="77777777" w:rsidTr="00871672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6480630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74224ACF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629CCC33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3452BB09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  <w:tr w:rsidR="0031520A" w14:paraId="1F7DBEC5" w14:textId="77777777" w:rsidTr="00871672">
        <w:trPr>
          <w:trHeight w:val="16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8B57F02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</w:tcBorders>
          </w:tcPr>
          <w:p w14:paraId="25D647D8" w14:textId="77777777" w:rsidR="0031520A" w:rsidRDefault="0031520A" w:rsidP="00871672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right w:val="nil"/>
            </w:tcBorders>
          </w:tcPr>
          <w:p w14:paraId="288EF453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top w:val="nil"/>
              <w:left w:val="nil"/>
            </w:tcBorders>
            <w:vAlign w:val="center"/>
          </w:tcPr>
          <w:p w14:paraId="0F3FD93D" w14:textId="77777777" w:rsidR="0031520A" w:rsidRPr="00683D01" w:rsidRDefault="0031520A" w:rsidP="00871672">
            <w:pPr>
              <w:rPr>
                <w:rFonts w:ascii="Avenir Next Condensed Medium" w:hAnsi="Avenir Next Condensed Medium"/>
              </w:rPr>
            </w:pPr>
          </w:p>
        </w:tc>
      </w:tr>
    </w:tbl>
    <w:p w14:paraId="13228966" w14:textId="77777777" w:rsidR="0031520A" w:rsidRDefault="0031520A" w:rsidP="0031520A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31520A" w14:paraId="0F3CF9E2" w14:textId="77777777" w:rsidTr="00DB7F07">
        <w:tc>
          <w:tcPr>
            <w:tcW w:w="4180" w:type="dxa"/>
            <w:tcBorders>
              <w:bottom w:val="nil"/>
            </w:tcBorders>
          </w:tcPr>
          <w:p w14:paraId="2EFDC3DB" w14:textId="321D2085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do Candidato em Atuação Profissional – </w:t>
            </w:r>
            <w:r w:rsidR="00515295">
              <w:rPr>
                <w:rFonts w:ascii="Avenir Next Condensed" w:hAnsi="Avenir Next Condensed"/>
              </w:rPr>
              <w:t>Outros Cargos e Atividades</w:t>
            </w:r>
          </w:p>
          <w:p w14:paraId="584F6C11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313BF64" w14:textId="77777777" w:rsidR="00DB7F07" w:rsidRPr="00594DD0" w:rsidRDefault="00DB7F07" w:rsidP="00DB7F07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79F1BB43" w14:textId="77A21AE5" w:rsidR="0031520A" w:rsidRDefault="00DB7F07" w:rsidP="00DB7F07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49A9F98B" w14:textId="2014D32B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Atuação Profissional – </w:t>
            </w:r>
            <w:r w:rsidR="00515295">
              <w:rPr>
                <w:rFonts w:ascii="Avenir Next Condensed" w:hAnsi="Avenir Next Condensed"/>
              </w:rPr>
              <w:t>Outros Cargos e Ativ.</w:t>
            </w:r>
            <w:r>
              <w:rPr>
                <w:rFonts w:ascii="Avenir Next Condensed" w:hAnsi="Avenir Next Condensed"/>
              </w:rPr>
              <w:t xml:space="preserve"> DEFERIDA </w:t>
            </w:r>
          </w:p>
          <w:p w14:paraId="18D71B3F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31520A" w14:paraId="29CA99BA" w14:textId="77777777" w:rsidTr="00871672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314B1D35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29AC4662" w14:textId="77777777" w:rsidR="0031520A" w:rsidRPr="005059D0" w:rsidRDefault="0031520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5114E60E" w14:textId="77777777" w:rsidR="0031520A" w:rsidRDefault="0031520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67154C4C" w14:textId="447FD580" w:rsidR="00077F18" w:rsidRPr="004D6A33" w:rsidRDefault="00CC3735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OUTRAS ATIVIDADES PROFISSIONAIS E PRODUÇÕES TÉCNICAS</w:t>
      </w:r>
    </w:p>
    <w:p w14:paraId="348D418D" w14:textId="77777777" w:rsidR="00E0797D" w:rsidRPr="00E0797D" w:rsidRDefault="00E0797D" w:rsidP="00006BB4">
      <w:pPr>
        <w:rPr>
          <w:rFonts w:ascii="Avenir Next Condensed" w:hAnsi="Avenir Next Condensed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2069"/>
        <w:gridCol w:w="3484"/>
        <w:gridCol w:w="1742"/>
        <w:gridCol w:w="1742"/>
      </w:tblGrid>
      <w:tr w:rsidR="00A404CB" w14:paraId="7A5547A7" w14:textId="77777777" w:rsidTr="00B15536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70855A91" w14:textId="24C3D902" w:rsidR="00776EC0" w:rsidRPr="00DD5800" w:rsidRDefault="00696F4D" w:rsidP="00776EC0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6.1</w:t>
            </w:r>
          </w:p>
          <w:p w14:paraId="2F0BDC93" w14:textId="7C382BB2" w:rsidR="00247561" w:rsidRPr="00776EC0" w:rsidRDefault="00247561" w:rsidP="00776EC0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Outras At</w:t>
            </w:r>
            <w:r w:rsidR="00776EC0" w:rsidRPr="00776EC0">
              <w:rPr>
                <w:rFonts w:ascii="Avenir Next Condensed Medium" w:hAnsi="Avenir Next Condensed Medium"/>
                <w:sz w:val="20"/>
                <w:szCs w:val="20"/>
              </w:rPr>
              <w:t>.</w:t>
            </w:r>
            <w:r w:rsidR="00776EC0"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Profiss</w:t>
            </w:r>
            <w:r w:rsidR="00776EC0" w:rsidRPr="00776EC0">
              <w:rPr>
                <w:rFonts w:ascii="Avenir Next Condensed Medium" w:hAnsi="Avenir Next Condensed Medium"/>
                <w:sz w:val="20"/>
                <w:szCs w:val="20"/>
              </w:rPr>
              <w:t>.</w:t>
            </w: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 xml:space="preserve"> e </w:t>
            </w:r>
            <w:r w:rsidR="00D36692" w:rsidRPr="00776EC0">
              <w:rPr>
                <w:rFonts w:ascii="Avenir Next Condensed Medium" w:hAnsi="Avenir Next Condensed Medium"/>
                <w:sz w:val="20"/>
                <w:szCs w:val="20"/>
              </w:rPr>
              <w:t>Prod</w:t>
            </w:r>
            <w:r w:rsidR="00776EC0" w:rsidRPr="00776EC0">
              <w:rPr>
                <w:rFonts w:ascii="Avenir Next Condensed Medium" w:hAnsi="Avenir Next Condensed Medium"/>
                <w:sz w:val="20"/>
                <w:szCs w:val="20"/>
              </w:rPr>
              <w:t>.</w:t>
            </w:r>
            <w:r w:rsidR="00D36692" w:rsidRPr="00776EC0">
              <w:rPr>
                <w:rFonts w:ascii="Avenir Next Condensed Medium" w:hAnsi="Avenir Next Condensed Medium"/>
                <w:sz w:val="20"/>
                <w:szCs w:val="20"/>
              </w:rPr>
              <w:t xml:space="preserve"> Técnicas</w:t>
            </w:r>
          </w:p>
          <w:p w14:paraId="13BDF9E4" w14:textId="27B6E8C0" w:rsidR="00A404CB" w:rsidRDefault="00AB68C0" w:rsidP="00BD3DE8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4 experiências 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19B9C" w14:textId="7E8B4AAB" w:rsidR="00A404CB" w:rsidRDefault="00A404C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64BBBAD0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10FAA33E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A404CB" w14:paraId="2004F314" w14:textId="77777777" w:rsidTr="00D3016B">
        <w:tc>
          <w:tcPr>
            <w:tcW w:w="1413" w:type="dxa"/>
            <w:vMerge/>
          </w:tcPr>
          <w:p w14:paraId="34AAD279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C26F6" w14:textId="4D4C0990" w:rsidR="00A404CB" w:rsidRDefault="00A404CB" w:rsidP="000154A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Empresa contratante: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8EF7878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25ED69EA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A404CB" w14:paraId="751AF953" w14:textId="77777777" w:rsidTr="000E43BA">
        <w:tc>
          <w:tcPr>
            <w:tcW w:w="1413" w:type="dxa"/>
            <w:vMerge/>
          </w:tcPr>
          <w:p w14:paraId="78EDFB29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 w:val="restart"/>
            <w:tcBorders>
              <w:top w:val="single" w:sz="4" w:space="0" w:color="auto"/>
            </w:tcBorders>
          </w:tcPr>
          <w:p w14:paraId="340AC50D" w14:textId="355A0374" w:rsidR="00A404CB" w:rsidRPr="005F3904" w:rsidRDefault="00A404C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Descritivo da 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1C366009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6D0F0AB7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A404CB" w14:paraId="3DA4187F" w14:textId="77777777" w:rsidTr="000E43BA">
        <w:tc>
          <w:tcPr>
            <w:tcW w:w="1413" w:type="dxa"/>
            <w:vMerge/>
          </w:tcPr>
          <w:p w14:paraId="26DBE641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/>
            <w:tcBorders>
              <w:bottom w:val="single" w:sz="4" w:space="0" w:color="auto"/>
            </w:tcBorders>
          </w:tcPr>
          <w:p w14:paraId="4204A6E2" w14:textId="64E44ACA" w:rsidR="00A404CB" w:rsidRPr="00807417" w:rsidRDefault="00A404CB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782FAB4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6D893A0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A404CB" w14:paraId="1A7FE87C" w14:textId="77777777" w:rsidTr="00021C9C">
        <w:tc>
          <w:tcPr>
            <w:tcW w:w="1413" w:type="dxa"/>
            <w:vMerge/>
          </w:tcPr>
          <w:p w14:paraId="55EA1731" w14:textId="77777777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92974" w14:textId="468DED91" w:rsidR="00A404CB" w:rsidRPr="00807417" w:rsidRDefault="00A404C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de realização da atividade ou da 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05D82986" w14:textId="20D9E0E2" w:rsidR="00A404CB" w:rsidRDefault="00A404C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6864E689" w14:textId="77777777" w:rsidR="00A404CB" w:rsidRPr="00683D01" w:rsidRDefault="00A404CB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1ECF23C" w14:textId="77777777" w:rsidR="00A404CB" w:rsidRPr="00683D01" w:rsidRDefault="00A404CB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0BDC01D" w14:textId="7A15A0D0" w:rsidR="00A404CB" w:rsidRPr="00C0341F" w:rsidRDefault="00A404CB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A943C4" w14:paraId="6E2D8F3C" w14:textId="77777777" w:rsidTr="00021C9C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60656C3" w14:textId="77777777" w:rsidR="00A943C4" w:rsidRDefault="00A943C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</w:tcBorders>
          </w:tcPr>
          <w:p w14:paraId="1C3B5C98" w14:textId="77777777" w:rsidR="00A943C4" w:rsidRDefault="00A943C4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2C5C0052" w14:textId="77777777" w:rsidR="00A943C4" w:rsidRDefault="00A943C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vAlign w:val="center"/>
          </w:tcPr>
          <w:p w14:paraId="6085201B" w14:textId="77777777" w:rsidR="00A943C4" w:rsidRPr="00683D01" w:rsidRDefault="00A943C4" w:rsidP="00BD3DE8">
            <w:pPr>
              <w:rPr>
                <w:rFonts w:ascii="Avenir Next Condensed Medium" w:hAnsi="Avenir Next Condensed Medium"/>
              </w:rPr>
            </w:pPr>
          </w:p>
        </w:tc>
      </w:tr>
      <w:tr w:rsidR="002B490C" w:rsidRPr="003C1895" w14:paraId="69C8FDA9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F2DF5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2C607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3D2F6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2140E7BC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5206CBE5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2B490C" w14:paraId="56D0B611" w14:textId="77777777" w:rsidTr="00BD3DE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2572C9C3" w14:textId="1E3D1F4D" w:rsidR="00696F4D" w:rsidRPr="00DD5800" w:rsidRDefault="00696F4D" w:rsidP="00696F4D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6.2</w:t>
            </w:r>
          </w:p>
          <w:p w14:paraId="3FB30818" w14:textId="77777777" w:rsidR="00696F4D" w:rsidRPr="00776EC0" w:rsidRDefault="00696F4D" w:rsidP="00696F4D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Outras At.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Profiss. e Prod. Técnicas</w:t>
            </w:r>
          </w:p>
          <w:p w14:paraId="58F6CB34" w14:textId="524A5AC8" w:rsidR="002B490C" w:rsidRDefault="00696F4D" w:rsidP="00696F4D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4 experiências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E6994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05850486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5B0B2D2B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2B490C" w14:paraId="295E4943" w14:textId="77777777" w:rsidTr="00BD3DE8">
        <w:tc>
          <w:tcPr>
            <w:tcW w:w="1413" w:type="dxa"/>
            <w:vMerge/>
          </w:tcPr>
          <w:p w14:paraId="1FE59626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DFFD4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Empresa contratante: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50C418F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623BC0BF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B490C" w14:paraId="008575AF" w14:textId="77777777" w:rsidTr="00BD3DE8">
        <w:tc>
          <w:tcPr>
            <w:tcW w:w="1413" w:type="dxa"/>
            <w:vMerge/>
          </w:tcPr>
          <w:p w14:paraId="212D5C12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 w:val="restart"/>
            <w:tcBorders>
              <w:top w:val="single" w:sz="4" w:space="0" w:color="auto"/>
            </w:tcBorders>
          </w:tcPr>
          <w:p w14:paraId="6431D203" w14:textId="77777777" w:rsidR="002B490C" w:rsidRPr="005F3904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Descritivo da 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6652B51F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0DFB6605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B490C" w14:paraId="193406F7" w14:textId="77777777" w:rsidTr="00BD3DE8">
        <w:tc>
          <w:tcPr>
            <w:tcW w:w="1413" w:type="dxa"/>
            <w:vMerge/>
          </w:tcPr>
          <w:p w14:paraId="1B005FF7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/>
            <w:tcBorders>
              <w:bottom w:val="single" w:sz="4" w:space="0" w:color="auto"/>
            </w:tcBorders>
          </w:tcPr>
          <w:p w14:paraId="786E52B5" w14:textId="77777777" w:rsidR="002B490C" w:rsidRPr="00807417" w:rsidRDefault="002B490C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B67D623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98EDFFF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2B490C" w14:paraId="5A432CDD" w14:textId="77777777" w:rsidTr="00BD3DE8">
        <w:tc>
          <w:tcPr>
            <w:tcW w:w="1413" w:type="dxa"/>
            <w:vMerge/>
          </w:tcPr>
          <w:p w14:paraId="7BFBF696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FD5ED" w14:textId="77777777" w:rsidR="002B490C" w:rsidRPr="00807417" w:rsidRDefault="002B490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de realização da atividade ou da 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222E9B46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71078C6A" w14:textId="77777777" w:rsidR="002B490C" w:rsidRPr="00683D01" w:rsidRDefault="002B490C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49A2C35B" w14:textId="77777777" w:rsidR="002B490C" w:rsidRPr="00683D01" w:rsidRDefault="002B490C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042D55DA" w14:textId="77777777" w:rsidR="002B490C" w:rsidRPr="00C0341F" w:rsidRDefault="002B490C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2B490C" w14:paraId="47049DB9" w14:textId="77777777" w:rsidTr="00BD3DE8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5E1CFB9E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</w:tcBorders>
          </w:tcPr>
          <w:p w14:paraId="18EDB45E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722D3710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vAlign w:val="center"/>
          </w:tcPr>
          <w:p w14:paraId="4BA65480" w14:textId="77777777" w:rsidR="002B490C" w:rsidRPr="00683D01" w:rsidRDefault="002B490C" w:rsidP="00BD3DE8">
            <w:pPr>
              <w:rPr>
                <w:rFonts w:ascii="Avenir Next Condensed Medium" w:hAnsi="Avenir Next Condensed Medium"/>
              </w:rPr>
            </w:pPr>
          </w:p>
        </w:tc>
      </w:tr>
      <w:tr w:rsidR="002B490C" w:rsidRPr="003C1895" w14:paraId="154C9094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239947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BEED1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5A058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FA51055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0A7067D8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2B490C" w14:paraId="3811D288" w14:textId="77777777" w:rsidTr="00BD3DE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7D9577D2" w14:textId="7AB5DC70" w:rsidR="00696F4D" w:rsidRPr="00DD5800" w:rsidRDefault="00696F4D" w:rsidP="00696F4D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6.3</w:t>
            </w:r>
          </w:p>
          <w:p w14:paraId="6A22A900" w14:textId="77777777" w:rsidR="00696F4D" w:rsidRPr="00776EC0" w:rsidRDefault="00696F4D" w:rsidP="00696F4D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Outras At.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Profiss. e Prod. Técnicas</w:t>
            </w:r>
          </w:p>
          <w:p w14:paraId="35533FB4" w14:textId="4EBA4CA0" w:rsidR="002B490C" w:rsidRDefault="00696F4D" w:rsidP="00696F4D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4 experiências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BFB03C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35D8D174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59E818F2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2B490C" w14:paraId="7FD957B3" w14:textId="77777777" w:rsidTr="00BD3DE8">
        <w:tc>
          <w:tcPr>
            <w:tcW w:w="1413" w:type="dxa"/>
            <w:vMerge/>
          </w:tcPr>
          <w:p w14:paraId="1EC68459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0151C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Empresa contratante: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9C6B7A8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27804B66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B490C" w14:paraId="1C6AD724" w14:textId="77777777" w:rsidTr="00BD3DE8">
        <w:tc>
          <w:tcPr>
            <w:tcW w:w="1413" w:type="dxa"/>
            <w:vMerge/>
          </w:tcPr>
          <w:p w14:paraId="50067173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 w:val="restart"/>
            <w:tcBorders>
              <w:top w:val="single" w:sz="4" w:space="0" w:color="auto"/>
            </w:tcBorders>
          </w:tcPr>
          <w:p w14:paraId="223B39B2" w14:textId="77777777" w:rsidR="002B490C" w:rsidRPr="005F3904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Descritivo da 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5521313D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756AC740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B490C" w14:paraId="55235386" w14:textId="77777777" w:rsidTr="00BD3DE8">
        <w:tc>
          <w:tcPr>
            <w:tcW w:w="1413" w:type="dxa"/>
            <w:vMerge/>
          </w:tcPr>
          <w:p w14:paraId="49CC4157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/>
            <w:tcBorders>
              <w:bottom w:val="single" w:sz="4" w:space="0" w:color="auto"/>
            </w:tcBorders>
          </w:tcPr>
          <w:p w14:paraId="3BF38876" w14:textId="77777777" w:rsidR="002B490C" w:rsidRPr="00807417" w:rsidRDefault="002B490C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8C6F940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454D2AF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2B490C" w14:paraId="3A956341" w14:textId="77777777" w:rsidTr="00BD3DE8">
        <w:tc>
          <w:tcPr>
            <w:tcW w:w="1413" w:type="dxa"/>
            <w:vMerge/>
          </w:tcPr>
          <w:p w14:paraId="47480E40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578D89" w14:textId="77777777" w:rsidR="002B490C" w:rsidRPr="00807417" w:rsidRDefault="002B490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de realização da atividade ou da 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63DD83E7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441A2B88" w14:textId="77777777" w:rsidR="002B490C" w:rsidRPr="00683D01" w:rsidRDefault="002B490C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B04C87D" w14:textId="77777777" w:rsidR="002B490C" w:rsidRPr="00683D01" w:rsidRDefault="002B490C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18C3336" w14:textId="77777777" w:rsidR="002B490C" w:rsidRPr="00C0341F" w:rsidRDefault="002B490C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2B490C" w14:paraId="69AF4EAB" w14:textId="77777777" w:rsidTr="00BD3DE8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100D76C7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</w:tcBorders>
          </w:tcPr>
          <w:p w14:paraId="6F9272AD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60465480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vAlign w:val="center"/>
          </w:tcPr>
          <w:p w14:paraId="0524A3DF" w14:textId="77777777" w:rsidR="002B490C" w:rsidRPr="00683D01" w:rsidRDefault="002B490C" w:rsidP="00BD3DE8">
            <w:pPr>
              <w:rPr>
                <w:rFonts w:ascii="Avenir Next Condensed Medium" w:hAnsi="Avenir Next Condensed Medium"/>
              </w:rPr>
            </w:pPr>
          </w:p>
        </w:tc>
      </w:tr>
      <w:tr w:rsidR="002B490C" w:rsidRPr="003C1895" w14:paraId="38F8A366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9D9DB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750F8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A0C98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3ED1D62C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13121D3F" w14:textId="77777777" w:rsidR="002B490C" w:rsidRPr="003C1895" w:rsidRDefault="002B490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2B490C" w14:paraId="0FF9FD8D" w14:textId="77777777" w:rsidTr="00BD3DE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7E79BA90" w14:textId="1FAEF7AA" w:rsidR="00696F4D" w:rsidRPr="00DD5800" w:rsidRDefault="00696F4D" w:rsidP="00696F4D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6.4</w:t>
            </w:r>
          </w:p>
          <w:p w14:paraId="1EF7131C" w14:textId="77777777" w:rsidR="00696F4D" w:rsidRPr="00776EC0" w:rsidRDefault="00696F4D" w:rsidP="00696F4D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Outras At.</w:t>
            </w:r>
            <w:r>
              <w:rPr>
                <w:rFonts w:ascii="Avenir Next Condensed Medium" w:hAnsi="Avenir Next Condensed Medium"/>
                <w:sz w:val="20"/>
                <w:szCs w:val="20"/>
              </w:rPr>
              <w:t xml:space="preserve"> </w:t>
            </w:r>
            <w:r w:rsidRPr="00776EC0">
              <w:rPr>
                <w:rFonts w:ascii="Avenir Next Condensed Medium" w:hAnsi="Avenir Next Condensed Medium"/>
                <w:sz w:val="20"/>
                <w:szCs w:val="20"/>
              </w:rPr>
              <w:t>Profiss. e Prod. Técnicas</w:t>
            </w:r>
          </w:p>
          <w:p w14:paraId="35A14BA9" w14:textId="07A4E920" w:rsidR="002B490C" w:rsidRDefault="00696F4D" w:rsidP="00696F4D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</w:t>
            </w:r>
            <w:r>
              <w:rPr>
                <w:rFonts w:ascii="Avenir Next Condensed" w:hAnsi="Avenir Next Condensed"/>
                <w:sz w:val="16"/>
                <w:szCs w:val="16"/>
              </w:rPr>
              <w:t>4 experiências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05070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437A9B73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</w:tcPr>
          <w:p w14:paraId="51AA5E8C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2B490C" w14:paraId="53BC6F3D" w14:textId="77777777" w:rsidTr="00BD3DE8">
        <w:tc>
          <w:tcPr>
            <w:tcW w:w="1413" w:type="dxa"/>
            <w:vMerge/>
          </w:tcPr>
          <w:p w14:paraId="0480B1CA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314243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Empresa contratante: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4C7E0CC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pontos</w:t>
            </w:r>
          </w:p>
        </w:tc>
        <w:tc>
          <w:tcPr>
            <w:tcW w:w="1742" w:type="dxa"/>
            <w:vMerge/>
          </w:tcPr>
          <w:p w14:paraId="3307F7DC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B490C" w14:paraId="0AB6EA4A" w14:textId="77777777" w:rsidTr="00BD3DE8">
        <w:tc>
          <w:tcPr>
            <w:tcW w:w="1413" w:type="dxa"/>
            <w:vMerge/>
          </w:tcPr>
          <w:p w14:paraId="7F045976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 w:val="restart"/>
            <w:tcBorders>
              <w:top w:val="single" w:sz="4" w:space="0" w:color="auto"/>
            </w:tcBorders>
          </w:tcPr>
          <w:p w14:paraId="64E9100E" w14:textId="77777777" w:rsidR="002B490C" w:rsidRPr="005F3904" w:rsidRDefault="002B490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Descritivo da Atividade/Produção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top w:val="single" w:sz="4" w:space="0" w:color="auto"/>
              <w:bottom w:val="nil"/>
            </w:tcBorders>
          </w:tcPr>
          <w:p w14:paraId="5C19E398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bottom w:val="nil"/>
            </w:tcBorders>
          </w:tcPr>
          <w:p w14:paraId="683D1762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B490C" w14:paraId="1D66D053" w14:textId="77777777" w:rsidTr="00BD3DE8">
        <w:tc>
          <w:tcPr>
            <w:tcW w:w="1413" w:type="dxa"/>
            <w:vMerge/>
          </w:tcPr>
          <w:p w14:paraId="2646CAA3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vMerge/>
            <w:tcBorders>
              <w:bottom w:val="single" w:sz="4" w:space="0" w:color="auto"/>
            </w:tcBorders>
          </w:tcPr>
          <w:p w14:paraId="04D89A12" w14:textId="77777777" w:rsidR="002B490C" w:rsidRPr="00807417" w:rsidRDefault="002B490C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49B69A0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92FE4BB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2B490C" w14:paraId="479DDAA6" w14:textId="77777777" w:rsidTr="00BD3DE8">
        <w:tc>
          <w:tcPr>
            <w:tcW w:w="1413" w:type="dxa"/>
            <w:vMerge/>
          </w:tcPr>
          <w:p w14:paraId="0C52B355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679AD" w14:textId="77777777" w:rsidR="002B490C" w:rsidRPr="00807417" w:rsidRDefault="002B490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de realização da atividade ou da Produção Técnica: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0266CBBA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3CA244EF" w14:textId="77777777" w:rsidR="002B490C" w:rsidRPr="00683D01" w:rsidRDefault="002B490C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83B5EAB" w14:textId="77777777" w:rsidR="002B490C" w:rsidRPr="00683D01" w:rsidRDefault="002B490C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8AB886E" w14:textId="77777777" w:rsidR="002B490C" w:rsidRPr="00C0341F" w:rsidRDefault="002B490C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2B490C" w14:paraId="71EAB6B6" w14:textId="77777777" w:rsidTr="00BD3DE8">
        <w:trPr>
          <w:trHeight w:val="163"/>
        </w:trPr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DD9E15C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2"/>
            <w:tcBorders>
              <w:top w:val="nil"/>
              <w:left w:val="nil"/>
              <w:bottom w:val="nil"/>
            </w:tcBorders>
          </w:tcPr>
          <w:p w14:paraId="7AA72BBC" w14:textId="77777777" w:rsidR="002B490C" w:rsidRDefault="002B490C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7A45B6AA" w14:textId="77777777" w:rsidR="002B490C" w:rsidRDefault="002B490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vAlign w:val="center"/>
          </w:tcPr>
          <w:p w14:paraId="5F7DA333" w14:textId="77777777" w:rsidR="002B490C" w:rsidRPr="00683D01" w:rsidRDefault="002B490C" w:rsidP="00BD3DE8">
            <w:pPr>
              <w:rPr>
                <w:rFonts w:ascii="Avenir Next Condensed Medium" w:hAnsi="Avenir Next Condensed Medium"/>
              </w:rPr>
            </w:pPr>
          </w:p>
        </w:tc>
      </w:tr>
    </w:tbl>
    <w:p w14:paraId="5E8DA33E" w14:textId="7EDC788C" w:rsidR="00077F18" w:rsidRDefault="00077F18" w:rsidP="00077F18">
      <w:pPr>
        <w:jc w:val="both"/>
        <w:rPr>
          <w:rFonts w:ascii="Avenir Next Condensed" w:hAnsi="Avenir Next Condensed"/>
        </w:rPr>
      </w:pPr>
    </w:p>
    <w:p w14:paraId="201C876E" w14:textId="77777777" w:rsidR="002B490C" w:rsidRDefault="002B490C" w:rsidP="00077F18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077F18" w14:paraId="2F53DC8A" w14:textId="77777777" w:rsidTr="00DB7F07">
        <w:tc>
          <w:tcPr>
            <w:tcW w:w="4180" w:type="dxa"/>
            <w:tcBorders>
              <w:bottom w:val="nil"/>
            </w:tcBorders>
          </w:tcPr>
          <w:p w14:paraId="7ABC78CE" w14:textId="799D808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do Candidato em </w:t>
            </w:r>
            <w:r w:rsidR="001D4E2E">
              <w:rPr>
                <w:rFonts w:ascii="Avenir Next Condensed" w:hAnsi="Avenir Next Condensed"/>
              </w:rPr>
              <w:t>Outras Atividades Profissionais e Produção Técnica</w:t>
            </w:r>
          </w:p>
          <w:p w14:paraId="2B737DA2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0EEAC8B" w14:textId="77777777" w:rsidR="00DB7F07" w:rsidRPr="00594DD0" w:rsidRDefault="00DB7F07" w:rsidP="00DB7F07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08A78101" w14:textId="7F5E12F4" w:rsidR="00077F18" w:rsidRDefault="00DB7F07" w:rsidP="00DB7F07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1D0CABFA" w14:textId="21696DCD" w:rsidR="00077F18" w:rsidRDefault="00077F18" w:rsidP="00DE21E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</w:t>
            </w:r>
            <w:r w:rsidR="001D4E2E">
              <w:rPr>
                <w:rFonts w:ascii="Avenir Next Condensed" w:hAnsi="Avenir Next Condensed"/>
              </w:rPr>
              <w:t>Outras Atividades Profissionais e Produção Técnica</w:t>
            </w:r>
            <w:r>
              <w:rPr>
                <w:rFonts w:ascii="Avenir Next Condensed" w:hAnsi="Avenir Next Condensed"/>
              </w:rPr>
              <w:t xml:space="preserve"> DEFERIDA </w:t>
            </w:r>
          </w:p>
          <w:p w14:paraId="0A2E5A88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077F18" w14:paraId="7191BCD8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3F405866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228C18B9" w14:textId="77777777" w:rsidR="00077F18" w:rsidRPr="005059D0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739D389C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75B17C67" w14:textId="0366B576" w:rsidR="009B67FF" w:rsidRPr="004D6A33" w:rsidRDefault="009B67FF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PARTICIPAÇÃO EM PROJETOS DE PESQUISA</w:t>
      </w:r>
      <w:r w:rsidR="00E467BF" w:rsidRPr="004D6A33">
        <w:rPr>
          <w:rFonts w:ascii="Avenir Next Condensed Demi Bold" w:hAnsi="Avenir Next Condensed Demi Bold"/>
          <w:b/>
          <w:bCs/>
        </w:rPr>
        <w:t>/EXTENSÃO/ENSINO</w:t>
      </w:r>
    </w:p>
    <w:p w14:paraId="29EA567C" w14:textId="5A1E69FB" w:rsidR="00A9636B" w:rsidRDefault="00A9636B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0"/>
        <w:gridCol w:w="7"/>
        <w:gridCol w:w="1379"/>
        <w:gridCol w:w="7"/>
        <w:gridCol w:w="317"/>
        <w:gridCol w:w="6"/>
        <w:gridCol w:w="136"/>
        <w:gridCol w:w="6"/>
        <w:gridCol w:w="419"/>
        <w:gridCol w:w="6"/>
        <w:gridCol w:w="669"/>
        <w:gridCol w:w="1387"/>
        <w:gridCol w:w="343"/>
        <w:gridCol w:w="961"/>
        <w:gridCol w:w="1681"/>
        <w:gridCol w:w="1726"/>
      </w:tblGrid>
      <w:tr w:rsidR="00C66375" w14:paraId="714F2BC5" w14:textId="77777777" w:rsidTr="008322A1">
        <w:trPr>
          <w:trHeight w:val="165"/>
        </w:trPr>
        <w:tc>
          <w:tcPr>
            <w:tcW w:w="1407" w:type="dxa"/>
            <w:gridSpan w:val="2"/>
            <w:vMerge w:val="restart"/>
            <w:vAlign w:val="center"/>
          </w:tcPr>
          <w:p w14:paraId="5ABBF4A5" w14:textId="6BB55CB8" w:rsidR="00ED4875" w:rsidRPr="00DD5800" w:rsidRDefault="00ED4875" w:rsidP="00ED4875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7.1</w:t>
            </w:r>
          </w:p>
          <w:p w14:paraId="0A54F71C" w14:textId="5B66379C" w:rsidR="00C66375" w:rsidRPr="00ED4875" w:rsidRDefault="00C66375" w:rsidP="00ED487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D4875">
              <w:rPr>
                <w:rFonts w:ascii="Avenir Next Condensed Medium" w:hAnsi="Avenir Next Condensed Medium"/>
                <w:sz w:val="20"/>
                <w:szCs w:val="20"/>
              </w:rPr>
              <w:t>Coordenador</w:t>
            </w:r>
          </w:p>
          <w:p w14:paraId="789899C0" w14:textId="3CBB9092" w:rsidR="00C66375" w:rsidRPr="00ED1B7D" w:rsidRDefault="00C66375" w:rsidP="00871672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participação </w:t>
            </w:r>
            <w:r w:rsidR="00ED4875">
              <w:rPr>
                <w:rFonts w:ascii="Avenir Next Condensed" w:hAnsi="Avenir Next Condensed"/>
                <w:sz w:val="16"/>
                <w:szCs w:val="16"/>
              </w:rPr>
              <w:t>nesta função</w:t>
            </w:r>
          </w:p>
        </w:tc>
        <w:tc>
          <w:tcPr>
            <w:tcW w:w="1709" w:type="dxa"/>
            <w:gridSpan w:val="4"/>
            <w:vMerge w:val="restart"/>
            <w:tcBorders>
              <w:right w:val="nil"/>
            </w:tcBorders>
          </w:tcPr>
          <w:p w14:paraId="114F5DE1" w14:textId="4FE15EF1" w:rsidR="00C66375" w:rsidRDefault="00C66375" w:rsidP="00106A6F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Título do Projeto:</w:t>
            </w:r>
          </w:p>
        </w:tc>
        <w:tc>
          <w:tcPr>
            <w:tcW w:w="3927" w:type="dxa"/>
            <w:gridSpan w:val="8"/>
            <w:vMerge w:val="restart"/>
            <w:tcBorders>
              <w:left w:val="nil"/>
            </w:tcBorders>
          </w:tcPr>
          <w:p w14:paraId="2CD12F6C" w14:textId="768D2A40" w:rsidR="003C72A1" w:rsidRDefault="00C66375" w:rsidP="00542394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tcBorders>
              <w:bottom w:val="nil"/>
            </w:tcBorders>
          </w:tcPr>
          <w:p w14:paraId="7014FBED" w14:textId="75418B9E" w:rsidR="00C66375" w:rsidRDefault="00C66375" w:rsidP="003C72A1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14:paraId="7011AE0D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66375" w14:paraId="1D9022D3" w14:textId="77777777" w:rsidTr="008322A1">
        <w:trPr>
          <w:trHeight w:val="165"/>
        </w:trPr>
        <w:tc>
          <w:tcPr>
            <w:tcW w:w="1407" w:type="dxa"/>
            <w:gridSpan w:val="2"/>
            <w:vMerge/>
            <w:vAlign w:val="center"/>
          </w:tcPr>
          <w:p w14:paraId="1EF2189B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48A6C4A8" w14:textId="77777777" w:rsidR="00C66375" w:rsidRDefault="00C66375" w:rsidP="00106A6F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3927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40D32C69" w14:textId="77777777" w:rsidR="00C66375" w:rsidRPr="00C0341F" w:rsidRDefault="00C66375" w:rsidP="00542394">
            <w:pPr>
              <w:jc w:val="both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005B87A6" w14:textId="4D3BA64D" w:rsidR="00C66375" w:rsidRDefault="00F4636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C66375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526F9411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66375" w14:paraId="410B3789" w14:textId="77777777" w:rsidTr="008322A1">
        <w:trPr>
          <w:trHeight w:val="165"/>
        </w:trPr>
        <w:tc>
          <w:tcPr>
            <w:tcW w:w="1407" w:type="dxa"/>
            <w:gridSpan w:val="2"/>
            <w:vMerge/>
          </w:tcPr>
          <w:p w14:paraId="054F18EF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14:paraId="467C3FBF" w14:textId="0EF24C46" w:rsidR="00C66375" w:rsidRDefault="00C66375" w:rsidP="00106A6F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 do Projeto:</w:t>
            </w: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320D07F" w14:textId="5E1AFD9F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4"/>
            <w:r>
              <w:rPr>
                <w:rFonts w:ascii="Avenir Next Condensed" w:hAnsi="Avenir Next Condensed"/>
              </w:rPr>
              <w:t xml:space="preserve"> Pesquisa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A934232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5"/>
            <w:r>
              <w:rPr>
                <w:rFonts w:ascii="Avenir Next Condensed" w:hAnsi="Avenir Next Condensed"/>
              </w:rPr>
              <w:t xml:space="preserve"> </w:t>
            </w:r>
          </w:p>
          <w:p w14:paraId="2CEB8B74" w14:textId="2630D620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Extensão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27A661B3" w14:textId="456CB282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6"/>
            <w:r>
              <w:rPr>
                <w:rFonts w:ascii="Avenir Next Condensed" w:hAnsi="Avenir Next Condensed"/>
              </w:rPr>
              <w:t xml:space="preserve">     Ensino</w:t>
            </w:r>
          </w:p>
        </w:tc>
        <w:tc>
          <w:tcPr>
            <w:tcW w:w="1681" w:type="dxa"/>
            <w:tcBorders>
              <w:bottom w:val="nil"/>
            </w:tcBorders>
          </w:tcPr>
          <w:p w14:paraId="34FEC54D" w14:textId="29FD2F2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CE3FA6F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66375" w14:paraId="244EE024" w14:textId="77777777" w:rsidTr="008322A1">
        <w:trPr>
          <w:trHeight w:val="165"/>
        </w:trPr>
        <w:tc>
          <w:tcPr>
            <w:tcW w:w="1407" w:type="dxa"/>
            <w:gridSpan w:val="2"/>
            <w:vMerge/>
          </w:tcPr>
          <w:p w14:paraId="67626289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446B1D67" w14:textId="77777777" w:rsidR="00C66375" w:rsidRDefault="00C66375" w:rsidP="00106A6F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123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53C704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06D30D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41DB5118" w14:textId="77777777" w:rsidR="00C66375" w:rsidRDefault="00C66375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15C2E87A" w14:textId="7C213B40" w:rsidR="00C66375" w:rsidRDefault="00F4636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D92497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26" w:type="dxa"/>
            <w:tcBorders>
              <w:top w:val="nil"/>
            </w:tcBorders>
          </w:tcPr>
          <w:p w14:paraId="715D533B" w14:textId="77800407" w:rsidR="00C66375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29491C" w14:paraId="16C9FB93" w14:textId="77777777" w:rsidTr="008322A1">
        <w:tc>
          <w:tcPr>
            <w:tcW w:w="1407" w:type="dxa"/>
            <w:gridSpan w:val="2"/>
            <w:vMerge/>
          </w:tcPr>
          <w:p w14:paraId="665E59FC" w14:textId="77777777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  <w:right w:val="nil"/>
            </w:tcBorders>
          </w:tcPr>
          <w:p w14:paraId="4F712BB7" w14:textId="30B3E2A3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Início:</w:t>
            </w:r>
          </w:p>
        </w:tc>
        <w:tc>
          <w:tcPr>
            <w:tcW w:w="89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A6FA4D" w14:textId="2CD6994C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7"/>
          </w:p>
        </w:tc>
        <w:tc>
          <w:tcPr>
            <w:tcW w:w="239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DD283F" w14:textId="1518A133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Encerramento: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</w:tcPr>
          <w:p w14:paraId="710DF52F" w14:textId="777D0AE5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 w:val="restart"/>
          </w:tcPr>
          <w:p w14:paraId="3F83F38D" w14:textId="373F4162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26" w:type="dxa"/>
            <w:vMerge w:val="restart"/>
            <w:vAlign w:val="center"/>
          </w:tcPr>
          <w:p w14:paraId="3EF980DD" w14:textId="77777777" w:rsidR="0029491C" w:rsidRPr="00683D01" w:rsidRDefault="0029491C" w:rsidP="0029491C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4D173EF" w14:textId="77777777" w:rsidR="0029491C" w:rsidRPr="00683D01" w:rsidRDefault="0029491C" w:rsidP="0029491C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4233C38" w14:textId="72593C89" w:rsidR="0029491C" w:rsidRDefault="0029491C" w:rsidP="0029491C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29491C" w14:paraId="0336CC43" w14:textId="77777777" w:rsidTr="008322A1"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</w:tcPr>
          <w:p w14:paraId="5DC4F7F7" w14:textId="77777777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B5235A" w14:textId="44378646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(sigla):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3B7B1D" w14:textId="666E49BE" w:rsidR="0029491C" w:rsidRDefault="0029491C" w:rsidP="00C6637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8"/>
          </w:p>
        </w:tc>
        <w:tc>
          <w:tcPr>
            <w:tcW w:w="1681" w:type="dxa"/>
            <w:vMerge/>
          </w:tcPr>
          <w:p w14:paraId="0AEEEFC4" w14:textId="3AAD5593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</w:tcPr>
          <w:p w14:paraId="0B70D8B8" w14:textId="26B8B91A" w:rsidR="0029491C" w:rsidRDefault="0029491C" w:rsidP="00C66375">
            <w:pPr>
              <w:rPr>
                <w:rFonts w:ascii="Avenir Next Condensed" w:hAnsi="Avenir Next Condensed"/>
              </w:rPr>
            </w:pPr>
          </w:p>
        </w:tc>
      </w:tr>
      <w:tr w:rsidR="0029491C" w14:paraId="783E786F" w14:textId="77777777" w:rsidTr="008322A1">
        <w:tc>
          <w:tcPr>
            <w:tcW w:w="1407" w:type="dxa"/>
            <w:gridSpan w:val="2"/>
            <w:tcBorders>
              <w:left w:val="nil"/>
              <w:bottom w:val="nil"/>
              <w:right w:val="nil"/>
            </w:tcBorders>
          </w:tcPr>
          <w:p w14:paraId="26B2F32C" w14:textId="77777777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7A4D1" w14:textId="77777777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14:paraId="1DEACADB" w14:textId="77777777" w:rsidR="0029491C" w:rsidRDefault="0029491C" w:rsidP="00C66375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14:paraId="537500BC" w14:textId="77777777" w:rsidR="0029491C" w:rsidRDefault="0029491C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4AAA0995" w14:textId="77777777" w:rsidR="0029491C" w:rsidRDefault="0029491C" w:rsidP="00C66375">
            <w:pPr>
              <w:rPr>
                <w:rFonts w:ascii="Avenir Next Condensed" w:hAnsi="Avenir Next Condensed"/>
              </w:rPr>
            </w:pPr>
          </w:p>
        </w:tc>
      </w:tr>
      <w:tr w:rsidR="00027A11" w:rsidRPr="003C1895" w14:paraId="5EB0B7DF" w14:textId="77777777" w:rsidTr="008322A1">
        <w:tc>
          <w:tcPr>
            <w:tcW w:w="1407" w:type="dxa"/>
            <w:gridSpan w:val="2"/>
            <w:tcBorders>
              <w:top w:val="nil"/>
              <w:left w:val="nil"/>
              <w:right w:val="nil"/>
            </w:tcBorders>
          </w:tcPr>
          <w:p w14:paraId="06C0B177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851" w:type="dxa"/>
            <w:gridSpan w:val="6"/>
            <w:tcBorders>
              <w:top w:val="nil"/>
              <w:left w:val="nil"/>
              <w:right w:val="nil"/>
            </w:tcBorders>
          </w:tcPr>
          <w:p w14:paraId="2964E811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785" w:type="dxa"/>
            <w:gridSpan w:val="6"/>
            <w:tcBorders>
              <w:top w:val="nil"/>
              <w:left w:val="nil"/>
              <w:right w:val="nil"/>
            </w:tcBorders>
          </w:tcPr>
          <w:p w14:paraId="1F2792BE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C355033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26" w:type="dxa"/>
            <w:tcBorders>
              <w:left w:val="nil"/>
              <w:right w:val="nil"/>
            </w:tcBorders>
          </w:tcPr>
          <w:p w14:paraId="345291D0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2F13FE" w14:paraId="442ABD76" w14:textId="77777777" w:rsidTr="008322A1">
        <w:trPr>
          <w:trHeight w:val="165"/>
        </w:trPr>
        <w:tc>
          <w:tcPr>
            <w:tcW w:w="1407" w:type="dxa"/>
            <w:gridSpan w:val="2"/>
            <w:vMerge w:val="restart"/>
            <w:vAlign w:val="center"/>
          </w:tcPr>
          <w:p w14:paraId="4E42FF99" w14:textId="6A21A782" w:rsidR="00EF3711" w:rsidRPr="00DD5800" w:rsidRDefault="00EF3711" w:rsidP="00EF3711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7.2</w:t>
            </w:r>
          </w:p>
          <w:p w14:paraId="7B5477AE" w14:textId="07862051" w:rsidR="00EF3711" w:rsidRPr="00ED4875" w:rsidRDefault="00EF3711" w:rsidP="00EF3711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Colaborador</w:t>
            </w:r>
          </w:p>
          <w:p w14:paraId="048C1563" w14:textId="72804C03" w:rsidR="002F13FE" w:rsidRPr="00ED1B7D" w:rsidRDefault="00EF3711" w:rsidP="00EF3711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</w:t>
            </w:r>
            <w:r>
              <w:rPr>
                <w:rFonts w:ascii="Avenir Next Condensed" w:hAnsi="Avenir Next Condensed"/>
                <w:sz w:val="16"/>
                <w:szCs w:val="16"/>
              </w:rPr>
              <w:t>participação nesta função</w:t>
            </w:r>
          </w:p>
        </w:tc>
        <w:tc>
          <w:tcPr>
            <w:tcW w:w="1709" w:type="dxa"/>
            <w:gridSpan w:val="4"/>
            <w:vMerge w:val="restart"/>
            <w:tcBorders>
              <w:right w:val="nil"/>
            </w:tcBorders>
          </w:tcPr>
          <w:p w14:paraId="0D1D2F04" w14:textId="77777777" w:rsidR="002F13FE" w:rsidRDefault="002F13FE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Título do Projeto:</w:t>
            </w:r>
          </w:p>
        </w:tc>
        <w:tc>
          <w:tcPr>
            <w:tcW w:w="3927" w:type="dxa"/>
            <w:gridSpan w:val="8"/>
            <w:vMerge w:val="restart"/>
            <w:tcBorders>
              <w:left w:val="nil"/>
            </w:tcBorders>
          </w:tcPr>
          <w:p w14:paraId="33A15AD6" w14:textId="77777777" w:rsidR="002F13FE" w:rsidRDefault="002F13FE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tcBorders>
              <w:bottom w:val="nil"/>
            </w:tcBorders>
          </w:tcPr>
          <w:p w14:paraId="502687ED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14:paraId="7139742C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2F13FE" w14:paraId="3E372B8F" w14:textId="77777777" w:rsidTr="008322A1">
        <w:trPr>
          <w:trHeight w:val="165"/>
        </w:trPr>
        <w:tc>
          <w:tcPr>
            <w:tcW w:w="1407" w:type="dxa"/>
            <w:gridSpan w:val="2"/>
            <w:vMerge/>
            <w:vAlign w:val="center"/>
          </w:tcPr>
          <w:p w14:paraId="36B32CE9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12CEC6B5" w14:textId="77777777" w:rsidR="002F13FE" w:rsidRDefault="002F13FE" w:rsidP="00871672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3927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21A9BBFD" w14:textId="77777777" w:rsidR="002F13FE" w:rsidRPr="00C0341F" w:rsidRDefault="002F13FE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079D8F29" w14:textId="22F4AF72" w:rsidR="002F13FE" w:rsidRDefault="00D9249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2F13FE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4289DEDA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F13FE" w14:paraId="6CC42757" w14:textId="77777777" w:rsidTr="008322A1">
        <w:trPr>
          <w:trHeight w:val="165"/>
        </w:trPr>
        <w:tc>
          <w:tcPr>
            <w:tcW w:w="1407" w:type="dxa"/>
            <w:gridSpan w:val="2"/>
            <w:vMerge/>
          </w:tcPr>
          <w:p w14:paraId="658EE909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14:paraId="368EE12D" w14:textId="77777777" w:rsidR="002F13FE" w:rsidRDefault="002F13FE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 do Projeto:</w:t>
            </w:r>
          </w:p>
        </w:tc>
        <w:tc>
          <w:tcPr>
            <w:tcW w:w="1236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614C33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Pesquisa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9B4F3A2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</w:t>
            </w:r>
          </w:p>
          <w:p w14:paraId="7DF33CAE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Extensão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776BCD34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    Ensino</w:t>
            </w:r>
          </w:p>
        </w:tc>
        <w:tc>
          <w:tcPr>
            <w:tcW w:w="1681" w:type="dxa"/>
            <w:tcBorders>
              <w:bottom w:val="nil"/>
            </w:tcBorders>
          </w:tcPr>
          <w:p w14:paraId="7DAC369A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52B7B5BE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2F13FE" w14:paraId="25759E29" w14:textId="77777777" w:rsidTr="008322A1">
        <w:trPr>
          <w:trHeight w:val="165"/>
        </w:trPr>
        <w:tc>
          <w:tcPr>
            <w:tcW w:w="1407" w:type="dxa"/>
            <w:gridSpan w:val="2"/>
            <w:vMerge/>
          </w:tcPr>
          <w:p w14:paraId="3C263555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0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20D8DA1E" w14:textId="77777777" w:rsidR="002F13FE" w:rsidRDefault="002F13FE" w:rsidP="00871672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1236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347B61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6E00D9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392338AF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17425FBA" w14:textId="66DA37A6" w:rsidR="002F13FE" w:rsidRDefault="00F4636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D92497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26" w:type="dxa"/>
            <w:tcBorders>
              <w:top w:val="nil"/>
            </w:tcBorders>
          </w:tcPr>
          <w:p w14:paraId="685F275A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2F13FE" w14:paraId="516DF42C" w14:textId="77777777" w:rsidTr="008322A1">
        <w:tc>
          <w:tcPr>
            <w:tcW w:w="1407" w:type="dxa"/>
            <w:gridSpan w:val="2"/>
            <w:vMerge/>
          </w:tcPr>
          <w:p w14:paraId="2C41450A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  <w:right w:val="nil"/>
            </w:tcBorders>
          </w:tcPr>
          <w:p w14:paraId="5F0268AC" w14:textId="77777777" w:rsidR="002F13FE" w:rsidRDefault="002F13FE" w:rsidP="00A940DF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Início:</w:t>
            </w:r>
          </w:p>
        </w:tc>
        <w:tc>
          <w:tcPr>
            <w:tcW w:w="8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A7678BB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3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028D81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Encerramento: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</w:tcPr>
          <w:p w14:paraId="32FB532C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 w:val="restart"/>
          </w:tcPr>
          <w:p w14:paraId="6EB2997F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26" w:type="dxa"/>
            <w:vMerge w:val="restart"/>
            <w:vAlign w:val="center"/>
          </w:tcPr>
          <w:p w14:paraId="54B78729" w14:textId="77777777" w:rsidR="002F13FE" w:rsidRPr="00683D01" w:rsidRDefault="002F13FE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FC90AA3" w14:textId="77777777" w:rsidR="002F13FE" w:rsidRPr="00683D01" w:rsidRDefault="002F13FE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EA9C16A" w14:textId="77777777" w:rsidR="002F13FE" w:rsidRDefault="002F13FE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2F13FE" w14:paraId="5D3E8892" w14:textId="77777777" w:rsidTr="008322A1">
        <w:tc>
          <w:tcPr>
            <w:tcW w:w="1407" w:type="dxa"/>
            <w:gridSpan w:val="2"/>
            <w:vMerge/>
          </w:tcPr>
          <w:p w14:paraId="023D0EC9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6CDD7A" w14:textId="77777777" w:rsidR="002F13FE" w:rsidRDefault="002F13FE" w:rsidP="00A940DF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(sigla):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7994D3" w14:textId="77777777" w:rsidR="002F13FE" w:rsidRDefault="002F13FE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/>
          </w:tcPr>
          <w:p w14:paraId="454F24AA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</w:tcPr>
          <w:p w14:paraId="083E6893" w14:textId="77777777" w:rsidR="002F13FE" w:rsidRDefault="002F13FE" w:rsidP="00871672">
            <w:pPr>
              <w:rPr>
                <w:rFonts w:ascii="Avenir Next Condensed" w:hAnsi="Avenir Next Condensed"/>
              </w:rPr>
            </w:pPr>
          </w:p>
        </w:tc>
      </w:tr>
      <w:tr w:rsidR="002F13FE" w14:paraId="6652ABF4" w14:textId="77777777" w:rsidTr="008322A1">
        <w:tc>
          <w:tcPr>
            <w:tcW w:w="1407" w:type="dxa"/>
            <w:gridSpan w:val="2"/>
            <w:vMerge/>
            <w:tcBorders>
              <w:bottom w:val="single" w:sz="4" w:space="0" w:color="auto"/>
            </w:tcBorders>
          </w:tcPr>
          <w:p w14:paraId="430A3995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4FDC39" w14:textId="5BD5D804" w:rsidR="002F13FE" w:rsidRDefault="002F13FE" w:rsidP="00A940DF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Coordenador(a):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C06167" w14:textId="36DCCAD5" w:rsidR="002F13FE" w:rsidRDefault="002F13FE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Prof(a). Dr(a).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14:paraId="43659F6F" w14:textId="77777777" w:rsidR="002F13FE" w:rsidRDefault="002F13FE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2CA23832" w14:textId="77777777" w:rsidR="002F13FE" w:rsidRDefault="002F13FE" w:rsidP="00871672">
            <w:pPr>
              <w:rPr>
                <w:rFonts w:ascii="Avenir Next Condensed" w:hAnsi="Avenir Next Condensed"/>
              </w:rPr>
            </w:pPr>
          </w:p>
        </w:tc>
      </w:tr>
      <w:tr w:rsidR="00027A11" w:rsidRPr="003C1895" w14:paraId="51E8587A" w14:textId="77777777" w:rsidTr="008322A1">
        <w:tc>
          <w:tcPr>
            <w:tcW w:w="1407" w:type="dxa"/>
            <w:gridSpan w:val="2"/>
            <w:tcBorders>
              <w:left w:val="nil"/>
              <w:right w:val="nil"/>
            </w:tcBorders>
          </w:tcPr>
          <w:p w14:paraId="5875EF94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14:paraId="3F74E83E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785" w:type="dxa"/>
            <w:gridSpan w:val="6"/>
            <w:tcBorders>
              <w:left w:val="nil"/>
              <w:right w:val="nil"/>
            </w:tcBorders>
          </w:tcPr>
          <w:p w14:paraId="02FE6672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74ACE7AC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26" w:type="dxa"/>
            <w:tcBorders>
              <w:left w:val="nil"/>
              <w:right w:val="nil"/>
            </w:tcBorders>
          </w:tcPr>
          <w:p w14:paraId="28409D89" w14:textId="77777777" w:rsidR="00F13437" w:rsidRPr="003C1895" w:rsidRDefault="00F13437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390374" w14:paraId="27761FDF" w14:textId="77777777" w:rsidTr="008322A1">
        <w:trPr>
          <w:trHeight w:val="165"/>
        </w:trPr>
        <w:tc>
          <w:tcPr>
            <w:tcW w:w="1400" w:type="dxa"/>
            <w:vMerge w:val="restart"/>
            <w:vAlign w:val="center"/>
          </w:tcPr>
          <w:p w14:paraId="6FB587CE" w14:textId="0A14A77A" w:rsidR="00EF3711" w:rsidRPr="00DD5800" w:rsidRDefault="00EF3711" w:rsidP="00EF3711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7.3</w:t>
            </w:r>
          </w:p>
          <w:p w14:paraId="2227ED1D" w14:textId="52F4B62B" w:rsidR="00EF3711" w:rsidRPr="00ED4875" w:rsidRDefault="00EF3711" w:rsidP="00EF3711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Iniciação Científica com Bolsa</w:t>
            </w:r>
          </w:p>
          <w:p w14:paraId="76FD736B" w14:textId="70C02E00" w:rsidR="00390374" w:rsidRPr="00ED1B7D" w:rsidRDefault="00EF3711" w:rsidP="00EF3711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</w:t>
            </w:r>
            <w:r>
              <w:rPr>
                <w:rFonts w:ascii="Avenir Next Condensed" w:hAnsi="Avenir Next Condensed"/>
                <w:sz w:val="16"/>
                <w:szCs w:val="16"/>
              </w:rPr>
              <w:t>participação nesta função</w:t>
            </w:r>
          </w:p>
        </w:tc>
        <w:tc>
          <w:tcPr>
            <w:tcW w:w="1710" w:type="dxa"/>
            <w:gridSpan w:val="4"/>
            <w:vMerge w:val="restart"/>
            <w:tcBorders>
              <w:right w:val="nil"/>
            </w:tcBorders>
          </w:tcPr>
          <w:p w14:paraId="7441D577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Título do Projeto:</w:t>
            </w:r>
          </w:p>
        </w:tc>
        <w:tc>
          <w:tcPr>
            <w:tcW w:w="3933" w:type="dxa"/>
            <w:gridSpan w:val="9"/>
            <w:vMerge w:val="restart"/>
            <w:tcBorders>
              <w:left w:val="nil"/>
            </w:tcBorders>
          </w:tcPr>
          <w:p w14:paraId="1CA73157" w14:textId="77777777" w:rsidR="00390374" w:rsidRDefault="00390374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tcBorders>
              <w:bottom w:val="nil"/>
            </w:tcBorders>
          </w:tcPr>
          <w:p w14:paraId="551C9ADD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14:paraId="456DFC55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390374" w14:paraId="6A61B68C" w14:textId="77777777" w:rsidTr="008322A1">
        <w:trPr>
          <w:trHeight w:val="165"/>
        </w:trPr>
        <w:tc>
          <w:tcPr>
            <w:tcW w:w="1400" w:type="dxa"/>
            <w:vMerge/>
            <w:vAlign w:val="center"/>
          </w:tcPr>
          <w:p w14:paraId="79B1836D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2A0BEF80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3933" w:type="dxa"/>
            <w:gridSpan w:val="9"/>
            <w:vMerge/>
            <w:tcBorders>
              <w:left w:val="nil"/>
              <w:bottom w:val="single" w:sz="4" w:space="0" w:color="auto"/>
            </w:tcBorders>
          </w:tcPr>
          <w:p w14:paraId="26EFC191" w14:textId="77777777" w:rsidR="00390374" w:rsidRPr="00C0341F" w:rsidRDefault="00390374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56E196C4" w14:textId="47E577BE" w:rsidR="00390374" w:rsidRDefault="00683CC0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390374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761B4CC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90374" w14:paraId="0060A413" w14:textId="77777777" w:rsidTr="008322A1">
        <w:trPr>
          <w:trHeight w:val="165"/>
        </w:trPr>
        <w:tc>
          <w:tcPr>
            <w:tcW w:w="1400" w:type="dxa"/>
            <w:vMerge/>
          </w:tcPr>
          <w:p w14:paraId="41A4FACA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14:paraId="713600BB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 do Projeto:</w:t>
            </w:r>
          </w:p>
        </w:tc>
        <w:tc>
          <w:tcPr>
            <w:tcW w:w="1242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FC6EE9C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Pesquisa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BCA712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</w:t>
            </w:r>
          </w:p>
          <w:p w14:paraId="5962338E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Extensão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2760BC82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    Ensino</w:t>
            </w:r>
          </w:p>
        </w:tc>
        <w:tc>
          <w:tcPr>
            <w:tcW w:w="1681" w:type="dxa"/>
            <w:tcBorders>
              <w:bottom w:val="nil"/>
            </w:tcBorders>
          </w:tcPr>
          <w:p w14:paraId="452C8C9C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591B1E27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90374" w14:paraId="506B6649" w14:textId="77777777" w:rsidTr="008322A1">
        <w:trPr>
          <w:trHeight w:val="165"/>
        </w:trPr>
        <w:tc>
          <w:tcPr>
            <w:tcW w:w="1400" w:type="dxa"/>
            <w:vMerge/>
          </w:tcPr>
          <w:p w14:paraId="16832194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3FABF8D8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124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14:paraId="437642A7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E7D7F6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B54C34C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1DD506AA" w14:textId="0C8B95F5" w:rsidR="00390374" w:rsidRDefault="00F4636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683CC0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26" w:type="dxa"/>
            <w:tcBorders>
              <w:top w:val="nil"/>
            </w:tcBorders>
          </w:tcPr>
          <w:p w14:paraId="106D6940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390374" w14:paraId="436F17ED" w14:textId="77777777" w:rsidTr="008322A1">
        <w:tc>
          <w:tcPr>
            <w:tcW w:w="1400" w:type="dxa"/>
            <w:vMerge/>
          </w:tcPr>
          <w:p w14:paraId="433FD48A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  <w:right w:val="nil"/>
            </w:tcBorders>
          </w:tcPr>
          <w:p w14:paraId="02C979B2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Início:</w:t>
            </w:r>
          </w:p>
        </w:tc>
        <w:tc>
          <w:tcPr>
            <w:tcW w:w="8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4E40B0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145B10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Encerramento: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</w:tcPr>
          <w:p w14:paraId="3EF624FB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 w:val="restart"/>
          </w:tcPr>
          <w:p w14:paraId="03F59A44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26" w:type="dxa"/>
            <w:vMerge w:val="restart"/>
            <w:vAlign w:val="center"/>
          </w:tcPr>
          <w:p w14:paraId="002BE791" w14:textId="77777777" w:rsidR="00390374" w:rsidRPr="00683D01" w:rsidRDefault="00390374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F5F5661" w14:textId="77777777" w:rsidR="00390374" w:rsidRPr="00683D01" w:rsidRDefault="00390374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781A3A0" w14:textId="77777777" w:rsidR="00390374" w:rsidRDefault="00390374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90374" w14:paraId="2DECA517" w14:textId="77777777" w:rsidTr="008322A1">
        <w:tc>
          <w:tcPr>
            <w:tcW w:w="1400" w:type="dxa"/>
            <w:vMerge/>
          </w:tcPr>
          <w:p w14:paraId="17F5C108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B12E4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(sigla):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109D81" w14:textId="77777777" w:rsidR="00390374" w:rsidRDefault="00390374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/>
          </w:tcPr>
          <w:p w14:paraId="58772E2F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</w:tcPr>
          <w:p w14:paraId="6F33B67C" w14:textId="77777777" w:rsidR="00390374" w:rsidRDefault="00390374" w:rsidP="00871672">
            <w:pPr>
              <w:rPr>
                <w:rFonts w:ascii="Avenir Next Condensed" w:hAnsi="Avenir Next Condensed"/>
              </w:rPr>
            </w:pPr>
          </w:p>
        </w:tc>
      </w:tr>
      <w:tr w:rsidR="00390374" w14:paraId="4C4F321E" w14:textId="77777777" w:rsidTr="008322A1"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6A862883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CD1C88" w14:textId="77777777" w:rsidR="00390374" w:rsidRDefault="00390374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Coordenador(a):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C594F" w14:textId="77777777" w:rsidR="00390374" w:rsidRDefault="00390374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Prof(a). Dr(a).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14:paraId="048B059E" w14:textId="77777777" w:rsidR="00390374" w:rsidRDefault="00390374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646330AC" w14:textId="77777777" w:rsidR="00390374" w:rsidRDefault="00390374" w:rsidP="00871672">
            <w:pPr>
              <w:rPr>
                <w:rFonts w:ascii="Avenir Next Condensed" w:hAnsi="Avenir Next Condensed"/>
              </w:rPr>
            </w:pPr>
          </w:p>
        </w:tc>
      </w:tr>
      <w:tr w:rsidR="004746C1" w:rsidRPr="003C1895" w14:paraId="162554F3" w14:textId="77777777" w:rsidTr="008322A1">
        <w:tc>
          <w:tcPr>
            <w:tcW w:w="1407" w:type="dxa"/>
            <w:gridSpan w:val="2"/>
            <w:tcBorders>
              <w:left w:val="nil"/>
              <w:right w:val="nil"/>
            </w:tcBorders>
          </w:tcPr>
          <w:p w14:paraId="56A58384" w14:textId="77777777" w:rsidR="004746C1" w:rsidRPr="003C1895" w:rsidRDefault="004746C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14:paraId="26B330C7" w14:textId="77777777" w:rsidR="004746C1" w:rsidRPr="003C1895" w:rsidRDefault="004746C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785" w:type="dxa"/>
            <w:gridSpan w:val="6"/>
            <w:tcBorders>
              <w:left w:val="nil"/>
              <w:right w:val="nil"/>
            </w:tcBorders>
          </w:tcPr>
          <w:p w14:paraId="43630342" w14:textId="77777777" w:rsidR="004746C1" w:rsidRPr="003C1895" w:rsidRDefault="004746C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681" w:type="dxa"/>
            <w:tcBorders>
              <w:left w:val="nil"/>
              <w:right w:val="nil"/>
            </w:tcBorders>
          </w:tcPr>
          <w:p w14:paraId="4880C0F6" w14:textId="77777777" w:rsidR="004746C1" w:rsidRPr="003C1895" w:rsidRDefault="004746C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26" w:type="dxa"/>
            <w:tcBorders>
              <w:left w:val="nil"/>
              <w:right w:val="nil"/>
            </w:tcBorders>
          </w:tcPr>
          <w:p w14:paraId="0E7769DF" w14:textId="77777777" w:rsidR="004746C1" w:rsidRPr="003C1895" w:rsidRDefault="004746C1" w:rsidP="00871672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F13437" w14:paraId="10057FAD" w14:textId="77777777" w:rsidTr="008322A1">
        <w:trPr>
          <w:trHeight w:val="165"/>
        </w:trPr>
        <w:tc>
          <w:tcPr>
            <w:tcW w:w="1400" w:type="dxa"/>
            <w:vMerge w:val="restart"/>
            <w:vAlign w:val="center"/>
          </w:tcPr>
          <w:p w14:paraId="5CFD2EC6" w14:textId="5383B703" w:rsidR="00EF3711" w:rsidRPr="00DD5800" w:rsidRDefault="00EF3711" w:rsidP="00EF3711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7.4</w:t>
            </w:r>
          </w:p>
          <w:p w14:paraId="77F85458" w14:textId="6BD63D20" w:rsidR="00EF3711" w:rsidRPr="00ED4875" w:rsidRDefault="00EF3711" w:rsidP="00EF3711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>
              <w:rPr>
                <w:rFonts w:ascii="Avenir Next Condensed Medium" w:hAnsi="Avenir Next Condensed Medium"/>
                <w:sz w:val="20"/>
                <w:szCs w:val="20"/>
              </w:rPr>
              <w:t>Iniciação Científica sem Bolsa</w:t>
            </w:r>
          </w:p>
          <w:p w14:paraId="1417C6BD" w14:textId="0CC89BD3" w:rsidR="00F13437" w:rsidRPr="00ED1B7D" w:rsidRDefault="00EF3711" w:rsidP="00EF3711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será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 uma </w:t>
            </w:r>
            <w:r>
              <w:rPr>
                <w:rFonts w:ascii="Avenir Next Condensed" w:hAnsi="Avenir Next Condensed"/>
                <w:sz w:val="16"/>
                <w:szCs w:val="16"/>
              </w:rPr>
              <w:t>participação nesta função</w:t>
            </w:r>
          </w:p>
        </w:tc>
        <w:tc>
          <w:tcPr>
            <w:tcW w:w="1710" w:type="dxa"/>
            <w:gridSpan w:val="4"/>
            <w:vMerge w:val="restart"/>
            <w:tcBorders>
              <w:right w:val="nil"/>
            </w:tcBorders>
          </w:tcPr>
          <w:p w14:paraId="6F2FF87B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Título do Projeto:</w:t>
            </w:r>
          </w:p>
        </w:tc>
        <w:tc>
          <w:tcPr>
            <w:tcW w:w="3933" w:type="dxa"/>
            <w:gridSpan w:val="9"/>
            <w:vMerge w:val="restart"/>
            <w:tcBorders>
              <w:left w:val="nil"/>
            </w:tcBorders>
          </w:tcPr>
          <w:p w14:paraId="1E5C6CE3" w14:textId="77777777" w:rsidR="00F13437" w:rsidRDefault="00F13437" w:rsidP="00871672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tcBorders>
              <w:bottom w:val="nil"/>
            </w:tcBorders>
          </w:tcPr>
          <w:p w14:paraId="5ACA1103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26" w:type="dxa"/>
            <w:vMerge w:val="restart"/>
            <w:tcBorders>
              <w:bottom w:val="nil"/>
            </w:tcBorders>
          </w:tcPr>
          <w:p w14:paraId="14FB840C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F13437" w14:paraId="5778B07E" w14:textId="77777777" w:rsidTr="008322A1">
        <w:trPr>
          <w:trHeight w:val="165"/>
        </w:trPr>
        <w:tc>
          <w:tcPr>
            <w:tcW w:w="1400" w:type="dxa"/>
            <w:vMerge/>
            <w:vAlign w:val="center"/>
          </w:tcPr>
          <w:p w14:paraId="3DFFD5FB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1AC0D8A0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3933" w:type="dxa"/>
            <w:gridSpan w:val="9"/>
            <w:vMerge/>
            <w:tcBorders>
              <w:left w:val="nil"/>
              <w:bottom w:val="single" w:sz="4" w:space="0" w:color="auto"/>
            </w:tcBorders>
          </w:tcPr>
          <w:p w14:paraId="73432ED0" w14:textId="77777777" w:rsidR="00F13437" w:rsidRPr="00C0341F" w:rsidRDefault="00F13437" w:rsidP="00871672">
            <w:pPr>
              <w:jc w:val="both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7367E6B5" w14:textId="716914E5" w:rsidR="00F13437" w:rsidRDefault="00F4636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F13437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740AA569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13437" w14:paraId="4BF7430C" w14:textId="77777777" w:rsidTr="008322A1">
        <w:trPr>
          <w:trHeight w:val="165"/>
        </w:trPr>
        <w:tc>
          <w:tcPr>
            <w:tcW w:w="1400" w:type="dxa"/>
            <w:vMerge/>
          </w:tcPr>
          <w:p w14:paraId="4C17BBA6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right w:val="nil"/>
            </w:tcBorders>
          </w:tcPr>
          <w:p w14:paraId="45869C08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 do Projeto:</w:t>
            </w:r>
          </w:p>
        </w:tc>
        <w:tc>
          <w:tcPr>
            <w:tcW w:w="1242" w:type="dxa"/>
            <w:gridSpan w:val="6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81CB8BE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Pesquisa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0E8490F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</w:t>
            </w:r>
          </w:p>
          <w:p w14:paraId="4A479DD7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Extensão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14:paraId="387F0F55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    Ensino</w:t>
            </w:r>
          </w:p>
        </w:tc>
        <w:tc>
          <w:tcPr>
            <w:tcW w:w="1681" w:type="dxa"/>
            <w:tcBorders>
              <w:bottom w:val="nil"/>
            </w:tcBorders>
          </w:tcPr>
          <w:p w14:paraId="7D7BFBA1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187141D5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13437" w14:paraId="46015DBF" w14:textId="77777777" w:rsidTr="008322A1">
        <w:trPr>
          <w:trHeight w:val="165"/>
        </w:trPr>
        <w:tc>
          <w:tcPr>
            <w:tcW w:w="1400" w:type="dxa"/>
            <w:vMerge/>
          </w:tcPr>
          <w:p w14:paraId="67D405D0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4BEFF054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</w:p>
        </w:tc>
        <w:tc>
          <w:tcPr>
            <w:tcW w:w="1242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E39258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720CEB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04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316649C5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681" w:type="dxa"/>
            <w:tcBorders>
              <w:top w:val="nil"/>
              <w:bottom w:val="single" w:sz="4" w:space="0" w:color="auto"/>
            </w:tcBorders>
          </w:tcPr>
          <w:p w14:paraId="3C28DF76" w14:textId="76A34A5F" w:rsidR="00F13437" w:rsidRDefault="00F4636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F4EEB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26" w:type="dxa"/>
            <w:tcBorders>
              <w:top w:val="nil"/>
            </w:tcBorders>
          </w:tcPr>
          <w:p w14:paraId="071183FE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</w:tr>
      <w:tr w:rsidR="00F13437" w14:paraId="1E5BABD6" w14:textId="77777777" w:rsidTr="008322A1">
        <w:tc>
          <w:tcPr>
            <w:tcW w:w="1400" w:type="dxa"/>
            <w:vMerge/>
          </w:tcPr>
          <w:p w14:paraId="3D764440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  <w:right w:val="nil"/>
            </w:tcBorders>
          </w:tcPr>
          <w:p w14:paraId="7D25193F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Início:</w:t>
            </w:r>
          </w:p>
        </w:tc>
        <w:tc>
          <w:tcPr>
            <w:tcW w:w="8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468977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40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4144C36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Encerramento: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</w:tcPr>
          <w:p w14:paraId="69BC6D03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 w:val="restart"/>
          </w:tcPr>
          <w:p w14:paraId="7CAEEB2C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26" w:type="dxa"/>
            <w:vMerge w:val="restart"/>
            <w:vAlign w:val="center"/>
          </w:tcPr>
          <w:p w14:paraId="5D80E414" w14:textId="77777777" w:rsidR="00F13437" w:rsidRPr="00683D01" w:rsidRDefault="00F13437" w:rsidP="00871672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4BABF17" w14:textId="77777777" w:rsidR="00F13437" w:rsidRPr="00683D01" w:rsidRDefault="00F13437" w:rsidP="00871672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B419770" w14:textId="77777777" w:rsidR="00F13437" w:rsidRDefault="00F13437" w:rsidP="00871672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F13437" w14:paraId="2C611CCB" w14:textId="77777777" w:rsidTr="008322A1">
        <w:tc>
          <w:tcPr>
            <w:tcW w:w="1400" w:type="dxa"/>
            <w:vMerge/>
          </w:tcPr>
          <w:p w14:paraId="3DDBE5DE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0E472C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 (sigla):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CD2E71" w14:textId="77777777" w:rsidR="00F13437" w:rsidRDefault="00F13437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/>
          </w:tcPr>
          <w:p w14:paraId="587B5527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</w:tcPr>
          <w:p w14:paraId="0E7EAA8A" w14:textId="77777777" w:rsidR="00F13437" w:rsidRDefault="00F13437" w:rsidP="00871672">
            <w:pPr>
              <w:rPr>
                <w:rFonts w:ascii="Avenir Next Condensed" w:hAnsi="Avenir Next Condensed"/>
              </w:rPr>
            </w:pPr>
          </w:p>
        </w:tc>
      </w:tr>
      <w:tr w:rsidR="00F13437" w14:paraId="7DE9F47F" w14:textId="77777777" w:rsidTr="008322A1"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249A551D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C00A4F" w14:textId="77777777" w:rsidR="00F13437" w:rsidRDefault="00F13437" w:rsidP="00871672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Coordenador(a):</w:t>
            </w:r>
          </w:p>
        </w:tc>
        <w:tc>
          <w:tcPr>
            <w:tcW w:w="37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84B33" w14:textId="77777777" w:rsidR="00F13437" w:rsidRDefault="00F13437" w:rsidP="00871672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Prof(a). Dr(a).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81" w:type="dxa"/>
            <w:vMerge/>
            <w:tcBorders>
              <w:bottom w:val="single" w:sz="4" w:space="0" w:color="auto"/>
            </w:tcBorders>
          </w:tcPr>
          <w:p w14:paraId="7749967A" w14:textId="77777777" w:rsidR="00F13437" w:rsidRDefault="00F13437" w:rsidP="00871672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26" w:type="dxa"/>
            <w:vMerge/>
            <w:tcBorders>
              <w:bottom w:val="single" w:sz="4" w:space="0" w:color="auto"/>
            </w:tcBorders>
          </w:tcPr>
          <w:p w14:paraId="5D1EB3F0" w14:textId="77777777" w:rsidR="00F13437" w:rsidRDefault="00F13437" w:rsidP="00871672">
            <w:pPr>
              <w:rPr>
                <w:rFonts w:ascii="Avenir Next Condensed" w:hAnsi="Avenir Next Condensed"/>
              </w:rPr>
            </w:pPr>
          </w:p>
        </w:tc>
      </w:tr>
    </w:tbl>
    <w:p w14:paraId="257D563B" w14:textId="2568520C" w:rsidR="005D2B41" w:rsidRDefault="005D2B41" w:rsidP="00C0341F">
      <w:pPr>
        <w:jc w:val="both"/>
        <w:rPr>
          <w:rFonts w:ascii="Avenir Next Condensed" w:hAnsi="Avenir Next Condensed"/>
        </w:rPr>
      </w:pPr>
    </w:p>
    <w:p w14:paraId="2E205035" w14:textId="28B1BD6C" w:rsidR="00E0776A" w:rsidRDefault="00E0776A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E0776A" w14:paraId="5AE410D3" w14:textId="77777777" w:rsidTr="00980D3E">
        <w:tc>
          <w:tcPr>
            <w:tcW w:w="4180" w:type="dxa"/>
            <w:tcBorders>
              <w:bottom w:val="nil"/>
            </w:tcBorders>
          </w:tcPr>
          <w:p w14:paraId="72367E03" w14:textId="3056D576" w:rsidR="00E0776A" w:rsidRDefault="00E0776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Participação em Projetos</w:t>
            </w:r>
          </w:p>
          <w:p w14:paraId="2F8D32C6" w14:textId="77777777" w:rsidR="00E0776A" w:rsidRDefault="00E0776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C0B0440" w14:textId="77777777" w:rsidR="00980D3E" w:rsidRPr="00594DD0" w:rsidRDefault="00980D3E" w:rsidP="00980D3E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56E1AF2B" w14:textId="7D89CBC1" w:rsidR="00E0776A" w:rsidRDefault="00980D3E" w:rsidP="00980D3E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15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2B09EB46" w14:textId="1741C4A8" w:rsidR="00E0776A" w:rsidRDefault="00E0776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Participação em Projetos DEFERIDA </w:t>
            </w:r>
          </w:p>
          <w:p w14:paraId="3693B06D" w14:textId="77777777" w:rsidR="00E0776A" w:rsidRDefault="00E0776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E0776A" w14:paraId="36B9BBEC" w14:textId="77777777" w:rsidTr="00871672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7A665693" w14:textId="77777777" w:rsidR="00E0776A" w:rsidRDefault="00E0776A" w:rsidP="00871672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43144322" w14:textId="77777777" w:rsidR="00E0776A" w:rsidRPr="005059D0" w:rsidRDefault="00E0776A" w:rsidP="0087167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7B604165" w14:textId="77777777" w:rsidR="00E0776A" w:rsidRDefault="00E0776A" w:rsidP="00871672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45BCAC9B" w14:textId="2CB4DFBC" w:rsidR="00E0776A" w:rsidRPr="004D6A33" w:rsidRDefault="00E15461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PRÊMIOS E TÍTULOS</w:t>
      </w:r>
    </w:p>
    <w:p w14:paraId="711A4E3B" w14:textId="496C271A" w:rsidR="00E15461" w:rsidRDefault="00E15461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034"/>
        <w:gridCol w:w="1035"/>
        <w:gridCol w:w="908"/>
        <w:gridCol w:w="2576"/>
        <w:gridCol w:w="1742"/>
        <w:gridCol w:w="1742"/>
      </w:tblGrid>
      <w:tr w:rsidR="006F2428" w14:paraId="6B50A5EE" w14:textId="77777777" w:rsidTr="00C9126D">
        <w:tc>
          <w:tcPr>
            <w:tcW w:w="1413" w:type="dxa"/>
            <w:vMerge w:val="restart"/>
            <w:vAlign w:val="center"/>
          </w:tcPr>
          <w:p w14:paraId="0D72A2EB" w14:textId="416FEFA6" w:rsidR="008154AA" w:rsidRPr="00DD5800" w:rsidRDefault="008154AA" w:rsidP="008154A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8.1</w:t>
            </w:r>
          </w:p>
          <w:p w14:paraId="77E732F1" w14:textId="117496D7" w:rsidR="006F2428" w:rsidRPr="008154AA" w:rsidRDefault="006F2428" w:rsidP="008154A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154AA">
              <w:rPr>
                <w:rFonts w:ascii="Avenir Next Condensed Medium" w:hAnsi="Avenir Next Condensed Medium"/>
                <w:sz w:val="20"/>
                <w:szCs w:val="20"/>
              </w:rPr>
              <w:t>Prêmios e Títulos</w:t>
            </w:r>
          </w:p>
          <w:p w14:paraId="7B9A4E1E" w14:textId="140B206D" w:rsidR="006F2428" w:rsidRPr="00ED1B7D" w:rsidRDefault="006F2428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prêmios/títulos</w:t>
            </w:r>
          </w:p>
        </w:tc>
        <w:tc>
          <w:tcPr>
            <w:tcW w:w="5553" w:type="dxa"/>
            <w:gridSpan w:val="4"/>
            <w:vMerge w:val="restart"/>
          </w:tcPr>
          <w:p w14:paraId="34508931" w14:textId="31B2D339" w:rsidR="006F2428" w:rsidRDefault="006F2428" w:rsidP="00B67CED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Prêmio/Título: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9"/>
          </w:p>
        </w:tc>
        <w:tc>
          <w:tcPr>
            <w:tcW w:w="1742" w:type="dxa"/>
            <w:tcBorders>
              <w:bottom w:val="nil"/>
            </w:tcBorders>
          </w:tcPr>
          <w:p w14:paraId="10ABEB7B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14:paraId="2E757685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6F2428" w14:paraId="75DE590E" w14:textId="77777777" w:rsidTr="00C9126D">
        <w:tc>
          <w:tcPr>
            <w:tcW w:w="1413" w:type="dxa"/>
            <w:vMerge/>
          </w:tcPr>
          <w:p w14:paraId="0FFA7E98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39A5A9A5" w14:textId="21F8866F" w:rsidR="006F2428" w:rsidRDefault="006F2428" w:rsidP="00316E3D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369F124" w14:textId="699D194D" w:rsidR="006F2428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6F2428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3254AF85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F2428" w14:paraId="2EAB7828" w14:textId="77777777" w:rsidTr="00C14310">
        <w:tc>
          <w:tcPr>
            <w:tcW w:w="1413" w:type="dxa"/>
            <w:vMerge/>
          </w:tcPr>
          <w:p w14:paraId="6E0B62D2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 w:val="restart"/>
          </w:tcPr>
          <w:p w14:paraId="00613D86" w14:textId="32A2EB91" w:rsidR="006F2428" w:rsidRDefault="006F2428" w:rsidP="00AB7877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concessora: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10"/>
          </w:p>
        </w:tc>
        <w:tc>
          <w:tcPr>
            <w:tcW w:w="1742" w:type="dxa"/>
            <w:tcBorders>
              <w:bottom w:val="nil"/>
            </w:tcBorders>
          </w:tcPr>
          <w:p w14:paraId="2D81F7AD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6E0771F3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F2428" w14:paraId="20713221" w14:textId="77777777" w:rsidTr="00882124">
        <w:tc>
          <w:tcPr>
            <w:tcW w:w="1413" w:type="dxa"/>
            <w:vMerge/>
          </w:tcPr>
          <w:p w14:paraId="032D5A32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27EB0071" w14:textId="0240D806" w:rsidR="006F2428" w:rsidRDefault="006F2428" w:rsidP="00DD13CA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D7CB854" w14:textId="247E4796" w:rsidR="006F2428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6F2428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4B86115" w14:textId="77777777" w:rsidR="006F2428" w:rsidRDefault="006F2428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91441" w14:paraId="59277E4D" w14:textId="77777777" w:rsidTr="0085482F">
        <w:tc>
          <w:tcPr>
            <w:tcW w:w="1413" w:type="dxa"/>
            <w:vMerge/>
          </w:tcPr>
          <w:p w14:paraId="4BEA97FE" w14:textId="77777777" w:rsidR="00991441" w:rsidRDefault="00991441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14:paraId="75D95D46" w14:textId="39E17F00" w:rsidR="00991441" w:rsidRDefault="00991441" w:rsidP="00DD13CA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Natureza:</w:t>
            </w:r>
          </w:p>
        </w:tc>
        <w:tc>
          <w:tcPr>
            <w:tcW w:w="4519" w:type="dxa"/>
            <w:gridSpan w:val="3"/>
            <w:tcBorders>
              <w:left w:val="nil"/>
              <w:bottom w:val="nil"/>
            </w:tcBorders>
          </w:tcPr>
          <w:p w14:paraId="01D5C8DD" w14:textId="6CAA8F21" w:rsidR="00991441" w:rsidRDefault="00991441" w:rsidP="00736790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cademica (laurea academica/trabalho conclusao)"/>
                    <w:listEntry w:val="Cientifica (melhor publicacao evento/periodico)"/>
                    <w:listEntry w:val="Docente (professor homenageado)"/>
                    <w:listEntry w:val="Profissional (atuacao de destaque reconhecida)"/>
                    <w:listEntry w:val="Outra Natureza (especificar abaixo)"/>
                  </w:ddList>
                </w:ffData>
              </w:fldChar>
            </w:r>
            <w:bookmarkStart w:id="11" w:name="Dropdown1"/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11"/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018774BF" w14:textId="0688B44D" w:rsidR="00991441" w:rsidRDefault="0099144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  <w:vAlign w:val="center"/>
          </w:tcPr>
          <w:p w14:paraId="679D7B85" w14:textId="77777777" w:rsidR="00991441" w:rsidRPr="00683D01" w:rsidRDefault="00991441" w:rsidP="00991441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F9891C2" w14:textId="77777777" w:rsidR="00991441" w:rsidRPr="00683D01" w:rsidRDefault="00991441" w:rsidP="00991441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496682E" w14:textId="3B1C7D4B" w:rsidR="00991441" w:rsidRPr="00C0341F" w:rsidRDefault="00991441" w:rsidP="00991441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991441" w14:paraId="5467954C" w14:textId="77777777" w:rsidTr="0085482F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C85C3F7" w14:textId="77777777" w:rsidR="00991441" w:rsidRDefault="00991441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2A96210" w14:textId="77777777" w:rsidR="00991441" w:rsidRDefault="00991441" w:rsidP="00736790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Especificação de Outra Natureza: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</w:tcPr>
          <w:p w14:paraId="48CB5707" w14:textId="3B8AB026" w:rsidR="00991441" w:rsidRDefault="00991441" w:rsidP="00736790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/>
          </w:tcPr>
          <w:p w14:paraId="3BD674B8" w14:textId="77777777" w:rsidR="00991441" w:rsidRDefault="00991441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2D489422" w14:textId="77777777" w:rsidR="00991441" w:rsidRPr="00C0341F" w:rsidRDefault="00991441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91441" w14:paraId="28C8678D" w14:textId="77777777" w:rsidTr="0085482F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319CEB1D" w14:textId="77777777" w:rsidR="00991441" w:rsidRDefault="00991441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48A2E" w14:textId="77777777" w:rsidR="00991441" w:rsidRPr="00C0341F" w:rsidRDefault="00991441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1F65EDF7" w14:textId="77777777" w:rsidR="00991441" w:rsidRPr="00C0341F" w:rsidRDefault="00991441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466DBE6" w14:textId="77777777" w:rsidR="00991441" w:rsidRPr="00C0341F" w:rsidRDefault="00991441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190EBEC1" w14:textId="15F8D825" w:rsidR="00991441" w:rsidRDefault="00991441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14:paraId="592CDA88" w14:textId="61F0A2AC" w:rsidR="00991441" w:rsidRPr="00C0341F" w:rsidRDefault="00991441" w:rsidP="00BD3DE8">
            <w:pPr>
              <w:rPr>
                <w:rFonts w:ascii="Avenir Next Condensed" w:hAnsi="Avenir Next Condensed"/>
                <w:b/>
                <w:bCs/>
              </w:rPr>
            </w:pPr>
          </w:p>
        </w:tc>
      </w:tr>
      <w:tr w:rsidR="00542175" w:rsidRPr="003C1895" w14:paraId="6BBAD7A8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396564" w14:textId="77777777" w:rsidR="00542175" w:rsidRPr="003C1895" w:rsidRDefault="0054217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366A6" w14:textId="77777777" w:rsidR="00542175" w:rsidRPr="003C1895" w:rsidRDefault="0054217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5C66C" w14:textId="77777777" w:rsidR="00542175" w:rsidRPr="003C1895" w:rsidRDefault="0054217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789E816" w14:textId="77777777" w:rsidR="00542175" w:rsidRPr="003C1895" w:rsidRDefault="0054217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10997F71" w14:textId="77777777" w:rsidR="00542175" w:rsidRPr="003C1895" w:rsidRDefault="0054217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F95C9B" w14:paraId="4D705509" w14:textId="77777777" w:rsidTr="00BD3DE8">
        <w:tc>
          <w:tcPr>
            <w:tcW w:w="1413" w:type="dxa"/>
            <w:vMerge w:val="restart"/>
            <w:vAlign w:val="center"/>
          </w:tcPr>
          <w:p w14:paraId="0AEE814C" w14:textId="4BE5573D" w:rsidR="008154AA" w:rsidRPr="00DD5800" w:rsidRDefault="008154AA" w:rsidP="008154A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8.2</w:t>
            </w:r>
          </w:p>
          <w:p w14:paraId="7AE3064B" w14:textId="77777777" w:rsidR="008154AA" w:rsidRPr="008154AA" w:rsidRDefault="008154AA" w:rsidP="008154A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154AA">
              <w:rPr>
                <w:rFonts w:ascii="Avenir Next Condensed Medium" w:hAnsi="Avenir Next Condensed Medium"/>
                <w:sz w:val="20"/>
                <w:szCs w:val="20"/>
              </w:rPr>
              <w:t>Prêmios e Títulos</w:t>
            </w:r>
          </w:p>
          <w:p w14:paraId="6467F1D8" w14:textId="7275593B" w:rsidR="00F95C9B" w:rsidRPr="00ED1B7D" w:rsidRDefault="008154AA" w:rsidP="008154AA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prêmios/títulos</w:t>
            </w:r>
          </w:p>
        </w:tc>
        <w:tc>
          <w:tcPr>
            <w:tcW w:w="5553" w:type="dxa"/>
            <w:gridSpan w:val="4"/>
            <w:vMerge w:val="restart"/>
          </w:tcPr>
          <w:p w14:paraId="02B5E2D5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Prêmio/Título: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bottom w:val="nil"/>
            </w:tcBorders>
          </w:tcPr>
          <w:p w14:paraId="16CBC66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14:paraId="2287C3D4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F95C9B" w14:paraId="7BE96BCD" w14:textId="77777777" w:rsidTr="00BD3DE8">
        <w:tc>
          <w:tcPr>
            <w:tcW w:w="1413" w:type="dxa"/>
            <w:vMerge/>
          </w:tcPr>
          <w:p w14:paraId="697B1CDF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330F98B7" w14:textId="77777777" w:rsidR="00F95C9B" w:rsidRDefault="00F95C9B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7862681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723F27D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95C9B" w14:paraId="2723A473" w14:textId="77777777" w:rsidTr="00BD3DE8">
        <w:tc>
          <w:tcPr>
            <w:tcW w:w="1413" w:type="dxa"/>
            <w:vMerge/>
          </w:tcPr>
          <w:p w14:paraId="44D996ED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 w:val="restart"/>
          </w:tcPr>
          <w:p w14:paraId="6A7FDAE3" w14:textId="77777777" w:rsidR="00F95C9B" w:rsidRDefault="00F95C9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concessora: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bottom w:val="nil"/>
            </w:tcBorders>
          </w:tcPr>
          <w:p w14:paraId="45FD19A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19CEA1D8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95C9B" w14:paraId="7B620530" w14:textId="77777777" w:rsidTr="00BD3DE8">
        <w:tc>
          <w:tcPr>
            <w:tcW w:w="1413" w:type="dxa"/>
            <w:vMerge/>
          </w:tcPr>
          <w:p w14:paraId="1D68A679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52C72980" w14:textId="77777777" w:rsidR="00F95C9B" w:rsidRDefault="00F95C9B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3D900085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5870D32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F95C9B" w14:paraId="535C7D00" w14:textId="77777777" w:rsidTr="00BD3DE8">
        <w:tc>
          <w:tcPr>
            <w:tcW w:w="1413" w:type="dxa"/>
            <w:vMerge/>
          </w:tcPr>
          <w:p w14:paraId="7A6E0A34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14:paraId="6A8A7230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Natureza:</w:t>
            </w:r>
          </w:p>
        </w:tc>
        <w:tc>
          <w:tcPr>
            <w:tcW w:w="4519" w:type="dxa"/>
            <w:gridSpan w:val="3"/>
            <w:tcBorders>
              <w:left w:val="nil"/>
              <w:bottom w:val="nil"/>
            </w:tcBorders>
          </w:tcPr>
          <w:p w14:paraId="5C4B7AAC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cademica (laurea academica/trabalho conclusao)"/>
                    <w:listEntry w:val="Cientifica (melhor publicacao evento/periodico)"/>
                    <w:listEntry w:val="Docente (professor homenageado)"/>
                    <w:listEntry w:val="Profissional (atuacao de destaque reconhecida)"/>
                    <w:listEntry w:val="Outra Natureza (especificar abaixo)"/>
                  </w:ddList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56ADED27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  <w:vAlign w:val="center"/>
          </w:tcPr>
          <w:p w14:paraId="696FD4BF" w14:textId="77777777" w:rsidR="00F95C9B" w:rsidRPr="00683D01" w:rsidRDefault="00F95C9B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2418C97" w14:textId="77777777" w:rsidR="00F95C9B" w:rsidRPr="00683D01" w:rsidRDefault="00F95C9B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7BB313B" w14:textId="77777777" w:rsidR="00F95C9B" w:rsidRPr="00C0341F" w:rsidRDefault="00F95C9B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F95C9B" w14:paraId="7F13B6BB" w14:textId="77777777" w:rsidTr="00BD3DE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E344E4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7ACCFFD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Especificação de Outra Natureza: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</w:tcPr>
          <w:p w14:paraId="1BB40BF5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/>
          </w:tcPr>
          <w:p w14:paraId="653B70D2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346418AF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F95C9B" w14:paraId="353BAA23" w14:textId="77777777" w:rsidTr="00BD3DE8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325616E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85B6E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5A984C72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FB9A82D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30759C5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14:paraId="2AFC89B5" w14:textId="77777777" w:rsidR="00F95C9B" w:rsidRPr="00C0341F" w:rsidRDefault="00F95C9B" w:rsidP="00BD3DE8">
            <w:pPr>
              <w:rPr>
                <w:rFonts w:ascii="Avenir Next Condensed" w:hAnsi="Avenir Next Condensed"/>
                <w:b/>
                <w:bCs/>
              </w:rPr>
            </w:pPr>
          </w:p>
        </w:tc>
      </w:tr>
      <w:tr w:rsidR="00F95C9B" w:rsidRPr="003C1895" w14:paraId="4D5B3AFF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AE232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47E11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52D37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6D44650E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73E5AE43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F95C9B" w14:paraId="4D116756" w14:textId="77777777" w:rsidTr="00BD3DE8">
        <w:tc>
          <w:tcPr>
            <w:tcW w:w="1413" w:type="dxa"/>
            <w:vMerge w:val="restart"/>
            <w:vAlign w:val="center"/>
          </w:tcPr>
          <w:p w14:paraId="186E2F38" w14:textId="536087DF" w:rsidR="008154AA" w:rsidRPr="00DD5800" w:rsidRDefault="008154AA" w:rsidP="008154A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8.3</w:t>
            </w:r>
          </w:p>
          <w:p w14:paraId="56164604" w14:textId="77777777" w:rsidR="008154AA" w:rsidRPr="008154AA" w:rsidRDefault="008154AA" w:rsidP="008154A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154AA">
              <w:rPr>
                <w:rFonts w:ascii="Avenir Next Condensed Medium" w:hAnsi="Avenir Next Condensed Medium"/>
                <w:sz w:val="20"/>
                <w:szCs w:val="20"/>
              </w:rPr>
              <w:t>Prêmios e Títulos</w:t>
            </w:r>
          </w:p>
          <w:p w14:paraId="6F7E1CF8" w14:textId="2F88FD04" w:rsidR="00F95C9B" w:rsidRPr="00ED1B7D" w:rsidRDefault="008154AA" w:rsidP="008154AA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prêmios/títulos</w:t>
            </w:r>
          </w:p>
        </w:tc>
        <w:tc>
          <w:tcPr>
            <w:tcW w:w="5553" w:type="dxa"/>
            <w:gridSpan w:val="4"/>
            <w:vMerge w:val="restart"/>
          </w:tcPr>
          <w:p w14:paraId="542A5133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Prêmio/Título: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bottom w:val="nil"/>
            </w:tcBorders>
          </w:tcPr>
          <w:p w14:paraId="7679FC26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14:paraId="40CB29DA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F95C9B" w14:paraId="2D1652B5" w14:textId="77777777" w:rsidTr="00BD3DE8">
        <w:tc>
          <w:tcPr>
            <w:tcW w:w="1413" w:type="dxa"/>
            <w:vMerge/>
          </w:tcPr>
          <w:p w14:paraId="2FB63199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7B998EE0" w14:textId="77777777" w:rsidR="00F95C9B" w:rsidRDefault="00F95C9B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D0B0E7A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3C3735C3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95C9B" w14:paraId="6190AF2D" w14:textId="77777777" w:rsidTr="00BD3DE8">
        <w:tc>
          <w:tcPr>
            <w:tcW w:w="1413" w:type="dxa"/>
            <w:vMerge/>
          </w:tcPr>
          <w:p w14:paraId="4C6FAD9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 w:val="restart"/>
          </w:tcPr>
          <w:p w14:paraId="736255E9" w14:textId="77777777" w:rsidR="00F95C9B" w:rsidRDefault="00F95C9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concessora: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bottom w:val="nil"/>
            </w:tcBorders>
          </w:tcPr>
          <w:p w14:paraId="1E86BB5D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31CEB208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95C9B" w14:paraId="1B030248" w14:textId="77777777" w:rsidTr="00BD3DE8">
        <w:tc>
          <w:tcPr>
            <w:tcW w:w="1413" w:type="dxa"/>
            <w:vMerge/>
          </w:tcPr>
          <w:p w14:paraId="069D3C2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591844E1" w14:textId="77777777" w:rsidR="00F95C9B" w:rsidRDefault="00F95C9B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31760D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02EB615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F95C9B" w14:paraId="3AFF4E32" w14:textId="77777777" w:rsidTr="00BD3DE8">
        <w:tc>
          <w:tcPr>
            <w:tcW w:w="1413" w:type="dxa"/>
            <w:vMerge/>
          </w:tcPr>
          <w:p w14:paraId="5D7B414C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14:paraId="5C84F9D8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Natureza:</w:t>
            </w:r>
          </w:p>
        </w:tc>
        <w:tc>
          <w:tcPr>
            <w:tcW w:w="4519" w:type="dxa"/>
            <w:gridSpan w:val="3"/>
            <w:tcBorders>
              <w:left w:val="nil"/>
              <w:bottom w:val="nil"/>
            </w:tcBorders>
          </w:tcPr>
          <w:p w14:paraId="7471A942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cademica (laurea academica/trabalho conclusao)"/>
                    <w:listEntry w:val="Cientifica (melhor publicacao evento/periodico)"/>
                    <w:listEntry w:val="Docente (professor homenageado)"/>
                    <w:listEntry w:val="Profissional (atuacao de destaque reconhecida)"/>
                    <w:listEntry w:val="Outra Natureza (especificar abaixo)"/>
                  </w:ddList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4777485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  <w:vAlign w:val="center"/>
          </w:tcPr>
          <w:p w14:paraId="461F9CCE" w14:textId="77777777" w:rsidR="00F95C9B" w:rsidRPr="00683D01" w:rsidRDefault="00F95C9B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45CF6B32" w14:textId="77777777" w:rsidR="00F95C9B" w:rsidRPr="00683D01" w:rsidRDefault="00F95C9B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1502745" w14:textId="77777777" w:rsidR="00F95C9B" w:rsidRPr="00C0341F" w:rsidRDefault="00F95C9B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F95C9B" w14:paraId="02013016" w14:textId="77777777" w:rsidTr="00BD3DE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6F679C9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4F04C09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Especificação de Outra Natureza: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</w:tcPr>
          <w:p w14:paraId="41A1F22D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/>
          </w:tcPr>
          <w:p w14:paraId="7CD47A64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7E684A8E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F95C9B" w14:paraId="4A45B1E7" w14:textId="77777777" w:rsidTr="00BD3DE8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29E7145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6C1D2B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35A7AE78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CDCF81E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44278C5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14:paraId="3C3EA4D1" w14:textId="77777777" w:rsidR="00F95C9B" w:rsidRPr="00C0341F" w:rsidRDefault="00F95C9B" w:rsidP="00BD3DE8">
            <w:pPr>
              <w:rPr>
                <w:rFonts w:ascii="Avenir Next Condensed" w:hAnsi="Avenir Next Condensed"/>
                <w:b/>
                <w:bCs/>
              </w:rPr>
            </w:pPr>
          </w:p>
        </w:tc>
      </w:tr>
      <w:tr w:rsidR="00F95C9B" w:rsidRPr="003C1895" w14:paraId="774725CF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6CBCC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54BFE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124EB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43B21673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</w:tcPr>
          <w:p w14:paraId="221413C5" w14:textId="77777777" w:rsidR="00F95C9B" w:rsidRPr="003C1895" w:rsidRDefault="00F95C9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F95C9B" w14:paraId="14B00CCA" w14:textId="77777777" w:rsidTr="00BD3DE8">
        <w:tc>
          <w:tcPr>
            <w:tcW w:w="1413" w:type="dxa"/>
            <w:vMerge w:val="restart"/>
            <w:vAlign w:val="center"/>
          </w:tcPr>
          <w:p w14:paraId="6D10B074" w14:textId="6F8EDDC9" w:rsidR="008154AA" w:rsidRPr="00DD5800" w:rsidRDefault="008154AA" w:rsidP="008154A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8.4</w:t>
            </w:r>
          </w:p>
          <w:p w14:paraId="344E4ED3" w14:textId="77777777" w:rsidR="008154AA" w:rsidRPr="008154AA" w:rsidRDefault="008154AA" w:rsidP="008154A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154AA">
              <w:rPr>
                <w:rFonts w:ascii="Avenir Next Condensed Medium" w:hAnsi="Avenir Next Condensed Medium"/>
                <w:sz w:val="20"/>
                <w:szCs w:val="20"/>
              </w:rPr>
              <w:t>Prêmios e Títulos</w:t>
            </w:r>
          </w:p>
          <w:p w14:paraId="49B7AE2B" w14:textId="3B32B1B8" w:rsidR="00F95C9B" w:rsidRPr="00ED1B7D" w:rsidRDefault="008154AA" w:rsidP="008154AA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prêmios/títulos</w:t>
            </w:r>
          </w:p>
        </w:tc>
        <w:tc>
          <w:tcPr>
            <w:tcW w:w="5553" w:type="dxa"/>
            <w:gridSpan w:val="4"/>
            <w:vMerge w:val="restart"/>
          </w:tcPr>
          <w:p w14:paraId="26A17360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Prêmio/Título: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bottom w:val="nil"/>
            </w:tcBorders>
          </w:tcPr>
          <w:p w14:paraId="1AD3F5D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42" w:type="dxa"/>
            <w:vMerge w:val="restart"/>
            <w:tcBorders>
              <w:bottom w:val="nil"/>
            </w:tcBorders>
          </w:tcPr>
          <w:p w14:paraId="508B8D14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F95C9B" w14:paraId="66A5FDA4" w14:textId="77777777" w:rsidTr="00BD3DE8">
        <w:tc>
          <w:tcPr>
            <w:tcW w:w="1413" w:type="dxa"/>
            <w:vMerge/>
          </w:tcPr>
          <w:p w14:paraId="40E750AA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050E54D7" w14:textId="77777777" w:rsidR="00F95C9B" w:rsidRDefault="00F95C9B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11D96FBC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5DA0388A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95C9B" w14:paraId="27D4A97A" w14:textId="77777777" w:rsidTr="00BD3DE8">
        <w:tc>
          <w:tcPr>
            <w:tcW w:w="1413" w:type="dxa"/>
            <w:vMerge/>
          </w:tcPr>
          <w:p w14:paraId="090071E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 w:val="restart"/>
          </w:tcPr>
          <w:p w14:paraId="711F0914" w14:textId="77777777" w:rsidR="00F95C9B" w:rsidRDefault="00F95C9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concessora: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tcBorders>
              <w:bottom w:val="nil"/>
            </w:tcBorders>
          </w:tcPr>
          <w:p w14:paraId="4EAC33C2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42" w:type="dxa"/>
            <w:vMerge/>
            <w:tcBorders>
              <w:top w:val="nil"/>
              <w:bottom w:val="nil"/>
            </w:tcBorders>
          </w:tcPr>
          <w:p w14:paraId="3F4A7E1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F95C9B" w14:paraId="088E1146" w14:textId="77777777" w:rsidTr="00BD3DE8">
        <w:tc>
          <w:tcPr>
            <w:tcW w:w="1413" w:type="dxa"/>
            <w:vMerge/>
          </w:tcPr>
          <w:p w14:paraId="247674BB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53" w:type="dxa"/>
            <w:gridSpan w:val="4"/>
            <w:vMerge/>
            <w:tcBorders>
              <w:bottom w:val="single" w:sz="4" w:space="0" w:color="auto"/>
            </w:tcBorders>
          </w:tcPr>
          <w:p w14:paraId="6F68E161" w14:textId="77777777" w:rsidR="00F95C9B" w:rsidRDefault="00F95C9B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259B2FF7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42" w:type="dxa"/>
            <w:tcBorders>
              <w:top w:val="nil"/>
              <w:bottom w:val="single" w:sz="4" w:space="0" w:color="auto"/>
            </w:tcBorders>
          </w:tcPr>
          <w:p w14:paraId="4D8BD598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F95C9B" w14:paraId="0190913B" w14:textId="77777777" w:rsidTr="00BD3DE8">
        <w:tc>
          <w:tcPr>
            <w:tcW w:w="1413" w:type="dxa"/>
            <w:vMerge/>
          </w:tcPr>
          <w:p w14:paraId="4D3950D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14:paraId="2AE03575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Natureza:</w:t>
            </w:r>
          </w:p>
        </w:tc>
        <w:tc>
          <w:tcPr>
            <w:tcW w:w="4519" w:type="dxa"/>
            <w:gridSpan w:val="3"/>
            <w:tcBorders>
              <w:left w:val="nil"/>
              <w:bottom w:val="nil"/>
            </w:tcBorders>
          </w:tcPr>
          <w:p w14:paraId="766F970D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cademica (laurea academica/trabalho conclusao)"/>
                    <w:listEntry w:val="Cientifica (melhor publicacao evento/periodico)"/>
                    <w:listEntry w:val="Docente (professor homenageado)"/>
                    <w:listEntry w:val="Profissional (atuacao de destaque reconhecida)"/>
                    <w:listEntry w:val="Outra Natureza (especificar abaixo)"/>
                  </w:ddList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 w:val="restart"/>
            <w:tcBorders>
              <w:top w:val="nil"/>
            </w:tcBorders>
          </w:tcPr>
          <w:p w14:paraId="3202CDDA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42" w:type="dxa"/>
            <w:vMerge w:val="restart"/>
            <w:tcBorders>
              <w:top w:val="nil"/>
            </w:tcBorders>
            <w:vAlign w:val="center"/>
          </w:tcPr>
          <w:p w14:paraId="309FEF0D" w14:textId="77777777" w:rsidR="00F95C9B" w:rsidRPr="00683D01" w:rsidRDefault="00F95C9B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2A28AD0" w14:textId="77777777" w:rsidR="00F95C9B" w:rsidRPr="00683D01" w:rsidRDefault="00F95C9B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30B3ECCF" w14:textId="77777777" w:rsidR="00F95C9B" w:rsidRPr="00C0341F" w:rsidRDefault="00F95C9B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F95C9B" w14:paraId="2F3F1685" w14:textId="77777777" w:rsidTr="00BD3DE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2220284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6B4F259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Especificação de Outra Natureza: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</w:tcBorders>
          </w:tcPr>
          <w:p w14:paraId="26C2102C" w14:textId="77777777" w:rsidR="00F95C9B" w:rsidRDefault="00F95C9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2" w:type="dxa"/>
            <w:vMerge/>
          </w:tcPr>
          <w:p w14:paraId="7DF31CE1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</w:tcPr>
          <w:p w14:paraId="72A7ED14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F95C9B" w14:paraId="5EB71B0E" w14:textId="77777777" w:rsidTr="00BD3DE8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24FC8B5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379CE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14:paraId="70F4BA8F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7A60146" w14:textId="77777777" w:rsidR="00F95C9B" w:rsidRPr="00C0341F" w:rsidRDefault="00F95C9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14:paraId="368BC80D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vAlign w:val="center"/>
          </w:tcPr>
          <w:p w14:paraId="2B866AAC" w14:textId="77777777" w:rsidR="00F95C9B" w:rsidRPr="00C0341F" w:rsidRDefault="00F95C9B" w:rsidP="00BD3DE8">
            <w:pPr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5524FC7E" w14:textId="4CB39859" w:rsidR="00542175" w:rsidRDefault="00542175" w:rsidP="00C0341F">
      <w:pPr>
        <w:jc w:val="both"/>
        <w:rPr>
          <w:rFonts w:ascii="Avenir Next Condensed" w:hAnsi="Avenir Next Condensed"/>
        </w:rPr>
      </w:pPr>
    </w:p>
    <w:p w14:paraId="20E86447" w14:textId="0E5BB862" w:rsidR="00F95C9B" w:rsidRDefault="00F95C9B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F95C9B" w14:paraId="5086BA9C" w14:textId="77777777" w:rsidTr="00980D3E">
        <w:tc>
          <w:tcPr>
            <w:tcW w:w="4180" w:type="dxa"/>
            <w:tcBorders>
              <w:bottom w:val="nil"/>
            </w:tcBorders>
          </w:tcPr>
          <w:p w14:paraId="4CDD59EA" w14:textId="5EF8EFCE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Prêmios e Títulos</w:t>
            </w:r>
          </w:p>
          <w:p w14:paraId="62CF4F6E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A5AB2A9" w14:textId="77777777" w:rsidR="00980D3E" w:rsidRPr="00594DD0" w:rsidRDefault="00980D3E" w:rsidP="00980D3E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46271E9B" w14:textId="7484C77F" w:rsidR="00F95C9B" w:rsidRDefault="00980D3E" w:rsidP="00980D3E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65CDEC82" w14:textId="36B54E4A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</w:t>
            </w:r>
            <w:r w:rsidR="009B0D89">
              <w:rPr>
                <w:rFonts w:ascii="Avenir Next Condensed" w:hAnsi="Avenir Next Condensed"/>
              </w:rPr>
              <w:t xml:space="preserve">Prêmios e Títulos </w:t>
            </w:r>
            <w:r>
              <w:rPr>
                <w:rFonts w:ascii="Avenir Next Condensed" w:hAnsi="Avenir Next Condensed"/>
              </w:rPr>
              <w:t xml:space="preserve">DEFERIDA </w:t>
            </w:r>
          </w:p>
          <w:p w14:paraId="27F72D04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F95C9B" w14:paraId="352CB9D9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5BB1C970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4E89B490" w14:textId="77777777" w:rsidR="00F95C9B" w:rsidRPr="005059D0" w:rsidRDefault="00F95C9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13E0E137" w14:textId="77777777" w:rsidR="00F95C9B" w:rsidRDefault="00F95C9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67631F50" w14:textId="5DF7EB7D" w:rsidR="0073224F" w:rsidRPr="004D6A33" w:rsidRDefault="0073224F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ARTIGOS COMPLETOS PUBLICADOS EM PERIÓDICOS</w:t>
      </w:r>
      <w:r w:rsidR="00155FAD" w:rsidRPr="004D6A33">
        <w:rPr>
          <w:rFonts w:ascii="Avenir Next Condensed Demi Bold" w:hAnsi="Avenir Next Condensed Demi Bold"/>
          <w:b/>
          <w:bCs/>
        </w:rPr>
        <w:t xml:space="preserve"> – Produção Qualificada</w:t>
      </w:r>
      <w:r w:rsidR="0092395D" w:rsidRPr="004D6A33">
        <w:rPr>
          <w:rFonts w:ascii="Avenir Next Condensed Demi Bold" w:hAnsi="Avenir Next Condensed Demi Bold"/>
          <w:b/>
          <w:bCs/>
        </w:rPr>
        <w:t xml:space="preserve"> (A1/A2/B1)</w:t>
      </w:r>
    </w:p>
    <w:p w14:paraId="6FBD511B" w14:textId="60B531A7" w:rsidR="00F95C9B" w:rsidRDefault="00F95C9B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708"/>
        <w:gridCol w:w="662"/>
        <w:gridCol w:w="681"/>
        <w:gridCol w:w="694"/>
        <w:gridCol w:w="1396"/>
        <w:gridCol w:w="229"/>
        <w:gridCol w:w="1222"/>
        <w:gridCol w:w="1719"/>
        <w:gridCol w:w="1736"/>
      </w:tblGrid>
      <w:tr w:rsidR="00150F68" w14:paraId="607BBF82" w14:textId="77777777" w:rsidTr="0084691F">
        <w:tc>
          <w:tcPr>
            <w:tcW w:w="1403" w:type="dxa"/>
            <w:vMerge w:val="restart"/>
            <w:vAlign w:val="center"/>
          </w:tcPr>
          <w:p w14:paraId="255677C5" w14:textId="7CE0A7C7" w:rsidR="00276143" w:rsidRPr="00DD5800" w:rsidRDefault="00276143" w:rsidP="00276143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9.1</w:t>
            </w:r>
          </w:p>
          <w:p w14:paraId="30701B74" w14:textId="0F3D53BD" w:rsidR="00150F68" w:rsidRPr="00276143" w:rsidRDefault="00150F68" w:rsidP="00276143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76143">
              <w:rPr>
                <w:rFonts w:ascii="Avenir Next Condensed Medium" w:hAnsi="Avenir Next Condensed Medium"/>
                <w:sz w:val="20"/>
                <w:szCs w:val="20"/>
              </w:rPr>
              <w:t>Produção Qualificada</w:t>
            </w:r>
          </w:p>
          <w:p w14:paraId="57D9F673" w14:textId="368621F0" w:rsidR="00150F68" w:rsidRPr="00ED1B7D" w:rsidRDefault="00150F68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A1, A2 e B1</w:t>
            </w:r>
          </w:p>
        </w:tc>
        <w:tc>
          <w:tcPr>
            <w:tcW w:w="5592" w:type="dxa"/>
            <w:gridSpan w:val="7"/>
            <w:vMerge w:val="restart"/>
          </w:tcPr>
          <w:p w14:paraId="5FD0744A" w14:textId="5DB1B9C6" w:rsidR="00150F68" w:rsidRDefault="00150F68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B0A24E8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2F36B2F2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150F68" w14:paraId="40E2DEF9" w14:textId="77777777" w:rsidTr="0084691F">
        <w:tc>
          <w:tcPr>
            <w:tcW w:w="1403" w:type="dxa"/>
            <w:vMerge/>
          </w:tcPr>
          <w:p w14:paraId="066ED704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653B606F" w14:textId="77777777" w:rsidR="00150F68" w:rsidRDefault="00150F68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31EF7411" w14:textId="246CB5AF" w:rsidR="00150F68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150F68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A447FAD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150F68" w14:paraId="278F0D32" w14:textId="77777777" w:rsidTr="0084691F">
        <w:tc>
          <w:tcPr>
            <w:tcW w:w="1403" w:type="dxa"/>
            <w:vMerge/>
          </w:tcPr>
          <w:p w14:paraId="5A90C91A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7F7FD1B1" w14:textId="056ED98C" w:rsidR="00150F68" w:rsidRDefault="00150F68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659C7F0A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FC299B2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150F68" w14:paraId="036D3C4E" w14:textId="77777777" w:rsidTr="0084691F">
        <w:tc>
          <w:tcPr>
            <w:tcW w:w="1403" w:type="dxa"/>
            <w:vMerge/>
          </w:tcPr>
          <w:p w14:paraId="35F9EE3D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5035610B" w14:textId="77777777" w:rsidR="00150F68" w:rsidRDefault="00150F68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AD8B665" w14:textId="420E6C60" w:rsidR="00150F68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80</w:t>
            </w:r>
            <w:r w:rsidR="00150F68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56D9FA89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150F68" w14:paraId="1897FA16" w14:textId="77777777" w:rsidTr="0084691F">
        <w:tc>
          <w:tcPr>
            <w:tcW w:w="1403" w:type="dxa"/>
            <w:vMerge/>
          </w:tcPr>
          <w:p w14:paraId="10AF2A58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9A19F80" w14:textId="78812D28" w:rsidR="00150F68" w:rsidRDefault="00150F68" w:rsidP="003B316C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7870E7CF" w14:textId="4E07600C" w:rsidR="00150F68" w:rsidRDefault="00150F68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1E79E923" w14:textId="171FD14C" w:rsidR="00150F68" w:rsidRDefault="00150F68" w:rsidP="003B316C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0FC9752C" w14:textId="25D6E899" w:rsidR="00150F68" w:rsidRDefault="00150F68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3EA0CBDC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39B99D93" w14:textId="77777777" w:rsidR="00150F68" w:rsidRPr="00683D01" w:rsidRDefault="00150F68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0DEE466" w14:textId="77777777" w:rsidR="00150F68" w:rsidRPr="00683D01" w:rsidRDefault="00150F68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1ECE849" w14:textId="77777777" w:rsidR="00150F68" w:rsidRPr="00C0341F" w:rsidRDefault="00150F68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150F68" w14:paraId="35206130" w14:textId="77777777" w:rsidTr="000F730A">
        <w:tc>
          <w:tcPr>
            <w:tcW w:w="1403" w:type="dxa"/>
            <w:vMerge/>
          </w:tcPr>
          <w:p w14:paraId="1961CEFF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4A615CBD" w14:textId="33DFBB9E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7FF4A3F0" w14:textId="7126F494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6F9EB3CC" w14:textId="4A5FA231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64BBF5B3" w14:textId="3BBC5F3F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19CDBC41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4BBD67E" w14:textId="77777777" w:rsidR="00150F68" w:rsidRPr="00C0341F" w:rsidRDefault="00150F68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150F68" w14:paraId="38BF77DA" w14:textId="77777777" w:rsidTr="0084691F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4F61B7FA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7748CB3C" w14:textId="556DEBA5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0D2124A7" w14:textId="74F5F1BB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33D6D4CC" w14:textId="1A477624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628017AF" w14:textId="428C0970" w:rsidR="00150F68" w:rsidRDefault="00150F68" w:rsidP="0084691F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67198E1B" w14:textId="77777777" w:rsidR="00150F68" w:rsidRDefault="00150F68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5A6D9379" w14:textId="77777777" w:rsidR="00150F68" w:rsidRPr="00C0341F" w:rsidRDefault="00150F68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84691F" w:rsidRPr="003C1895" w14:paraId="26281AFE" w14:textId="77777777" w:rsidTr="0084691F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C1613" w14:textId="77777777" w:rsidR="0092395D" w:rsidRPr="003C1895" w:rsidRDefault="0092395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8B5B" w14:textId="77777777" w:rsidR="0092395D" w:rsidRPr="003C1895" w:rsidRDefault="0092395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9DB3A" w14:textId="77777777" w:rsidR="0092395D" w:rsidRPr="003C1895" w:rsidRDefault="0092395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99C479D" w14:textId="77777777" w:rsidR="0092395D" w:rsidRPr="003C1895" w:rsidRDefault="0092395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2B744281" w14:textId="77777777" w:rsidR="0092395D" w:rsidRPr="003C1895" w:rsidRDefault="0092395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B76AFC" w14:paraId="3841B9D2" w14:textId="77777777" w:rsidTr="00BD3DE8">
        <w:tc>
          <w:tcPr>
            <w:tcW w:w="1403" w:type="dxa"/>
            <w:vMerge w:val="restart"/>
            <w:vAlign w:val="center"/>
          </w:tcPr>
          <w:p w14:paraId="12CC1F7B" w14:textId="7045E8E6" w:rsidR="00276143" w:rsidRPr="00DD5800" w:rsidRDefault="00276143" w:rsidP="00276143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9.2</w:t>
            </w:r>
          </w:p>
          <w:p w14:paraId="3BE06D41" w14:textId="77777777" w:rsidR="00276143" w:rsidRPr="00276143" w:rsidRDefault="00276143" w:rsidP="00276143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76143">
              <w:rPr>
                <w:rFonts w:ascii="Avenir Next Condensed Medium" w:hAnsi="Avenir Next Condensed Medium"/>
                <w:sz w:val="20"/>
                <w:szCs w:val="20"/>
              </w:rPr>
              <w:t>Produção Qualificada</w:t>
            </w:r>
          </w:p>
          <w:p w14:paraId="710B0798" w14:textId="2BCC199A" w:rsidR="00B76AFC" w:rsidRPr="00ED1B7D" w:rsidRDefault="00276143" w:rsidP="00276143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A1, A2 e B1</w:t>
            </w:r>
          </w:p>
        </w:tc>
        <w:tc>
          <w:tcPr>
            <w:tcW w:w="5592" w:type="dxa"/>
            <w:gridSpan w:val="7"/>
            <w:vMerge w:val="restart"/>
          </w:tcPr>
          <w:p w14:paraId="4F2F37E5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618038C3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0F0E724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B76AFC" w14:paraId="7E7EA2D6" w14:textId="77777777" w:rsidTr="00BD3DE8">
        <w:tc>
          <w:tcPr>
            <w:tcW w:w="1403" w:type="dxa"/>
            <w:vMerge/>
          </w:tcPr>
          <w:p w14:paraId="4C828C73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4752E57A" w14:textId="77777777" w:rsidR="00B76AFC" w:rsidRDefault="00B76AFC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23A6105" w14:textId="49F98CAF" w:rsidR="00B76AFC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B76AFC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24A8E5A5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76AFC" w14:paraId="7F82EDBE" w14:textId="77777777" w:rsidTr="00BD3DE8">
        <w:tc>
          <w:tcPr>
            <w:tcW w:w="1403" w:type="dxa"/>
            <w:vMerge/>
          </w:tcPr>
          <w:p w14:paraId="5B39D8E9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55435582" w14:textId="77777777" w:rsidR="00B76AFC" w:rsidRDefault="00B76AF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13344787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57A8BDB7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76AFC" w14:paraId="1FF88F2A" w14:textId="77777777" w:rsidTr="00BD3DE8">
        <w:tc>
          <w:tcPr>
            <w:tcW w:w="1403" w:type="dxa"/>
            <w:vMerge/>
          </w:tcPr>
          <w:p w14:paraId="5CE7912D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3AB94EA1" w14:textId="77777777" w:rsidR="00B76AFC" w:rsidRDefault="00B76AFC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20A43D0" w14:textId="79379BA7" w:rsidR="00B76AFC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80</w:t>
            </w:r>
            <w:r w:rsidR="00B76AFC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0ED86DCA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B76AFC" w14:paraId="47726DDA" w14:textId="77777777" w:rsidTr="00BD3DE8">
        <w:tc>
          <w:tcPr>
            <w:tcW w:w="1403" w:type="dxa"/>
            <w:vMerge/>
          </w:tcPr>
          <w:p w14:paraId="1D98FB4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0EB9A8C" w14:textId="77777777" w:rsidR="00B76AFC" w:rsidRDefault="00B76AF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3994AD99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17D49E07" w14:textId="77777777" w:rsidR="00B76AFC" w:rsidRDefault="00B76AF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52BF250B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09FD012C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4A22B738" w14:textId="77777777" w:rsidR="00B76AFC" w:rsidRPr="00683D01" w:rsidRDefault="00B76AFC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0DBCF10" w14:textId="77777777" w:rsidR="00B76AFC" w:rsidRPr="00683D01" w:rsidRDefault="00B76AFC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BA36BFB" w14:textId="77777777" w:rsidR="00B76AFC" w:rsidRPr="00C0341F" w:rsidRDefault="00B76AFC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B76AFC" w14:paraId="06130ED6" w14:textId="77777777" w:rsidTr="00BD3DE8">
        <w:tc>
          <w:tcPr>
            <w:tcW w:w="1403" w:type="dxa"/>
            <w:vMerge/>
          </w:tcPr>
          <w:p w14:paraId="0BED0CCE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2010EEB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44A1A41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0820CB25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6D1DF42D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312D42DB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306AA39A" w14:textId="77777777" w:rsidR="00B76AFC" w:rsidRPr="00C0341F" w:rsidRDefault="00B76AFC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B76AFC" w14:paraId="25AC7C13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242CCA9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6564A1B9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609D301D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094BB6AF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38AC0B8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B42029F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6E6B4E6C" w14:textId="77777777" w:rsidR="00B76AFC" w:rsidRPr="00C0341F" w:rsidRDefault="00B76AFC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B76AFC" w:rsidRPr="003C1895" w14:paraId="10F1C2C4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209BAC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10D39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50139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7BECC66A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4584C120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B76AFC" w14:paraId="0998965C" w14:textId="77777777" w:rsidTr="00BD3DE8">
        <w:tc>
          <w:tcPr>
            <w:tcW w:w="1403" w:type="dxa"/>
            <w:vMerge w:val="restart"/>
            <w:vAlign w:val="center"/>
          </w:tcPr>
          <w:p w14:paraId="4C65F1DC" w14:textId="26F5C20F" w:rsidR="00276143" w:rsidRPr="00DD5800" w:rsidRDefault="00276143" w:rsidP="00276143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9.3</w:t>
            </w:r>
          </w:p>
          <w:p w14:paraId="7DFC556E" w14:textId="77777777" w:rsidR="00276143" w:rsidRPr="00276143" w:rsidRDefault="00276143" w:rsidP="00276143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76143">
              <w:rPr>
                <w:rFonts w:ascii="Avenir Next Condensed Medium" w:hAnsi="Avenir Next Condensed Medium"/>
                <w:sz w:val="20"/>
                <w:szCs w:val="20"/>
              </w:rPr>
              <w:t>Produção Qualificada</w:t>
            </w:r>
          </w:p>
          <w:p w14:paraId="431ABEDF" w14:textId="546650A6" w:rsidR="00B76AFC" w:rsidRPr="00ED1B7D" w:rsidRDefault="00276143" w:rsidP="00276143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A1, A2 e B1</w:t>
            </w:r>
          </w:p>
        </w:tc>
        <w:tc>
          <w:tcPr>
            <w:tcW w:w="5592" w:type="dxa"/>
            <w:gridSpan w:val="7"/>
            <w:vMerge w:val="restart"/>
          </w:tcPr>
          <w:p w14:paraId="741940BC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7D55054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1D776CE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B76AFC" w14:paraId="56FF38D8" w14:textId="77777777" w:rsidTr="00BD3DE8">
        <w:tc>
          <w:tcPr>
            <w:tcW w:w="1403" w:type="dxa"/>
            <w:vMerge/>
          </w:tcPr>
          <w:p w14:paraId="3DCCF7C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7B4960A8" w14:textId="77777777" w:rsidR="00B76AFC" w:rsidRDefault="00B76AFC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490DFA0D" w14:textId="4FC75A68" w:rsidR="00B76AFC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B76AFC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83EA9A7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76AFC" w14:paraId="53949B2B" w14:textId="77777777" w:rsidTr="00BD3DE8">
        <w:tc>
          <w:tcPr>
            <w:tcW w:w="1403" w:type="dxa"/>
            <w:vMerge/>
          </w:tcPr>
          <w:p w14:paraId="183493C2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3415326C" w14:textId="77777777" w:rsidR="00B76AFC" w:rsidRDefault="00B76AF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C3C34E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CC52E79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76AFC" w14:paraId="2C9B711F" w14:textId="77777777" w:rsidTr="00BD3DE8">
        <w:tc>
          <w:tcPr>
            <w:tcW w:w="1403" w:type="dxa"/>
            <w:vMerge/>
          </w:tcPr>
          <w:p w14:paraId="071197D7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48FAD711" w14:textId="77777777" w:rsidR="00B76AFC" w:rsidRDefault="00B76AFC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A197759" w14:textId="74F9025E" w:rsidR="00B76AFC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80</w:t>
            </w:r>
            <w:r w:rsidR="00B76AFC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1E0478CF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B76AFC" w14:paraId="7C1B8499" w14:textId="77777777" w:rsidTr="00BD3DE8">
        <w:tc>
          <w:tcPr>
            <w:tcW w:w="1403" w:type="dxa"/>
            <w:vMerge/>
          </w:tcPr>
          <w:p w14:paraId="624F7685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D82B85E" w14:textId="77777777" w:rsidR="00B76AFC" w:rsidRDefault="00B76AF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3AE79EC7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62C30DB6" w14:textId="77777777" w:rsidR="00B76AFC" w:rsidRDefault="00B76AF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6FF1DBA7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2C847C0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7196AA73" w14:textId="77777777" w:rsidR="00B76AFC" w:rsidRPr="00683D01" w:rsidRDefault="00B76AFC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C15E76D" w14:textId="77777777" w:rsidR="00B76AFC" w:rsidRPr="00683D01" w:rsidRDefault="00B76AFC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F5C1EEF" w14:textId="77777777" w:rsidR="00B76AFC" w:rsidRPr="00C0341F" w:rsidRDefault="00B76AFC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B76AFC" w14:paraId="4A847A10" w14:textId="77777777" w:rsidTr="00BD3DE8">
        <w:tc>
          <w:tcPr>
            <w:tcW w:w="1403" w:type="dxa"/>
            <w:vMerge/>
          </w:tcPr>
          <w:p w14:paraId="46BAD04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07D40C08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6CDE4E25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2768C6F9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79A5F6BA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6EF72737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1AA86DAE" w14:textId="77777777" w:rsidR="00B76AFC" w:rsidRPr="00C0341F" w:rsidRDefault="00B76AFC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B76AFC" w14:paraId="0FF36AF3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574B871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078A3794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5C82E169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240E5F4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5669CA02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37796CE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DE11BC7" w14:textId="77777777" w:rsidR="00B76AFC" w:rsidRPr="00C0341F" w:rsidRDefault="00B76AFC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B76AFC" w:rsidRPr="003C1895" w14:paraId="45CD8D34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AB4F6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CFC30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8778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2A30CBC1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2D0577B1" w14:textId="77777777" w:rsidR="00B76AFC" w:rsidRPr="003C1895" w:rsidRDefault="00B76AFC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B76AFC" w14:paraId="6AE6E1F9" w14:textId="77777777" w:rsidTr="00BD3DE8">
        <w:tc>
          <w:tcPr>
            <w:tcW w:w="1403" w:type="dxa"/>
            <w:vMerge w:val="restart"/>
            <w:vAlign w:val="center"/>
          </w:tcPr>
          <w:p w14:paraId="1584118C" w14:textId="4CC6B45B" w:rsidR="00276143" w:rsidRPr="00DD5800" w:rsidRDefault="00276143" w:rsidP="00276143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9.4</w:t>
            </w:r>
          </w:p>
          <w:p w14:paraId="06A1F304" w14:textId="77777777" w:rsidR="00276143" w:rsidRPr="00276143" w:rsidRDefault="00276143" w:rsidP="00276143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276143">
              <w:rPr>
                <w:rFonts w:ascii="Avenir Next Condensed Medium" w:hAnsi="Avenir Next Condensed Medium"/>
                <w:sz w:val="20"/>
                <w:szCs w:val="20"/>
              </w:rPr>
              <w:t>Produção Qualificada</w:t>
            </w:r>
          </w:p>
          <w:p w14:paraId="4480007A" w14:textId="0DF49B0D" w:rsidR="00B76AFC" w:rsidRPr="00ED1B7D" w:rsidRDefault="00276143" w:rsidP="00276143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A1, A2 e B1</w:t>
            </w:r>
          </w:p>
        </w:tc>
        <w:tc>
          <w:tcPr>
            <w:tcW w:w="5592" w:type="dxa"/>
            <w:gridSpan w:val="7"/>
            <w:vMerge w:val="restart"/>
          </w:tcPr>
          <w:p w14:paraId="7D9F1DA9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C41D853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6514D2C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B76AFC" w14:paraId="4EE2CCDA" w14:textId="77777777" w:rsidTr="00BD3DE8">
        <w:tc>
          <w:tcPr>
            <w:tcW w:w="1403" w:type="dxa"/>
            <w:vMerge/>
          </w:tcPr>
          <w:p w14:paraId="36780AD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3643A30E" w14:textId="77777777" w:rsidR="00B76AFC" w:rsidRDefault="00B76AFC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BD33397" w14:textId="136CD327" w:rsidR="00B76AFC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B76AFC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506F0A16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76AFC" w14:paraId="4A98E3ED" w14:textId="77777777" w:rsidTr="00BD3DE8">
        <w:tc>
          <w:tcPr>
            <w:tcW w:w="1403" w:type="dxa"/>
            <w:vMerge/>
          </w:tcPr>
          <w:p w14:paraId="6DD99F62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50C46AC9" w14:textId="77777777" w:rsidR="00B76AFC" w:rsidRDefault="00B76AF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1A418859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5F18845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B76AFC" w14:paraId="27447B5B" w14:textId="77777777" w:rsidTr="00BD3DE8">
        <w:tc>
          <w:tcPr>
            <w:tcW w:w="1403" w:type="dxa"/>
            <w:vMerge/>
          </w:tcPr>
          <w:p w14:paraId="666CE665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7ACF8EB9" w14:textId="77777777" w:rsidR="00B76AFC" w:rsidRDefault="00B76AFC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7A34DD7" w14:textId="7CA33C30" w:rsidR="00B76AFC" w:rsidRDefault="004C1461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80</w:t>
            </w:r>
            <w:r w:rsidR="00B76AFC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1EEDE3AF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B76AFC" w14:paraId="147061EA" w14:textId="77777777" w:rsidTr="00BD3DE8">
        <w:tc>
          <w:tcPr>
            <w:tcW w:w="1403" w:type="dxa"/>
            <w:vMerge/>
          </w:tcPr>
          <w:p w14:paraId="093D102E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06A25815" w14:textId="77777777" w:rsidR="00B76AFC" w:rsidRDefault="00B76AF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1D19C6EB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00F0DC13" w14:textId="77777777" w:rsidR="00B76AFC" w:rsidRDefault="00B76AF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333768F2" w14:textId="77777777" w:rsidR="00B76AFC" w:rsidRDefault="00B76AF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6FC1CD8D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78F7840E" w14:textId="77777777" w:rsidR="00B76AFC" w:rsidRPr="00683D01" w:rsidRDefault="00B76AFC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4A920FFC" w14:textId="77777777" w:rsidR="00B76AFC" w:rsidRPr="00683D01" w:rsidRDefault="00B76AFC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607C1CF9" w14:textId="77777777" w:rsidR="00B76AFC" w:rsidRPr="00C0341F" w:rsidRDefault="00B76AFC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B76AFC" w14:paraId="0CCD2442" w14:textId="77777777" w:rsidTr="00BD3DE8">
        <w:tc>
          <w:tcPr>
            <w:tcW w:w="1403" w:type="dxa"/>
            <w:vMerge/>
          </w:tcPr>
          <w:p w14:paraId="3668FF3D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75148798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2FA2DA84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15A5BD04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12510BBC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4A3BF780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7992B8EC" w14:textId="77777777" w:rsidR="00B76AFC" w:rsidRPr="00C0341F" w:rsidRDefault="00B76AFC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B76AFC" w14:paraId="2E8D4E45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34F4A875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28EF57FD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010F4354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4196ACC1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4C6E4DA4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EA5769A" w14:textId="77777777" w:rsidR="00B76AFC" w:rsidRDefault="00B76AFC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6CC3CC9B" w14:textId="77777777" w:rsidR="00B76AFC" w:rsidRPr="00C0341F" w:rsidRDefault="00B76AFC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223EBB98" w14:textId="222F0E61" w:rsidR="0073224F" w:rsidRDefault="0073224F" w:rsidP="00C0341F">
      <w:pPr>
        <w:jc w:val="both"/>
        <w:rPr>
          <w:rFonts w:ascii="Avenir Next Condensed" w:hAnsi="Avenir Next Condensed"/>
        </w:rPr>
      </w:pPr>
    </w:p>
    <w:p w14:paraId="024763BA" w14:textId="07C98ACD" w:rsidR="00CC0C73" w:rsidRDefault="00CC0C73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CC0C73" w14:paraId="0682B0C7" w14:textId="77777777" w:rsidTr="00980D3E">
        <w:tc>
          <w:tcPr>
            <w:tcW w:w="4180" w:type="dxa"/>
            <w:tcBorders>
              <w:bottom w:val="nil"/>
            </w:tcBorders>
          </w:tcPr>
          <w:p w14:paraId="74E29A4D" w14:textId="79F41B89" w:rsidR="00CC0C73" w:rsidRDefault="00CC0C7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Produção Qualificada</w:t>
            </w:r>
          </w:p>
          <w:p w14:paraId="344663AD" w14:textId="77777777" w:rsidR="00CC0C73" w:rsidRDefault="00CC0C7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4E645A1" w14:textId="77777777" w:rsidR="00980D3E" w:rsidRPr="00594DD0" w:rsidRDefault="00980D3E" w:rsidP="00980D3E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0B6AA650" w14:textId="6D4C6532" w:rsidR="00CC0C73" w:rsidRDefault="00980D3E" w:rsidP="00980D3E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80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157B02F6" w14:textId="711BC73A" w:rsidR="00CC0C73" w:rsidRDefault="00CC0C7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Produção Qualificada DEFERIDA </w:t>
            </w:r>
          </w:p>
          <w:p w14:paraId="2B2D5E2D" w14:textId="77777777" w:rsidR="00CC0C73" w:rsidRDefault="00CC0C7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CC0C73" w14:paraId="47204CD6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5EC48042" w14:textId="77777777" w:rsidR="00CC0C73" w:rsidRDefault="00CC0C73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33794622" w14:textId="77777777" w:rsidR="00CC0C73" w:rsidRPr="005059D0" w:rsidRDefault="00CC0C7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4E845E3E" w14:textId="77777777" w:rsidR="00CC0C73" w:rsidRDefault="00CC0C73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6969DFA8" w14:textId="670F48FE" w:rsidR="00C06496" w:rsidRPr="004D6A33" w:rsidRDefault="00C06496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ARTIGOS COMPLETOS PUBLICADOS EM PERIÓDICOS – Produção Inclusiva (B2/B3/B4/B5)</w:t>
      </w:r>
    </w:p>
    <w:p w14:paraId="59DE7EBD" w14:textId="1DB61137" w:rsidR="00CC0C73" w:rsidRDefault="00CC0C73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708"/>
        <w:gridCol w:w="662"/>
        <w:gridCol w:w="681"/>
        <w:gridCol w:w="694"/>
        <w:gridCol w:w="1396"/>
        <w:gridCol w:w="229"/>
        <w:gridCol w:w="1222"/>
        <w:gridCol w:w="1719"/>
        <w:gridCol w:w="1736"/>
      </w:tblGrid>
      <w:tr w:rsidR="00901A22" w14:paraId="05BC3EEE" w14:textId="77777777" w:rsidTr="00BD3DE8">
        <w:tc>
          <w:tcPr>
            <w:tcW w:w="1403" w:type="dxa"/>
            <w:vMerge w:val="restart"/>
            <w:vAlign w:val="center"/>
          </w:tcPr>
          <w:p w14:paraId="226B7478" w14:textId="0E030485" w:rsidR="007357C2" w:rsidRPr="00DD5800" w:rsidRDefault="007357C2" w:rsidP="007357C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10.1</w:t>
            </w:r>
          </w:p>
          <w:p w14:paraId="11284CE6" w14:textId="2ABDD394" w:rsidR="00901A22" w:rsidRPr="007357C2" w:rsidRDefault="00901A22" w:rsidP="007357C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357C2">
              <w:rPr>
                <w:rFonts w:ascii="Avenir Next Condensed Medium" w:hAnsi="Avenir Next Condensed Medium"/>
                <w:sz w:val="20"/>
                <w:szCs w:val="20"/>
              </w:rPr>
              <w:t>Produção Inclusiva</w:t>
            </w:r>
          </w:p>
          <w:p w14:paraId="521AD9B0" w14:textId="0253767D" w:rsidR="00901A22" w:rsidRPr="00ED1B7D" w:rsidRDefault="00901A22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B2</w:t>
            </w:r>
            <w:r w:rsidR="00E915E4">
              <w:rPr>
                <w:rFonts w:ascii="Avenir Next Condensed" w:hAnsi="Avenir Next Condensed"/>
                <w:sz w:val="16"/>
                <w:szCs w:val="16"/>
              </w:rPr>
              <w:t xml:space="preserve">, B3, B4 </w:t>
            </w:r>
            <w:r w:rsidR="00DF1703">
              <w:rPr>
                <w:rFonts w:ascii="Avenir Next Condensed" w:hAnsi="Avenir Next Condensed"/>
                <w:sz w:val="16"/>
                <w:szCs w:val="16"/>
              </w:rPr>
              <w:t>e</w:t>
            </w:r>
            <w:r w:rsidR="00E915E4">
              <w:rPr>
                <w:rFonts w:ascii="Avenir Next Condensed" w:hAnsi="Avenir Next Condensed"/>
                <w:sz w:val="16"/>
                <w:szCs w:val="16"/>
              </w:rPr>
              <w:t xml:space="preserve"> B5</w:t>
            </w:r>
          </w:p>
        </w:tc>
        <w:tc>
          <w:tcPr>
            <w:tcW w:w="5592" w:type="dxa"/>
            <w:gridSpan w:val="7"/>
            <w:vMerge w:val="restart"/>
          </w:tcPr>
          <w:p w14:paraId="6B1E0F60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7B40B8ED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7D03616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901A22" w14:paraId="6CB0C08B" w14:textId="77777777" w:rsidTr="00BD3DE8">
        <w:tc>
          <w:tcPr>
            <w:tcW w:w="1403" w:type="dxa"/>
            <w:vMerge/>
          </w:tcPr>
          <w:p w14:paraId="21C6DED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655FC8A7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6A193C0" w14:textId="678B920F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FADE18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73187103" w14:textId="77777777" w:rsidTr="00BD3DE8">
        <w:tc>
          <w:tcPr>
            <w:tcW w:w="1403" w:type="dxa"/>
            <w:vMerge/>
          </w:tcPr>
          <w:p w14:paraId="53D7748E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0B9F4055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7773C11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2EC267E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45679EB4" w14:textId="77777777" w:rsidTr="00BD3DE8">
        <w:tc>
          <w:tcPr>
            <w:tcW w:w="1403" w:type="dxa"/>
            <w:vMerge/>
          </w:tcPr>
          <w:p w14:paraId="0BB4827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26FDEB2B" w14:textId="77777777" w:rsidR="00901A22" w:rsidRDefault="00901A22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633A596" w14:textId="5677FD80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48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36646AF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01A22" w14:paraId="5D9125E9" w14:textId="77777777" w:rsidTr="00BD3DE8">
        <w:tc>
          <w:tcPr>
            <w:tcW w:w="1403" w:type="dxa"/>
            <w:vMerge/>
          </w:tcPr>
          <w:p w14:paraId="33404299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347ADF1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2FE8BF88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0F089B1A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5832EDFD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34E0EFEF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34616251" w14:textId="77777777" w:rsidR="00901A22" w:rsidRPr="00683D01" w:rsidRDefault="00901A22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70583A3" w14:textId="77777777" w:rsidR="00901A22" w:rsidRPr="00683D01" w:rsidRDefault="00901A22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997BF42" w14:textId="77777777" w:rsidR="00901A22" w:rsidRPr="00C0341F" w:rsidRDefault="00901A22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901A22" w14:paraId="6A56CA1E" w14:textId="77777777" w:rsidTr="00BD3DE8">
        <w:tc>
          <w:tcPr>
            <w:tcW w:w="1403" w:type="dxa"/>
            <w:vMerge/>
          </w:tcPr>
          <w:p w14:paraId="24683ACE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4DA4BE89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442E757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455D656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2B08982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03C1172A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21A24C53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14:paraId="745C1C93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1E94C30F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4C0BC7FA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7B039E21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54D64FC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3CC0300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3FF8477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6C898FBC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:rsidRPr="003C1895" w14:paraId="0661AD18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12838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0A6B6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88111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4BFC20B2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227F3D5C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901A22" w14:paraId="45B98633" w14:textId="77777777" w:rsidTr="00BD3DE8">
        <w:tc>
          <w:tcPr>
            <w:tcW w:w="1403" w:type="dxa"/>
            <w:vMerge w:val="restart"/>
            <w:vAlign w:val="center"/>
          </w:tcPr>
          <w:p w14:paraId="47383D0E" w14:textId="3E37CF34" w:rsidR="007357C2" w:rsidRPr="00DD5800" w:rsidRDefault="007357C2" w:rsidP="007357C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10.2</w:t>
            </w:r>
          </w:p>
          <w:p w14:paraId="538B1209" w14:textId="77777777" w:rsidR="007357C2" w:rsidRPr="007357C2" w:rsidRDefault="007357C2" w:rsidP="007357C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357C2">
              <w:rPr>
                <w:rFonts w:ascii="Avenir Next Condensed Medium" w:hAnsi="Avenir Next Condensed Medium"/>
                <w:sz w:val="20"/>
                <w:szCs w:val="20"/>
              </w:rPr>
              <w:t>Produção Inclusiva</w:t>
            </w:r>
          </w:p>
          <w:p w14:paraId="0EFC51F7" w14:textId="193FB5D8" w:rsidR="00901A22" w:rsidRPr="00ED1B7D" w:rsidRDefault="007357C2" w:rsidP="007357C2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B2, B3, B4 e B5</w:t>
            </w:r>
          </w:p>
        </w:tc>
        <w:tc>
          <w:tcPr>
            <w:tcW w:w="5592" w:type="dxa"/>
            <w:gridSpan w:val="7"/>
            <w:vMerge w:val="restart"/>
          </w:tcPr>
          <w:p w14:paraId="00E13CA3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BDFECC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388AF3D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901A22" w14:paraId="2D4D4A6D" w14:textId="77777777" w:rsidTr="00BD3DE8">
        <w:tc>
          <w:tcPr>
            <w:tcW w:w="1403" w:type="dxa"/>
            <w:vMerge/>
          </w:tcPr>
          <w:p w14:paraId="795E3F7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2FB5E2D8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FCC42DF" w14:textId="0B399716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0A2E4D0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7AFC28B9" w14:textId="77777777" w:rsidTr="00BD3DE8">
        <w:tc>
          <w:tcPr>
            <w:tcW w:w="1403" w:type="dxa"/>
            <w:vMerge/>
          </w:tcPr>
          <w:p w14:paraId="092D056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1F33FC2F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85E556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5FFA22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255B101A" w14:textId="77777777" w:rsidTr="00BD3DE8">
        <w:tc>
          <w:tcPr>
            <w:tcW w:w="1403" w:type="dxa"/>
            <w:vMerge/>
          </w:tcPr>
          <w:p w14:paraId="36B345C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1687E365" w14:textId="77777777" w:rsidR="00901A22" w:rsidRDefault="00901A22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62B4AD7" w14:textId="49FCFBCD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48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75E3204D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01A22" w14:paraId="47D71CA2" w14:textId="77777777" w:rsidTr="00BD3DE8">
        <w:tc>
          <w:tcPr>
            <w:tcW w:w="1403" w:type="dxa"/>
            <w:vMerge/>
          </w:tcPr>
          <w:p w14:paraId="31857F1A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969D120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1B8899CF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6281643A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18EEF098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2190C3C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49B43503" w14:textId="77777777" w:rsidR="00901A22" w:rsidRPr="00683D01" w:rsidRDefault="00901A22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1628E02" w14:textId="77777777" w:rsidR="00901A22" w:rsidRPr="00683D01" w:rsidRDefault="00901A22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CEE9501" w14:textId="77777777" w:rsidR="00901A22" w:rsidRPr="00C0341F" w:rsidRDefault="00901A22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901A22" w14:paraId="294BC476" w14:textId="77777777" w:rsidTr="00BD3DE8">
        <w:tc>
          <w:tcPr>
            <w:tcW w:w="1403" w:type="dxa"/>
            <w:vMerge/>
          </w:tcPr>
          <w:p w14:paraId="2272417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1445C76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53FE653F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617F04A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60E1F0DA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56E1BCE7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2D18BE5D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14:paraId="3E75982C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5ABCB211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14080FC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14529B8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4024D65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603FBB11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07F877D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621AEFFD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:rsidRPr="003C1895" w14:paraId="441AC3AC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BB2F7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858D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92133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23EB9D76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21047C21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901A22" w14:paraId="4C6DBC29" w14:textId="77777777" w:rsidTr="00BD3DE8">
        <w:tc>
          <w:tcPr>
            <w:tcW w:w="1403" w:type="dxa"/>
            <w:vMerge w:val="restart"/>
            <w:vAlign w:val="center"/>
          </w:tcPr>
          <w:p w14:paraId="31025BC4" w14:textId="42509A40" w:rsidR="007357C2" w:rsidRPr="00DD5800" w:rsidRDefault="007357C2" w:rsidP="007357C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10.3</w:t>
            </w:r>
          </w:p>
          <w:p w14:paraId="42873E00" w14:textId="77777777" w:rsidR="007357C2" w:rsidRPr="007357C2" w:rsidRDefault="007357C2" w:rsidP="007357C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357C2">
              <w:rPr>
                <w:rFonts w:ascii="Avenir Next Condensed Medium" w:hAnsi="Avenir Next Condensed Medium"/>
                <w:sz w:val="20"/>
                <w:szCs w:val="20"/>
              </w:rPr>
              <w:t>Produção Inclusiva</w:t>
            </w:r>
          </w:p>
          <w:p w14:paraId="6B6E41BC" w14:textId="596270FF" w:rsidR="00901A22" w:rsidRPr="00ED1B7D" w:rsidRDefault="007357C2" w:rsidP="007357C2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B2, B3, B4 e B5</w:t>
            </w:r>
          </w:p>
        </w:tc>
        <w:tc>
          <w:tcPr>
            <w:tcW w:w="5592" w:type="dxa"/>
            <w:gridSpan w:val="7"/>
            <w:vMerge w:val="restart"/>
          </w:tcPr>
          <w:p w14:paraId="7FDCCC31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4928097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135C0663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901A22" w14:paraId="629E3BB9" w14:textId="77777777" w:rsidTr="00BD3DE8">
        <w:tc>
          <w:tcPr>
            <w:tcW w:w="1403" w:type="dxa"/>
            <w:vMerge/>
          </w:tcPr>
          <w:p w14:paraId="28D8539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0E0B10B6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98CD595" w14:textId="0C22216A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0AEA893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20C51C77" w14:textId="77777777" w:rsidTr="00BD3DE8">
        <w:tc>
          <w:tcPr>
            <w:tcW w:w="1403" w:type="dxa"/>
            <w:vMerge/>
          </w:tcPr>
          <w:p w14:paraId="6B660C0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44E7A6D5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5F807D5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75130AD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67E95CB0" w14:textId="77777777" w:rsidTr="00BD3DE8">
        <w:tc>
          <w:tcPr>
            <w:tcW w:w="1403" w:type="dxa"/>
            <w:vMerge/>
          </w:tcPr>
          <w:p w14:paraId="44E1BCE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2317A755" w14:textId="77777777" w:rsidR="00901A22" w:rsidRDefault="00901A22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D7B2611" w14:textId="4D3248B2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48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5870513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01A22" w14:paraId="7B8DA552" w14:textId="77777777" w:rsidTr="00BD3DE8">
        <w:tc>
          <w:tcPr>
            <w:tcW w:w="1403" w:type="dxa"/>
            <w:vMerge/>
          </w:tcPr>
          <w:p w14:paraId="7E95A95F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E8F8EC2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74647C05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4DF6B9F6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0D48ECCF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41B17DE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5137729D" w14:textId="77777777" w:rsidR="00901A22" w:rsidRPr="00683D01" w:rsidRDefault="00901A22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734C242" w14:textId="77777777" w:rsidR="00901A22" w:rsidRPr="00683D01" w:rsidRDefault="00901A22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E0D33EC" w14:textId="77777777" w:rsidR="00901A22" w:rsidRPr="00C0341F" w:rsidRDefault="00901A22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901A22" w14:paraId="31E0E529" w14:textId="77777777" w:rsidTr="00BD3DE8">
        <w:tc>
          <w:tcPr>
            <w:tcW w:w="1403" w:type="dxa"/>
            <w:vMerge/>
          </w:tcPr>
          <w:p w14:paraId="040C2AA9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61CD5036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1C8B1803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1F24F04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672193D3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0E30F7E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7A3CC4A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14:paraId="465337B9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1BC42B2A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4FB8B8D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7C989826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0511EDE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1BE099C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127724A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7FC51212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:rsidRPr="003C1895" w14:paraId="0ACD1ABD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D7F5D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BCD61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E2DDBA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12610599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2F207249" w14:textId="77777777" w:rsidR="00901A22" w:rsidRPr="003C1895" w:rsidRDefault="00901A2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901A22" w14:paraId="0DCD405B" w14:textId="77777777" w:rsidTr="00BD3DE8">
        <w:tc>
          <w:tcPr>
            <w:tcW w:w="1403" w:type="dxa"/>
            <w:vMerge w:val="restart"/>
            <w:vAlign w:val="center"/>
          </w:tcPr>
          <w:p w14:paraId="2A74B5CD" w14:textId="558C29FD" w:rsidR="007357C2" w:rsidRPr="00DD5800" w:rsidRDefault="007357C2" w:rsidP="007357C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10.4</w:t>
            </w:r>
          </w:p>
          <w:p w14:paraId="5A6F4C91" w14:textId="77777777" w:rsidR="007357C2" w:rsidRPr="007357C2" w:rsidRDefault="007357C2" w:rsidP="007357C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7357C2">
              <w:rPr>
                <w:rFonts w:ascii="Avenir Next Condensed Medium" w:hAnsi="Avenir Next Condensed Medium"/>
                <w:sz w:val="20"/>
                <w:szCs w:val="20"/>
              </w:rPr>
              <w:t>Produção Inclusiva</w:t>
            </w:r>
          </w:p>
          <w:p w14:paraId="5B2D1E80" w14:textId="7AD9415F" w:rsidR="00901A22" w:rsidRPr="00ED1B7D" w:rsidRDefault="007357C2" w:rsidP="007357C2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periódicos classificados como B2, B3, B4 e B5</w:t>
            </w:r>
          </w:p>
        </w:tc>
        <w:tc>
          <w:tcPr>
            <w:tcW w:w="5592" w:type="dxa"/>
            <w:gridSpan w:val="7"/>
            <w:vMerge w:val="restart"/>
          </w:tcPr>
          <w:p w14:paraId="6CF7FC20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090397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37FA0637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901A22" w14:paraId="7B5F73B4" w14:textId="77777777" w:rsidTr="00BD3DE8">
        <w:tc>
          <w:tcPr>
            <w:tcW w:w="1403" w:type="dxa"/>
            <w:vMerge/>
          </w:tcPr>
          <w:p w14:paraId="162A8FDE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79DE02F3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524132C" w14:textId="048E6143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6400523A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35D0678A" w14:textId="77777777" w:rsidTr="00BD3DE8">
        <w:tc>
          <w:tcPr>
            <w:tcW w:w="1403" w:type="dxa"/>
            <w:vMerge/>
          </w:tcPr>
          <w:p w14:paraId="17E6AB2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07413DF5" w14:textId="77777777" w:rsidR="00901A22" w:rsidRDefault="00901A22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Periódico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6CF28F5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0728E78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01A22" w14:paraId="3DE157A2" w14:textId="77777777" w:rsidTr="00BD3DE8">
        <w:tc>
          <w:tcPr>
            <w:tcW w:w="1403" w:type="dxa"/>
            <w:vMerge/>
          </w:tcPr>
          <w:p w14:paraId="1720D9B9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624D57B6" w14:textId="77777777" w:rsidR="00901A22" w:rsidRDefault="00901A22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4C2AC239" w14:textId="596C941D" w:rsidR="00901A22" w:rsidRDefault="00E915E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48</w:t>
            </w:r>
            <w:r w:rsidR="00901A2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1F69EE2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01A22" w14:paraId="582C9989" w14:textId="77777777" w:rsidTr="00BD3DE8">
        <w:tc>
          <w:tcPr>
            <w:tcW w:w="1403" w:type="dxa"/>
            <w:vMerge/>
          </w:tcPr>
          <w:p w14:paraId="08EBAE0F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4811E82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787C4FBE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540C2927" w14:textId="77777777" w:rsidR="00901A22" w:rsidRDefault="00901A2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7193A431" w14:textId="77777777" w:rsidR="00901A22" w:rsidRDefault="00901A2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480EE2A3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7E196459" w14:textId="77777777" w:rsidR="00901A22" w:rsidRPr="00683D01" w:rsidRDefault="00901A22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F2BA212" w14:textId="77777777" w:rsidR="00901A22" w:rsidRPr="00683D01" w:rsidRDefault="00901A22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37F54A35" w14:textId="77777777" w:rsidR="00901A22" w:rsidRPr="00C0341F" w:rsidRDefault="00901A22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901A22" w14:paraId="52D19749" w14:textId="77777777" w:rsidTr="00BD3DE8">
        <w:tc>
          <w:tcPr>
            <w:tcW w:w="1403" w:type="dxa"/>
            <w:vMerge/>
          </w:tcPr>
          <w:p w14:paraId="420B0525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nil"/>
            </w:tcBorders>
          </w:tcPr>
          <w:p w14:paraId="3BD13741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</w:tcPr>
          <w:p w14:paraId="64419825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</w:t>
            </w:r>
          </w:p>
        </w:tc>
        <w:tc>
          <w:tcPr>
            <w:tcW w:w="1396" w:type="dxa"/>
            <w:tcBorders>
              <w:top w:val="single" w:sz="4" w:space="0" w:color="auto"/>
              <w:bottom w:val="nil"/>
            </w:tcBorders>
          </w:tcPr>
          <w:p w14:paraId="4376B3FC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Inicial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bottom w:val="nil"/>
            </w:tcBorders>
          </w:tcPr>
          <w:p w14:paraId="3BE39DA5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 Final</w:t>
            </w:r>
          </w:p>
        </w:tc>
        <w:tc>
          <w:tcPr>
            <w:tcW w:w="1719" w:type="dxa"/>
            <w:vMerge/>
          </w:tcPr>
          <w:p w14:paraId="26238747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3C097B72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901A22" w14:paraId="0A76B664" w14:textId="77777777" w:rsidTr="00BD3DE8">
        <w:tc>
          <w:tcPr>
            <w:tcW w:w="1403" w:type="dxa"/>
            <w:vMerge/>
            <w:tcBorders>
              <w:bottom w:val="single" w:sz="4" w:space="0" w:color="auto"/>
            </w:tcBorders>
          </w:tcPr>
          <w:p w14:paraId="4DA5A150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370" w:type="dxa"/>
            <w:gridSpan w:val="2"/>
            <w:tcBorders>
              <w:top w:val="nil"/>
              <w:bottom w:val="single" w:sz="4" w:space="0" w:color="auto"/>
            </w:tcBorders>
          </w:tcPr>
          <w:p w14:paraId="662A5313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nil"/>
              <w:bottom w:val="single" w:sz="4" w:space="0" w:color="auto"/>
            </w:tcBorders>
          </w:tcPr>
          <w:p w14:paraId="00C1F804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396" w:type="dxa"/>
            <w:tcBorders>
              <w:top w:val="nil"/>
              <w:bottom w:val="single" w:sz="4" w:space="0" w:color="auto"/>
            </w:tcBorders>
          </w:tcPr>
          <w:p w14:paraId="2C546B73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</w:tcPr>
          <w:p w14:paraId="3DAAE4E2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601B89BB" w14:textId="77777777" w:rsidR="00901A22" w:rsidRDefault="00901A2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1B7FA201" w14:textId="77777777" w:rsidR="00901A22" w:rsidRPr="00C0341F" w:rsidRDefault="00901A2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073FCC62" w14:textId="77777777" w:rsidR="00901A22" w:rsidRDefault="00901A22" w:rsidP="00901A22">
      <w:pPr>
        <w:jc w:val="both"/>
        <w:rPr>
          <w:rFonts w:ascii="Avenir Next Condensed" w:hAnsi="Avenir Next Condensed"/>
        </w:rPr>
      </w:pPr>
    </w:p>
    <w:p w14:paraId="35908BF7" w14:textId="77777777" w:rsidR="00901A22" w:rsidRDefault="00901A22" w:rsidP="00901A22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CB2AEF" w14:paraId="58C629BD" w14:textId="77777777" w:rsidTr="00114515">
        <w:tc>
          <w:tcPr>
            <w:tcW w:w="4180" w:type="dxa"/>
            <w:tcBorders>
              <w:bottom w:val="nil"/>
            </w:tcBorders>
          </w:tcPr>
          <w:p w14:paraId="3476DE0C" w14:textId="77777777" w:rsidR="00CB2AEF" w:rsidRDefault="00CB2AE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Produção Inclusiva</w:t>
            </w:r>
          </w:p>
          <w:p w14:paraId="4F314A40" w14:textId="77777777" w:rsidR="00CB2AEF" w:rsidRDefault="00CB2AE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09417CF4" w14:textId="77777777" w:rsidR="00114515" w:rsidRPr="00594DD0" w:rsidRDefault="00114515" w:rsidP="00114515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30FA5590" w14:textId="6BF44CDB" w:rsidR="00CB2AEF" w:rsidRDefault="00114515" w:rsidP="0011451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48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0EB146C3" w14:textId="77777777" w:rsidR="00CB2AEF" w:rsidRDefault="00CB2AE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Produção Inclusiva DEFERIDA </w:t>
            </w:r>
          </w:p>
          <w:p w14:paraId="41F46B53" w14:textId="77777777" w:rsidR="00CB2AEF" w:rsidRDefault="00CB2AE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CB2AEF" w14:paraId="05A261C2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453C28A7" w14:textId="77777777" w:rsidR="00CB2AEF" w:rsidRDefault="00CB2AEF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2FF06536" w14:textId="77777777" w:rsidR="00CB2AEF" w:rsidRPr="005059D0" w:rsidRDefault="00CB2AE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34679A97" w14:textId="77777777" w:rsidR="00CB2AEF" w:rsidRDefault="00CB2AEF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447D3C3C" w14:textId="69D0C743" w:rsidR="000115CA" w:rsidRPr="004D6A33" w:rsidRDefault="000115CA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ARTIGOS COMPLETOS PUBLICADOS EM ANAIS DE CONGRESSOS</w:t>
      </w:r>
    </w:p>
    <w:p w14:paraId="6CBF3502" w14:textId="137C90E8" w:rsidR="00C06496" w:rsidRDefault="00C06496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708"/>
        <w:gridCol w:w="1343"/>
        <w:gridCol w:w="694"/>
        <w:gridCol w:w="1625"/>
        <w:gridCol w:w="1222"/>
        <w:gridCol w:w="1719"/>
        <w:gridCol w:w="1736"/>
      </w:tblGrid>
      <w:tr w:rsidR="000115CA" w14:paraId="731548E8" w14:textId="77777777" w:rsidTr="00BD3DE8">
        <w:tc>
          <w:tcPr>
            <w:tcW w:w="1403" w:type="dxa"/>
            <w:vMerge w:val="restart"/>
            <w:vAlign w:val="center"/>
          </w:tcPr>
          <w:p w14:paraId="338350C5" w14:textId="64808FA7" w:rsidR="005412E5" w:rsidRPr="00DD5800" w:rsidRDefault="005412E5" w:rsidP="005412E5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11.1</w:t>
            </w:r>
          </w:p>
          <w:p w14:paraId="7C85351E" w14:textId="6D24B2DD" w:rsidR="000115CA" w:rsidRPr="005412E5" w:rsidRDefault="000115CA" w:rsidP="005412E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5412E5">
              <w:rPr>
                <w:rFonts w:ascii="Avenir Next Condensed Medium" w:hAnsi="Avenir Next Condensed Medium"/>
                <w:sz w:val="20"/>
                <w:szCs w:val="20"/>
              </w:rPr>
              <w:t>Artigos em Eventos</w:t>
            </w:r>
          </w:p>
          <w:p w14:paraId="1D53C4F9" w14:textId="60486CA9" w:rsidR="000115CA" w:rsidRPr="00ED1B7D" w:rsidRDefault="000115CA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31B84EB6" w14:textId="77777777" w:rsidR="000115CA" w:rsidRDefault="000115C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6B0762F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3AB2A94A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0115CA" w14:paraId="76CBCC79" w14:textId="77777777" w:rsidTr="00BD3DE8">
        <w:tc>
          <w:tcPr>
            <w:tcW w:w="1403" w:type="dxa"/>
            <w:vMerge/>
          </w:tcPr>
          <w:p w14:paraId="129AE1FF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5ADCB4E6" w14:textId="77777777" w:rsidR="000115CA" w:rsidRDefault="000115CA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014BD69" w14:textId="704BF48A" w:rsidR="000115CA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0115CA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6B34787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15CA" w14:paraId="61F6E7AB" w14:textId="77777777" w:rsidTr="00BD3DE8">
        <w:tc>
          <w:tcPr>
            <w:tcW w:w="1403" w:type="dxa"/>
            <w:vMerge/>
          </w:tcPr>
          <w:p w14:paraId="03703446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02920DB7" w14:textId="58D96FB2" w:rsidR="000115CA" w:rsidRDefault="000115CA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3824E65F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7AA68987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115CA" w14:paraId="60A29162" w14:textId="77777777" w:rsidTr="00BD3DE8">
        <w:tc>
          <w:tcPr>
            <w:tcW w:w="1403" w:type="dxa"/>
            <w:vMerge/>
          </w:tcPr>
          <w:p w14:paraId="58226D0D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3BBE7513" w14:textId="77777777" w:rsidR="000115CA" w:rsidRDefault="000115CA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149E1C38" w14:textId="71086019" w:rsidR="000115CA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24</w:t>
            </w:r>
            <w:r w:rsidR="000115CA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10AD3A4F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0115CA" w14:paraId="3269FF8F" w14:textId="77777777" w:rsidTr="00BD3DE8">
        <w:tc>
          <w:tcPr>
            <w:tcW w:w="1403" w:type="dxa"/>
            <w:vMerge/>
          </w:tcPr>
          <w:p w14:paraId="57B04EA4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21C5D4F4" w14:textId="77777777" w:rsidR="000115CA" w:rsidRDefault="000115CA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3D875348" w14:textId="77777777" w:rsidR="000115CA" w:rsidRDefault="000115C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0B92C54E" w14:textId="77777777" w:rsidR="000115CA" w:rsidRDefault="000115CA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18A7F424" w14:textId="77777777" w:rsidR="000115CA" w:rsidRDefault="000115C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7E4DC265" w14:textId="77777777" w:rsidR="000115CA" w:rsidRDefault="000115C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08279B2D" w14:textId="77777777" w:rsidR="000115CA" w:rsidRPr="00683D01" w:rsidRDefault="000115CA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278B1D6" w14:textId="77777777" w:rsidR="000115CA" w:rsidRPr="00683D01" w:rsidRDefault="000115CA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B4B4A31" w14:textId="77777777" w:rsidR="000115CA" w:rsidRPr="00C0341F" w:rsidRDefault="000115CA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E954BD" w14:paraId="5216ECBF" w14:textId="77777777" w:rsidTr="00212D81">
        <w:trPr>
          <w:trHeight w:val="666"/>
        </w:trPr>
        <w:tc>
          <w:tcPr>
            <w:tcW w:w="1403" w:type="dxa"/>
            <w:vMerge/>
          </w:tcPr>
          <w:p w14:paraId="277DEEE9" w14:textId="77777777" w:rsidR="00E954BD" w:rsidRDefault="00E954B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226688E9" w14:textId="52E4DBF1" w:rsidR="00E954BD" w:rsidRDefault="00E954BD" w:rsidP="00E954BD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</w:t>
            </w:r>
            <w:r w:rsidR="00D01031">
              <w:rPr>
                <w:rFonts w:ascii="Avenir Next Condensed" w:hAnsi="Avenir Next Condensed"/>
              </w:rPr>
              <w:t xml:space="preserve">promotora do evento: </w:t>
            </w:r>
            <w:r w:rsidR="00D01031"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01031">
              <w:rPr>
                <w:rFonts w:ascii="Avenir Next Condensed" w:hAnsi="Avenir Next Condensed"/>
              </w:rPr>
              <w:instrText xml:space="preserve"> FORMTEXT </w:instrText>
            </w:r>
            <w:r w:rsidR="00D01031">
              <w:rPr>
                <w:rFonts w:ascii="Avenir Next Condensed" w:hAnsi="Avenir Next Condensed"/>
              </w:rPr>
            </w:r>
            <w:r w:rsidR="00D01031">
              <w:rPr>
                <w:rFonts w:ascii="Avenir Next Condensed" w:hAnsi="Avenir Next Condensed"/>
              </w:rPr>
              <w:fldChar w:fldCharType="separate"/>
            </w:r>
            <w:r w:rsidR="00D01031">
              <w:rPr>
                <w:rFonts w:ascii="Avenir Next Condensed" w:hAnsi="Avenir Next Condensed"/>
                <w:noProof/>
              </w:rPr>
              <w:t> </w:t>
            </w:r>
            <w:r w:rsidR="00D01031">
              <w:rPr>
                <w:rFonts w:ascii="Avenir Next Condensed" w:hAnsi="Avenir Next Condensed"/>
                <w:noProof/>
              </w:rPr>
              <w:t> </w:t>
            </w:r>
            <w:r w:rsidR="00D01031">
              <w:rPr>
                <w:rFonts w:ascii="Avenir Next Condensed" w:hAnsi="Avenir Next Condensed"/>
                <w:noProof/>
              </w:rPr>
              <w:t> </w:t>
            </w:r>
            <w:r w:rsidR="00D01031">
              <w:rPr>
                <w:rFonts w:ascii="Avenir Next Condensed" w:hAnsi="Avenir Next Condensed"/>
                <w:noProof/>
              </w:rPr>
              <w:t> </w:t>
            </w:r>
            <w:r w:rsidR="00D01031">
              <w:rPr>
                <w:rFonts w:ascii="Avenir Next Condensed" w:hAnsi="Avenir Next Condensed"/>
                <w:noProof/>
              </w:rPr>
              <w:t> </w:t>
            </w:r>
            <w:r w:rsidR="00D01031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529F09DE" w14:textId="77777777" w:rsidR="00E954BD" w:rsidRDefault="00E954B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3A4A5E78" w14:textId="77777777" w:rsidR="00E954BD" w:rsidRPr="00C0341F" w:rsidRDefault="00E954BD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0115CA" w:rsidRPr="003C1895" w14:paraId="3D78F6DA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5D74B3" w14:textId="77777777" w:rsidR="000115CA" w:rsidRPr="003C1895" w:rsidRDefault="000115C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A328" w14:textId="77777777" w:rsidR="000115CA" w:rsidRPr="003C1895" w:rsidRDefault="000115C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A3536" w14:textId="77777777" w:rsidR="000115CA" w:rsidRPr="003C1895" w:rsidRDefault="000115C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5AE81FDF" w14:textId="77777777" w:rsidR="000115CA" w:rsidRPr="003C1895" w:rsidRDefault="000115C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161BA440" w14:textId="77777777" w:rsidR="000115CA" w:rsidRPr="003C1895" w:rsidRDefault="000115C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E32D9" w14:paraId="09632B07" w14:textId="77777777" w:rsidTr="00BD3DE8">
        <w:tc>
          <w:tcPr>
            <w:tcW w:w="1403" w:type="dxa"/>
            <w:vMerge w:val="restart"/>
            <w:vAlign w:val="center"/>
          </w:tcPr>
          <w:p w14:paraId="3B854049" w14:textId="6768CAE6" w:rsidR="005412E5" w:rsidRPr="00DD5800" w:rsidRDefault="005412E5" w:rsidP="005412E5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11.2</w:t>
            </w:r>
          </w:p>
          <w:p w14:paraId="02001228" w14:textId="77777777" w:rsidR="005412E5" w:rsidRPr="005412E5" w:rsidRDefault="005412E5" w:rsidP="005412E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5412E5">
              <w:rPr>
                <w:rFonts w:ascii="Avenir Next Condensed Medium" w:hAnsi="Avenir Next Condensed Medium"/>
                <w:sz w:val="20"/>
                <w:szCs w:val="20"/>
              </w:rPr>
              <w:t>Artigos em Eventos</w:t>
            </w:r>
          </w:p>
          <w:p w14:paraId="53AF0637" w14:textId="57C52FA5" w:rsidR="00CE32D9" w:rsidRPr="00ED1B7D" w:rsidRDefault="005412E5" w:rsidP="005412E5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7C8E5E65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7CC8308A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26FB150C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E32D9" w14:paraId="78060E65" w14:textId="77777777" w:rsidTr="00BD3DE8">
        <w:tc>
          <w:tcPr>
            <w:tcW w:w="1403" w:type="dxa"/>
            <w:vMerge/>
          </w:tcPr>
          <w:p w14:paraId="3C7671D4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26F99408" w14:textId="77777777" w:rsidR="00CE32D9" w:rsidRDefault="00CE32D9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4FB0AB5B" w14:textId="7A6ACBBB" w:rsidR="00CE32D9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CE32D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7AAA198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32D9" w14:paraId="1E1A7DA7" w14:textId="77777777" w:rsidTr="00BD3DE8">
        <w:tc>
          <w:tcPr>
            <w:tcW w:w="1403" w:type="dxa"/>
            <w:vMerge/>
          </w:tcPr>
          <w:p w14:paraId="1B633227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4787C694" w14:textId="77777777" w:rsidR="00CE32D9" w:rsidRDefault="00CE32D9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3ED9EF63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9C177B7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32D9" w14:paraId="0F0717A8" w14:textId="77777777" w:rsidTr="00BD3DE8">
        <w:tc>
          <w:tcPr>
            <w:tcW w:w="1403" w:type="dxa"/>
            <w:vMerge/>
          </w:tcPr>
          <w:p w14:paraId="79531ECB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04D15B9E" w14:textId="77777777" w:rsidR="00CE32D9" w:rsidRDefault="00CE32D9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EB47843" w14:textId="1EB9F820" w:rsidR="00CE32D9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24</w:t>
            </w:r>
            <w:r w:rsidR="00CE32D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1C76A791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E32D9" w14:paraId="3A3E5982" w14:textId="77777777" w:rsidTr="00BD3DE8">
        <w:tc>
          <w:tcPr>
            <w:tcW w:w="1403" w:type="dxa"/>
            <w:vMerge/>
          </w:tcPr>
          <w:p w14:paraId="1E23416E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991D1AE" w14:textId="77777777" w:rsidR="00CE32D9" w:rsidRDefault="00CE32D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7A25ED4E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1C0DB529" w14:textId="77777777" w:rsidR="00CE32D9" w:rsidRDefault="00CE32D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54EBA80E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6F9B09D5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29D52E09" w14:textId="77777777" w:rsidR="00CE32D9" w:rsidRPr="00683D01" w:rsidRDefault="00CE32D9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253DA45" w14:textId="77777777" w:rsidR="00CE32D9" w:rsidRPr="00683D01" w:rsidRDefault="00CE32D9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5E98274" w14:textId="77777777" w:rsidR="00CE32D9" w:rsidRPr="00C0341F" w:rsidRDefault="00CE32D9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E32D9" w14:paraId="1BA231EE" w14:textId="77777777" w:rsidTr="00BD3DE8">
        <w:trPr>
          <w:trHeight w:val="666"/>
        </w:trPr>
        <w:tc>
          <w:tcPr>
            <w:tcW w:w="1403" w:type="dxa"/>
            <w:vMerge/>
          </w:tcPr>
          <w:p w14:paraId="04FCA101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6AB94F7E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622B9473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3CEAED66" w14:textId="77777777" w:rsidR="00CE32D9" w:rsidRPr="00C0341F" w:rsidRDefault="00CE32D9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CE32D9" w:rsidRPr="003C1895" w14:paraId="57863411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624310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B3A138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CA41C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B707393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540ED174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E32D9" w14:paraId="2F9F0F9E" w14:textId="77777777" w:rsidTr="00BD3DE8">
        <w:tc>
          <w:tcPr>
            <w:tcW w:w="1403" w:type="dxa"/>
            <w:vMerge w:val="restart"/>
            <w:vAlign w:val="center"/>
          </w:tcPr>
          <w:p w14:paraId="4D8546E1" w14:textId="4311DEE2" w:rsidR="005412E5" w:rsidRPr="00DD5800" w:rsidRDefault="005412E5" w:rsidP="005412E5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11.3</w:t>
            </w:r>
          </w:p>
          <w:p w14:paraId="0CFD098C" w14:textId="77777777" w:rsidR="005412E5" w:rsidRPr="005412E5" w:rsidRDefault="005412E5" w:rsidP="005412E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5412E5">
              <w:rPr>
                <w:rFonts w:ascii="Avenir Next Condensed Medium" w:hAnsi="Avenir Next Condensed Medium"/>
                <w:sz w:val="20"/>
                <w:szCs w:val="20"/>
              </w:rPr>
              <w:t>Artigos em Eventos</w:t>
            </w:r>
          </w:p>
          <w:p w14:paraId="556640C4" w14:textId="6263F13C" w:rsidR="00CE32D9" w:rsidRPr="00ED1B7D" w:rsidRDefault="005412E5" w:rsidP="005412E5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4ECF7E83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935433B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5B60E787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E32D9" w14:paraId="68F7B395" w14:textId="77777777" w:rsidTr="00BD3DE8">
        <w:tc>
          <w:tcPr>
            <w:tcW w:w="1403" w:type="dxa"/>
            <w:vMerge/>
          </w:tcPr>
          <w:p w14:paraId="0426F79E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65F62C5B" w14:textId="77777777" w:rsidR="00CE32D9" w:rsidRDefault="00CE32D9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30109599" w14:textId="00BFEB53" w:rsidR="00CE32D9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CE32D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0747CFB3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32D9" w14:paraId="797EE41A" w14:textId="77777777" w:rsidTr="00BD3DE8">
        <w:tc>
          <w:tcPr>
            <w:tcW w:w="1403" w:type="dxa"/>
            <w:vMerge/>
          </w:tcPr>
          <w:p w14:paraId="01B145C2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08CDC2CD" w14:textId="77777777" w:rsidR="00CE32D9" w:rsidRDefault="00CE32D9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8B6E31A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7B3348DB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32D9" w14:paraId="31FAD983" w14:textId="77777777" w:rsidTr="00BD3DE8">
        <w:tc>
          <w:tcPr>
            <w:tcW w:w="1403" w:type="dxa"/>
            <w:vMerge/>
          </w:tcPr>
          <w:p w14:paraId="1401C50A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22F0D365" w14:textId="77777777" w:rsidR="00CE32D9" w:rsidRDefault="00CE32D9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BEA9D77" w14:textId="7CC78F15" w:rsidR="00CE32D9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24</w:t>
            </w:r>
            <w:r w:rsidR="00CE32D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42A7948E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E32D9" w14:paraId="7611734C" w14:textId="77777777" w:rsidTr="00BD3DE8">
        <w:tc>
          <w:tcPr>
            <w:tcW w:w="1403" w:type="dxa"/>
            <w:vMerge/>
          </w:tcPr>
          <w:p w14:paraId="7F774CD4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ECB63D8" w14:textId="77777777" w:rsidR="00CE32D9" w:rsidRDefault="00CE32D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7BC20EA3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5EB873C1" w14:textId="77777777" w:rsidR="00CE32D9" w:rsidRDefault="00CE32D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653DACB8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0A18077B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56E3BE18" w14:textId="77777777" w:rsidR="00CE32D9" w:rsidRPr="00683D01" w:rsidRDefault="00CE32D9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A007256" w14:textId="77777777" w:rsidR="00CE32D9" w:rsidRPr="00683D01" w:rsidRDefault="00CE32D9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E2F425A" w14:textId="77777777" w:rsidR="00CE32D9" w:rsidRPr="00C0341F" w:rsidRDefault="00CE32D9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E32D9" w14:paraId="2BF24BBD" w14:textId="77777777" w:rsidTr="00BD3DE8">
        <w:trPr>
          <w:trHeight w:val="666"/>
        </w:trPr>
        <w:tc>
          <w:tcPr>
            <w:tcW w:w="1403" w:type="dxa"/>
            <w:vMerge/>
          </w:tcPr>
          <w:p w14:paraId="16812D83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74BBBAA7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60F47E1F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1E974301" w14:textId="77777777" w:rsidR="00CE32D9" w:rsidRPr="00C0341F" w:rsidRDefault="00CE32D9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CE32D9" w:rsidRPr="003C1895" w14:paraId="7A3B5EBB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06B5A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31F6E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9A097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CA2B4C4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38FDC355" w14:textId="77777777" w:rsidR="00CE32D9" w:rsidRPr="003C1895" w:rsidRDefault="00CE32D9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E32D9" w14:paraId="46F6A2D8" w14:textId="77777777" w:rsidTr="00BD3DE8">
        <w:tc>
          <w:tcPr>
            <w:tcW w:w="1403" w:type="dxa"/>
            <w:vMerge w:val="restart"/>
            <w:vAlign w:val="center"/>
          </w:tcPr>
          <w:p w14:paraId="16FE0394" w14:textId="7CF43B2B" w:rsidR="005412E5" w:rsidRPr="00DD5800" w:rsidRDefault="005412E5" w:rsidP="005412E5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11.4</w:t>
            </w:r>
          </w:p>
          <w:p w14:paraId="29DC123E" w14:textId="77777777" w:rsidR="005412E5" w:rsidRPr="005412E5" w:rsidRDefault="005412E5" w:rsidP="005412E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5412E5">
              <w:rPr>
                <w:rFonts w:ascii="Avenir Next Condensed Medium" w:hAnsi="Avenir Next Condensed Medium"/>
                <w:sz w:val="20"/>
                <w:szCs w:val="20"/>
              </w:rPr>
              <w:t>Artigos em Eventos</w:t>
            </w:r>
          </w:p>
          <w:p w14:paraId="7BC3D05B" w14:textId="7AB4A751" w:rsidR="00CE32D9" w:rsidRPr="00ED1B7D" w:rsidRDefault="005412E5" w:rsidP="005412E5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quatro artigos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221D3762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artigo: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5E27C0C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6CBDC334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E32D9" w14:paraId="4DA919A8" w14:textId="77777777" w:rsidTr="00BD3DE8">
        <w:tc>
          <w:tcPr>
            <w:tcW w:w="1403" w:type="dxa"/>
            <w:vMerge/>
          </w:tcPr>
          <w:p w14:paraId="7ED2032B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59D08C7E" w14:textId="77777777" w:rsidR="00CE32D9" w:rsidRDefault="00CE32D9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30AAB1FD" w14:textId="557F6178" w:rsidR="00CE32D9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CE32D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F7B0630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32D9" w14:paraId="140C3F1C" w14:textId="77777777" w:rsidTr="00BD3DE8">
        <w:tc>
          <w:tcPr>
            <w:tcW w:w="1403" w:type="dxa"/>
            <w:vMerge/>
          </w:tcPr>
          <w:p w14:paraId="6B4A210A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15E262C3" w14:textId="77777777" w:rsidR="00CE32D9" w:rsidRDefault="00CE32D9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8F39C7F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24C77CD2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E32D9" w14:paraId="47FD224A" w14:textId="77777777" w:rsidTr="00BD3DE8">
        <w:tc>
          <w:tcPr>
            <w:tcW w:w="1403" w:type="dxa"/>
            <w:vMerge/>
          </w:tcPr>
          <w:p w14:paraId="34DDDF34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3EC8930D" w14:textId="77777777" w:rsidR="00CE32D9" w:rsidRDefault="00CE32D9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FBE264D" w14:textId="0B6B77E3" w:rsidR="00CE32D9" w:rsidRDefault="00BD770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24</w:t>
            </w:r>
            <w:r w:rsidR="00CE32D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2CD023E0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E32D9" w14:paraId="62124B4A" w14:textId="77777777" w:rsidTr="00BD3DE8">
        <w:tc>
          <w:tcPr>
            <w:tcW w:w="1403" w:type="dxa"/>
            <w:vMerge/>
          </w:tcPr>
          <w:p w14:paraId="55194986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6266EF3" w14:textId="77777777" w:rsidR="00CE32D9" w:rsidRDefault="00CE32D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4B7B2EE0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4FC235F8" w14:textId="77777777" w:rsidR="00CE32D9" w:rsidRDefault="00CE32D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689D48D4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74FFCFC5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14D2A1D8" w14:textId="77777777" w:rsidR="00CE32D9" w:rsidRPr="00683D01" w:rsidRDefault="00CE32D9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6F9796E2" w14:textId="77777777" w:rsidR="00CE32D9" w:rsidRPr="00683D01" w:rsidRDefault="00CE32D9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5845DE1" w14:textId="77777777" w:rsidR="00CE32D9" w:rsidRPr="00C0341F" w:rsidRDefault="00CE32D9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E32D9" w14:paraId="044278DF" w14:textId="77777777" w:rsidTr="00BD3DE8">
        <w:trPr>
          <w:trHeight w:val="666"/>
        </w:trPr>
        <w:tc>
          <w:tcPr>
            <w:tcW w:w="1403" w:type="dxa"/>
            <w:vMerge/>
          </w:tcPr>
          <w:p w14:paraId="72DF4BD1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7B6C8D61" w14:textId="77777777" w:rsidR="00CE32D9" w:rsidRDefault="00CE32D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0E78B734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48190E32" w14:textId="77777777" w:rsidR="00CE32D9" w:rsidRPr="00C0341F" w:rsidRDefault="00CE32D9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2CCFD638" w14:textId="3596D430" w:rsidR="000115CA" w:rsidRDefault="000115CA" w:rsidP="00C0341F">
      <w:pPr>
        <w:jc w:val="both"/>
        <w:rPr>
          <w:rFonts w:ascii="Avenir Next Condensed" w:hAnsi="Avenir Next Condensed"/>
        </w:rPr>
      </w:pPr>
    </w:p>
    <w:p w14:paraId="7656F4AD" w14:textId="00F57661" w:rsidR="00CE32D9" w:rsidRDefault="00CE32D9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CE32D9" w14:paraId="1F3211E5" w14:textId="77777777" w:rsidTr="00114515">
        <w:tc>
          <w:tcPr>
            <w:tcW w:w="4180" w:type="dxa"/>
            <w:tcBorders>
              <w:bottom w:val="nil"/>
            </w:tcBorders>
          </w:tcPr>
          <w:p w14:paraId="34342A58" w14:textId="77777777" w:rsidR="00BD770B" w:rsidRDefault="00CE32D9" w:rsidP="00CE32D9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Anais de Congressos</w:t>
            </w:r>
          </w:p>
          <w:p w14:paraId="36292606" w14:textId="2C78DFF3" w:rsidR="00CE32D9" w:rsidRDefault="00CE32D9" w:rsidP="00CE32D9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6354ED2" w14:textId="77777777" w:rsidR="00114515" w:rsidRPr="00594DD0" w:rsidRDefault="00114515" w:rsidP="00114515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63A4925D" w14:textId="03BA9CE1" w:rsidR="00CE32D9" w:rsidRDefault="00114515" w:rsidP="00114515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24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3B8FF6FE" w14:textId="4ED0E51C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</w:t>
            </w:r>
            <w:r w:rsidR="00BD770B">
              <w:rPr>
                <w:rFonts w:ascii="Avenir Next Condensed" w:hAnsi="Avenir Next Condensed"/>
              </w:rPr>
              <w:t>Anais de Congressos</w:t>
            </w:r>
            <w:r>
              <w:rPr>
                <w:rFonts w:ascii="Avenir Next Condensed" w:hAnsi="Avenir Next Condensed"/>
              </w:rPr>
              <w:t xml:space="preserve"> DEFERIDA </w:t>
            </w:r>
          </w:p>
          <w:p w14:paraId="1D0335C2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CE32D9" w14:paraId="3932FBC6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5EE53D6E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1B728A7E" w14:textId="77777777" w:rsidR="00CE32D9" w:rsidRPr="005059D0" w:rsidRDefault="00CE32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1437BBF9" w14:textId="77777777" w:rsidR="00CE32D9" w:rsidRDefault="00CE32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01E80483" w14:textId="4B826028" w:rsidR="00C5287D" w:rsidRPr="004D6A33" w:rsidRDefault="00C5287D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RESU</w:t>
      </w:r>
      <w:r w:rsidR="00C70550" w:rsidRPr="004D6A33">
        <w:rPr>
          <w:rFonts w:ascii="Avenir Next Condensed Demi Bold" w:hAnsi="Avenir Next Condensed Demi Bold"/>
          <w:b/>
          <w:bCs/>
        </w:rPr>
        <w:t>MOS</w:t>
      </w:r>
      <w:r w:rsidRPr="004D6A33">
        <w:rPr>
          <w:rFonts w:ascii="Avenir Next Condensed Demi Bold" w:hAnsi="Avenir Next Condensed Demi Bold"/>
          <w:b/>
          <w:bCs/>
        </w:rPr>
        <w:t xml:space="preserve"> PUBLICADOS EM ANAIS DE CONGRESSOS</w:t>
      </w:r>
    </w:p>
    <w:p w14:paraId="3D01C6AB" w14:textId="77777777" w:rsidR="00C5287D" w:rsidRDefault="00C5287D" w:rsidP="00C5287D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708"/>
        <w:gridCol w:w="1343"/>
        <w:gridCol w:w="694"/>
        <w:gridCol w:w="1625"/>
        <w:gridCol w:w="1222"/>
        <w:gridCol w:w="1719"/>
        <w:gridCol w:w="1736"/>
      </w:tblGrid>
      <w:tr w:rsidR="00C5287D" w14:paraId="267CBC3F" w14:textId="77777777" w:rsidTr="00BD3DE8">
        <w:tc>
          <w:tcPr>
            <w:tcW w:w="1403" w:type="dxa"/>
            <w:vMerge w:val="restart"/>
            <w:vAlign w:val="center"/>
          </w:tcPr>
          <w:p w14:paraId="33D60B58" w14:textId="77C214FD" w:rsidR="00F06C3F" w:rsidRPr="00DD5800" w:rsidRDefault="00F06C3F" w:rsidP="00F06C3F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12.1</w:t>
            </w:r>
          </w:p>
          <w:p w14:paraId="082F66FE" w14:textId="222D153B" w:rsidR="00C5287D" w:rsidRPr="005412E5" w:rsidRDefault="00C70550" w:rsidP="005412E5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5412E5">
              <w:rPr>
                <w:rFonts w:ascii="Avenir Next Condensed Medium" w:hAnsi="Avenir Next Condensed Medium"/>
                <w:sz w:val="20"/>
                <w:szCs w:val="20"/>
              </w:rPr>
              <w:t>Resumos Expandidos</w:t>
            </w:r>
          </w:p>
          <w:p w14:paraId="1D8ED2BA" w14:textId="2F97435F" w:rsidR="00C5287D" w:rsidRPr="00ED1B7D" w:rsidRDefault="00C5287D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 xml:space="preserve">serão considerados até </w:t>
            </w:r>
            <w:r w:rsidR="00C70550">
              <w:rPr>
                <w:rFonts w:ascii="Avenir Next Condensed" w:hAnsi="Avenir Next Condensed"/>
                <w:sz w:val="16"/>
                <w:szCs w:val="16"/>
              </w:rPr>
              <w:t>dois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 w:rsidR="00C70550">
              <w:rPr>
                <w:rFonts w:ascii="Avenir Next Condensed" w:hAnsi="Avenir Next Condensed"/>
                <w:sz w:val="16"/>
                <w:szCs w:val="16"/>
              </w:rPr>
              <w:t>resumos expandidos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0B36E2BF" w14:textId="15F19D5C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</w:t>
            </w:r>
            <w:r w:rsidR="00993100">
              <w:rPr>
                <w:rFonts w:ascii="Avenir Next Condensed" w:hAnsi="Avenir Next Condensed"/>
              </w:rPr>
              <w:t>resumo</w:t>
            </w:r>
            <w:r>
              <w:rPr>
                <w:rFonts w:ascii="Avenir Next Condensed" w:hAnsi="Avenir Next Condensed"/>
              </w:rPr>
              <w:t xml:space="preserve">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3A55D34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09F566FD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5287D" w14:paraId="4ECE219B" w14:textId="77777777" w:rsidTr="00BD3DE8">
        <w:tc>
          <w:tcPr>
            <w:tcW w:w="1403" w:type="dxa"/>
            <w:vMerge/>
          </w:tcPr>
          <w:p w14:paraId="1A4E898A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51FF4601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492D6A28" w14:textId="68B7F577" w:rsidR="00C5287D" w:rsidRDefault="00993100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C528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6E4E598B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7EFEAF93" w14:textId="77777777" w:rsidTr="00BD3DE8">
        <w:tc>
          <w:tcPr>
            <w:tcW w:w="1403" w:type="dxa"/>
            <w:vMerge/>
          </w:tcPr>
          <w:p w14:paraId="54EC17B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0057A51A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3D657817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78BCD32F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08E6A36C" w14:textId="77777777" w:rsidTr="00BD3DE8">
        <w:tc>
          <w:tcPr>
            <w:tcW w:w="1403" w:type="dxa"/>
            <w:vMerge/>
          </w:tcPr>
          <w:p w14:paraId="0BA2A43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7981ED80" w14:textId="77777777" w:rsidR="00C5287D" w:rsidRDefault="00C5287D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8813174" w14:textId="518CD6F9" w:rsidR="00C5287D" w:rsidRDefault="00993100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C528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5F52DC9F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5287D" w14:paraId="72B05470" w14:textId="77777777" w:rsidTr="00BD3DE8">
        <w:tc>
          <w:tcPr>
            <w:tcW w:w="1403" w:type="dxa"/>
            <w:vMerge/>
          </w:tcPr>
          <w:p w14:paraId="131809A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C380878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2CA9962C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00F2E0C4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00A57D53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67C57C84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1E46D577" w14:textId="77777777" w:rsidR="00C5287D" w:rsidRPr="00683D01" w:rsidRDefault="00C5287D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E780AFA" w14:textId="77777777" w:rsidR="00C5287D" w:rsidRPr="00683D01" w:rsidRDefault="00C5287D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E49DD00" w14:textId="77777777" w:rsidR="00C5287D" w:rsidRPr="00C0341F" w:rsidRDefault="00C5287D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5287D" w14:paraId="59C8AF93" w14:textId="77777777" w:rsidTr="00BD3DE8">
        <w:trPr>
          <w:trHeight w:val="666"/>
        </w:trPr>
        <w:tc>
          <w:tcPr>
            <w:tcW w:w="1403" w:type="dxa"/>
            <w:vMerge/>
          </w:tcPr>
          <w:p w14:paraId="71A44E3C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475A563F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6FAB91DD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2407C977" w14:textId="77777777" w:rsidR="00C5287D" w:rsidRPr="00C0341F" w:rsidRDefault="00C5287D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C5287D" w:rsidRPr="003C1895" w14:paraId="4DA9312B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46FF9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86791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A03C9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5B302C41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621EAB94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5287D" w14:paraId="14433392" w14:textId="77777777" w:rsidTr="00BD3DE8">
        <w:tc>
          <w:tcPr>
            <w:tcW w:w="1403" w:type="dxa"/>
            <w:vMerge w:val="restart"/>
            <w:vAlign w:val="center"/>
          </w:tcPr>
          <w:p w14:paraId="385BAA5E" w14:textId="7A2384CA" w:rsidR="00F06C3F" w:rsidRPr="00DD5800" w:rsidRDefault="00F06C3F" w:rsidP="00F06C3F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12.</w:t>
            </w:r>
            <w:r w:rsidR="00DD2204">
              <w:rPr>
                <w:rFonts w:ascii="Avenir Next Condensed Demi Bold" w:hAnsi="Avenir Next Condensed Demi Bold"/>
                <w:b/>
                <w:bCs/>
              </w:rPr>
              <w:t>2</w:t>
            </w:r>
          </w:p>
          <w:p w14:paraId="2FA3A8FF" w14:textId="77777777" w:rsidR="00F06C3F" w:rsidRPr="005412E5" w:rsidRDefault="00F06C3F" w:rsidP="00F06C3F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5412E5">
              <w:rPr>
                <w:rFonts w:ascii="Avenir Next Condensed Medium" w:hAnsi="Avenir Next Condensed Medium"/>
                <w:sz w:val="20"/>
                <w:szCs w:val="20"/>
              </w:rPr>
              <w:t>Resumos Expandidos</w:t>
            </w:r>
          </w:p>
          <w:p w14:paraId="42919E28" w14:textId="3497181A" w:rsidR="00C5287D" w:rsidRPr="00ED1B7D" w:rsidRDefault="00F06C3F" w:rsidP="00F06C3F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dois resumos expandidos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676D415E" w14:textId="0EF575DD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</w:t>
            </w:r>
            <w:r w:rsidR="00ED4927">
              <w:rPr>
                <w:rFonts w:ascii="Avenir Next Condensed" w:hAnsi="Avenir Next Condensed"/>
              </w:rPr>
              <w:t>resumo</w:t>
            </w:r>
            <w:r>
              <w:rPr>
                <w:rFonts w:ascii="Avenir Next Condensed" w:hAnsi="Avenir Next Condensed"/>
              </w:rPr>
              <w:t xml:space="preserve">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65718F02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50883417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5287D" w14:paraId="0176E1DE" w14:textId="77777777" w:rsidTr="00BD3DE8">
        <w:tc>
          <w:tcPr>
            <w:tcW w:w="1403" w:type="dxa"/>
            <w:vMerge/>
          </w:tcPr>
          <w:p w14:paraId="711E1A0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2AD8EB37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5EC455D9" w14:textId="09A6CC3D" w:rsidR="00C5287D" w:rsidRDefault="00ED4927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C528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2D1E60D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30DCCDBD" w14:textId="77777777" w:rsidTr="00BD3DE8">
        <w:tc>
          <w:tcPr>
            <w:tcW w:w="1403" w:type="dxa"/>
            <w:vMerge/>
          </w:tcPr>
          <w:p w14:paraId="48C3C47C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1955A3CA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5793A0D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6B4CB02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3CF9DBFF" w14:textId="77777777" w:rsidTr="00BD3DE8">
        <w:tc>
          <w:tcPr>
            <w:tcW w:w="1403" w:type="dxa"/>
            <w:vMerge/>
          </w:tcPr>
          <w:p w14:paraId="21CDA67A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69784F7D" w14:textId="77777777" w:rsidR="00C5287D" w:rsidRDefault="00C5287D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478E5EF4" w14:textId="1D3CFE21" w:rsidR="00C5287D" w:rsidRDefault="00ED4927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C528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3BDD89BD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5287D" w14:paraId="1773E6F2" w14:textId="77777777" w:rsidTr="00BD3DE8">
        <w:tc>
          <w:tcPr>
            <w:tcW w:w="1403" w:type="dxa"/>
            <w:vMerge/>
          </w:tcPr>
          <w:p w14:paraId="5879924A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4AEDF3C1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25AD08E8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7A3B854B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5875865B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2FB0317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15677FD9" w14:textId="77777777" w:rsidR="00C5287D" w:rsidRPr="00683D01" w:rsidRDefault="00C5287D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EA06FD7" w14:textId="77777777" w:rsidR="00C5287D" w:rsidRPr="00683D01" w:rsidRDefault="00C5287D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BEF53F0" w14:textId="77777777" w:rsidR="00C5287D" w:rsidRPr="00C0341F" w:rsidRDefault="00C5287D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5287D" w14:paraId="1E8C20D2" w14:textId="77777777" w:rsidTr="00BD3DE8">
        <w:trPr>
          <w:trHeight w:val="666"/>
        </w:trPr>
        <w:tc>
          <w:tcPr>
            <w:tcW w:w="1403" w:type="dxa"/>
            <w:vMerge/>
          </w:tcPr>
          <w:p w14:paraId="546F93B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5782264C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7041D82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33ECCD48" w14:textId="77777777" w:rsidR="00C5287D" w:rsidRPr="00C0341F" w:rsidRDefault="00C5287D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C5287D" w:rsidRPr="003C1895" w14:paraId="30C39E4C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3CDB8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7AC83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1FEEC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49CD872A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6CC73185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5287D" w14:paraId="262EEEE7" w14:textId="77777777" w:rsidTr="00BD3DE8">
        <w:tc>
          <w:tcPr>
            <w:tcW w:w="1403" w:type="dxa"/>
            <w:vMerge w:val="restart"/>
            <w:vAlign w:val="center"/>
          </w:tcPr>
          <w:p w14:paraId="23D43053" w14:textId="3F12EC19" w:rsidR="00DD2204" w:rsidRPr="00DD5800" w:rsidRDefault="00DD2204" w:rsidP="00DD2204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12.3</w:t>
            </w:r>
          </w:p>
          <w:p w14:paraId="5B9CA180" w14:textId="5A0A2709" w:rsidR="00C5287D" w:rsidRPr="00F06C3F" w:rsidRDefault="00E5565D" w:rsidP="00F06C3F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F06C3F">
              <w:rPr>
                <w:rFonts w:ascii="Avenir Next Condensed Medium" w:hAnsi="Avenir Next Condensed Medium"/>
                <w:sz w:val="20"/>
                <w:szCs w:val="20"/>
              </w:rPr>
              <w:t>Resumos Simples</w:t>
            </w:r>
          </w:p>
          <w:p w14:paraId="22EC87D0" w14:textId="1369A9F5" w:rsidR="00C5287D" w:rsidRPr="00ED1B7D" w:rsidRDefault="00C5287D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 xml:space="preserve">serão considerados até </w:t>
            </w:r>
            <w:r w:rsidR="00C670F4">
              <w:rPr>
                <w:rFonts w:ascii="Avenir Next Condensed" w:hAnsi="Avenir Next Condensed"/>
                <w:sz w:val="16"/>
                <w:szCs w:val="16"/>
              </w:rPr>
              <w:t>dois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 w:rsidR="00C670F4">
              <w:rPr>
                <w:rFonts w:ascii="Avenir Next Condensed" w:hAnsi="Avenir Next Condensed"/>
                <w:sz w:val="16"/>
                <w:szCs w:val="16"/>
              </w:rPr>
              <w:t>resumos simples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67230802" w14:textId="2A70F35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</w:t>
            </w:r>
            <w:r w:rsidR="00C670F4">
              <w:rPr>
                <w:rFonts w:ascii="Avenir Next Condensed" w:hAnsi="Avenir Next Condensed"/>
              </w:rPr>
              <w:t>resumo</w:t>
            </w:r>
            <w:r>
              <w:rPr>
                <w:rFonts w:ascii="Avenir Next Condensed" w:hAnsi="Avenir Next Condensed"/>
              </w:rPr>
              <w:t xml:space="preserve">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45F71F9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348324F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5287D" w14:paraId="41A647C7" w14:textId="77777777" w:rsidTr="00BD3DE8">
        <w:tc>
          <w:tcPr>
            <w:tcW w:w="1403" w:type="dxa"/>
            <w:vMerge/>
          </w:tcPr>
          <w:p w14:paraId="718FEA75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392282D7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C024127" w14:textId="1C3513E7" w:rsidR="00C5287D" w:rsidRDefault="00C670F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C5287D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7D8A6735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552C2E83" w14:textId="77777777" w:rsidTr="00BD3DE8">
        <w:tc>
          <w:tcPr>
            <w:tcW w:w="1403" w:type="dxa"/>
            <w:vMerge/>
          </w:tcPr>
          <w:p w14:paraId="231C69F2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14193BCA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71763D0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75CFB94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1C9A1CAF" w14:textId="77777777" w:rsidTr="00BD3DE8">
        <w:tc>
          <w:tcPr>
            <w:tcW w:w="1403" w:type="dxa"/>
            <w:vMerge/>
          </w:tcPr>
          <w:p w14:paraId="1B0137F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18CC2F62" w14:textId="77777777" w:rsidR="00C5287D" w:rsidRDefault="00C5287D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C428EBA" w14:textId="223D6F0F" w:rsidR="00C5287D" w:rsidRDefault="00C670F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C528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506A646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5287D" w14:paraId="2455B23E" w14:textId="77777777" w:rsidTr="00BD3DE8">
        <w:tc>
          <w:tcPr>
            <w:tcW w:w="1403" w:type="dxa"/>
            <w:vMerge/>
          </w:tcPr>
          <w:p w14:paraId="5F4B1C92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F93F351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49EA41F1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3AF09A62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3B5F87A8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5AE3FAA4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771351C6" w14:textId="77777777" w:rsidR="00C5287D" w:rsidRPr="00683D01" w:rsidRDefault="00C5287D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B34FDDC" w14:textId="77777777" w:rsidR="00C5287D" w:rsidRPr="00683D01" w:rsidRDefault="00C5287D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AFBAE2B" w14:textId="77777777" w:rsidR="00C5287D" w:rsidRPr="00C0341F" w:rsidRDefault="00C5287D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5287D" w14:paraId="69194A13" w14:textId="77777777" w:rsidTr="00BD3DE8">
        <w:trPr>
          <w:trHeight w:val="666"/>
        </w:trPr>
        <w:tc>
          <w:tcPr>
            <w:tcW w:w="1403" w:type="dxa"/>
            <w:vMerge/>
          </w:tcPr>
          <w:p w14:paraId="06A3A980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4FAA5716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54DBBAB0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C95C7A9" w14:textId="77777777" w:rsidR="00C5287D" w:rsidRPr="00C0341F" w:rsidRDefault="00C5287D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C5287D" w:rsidRPr="003C1895" w14:paraId="3E3E271C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BB723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D7356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E77DE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7FF96061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1CF35630" w14:textId="77777777" w:rsidR="00C5287D" w:rsidRPr="003C1895" w:rsidRDefault="00C5287D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C5287D" w14:paraId="47AAE9F3" w14:textId="77777777" w:rsidTr="00BD3DE8">
        <w:tc>
          <w:tcPr>
            <w:tcW w:w="1403" w:type="dxa"/>
            <w:vMerge w:val="restart"/>
            <w:vAlign w:val="center"/>
          </w:tcPr>
          <w:p w14:paraId="5146D848" w14:textId="4145A5B8" w:rsidR="00DD2204" w:rsidRPr="00DD5800" w:rsidRDefault="00DD2204" w:rsidP="00DD2204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12.4</w:t>
            </w:r>
          </w:p>
          <w:p w14:paraId="25E43001" w14:textId="77777777" w:rsidR="00DD2204" w:rsidRPr="00F06C3F" w:rsidRDefault="00DD2204" w:rsidP="00DD2204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F06C3F">
              <w:rPr>
                <w:rFonts w:ascii="Avenir Next Condensed Medium" w:hAnsi="Avenir Next Condensed Medium"/>
                <w:sz w:val="20"/>
                <w:szCs w:val="20"/>
              </w:rPr>
              <w:t>Resumos Simples</w:t>
            </w:r>
          </w:p>
          <w:p w14:paraId="5261E27A" w14:textId="3E1254C7" w:rsidR="00C5287D" w:rsidRPr="00ED1B7D" w:rsidRDefault="00DD2204" w:rsidP="00DD2204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dois resumos simples publicados em eventos</w:t>
            </w:r>
          </w:p>
        </w:tc>
        <w:tc>
          <w:tcPr>
            <w:tcW w:w="5592" w:type="dxa"/>
            <w:gridSpan w:val="5"/>
            <w:vMerge w:val="restart"/>
          </w:tcPr>
          <w:p w14:paraId="103A459B" w14:textId="493E4E03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</w:t>
            </w:r>
            <w:r w:rsidR="00C670F4">
              <w:rPr>
                <w:rFonts w:ascii="Avenir Next Condensed" w:hAnsi="Avenir Next Condensed"/>
              </w:rPr>
              <w:t>resumo</w:t>
            </w:r>
            <w:r>
              <w:rPr>
                <w:rFonts w:ascii="Avenir Next Condensed" w:hAnsi="Avenir Next Condensed"/>
              </w:rPr>
              <w:t xml:space="preserve">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68CF246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08372C4B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5287D" w14:paraId="27D9C509" w14:textId="77777777" w:rsidTr="00BD3DE8">
        <w:tc>
          <w:tcPr>
            <w:tcW w:w="1403" w:type="dxa"/>
            <w:vMerge/>
          </w:tcPr>
          <w:p w14:paraId="02DDEBAB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16A6B12D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13E7CBB7" w14:textId="1E401BCC" w:rsidR="00C5287D" w:rsidRDefault="00C670F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C5287D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E7EF715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3CC08FE8" w14:textId="77777777" w:rsidTr="00BD3DE8">
        <w:tc>
          <w:tcPr>
            <w:tcW w:w="1403" w:type="dxa"/>
            <w:vMerge/>
          </w:tcPr>
          <w:p w14:paraId="6868AD07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12C2DFAE" w14:textId="77777777" w:rsidR="00C5287D" w:rsidRDefault="00C5287D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90BCC88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4B271B2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5287D" w14:paraId="7778B3FE" w14:textId="77777777" w:rsidTr="00BD3DE8">
        <w:tc>
          <w:tcPr>
            <w:tcW w:w="1403" w:type="dxa"/>
            <w:vMerge/>
          </w:tcPr>
          <w:p w14:paraId="425D93B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1AF9BF69" w14:textId="77777777" w:rsidR="00C5287D" w:rsidRDefault="00C5287D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A30DB62" w14:textId="38880670" w:rsidR="00C5287D" w:rsidRDefault="00C670F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C528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3F5D404E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5287D" w14:paraId="740602CE" w14:textId="77777777" w:rsidTr="00BD3DE8">
        <w:tc>
          <w:tcPr>
            <w:tcW w:w="1403" w:type="dxa"/>
            <w:vMerge/>
          </w:tcPr>
          <w:p w14:paraId="6C9E184C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081713B9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785C5A46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0A0026DE" w14:textId="77777777" w:rsidR="00C5287D" w:rsidRDefault="00C5287D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42DFDACE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20D9E79B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6296E5D2" w14:textId="77777777" w:rsidR="00C5287D" w:rsidRPr="00683D01" w:rsidRDefault="00C5287D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1FB9230" w14:textId="77777777" w:rsidR="00C5287D" w:rsidRPr="00683D01" w:rsidRDefault="00C5287D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3B2420AB" w14:textId="77777777" w:rsidR="00C5287D" w:rsidRPr="00C0341F" w:rsidRDefault="00C5287D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5287D" w14:paraId="7D243F52" w14:textId="77777777" w:rsidTr="00BD3DE8">
        <w:trPr>
          <w:trHeight w:val="666"/>
        </w:trPr>
        <w:tc>
          <w:tcPr>
            <w:tcW w:w="1403" w:type="dxa"/>
            <w:vMerge/>
          </w:tcPr>
          <w:p w14:paraId="25A68C01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0155BCE3" w14:textId="77777777" w:rsidR="00C5287D" w:rsidRDefault="00C5287D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513BFE9F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5A3EF69" w14:textId="77777777" w:rsidR="00C5287D" w:rsidRPr="00C0341F" w:rsidRDefault="00C5287D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729E251F" w14:textId="77777777" w:rsidR="00C5287D" w:rsidRDefault="00C5287D" w:rsidP="00C5287D">
      <w:pPr>
        <w:jc w:val="both"/>
        <w:rPr>
          <w:rFonts w:ascii="Avenir Next Condensed" w:hAnsi="Avenir Next Condensed"/>
        </w:rPr>
      </w:pPr>
    </w:p>
    <w:p w14:paraId="38030BAD" w14:textId="77777777" w:rsidR="00C5287D" w:rsidRDefault="00C5287D" w:rsidP="00C5287D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C5287D" w14:paraId="32EE2D89" w14:textId="77777777" w:rsidTr="0078473C">
        <w:tc>
          <w:tcPr>
            <w:tcW w:w="4180" w:type="dxa"/>
            <w:tcBorders>
              <w:bottom w:val="nil"/>
            </w:tcBorders>
          </w:tcPr>
          <w:p w14:paraId="67E3B799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Anais de Congressos</w:t>
            </w:r>
          </w:p>
          <w:p w14:paraId="26075AED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0D040B3B" w14:textId="77777777" w:rsidR="0078473C" w:rsidRPr="00594DD0" w:rsidRDefault="0078473C" w:rsidP="0078473C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0337F09F" w14:textId="6646D8C6" w:rsidR="00C5287D" w:rsidRDefault="0078473C" w:rsidP="0078473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8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1416B1EC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Anais de Congressos DEFERIDA </w:t>
            </w:r>
          </w:p>
          <w:p w14:paraId="45B45A04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C5287D" w14:paraId="35C15864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7655B1B0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508EB3BC" w14:textId="77777777" w:rsidR="00C5287D" w:rsidRPr="005059D0" w:rsidRDefault="00C5287D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0D920473" w14:textId="77777777" w:rsidR="00C5287D" w:rsidRDefault="00C5287D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5099F4F8" w14:textId="1763E566" w:rsidR="00E6106B" w:rsidRPr="004D6A33" w:rsidRDefault="00B36817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LIVROS</w:t>
      </w:r>
      <w:r w:rsidR="00E6106B" w:rsidRPr="004D6A33">
        <w:rPr>
          <w:rFonts w:ascii="Avenir Next Condensed Demi Bold" w:hAnsi="Avenir Next Condensed Demi Bold"/>
          <w:b/>
          <w:bCs/>
        </w:rPr>
        <w:t xml:space="preserve"> </w:t>
      </w:r>
      <w:r w:rsidRPr="004D6A33">
        <w:rPr>
          <w:rFonts w:ascii="Avenir Next Condensed Demi Bold" w:hAnsi="Avenir Next Condensed Demi Bold"/>
          <w:b/>
          <w:bCs/>
        </w:rPr>
        <w:t>PUBLICADOS/ORGANIZADOS OU EDIÇÕES</w:t>
      </w:r>
      <w:r w:rsidR="006051CC" w:rsidRPr="004D6A33">
        <w:rPr>
          <w:rFonts w:ascii="Avenir Next Condensed Demi Bold" w:hAnsi="Avenir Next Condensed Demi Bold"/>
          <w:b/>
          <w:bCs/>
        </w:rPr>
        <w:t xml:space="preserve"> e </w:t>
      </w:r>
      <w:r w:rsidR="005A1E8E" w:rsidRPr="004D6A33">
        <w:rPr>
          <w:rFonts w:ascii="Avenir Next Condensed Demi Bold" w:hAnsi="Avenir Next Condensed Demi Bold"/>
          <w:b/>
          <w:bCs/>
        </w:rPr>
        <w:t>CAPÍTULOS DE LIVROS PUBLICADOS</w:t>
      </w:r>
    </w:p>
    <w:p w14:paraId="63CB1F82" w14:textId="0924CD36" w:rsidR="00CE32D9" w:rsidRDefault="00CE32D9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708"/>
        <w:gridCol w:w="1156"/>
        <w:gridCol w:w="187"/>
        <w:gridCol w:w="694"/>
        <w:gridCol w:w="983"/>
        <w:gridCol w:w="642"/>
        <w:gridCol w:w="1222"/>
        <w:gridCol w:w="1719"/>
        <w:gridCol w:w="1736"/>
      </w:tblGrid>
      <w:tr w:rsidR="00D70053" w14:paraId="1D006CC8" w14:textId="77777777" w:rsidTr="00BD3DE8">
        <w:tc>
          <w:tcPr>
            <w:tcW w:w="1403" w:type="dxa"/>
            <w:vMerge w:val="restart"/>
            <w:vAlign w:val="center"/>
          </w:tcPr>
          <w:p w14:paraId="79200A03" w14:textId="48E2FA71" w:rsidR="00257238" w:rsidRPr="00DD5800" w:rsidRDefault="00257238" w:rsidP="00257238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13.1</w:t>
            </w:r>
          </w:p>
          <w:p w14:paraId="2AC307C4" w14:textId="19A41CE8" w:rsidR="00D70053" w:rsidRPr="00E311F1" w:rsidRDefault="00D70053" w:rsidP="00E311F1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311F1">
              <w:rPr>
                <w:rFonts w:ascii="Avenir Next Condensed Medium" w:hAnsi="Avenir Next Condensed Medium"/>
                <w:sz w:val="20"/>
                <w:szCs w:val="20"/>
              </w:rPr>
              <w:t>Livros Publicados</w:t>
            </w:r>
          </w:p>
          <w:p w14:paraId="170DAE8A" w14:textId="015376CB" w:rsidR="00D70053" w:rsidRPr="00ED1B7D" w:rsidRDefault="00D70053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 xml:space="preserve">serão considerados até </w:t>
            </w:r>
            <w:r w:rsidR="00257238">
              <w:rPr>
                <w:rFonts w:ascii="Avenir Next Condensed" w:hAnsi="Avenir Next Condensed"/>
                <w:sz w:val="16"/>
                <w:szCs w:val="16"/>
              </w:rPr>
              <w:t>dois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livros publicados</w:t>
            </w:r>
          </w:p>
        </w:tc>
        <w:tc>
          <w:tcPr>
            <w:tcW w:w="5592" w:type="dxa"/>
            <w:gridSpan w:val="7"/>
            <w:vMerge w:val="restart"/>
          </w:tcPr>
          <w:p w14:paraId="02EDB0CA" w14:textId="3FB496B1" w:rsidR="00D70053" w:rsidRDefault="00D70053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livro: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73A3E1E3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711DBD9F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D70053" w14:paraId="29D24D20" w14:textId="77777777" w:rsidTr="00BD3DE8">
        <w:tc>
          <w:tcPr>
            <w:tcW w:w="1403" w:type="dxa"/>
            <w:vMerge/>
          </w:tcPr>
          <w:p w14:paraId="3459FD6A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7B5B8D4B" w14:textId="77777777" w:rsidR="00D70053" w:rsidRDefault="00D70053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2486286" w14:textId="2354272E" w:rsidR="00D70053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D70053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2DF84DED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D70053" w14:paraId="7A9CBACD" w14:textId="77777777" w:rsidTr="00BD3DE8">
        <w:tc>
          <w:tcPr>
            <w:tcW w:w="1403" w:type="dxa"/>
            <w:vMerge/>
          </w:tcPr>
          <w:p w14:paraId="03E58ECF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18A447EF" w14:textId="0B78F353" w:rsidR="00D70053" w:rsidRDefault="00D70053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Editora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71686028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C3DD18C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D70053" w14:paraId="1B3D50BC" w14:textId="77777777" w:rsidTr="00BD3DE8">
        <w:tc>
          <w:tcPr>
            <w:tcW w:w="1403" w:type="dxa"/>
            <w:vMerge/>
          </w:tcPr>
          <w:p w14:paraId="69B74D98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3828BBA0" w14:textId="77777777" w:rsidR="00D70053" w:rsidRDefault="00D70053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DB2C930" w14:textId="69DB8F58" w:rsidR="00D70053" w:rsidRDefault="005A1E8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16</w:t>
            </w:r>
            <w:r w:rsidR="00D70053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1EDCE4AC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D70053" w14:paraId="768B0DDA" w14:textId="77777777" w:rsidTr="00BD3DE8">
        <w:tc>
          <w:tcPr>
            <w:tcW w:w="1403" w:type="dxa"/>
            <w:vMerge/>
          </w:tcPr>
          <w:p w14:paraId="1A4F0342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643CAEFA" w14:textId="6B180877" w:rsidR="00D70053" w:rsidRDefault="00D70053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ISBN: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071188E9" w14:textId="77777777" w:rsidR="00D70053" w:rsidRDefault="00D70053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46BE0F30" w14:textId="77777777" w:rsidR="00D70053" w:rsidRDefault="00D70053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0459754A" w14:textId="77777777" w:rsidR="00D70053" w:rsidRDefault="00D70053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76F54AFB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3B4A7ABE" w14:textId="77777777" w:rsidR="00D70053" w:rsidRPr="00683D01" w:rsidRDefault="00D70053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35392BB" w14:textId="77777777" w:rsidR="00D70053" w:rsidRPr="00683D01" w:rsidRDefault="00D70053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830E341" w14:textId="77777777" w:rsidR="00D70053" w:rsidRPr="00C0341F" w:rsidRDefault="00D70053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D70053" w14:paraId="44F40F8D" w14:textId="77777777" w:rsidTr="00E86A5B">
        <w:trPr>
          <w:trHeight w:val="235"/>
        </w:trPr>
        <w:tc>
          <w:tcPr>
            <w:tcW w:w="1403" w:type="dxa"/>
            <w:vMerge/>
          </w:tcPr>
          <w:p w14:paraId="4F9F4AD9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618FD172" w14:textId="73D3F91B" w:rsidR="00D70053" w:rsidRDefault="00D70053" w:rsidP="00D70053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nil"/>
            </w:tcBorders>
          </w:tcPr>
          <w:p w14:paraId="6562DF53" w14:textId="1839AE2A" w:rsidR="00D70053" w:rsidRDefault="00D70053" w:rsidP="00D70053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Edição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2D073AFA" w14:textId="0FEE44D0" w:rsidR="00D70053" w:rsidRDefault="00D70053" w:rsidP="00D70053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 Páginas</w:t>
            </w:r>
          </w:p>
        </w:tc>
        <w:tc>
          <w:tcPr>
            <w:tcW w:w="1719" w:type="dxa"/>
            <w:vMerge/>
          </w:tcPr>
          <w:p w14:paraId="096E61FD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6AB1E03A" w14:textId="77777777" w:rsidR="00D70053" w:rsidRPr="00C0341F" w:rsidRDefault="00D70053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D70053" w14:paraId="127B8896" w14:textId="77777777" w:rsidTr="00E86A5B">
        <w:trPr>
          <w:trHeight w:val="235"/>
        </w:trPr>
        <w:tc>
          <w:tcPr>
            <w:tcW w:w="1403" w:type="dxa"/>
            <w:vMerge/>
          </w:tcPr>
          <w:p w14:paraId="52C89878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748E1A51" w14:textId="22AAA074" w:rsidR="00D70053" w:rsidRDefault="00E86A5B" w:rsidP="00D70053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nil"/>
            </w:tcBorders>
          </w:tcPr>
          <w:p w14:paraId="0A9496C1" w14:textId="06DA529E" w:rsidR="00D70053" w:rsidRDefault="00E86A5B" w:rsidP="00D70053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01683160" w14:textId="00A02E06" w:rsidR="00D70053" w:rsidRDefault="00E86A5B" w:rsidP="00D70053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153AD963" w14:textId="77777777" w:rsidR="00D70053" w:rsidRDefault="00D70053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DB27692" w14:textId="77777777" w:rsidR="00D70053" w:rsidRPr="00C0341F" w:rsidRDefault="00D70053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B36817" w:rsidRPr="003C1895" w14:paraId="6BA4CCD3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55F13" w14:textId="77777777" w:rsidR="00B36817" w:rsidRPr="003C1895" w:rsidRDefault="00B36817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475B" w14:textId="77777777" w:rsidR="00B36817" w:rsidRPr="003C1895" w:rsidRDefault="00B36817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70D4E" w14:textId="77777777" w:rsidR="00B36817" w:rsidRPr="003C1895" w:rsidRDefault="00B36817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1D6395C" w14:textId="77777777" w:rsidR="00B36817" w:rsidRPr="003C1895" w:rsidRDefault="00B36817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72636EF6" w14:textId="77777777" w:rsidR="00B36817" w:rsidRPr="003C1895" w:rsidRDefault="00B36817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491834" w14:paraId="1CC95ABB" w14:textId="77777777" w:rsidTr="00BD3DE8">
        <w:tc>
          <w:tcPr>
            <w:tcW w:w="1403" w:type="dxa"/>
            <w:vMerge w:val="restart"/>
            <w:vAlign w:val="center"/>
          </w:tcPr>
          <w:p w14:paraId="002199A8" w14:textId="1B7C0B37" w:rsidR="00F4204B" w:rsidRPr="00DD5800" w:rsidRDefault="00F4204B" w:rsidP="00F4204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13.2</w:t>
            </w:r>
          </w:p>
          <w:p w14:paraId="241062A1" w14:textId="77777777" w:rsidR="00F4204B" w:rsidRPr="00E311F1" w:rsidRDefault="00F4204B" w:rsidP="00F4204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311F1">
              <w:rPr>
                <w:rFonts w:ascii="Avenir Next Condensed Medium" w:hAnsi="Avenir Next Condensed Medium"/>
                <w:sz w:val="20"/>
                <w:szCs w:val="20"/>
              </w:rPr>
              <w:t>Livros Publicados</w:t>
            </w:r>
          </w:p>
          <w:p w14:paraId="5924ABDE" w14:textId="23A46E7E" w:rsidR="00491834" w:rsidRPr="00ED1B7D" w:rsidRDefault="00F4204B" w:rsidP="00F4204B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dois livros publicados</w:t>
            </w:r>
          </w:p>
        </w:tc>
        <w:tc>
          <w:tcPr>
            <w:tcW w:w="5592" w:type="dxa"/>
            <w:gridSpan w:val="7"/>
            <w:vMerge w:val="restart"/>
          </w:tcPr>
          <w:p w14:paraId="6EE25C6E" w14:textId="77777777" w:rsidR="00491834" w:rsidRDefault="00491834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livro: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7D00E0AB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25B7F1F0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491834" w14:paraId="114CEF71" w14:textId="77777777" w:rsidTr="00BD3DE8">
        <w:tc>
          <w:tcPr>
            <w:tcW w:w="1403" w:type="dxa"/>
            <w:vMerge/>
          </w:tcPr>
          <w:p w14:paraId="73AA89E7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7079582E" w14:textId="77777777" w:rsidR="00491834" w:rsidRDefault="00491834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A38C0E3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6E4CBF1F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91834" w14:paraId="7CFBBBC9" w14:textId="77777777" w:rsidTr="00BD3DE8">
        <w:tc>
          <w:tcPr>
            <w:tcW w:w="1403" w:type="dxa"/>
            <w:vMerge/>
          </w:tcPr>
          <w:p w14:paraId="4F8A7A2C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0E7DC5B3" w14:textId="77777777" w:rsidR="00491834" w:rsidRDefault="00491834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Editora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A162418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0E736BD0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91834" w14:paraId="2ACA6512" w14:textId="77777777" w:rsidTr="00BD3DE8">
        <w:tc>
          <w:tcPr>
            <w:tcW w:w="1403" w:type="dxa"/>
            <w:vMerge/>
          </w:tcPr>
          <w:p w14:paraId="60601B2F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61FFBC01" w14:textId="77777777" w:rsidR="00491834" w:rsidRDefault="00491834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ADC5BB7" w14:textId="1ED8D88D" w:rsidR="00491834" w:rsidRDefault="005A1E8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16</w:t>
            </w:r>
            <w:r w:rsidR="00491834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62B73DCA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491834" w14:paraId="07D280FD" w14:textId="77777777" w:rsidTr="00BD3DE8">
        <w:tc>
          <w:tcPr>
            <w:tcW w:w="1403" w:type="dxa"/>
            <w:vMerge/>
          </w:tcPr>
          <w:p w14:paraId="31943297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D659689" w14:textId="77777777" w:rsidR="00491834" w:rsidRDefault="00491834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ISBN:</w:t>
            </w:r>
          </w:p>
        </w:tc>
        <w:tc>
          <w:tcPr>
            <w:tcW w:w="2037" w:type="dxa"/>
            <w:gridSpan w:val="3"/>
            <w:tcBorders>
              <w:left w:val="nil"/>
              <w:bottom w:val="single" w:sz="4" w:space="0" w:color="auto"/>
            </w:tcBorders>
          </w:tcPr>
          <w:p w14:paraId="5D4CCAC7" w14:textId="77777777" w:rsidR="00491834" w:rsidRDefault="00491834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  <w:right w:val="nil"/>
            </w:tcBorders>
          </w:tcPr>
          <w:p w14:paraId="660C194B" w14:textId="77777777" w:rsidR="00491834" w:rsidRDefault="00491834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Publicação: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79334CC0" w14:textId="77777777" w:rsidR="00491834" w:rsidRDefault="00491834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40146147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68E4C0A0" w14:textId="77777777" w:rsidR="00491834" w:rsidRPr="00683D01" w:rsidRDefault="00491834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2ABEA02E" w14:textId="77777777" w:rsidR="00491834" w:rsidRPr="00683D01" w:rsidRDefault="00491834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6E13C752" w14:textId="77777777" w:rsidR="00491834" w:rsidRPr="00C0341F" w:rsidRDefault="00491834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491834" w14:paraId="5DD76DC6" w14:textId="77777777" w:rsidTr="00BD3DE8">
        <w:trPr>
          <w:trHeight w:val="235"/>
        </w:trPr>
        <w:tc>
          <w:tcPr>
            <w:tcW w:w="1403" w:type="dxa"/>
            <w:vMerge/>
          </w:tcPr>
          <w:p w14:paraId="31AB287A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0E3C9D80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Volume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nil"/>
            </w:tcBorders>
          </w:tcPr>
          <w:p w14:paraId="4672EE6C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Edição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4231848B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Número Páginas</w:t>
            </w:r>
          </w:p>
        </w:tc>
        <w:tc>
          <w:tcPr>
            <w:tcW w:w="1719" w:type="dxa"/>
            <w:vMerge/>
          </w:tcPr>
          <w:p w14:paraId="00B6A423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79C38BCF" w14:textId="77777777" w:rsidR="00491834" w:rsidRPr="00C0341F" w:rsidRDefault="00491834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491834" w14:paraId="3A0C2C05" w14:textId="77777777" w:rsidTr="00BD3DE8">
        <w:trPr>
          <w:trHeight w:val="235"/>
        </w:trPr>
        <w:tc>
          <w:tcPr>
            <w:tcW w:w="1403" w:type="dxa"/>
            <w:vMerge/>
          </w:tcPr>
          <w:p w14:paraId="2C9B27C3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57512DB8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nil"/>
            </w:tcBorders>
          </w:tcPr>
          <w:p w14:paraId="6053C96D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096355C9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42DEA4CF" w14:textId="77777777" w:rsidR="00491834" w:rsidRDefault="00491834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72657A27" w14:textId="77777777" w:rsidR="00491834" w:rsidRPr="00C0341F" w:rsidRDefault="00491834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491834" w:rsidRPr="003C1895" w14:paraId="7DDCA799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18D6B" w14:textId="77777777" w:rsidR="00491834" w:rsidRPr="003C1895" w:rsidRDefault="00491834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DEE" w14:textId="77777777" w:rsidR="00491834" w:rsidRPr="003C1895" w:rsidRDefault="00491834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695D0" w14:textId="77777777" w:rsidR="00491834" w:rsidRPr="003C1895" w:rsidRDefault="00491834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61CDFF70" w14:textId="77777777" w:rsidR="00491834" w:rsidRPr="003C1895" w:rsidRDefault="00491834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36CD5257" w14:textId="77777777" w:rsidR="00491834" w:rsidRPr="003C1895" w:rsidRDefault="00491834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323655" w14:paraId="7DEB41A6" w14:textId="77777777" w:rsidTr="00BD3DE8">
        <w:tc>
          <w:tcPr>
            <w:tcW w:w="1403" w:type="dxa"/>
            <w:vMerge w:val="restart"/>
            <w:vAlign w:val="center"/>
          </w:tcPr>
          <w:p w14:paraId="0EE5E1DE" w14:textId="17714FD1" w:rsidR="00812B4B" w:rsidRPr="00DD5800" w:rsidRDefault="00812B4B" w:rsidP="00812B4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13.3</w:t>
            </w:r>
          </w:p>
          <w:p w14:paraId="64A987A2" w14:textId="77777777" w:rsidR="00323655" w:rsidRPr="00F4204B" w:rsidRDefault="00323655" w:rsidP="00812B4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F4204B">
              <w:rPr>
                <w:rFonts w:ascii="Avenir Next Condensed Medium" w:hAnsi="Avenir Next Condensed Medium"/>
                <w:sz w:val="20"/>
                <w:szCs w:val="20"/>
              </w:rPr>
              <w:t>Capítulos de Livros Publicados</w:t>
            </w:r>
          </w:p>
          <w:p w14:paraId="56C52F70" w14:textId="76EF28CF" w:rsidR="00323655" w:rsidRPr="00ED1B7D" w:rsidRDefault="00323655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 xml:space="preserve">serão considerados até </w:t>
            </w:r>
            <w:r w:rsidR="00257238">
              <w:rPr>
                <w:rFonts w:ascii="Avenir Next Condensed" w:hAnsi="Avenir Next Condensed"/>
                <w:sz w:val="16"/>
                <w:szCs w:val="16"/>
              </w:rPr>
              <w:t>dois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capítulos de livros publicados</w:t>
            </w:r>
          </w:p>
        </w:tc>
        <w:tc>
          <w:tcPr>
            <w:tcW w:w="5592" w:type="dxa"/>
            <w:gridSpan w:val="7"/>
            <w:vMerge w:val="restart"/>
          </w:tcPr>
          <w:p w14:paraId="65B9B081" w14:textId="77777777" w:rsidR="00323655" w:rsidRDefault="00323655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Capítulo: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1FB53662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05F40833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323655" w14:paraId="2D9EB1E0" w14:textId="77777777" w:rsidTr="00BD3DE8">
        <w:tc>
          <w:tcPr>
            <w:tcW w:w="1403" w:type="dxa"/>
            <w:vMerge/>
          </w:tcPr>
          <w:p w14:paraId="45427531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2196A441" w14:textId="77777777" w:rsidR="00323655" w:rsidRDefault="00323655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B282815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E9678A2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23655" w14:paraId="65E32461" w14:textId="77777777" w:rsidTr="00BD3DE8">
        <w:tc>
          <w:tcPr>
            <w:tcW w:w="1403" w:type="dxa"/>
            <w:vMerge/>
          </w:tcPr>
          <w:p w14:paraId="3C1A9BBE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63D598CB" w14:textId="77777777" w:rsidR="00323655" w:rsidRDefault="00323655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Livro: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14539C9C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66ABBF9F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23655" w14:paraId="7CE46ADF" w14:textId="77777777" w:rsidTr="00BD3DE8">
        <w:tc>
          <w:tcPr>
            <w:tcW w:w="1403" w:type="dxa"/>
            <w:vMerge/>
          </w:tcPr>
          <w:p w14:paraId="55F79379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15E17AED" w14:textId="77777777" w:rsidR="00323655" w:rsidRDefault="00323655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6359424" w14:textId="3BB699D0" w:rsidR="00323655" w:rsidRDefault="009F68C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323655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5080EBD7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23655" w:rsidRPr="00C0341F" w14:paraId="5AF8AB64" w14:textId="77777777" w:rsidTr="00BD3DE8">
        <w:tc>
          <w:tcPr>
            <w:tcW w:w="1403" w:type="dxa"/>
            <w:vMerge/>
          </w:tcPr>
          <w:p w14:paraId="61E4F00F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tcBorders>
              <w:bottom w:val="single" w:sz="4" w:space="0" w:color="auto"/>
            </w:tcBorders>
          </w:tcPr>
          <w:p w14:paraId="26DA63D1" w14:textId="77777777" w:rsidR="00323655" w:rsidRDefault="00323655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Editora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2333FFC6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1CE82746" w14:textId="77777777" w:rsidR="00323655" w:rsidRPr="00683D01" w:rsidRDefault="00323655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13761D4" w14:textId="77777777" w:rsidR="00323655" w:rsidRPr="00683D01" w:rsidRDefault="00323655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4B0BABD" w14:textId="77777777" w:rsidR="00323655" w:rsidRPr="00C0341F" w:rsidRDefault="00323655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23655" w:rsidRPr="00C0341F" w14:paraId="0E86EE63" w14:textId="77777777" w:rsidTr="00BD3DE8">
        <w:trPr>
          <w:trHeight w:val="235"/>
        </w:trPr>
        <w:tc>
          <w:tcPr>
            <w:tcW w:w="1403" w:type="dxa"/>
            <w:vMerge/>
          </w:tcPr>
          <w:p w14:paraId="10D40727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31232542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ISBN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nil"/>
            </w:tcBorders>
          </w:tcPr>
          <w:p w14:paraId="2C591065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Publicação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6FD6CE1A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Páginas Capítulo</w:t>
            </w:r>
          </w:p>
        </w:tc>
        <w:tc>
          <w:tcPr>
            <w:tcW w:w="1719" w:type="dxa"/>
            <w:vMerge/>
          </w:tcPr>
          <w:p w14:paraId="1EADAC5D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7BA3B70" w14:textId="77777777" w:rsidR="00323655" w:rsidRPr="00C0341F" w:rsidRDefault="00323655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323655" w:rsidRPr="00C0341F" w14:paraId="1835798C" w14:textId="77777777" w:rsidTr="00BD3DE8">
        <w:trPr>
          <w:trHeight w:val="235"/>
        </w:trPr>
        <w:tc>
          <w:tcPr>
            <w:tcW w:w="1403" w:type="dxa"/>
            <w:vMerge/>
          </w:tcPr>
          <w:p w14:paraId="6974165E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258AFC27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nil"/>
            </w:tcBorders>
          </w:tcPr>
          <w:p w14:paraId="5FF81C23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4C5C5EDA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a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0EAFBFDE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76065FE" w14:textId="77777777" w:rsidR="00323655" w:rsidRPr="00C0341F" w:rsidRDefault="00323655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323655" w:rsidRPr="003C1895" w14:paraId="64D778E1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84B325" w14:textId="77777777" w:rsidR="00323655" w:rsidRPr="003C1895" w:rsidRDefault="0032365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70A0" w14:textId="77777777" w:rsidR="00323655" w:rsidRPr="003C1895" w:rsidRDefault="0032365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29054" w14:textId="77777777" w:rsidR="00323655" w:rsidRPr="003C1895" w:rsidRDefault="0032365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0627B711" w14:textId="77777777" w:rsidR="00323655" w:rsidRPr="003C1895" w:rsidRDefault="0032365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3CA6C4C4" w14:textId="77777777" w:rsidR="00323655" w:rsidRPr="003C1895" w:rsidRDefault="00323655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323655" w14:paraId="6EFB36B9" w14:textId="77777777" w:rsidTr="00BD3DE8">
        <w:tc>
          <w:tcPr>
            <w:tcW w:w="1403" w:type="dxa"/>
            <w:vMerge w:val="restart"/>
            <w:vAlign w:val="center"/>
          </w:tcPr>
          <w:p w14:paraId="085B3358" w14:textId="01C07B5F" w:rsidR="00812B4B" w:rsidRPr="00DD5800" w:rsidRDefault="00812B4B" w:rsidP="00812B4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13.4</w:t>
            </w:r>
          </w:p>
          <w:p w14:paraId="2DCD68CC" w14:textId="77777777" w:rsidR="00812B4B" w:rsidRPr="00F4204B" w:rsidRDefault="00812B4B" w:rsidP="00812B4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F4204B">
              <w:rPr>
                <w:rFonts w:ascii="Avenir Next Condensed Medium" w:hAnsi="Avenir Next Condensed Medium"/>
                <w:sz w:val="20"/>
                <w:szCs w:val="20"/>
              </w:rPr>
              <w:t>Capítulos de Livros Publicados</w:t>
            </w:r>
          </w:p>
          <w:p w14:paraId="3024A43D" w14:textId="3C3A2BEE" w:rsidR="00323655" w:rsidRPr="00ED1B7D" w:rsidRDefault="00812B4B" w:rsidP="00812B4B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dois capítulos de livros publicados</w:t>
            </w:r>
          </w:p>
        </w:tc>
        <w:tc>
          <w:tcPr>
            <w:tcW w:w="5592" w:type="dxa"/>
            <w:gridSpan w:val="7"/>
            <w:vMerge w:val="restart"/>
          </w:tcPr>
          <w:p w14:paraId="08BD74DB" w14:textId="77777777" w:rsidR="00323655" w:rsidRDefault="00323655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Capítulo: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6738ADFA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04774769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323655" w14:paraId="23E3077A" w14:textId="77777777" w:rsidTr="00BD3DE8">
        <w:tc>
          <w:tcPr>
            <w:tcW w:w="1403" w:type="dxa"/>
            <w:vMerge/>
          </w:tcPr>
          <w:p w14:paraId="366F3E29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64B0748C" w14:textId="77777777" w:rsidR="00323655" w:rsidRDefault="00323655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0740DE7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 pontos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5F463819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23655" w14:paraId="0C06FA55" w14:textId="77777777" w:rsidTr="00BD3DE8">
        <w:tc>
          <w:tcPr>
            <w:tcW w:w="1403" w:type="dxa"/>
            <w:vMerge/>
          </w:tcPr>
          <w:p w14:paraId="57A2987A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 w:val="restart"/>
          </w:tcPr>
          <w:p w14:paraId="13C07343" w14:textId="77777777" w:rsidR="00323655" w:rsidRDefault="00323655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do Livro: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59129D3E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A272D70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323655" w14:paraId="5A5A3EED" w14:textId="77777777" w:rsidTr="00BD3DE8">
        <w:tc>
          <w:tcPr>
            <w:tcW w:w="1403" w:type="dxa"/>
            <w:vMerge/>
          </w:tcPr>
          <w:p w14:paraId="02BE3DCA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vMerge/>
            <w:tcBorders>
              <w:bottom w:val="single" w:sz="4" w:space="0" w:color="auto"/>
            </w:tcBorders>
          </w:tcPr>
          <w:p w14:paraId="5755169E" w14:textId="77777777" w:rsidR="00323655" w:rsidRDefault="00323655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765199FE" w14:textId="5A61FC24" w:rsidR="00323655" w:rsidRDefault="009F68C4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323655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338D9A03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323655" w:rsidRPr="00C0341F" w14:paraId="50F9D736" w14:textId="77777777" w:rsidTr="00BD3DE8">
        <w:tc>
          <w:tcPr>
            <w:tcW w:w="1403" w:type="dxa"/>
            <w:vMerge/>
          </w:tcPr>
          <w:p w14:paraId="532D0222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7"/>
            <w:tcBorders>
              <w:bottom w:val="single" w:sz="4" w:space="0" w:color="auto"/>
            </w:tcBorders>
          </w:tcPr>
          <w:p w14:paraId="00B7ABBF" w14:textId="77777777" w:rsidR="00323655" w:rsidRDefault="00323655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Editora em que foi publicado: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21446640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58137101" w14:textId="77777777" w:rsidR="00323655" w:rsidRPr="00683D01" w:rsidRDefault="00323655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7CE30AD7" w14:textId="77777777" w:rsidR="00323655" w:rsidRPr="00683D01" w:rsidRDefault="00323655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2D23C99A" w14:textId="77777777" w:rsidR="00323655" w:rsidRPr="00C0341F" w:rsidRDefault="00323655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323655" w:rsidRPr="00C0341F" w14:paraId="3D9AF515" w14:textId="77777777" w:rsidTr="00BD3DE8">
        <w:trPr>
          <w:trHeight w:val="235"/>
        </w:trPr>
        <w:tc>
          <w:tcPr>
            <w:tcW w:w="1403" w:type="dxa"/>
            <w:vMerge/>
          </w:tcPr>
          <w:p w14:paraId="1BC20A49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7E1159EC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ISBN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bottom w:val="nil"/>
            </w:tcBorders>
          </w:tcPr>
          <w:p w14:paraId="7AB3B6E8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de Publicação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nil"/>
            </w:tcBorders>
          </w:tcPr>
          <w:p w14:paraId="5B7CCC01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Páginas Capítulo</w:t>
            </w:r>
          </w:p>
        </w:tc>
        <w:tc>
          <w:tcPr>
            <w:tcW w:w="1719" w:type="dxa"/>
            <w:vMerge/>
          </w:tcPr>
          <w:p w14:paraId="5DAB2797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0A1AB4E9" w14:textId="77777777" w:rsidR="00323655" w:rsidRPr="00C0341F" w:rsidRDefault="00323655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323655" w:rsidRPr="00C0341F" w14:paraId="45C839B3" w14:textId="77777777" w:rsidTr="00BD3DE8">
        <w:trPr>
          <w:trHeight w:val="235"/>
        </w:trPr>
        <w:tc>
          <w:tcPr>
            <w:tcW w:w="1403" w:type="dxa"/>
            <w:vMerge/>
          </w:tcPr>
          <w:p w14:paraId="7CB9076F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615F213D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nil"/>
            </w:tcBorders>
          </w:tcPr>
          <w:p w14:paraId="198AFB00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top w:val="nil"/>
            </w:tcBorders>
          </w:tcPr>
          <w:p w14:paraId="03CC00AD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a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44429FE0" w14:textId="77777777" w:rsidR="00323655" w:rsidRDefault="00323655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4AFC229A" w14:textId="77777777" w:rsidR="00323655" w:rsidRPr="00C0341F" w:rsidRDefault="00323655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63E145BD" w14:textId="775BA5E2" w:rsidR="00B36817" w:rsidRDefault="00B36817" w:rsidP="00C0341F">
      <w:pPr>
        <w:jc w:val="both"/>
        <w:rPr>
          <w:rFonts w:ascii="Avenir Next Condensed" w:hAnsi="Avenir Next Condensed"/>
        </w:rPr>
      </w:pPr>
    </w:p>
    <w:p w14:paraId="11F7BE86" w14:textId="6854D20D" w:rsidR="00E37913" w:rsidRDefault="00E37913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E37913" w14:paraId="3C769C47" w14:textId="77777777" w:rsidTr="006F2F22">
        <w:tc>
          <w:tcPr>
            <w:tcW w:w="4180" w:type="dxa"/>
            <w:tcBorders>
              <w:bottom w:val="nil"/>
            </w:tcBorders>
          </w:tcPr>
          <w:p w14:paraId="7A7752EA" w14:textId="3D184FF9" w:rsidR="00E37913" w:rsidRDefault="00E3791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do Candidato em Livros </w:t>
            </w:r>
            <w:r w:rsidR="00323655">
              <w:rPr>
                <w:rFonts w:ascii="Avenir Next Condensed" w:hAnsi="Avenir Next Condensed"/>
              </w:rPr>
              <w:t xml:space="preserve">e Capítulos de Livros </w:t>
            </w:r>
            <w:r>
              <w:rPr>
                <w:rFonts w:ascii="Avenir Next Condensed" w:hAnsi="Avenir Next Condensed"/>
              </w:rPr>
              <w:t>Publicados</w:t>
            </w:r>
          </w:p>
          <w:p w14:paraId="4EB4DCA2" w14:textId="77777777" w:rsidR="00E37913" w:rsidRDefault="00E3791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6D3FC1C0" w14:textId="77777777" w:rsidR="006F2F22" w:rsidRPr="00594DD0" w:rsidRDefault="006F2F22" w:rsidP="006F2F22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0B8115FC" w14:textId="645832A2" w:rsidR="00E37913" w:rsidRDefault="006F2F22" w:rsidP="006F2F2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32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723523EF" w14:textId="269B5927" w:rsidR="00E37913" w:rsidRDefault="00E3791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Livros </w:t>
            </w:r>
            <w:r w:rsidR="00323655">
              <w:rPr>
                <w:rFonts w:ascii="Avenir Next Condensed" w:hAnsi="Avenir Next Condensed"/>
              </w:rPr>
              <w:t xml:space="preserve">e Capítulos </w:t>
            </w:r>
            <w:r w:rsidR="009F68C4">
              <w:rPr>
                <w:rFonts w:ascii="Avenir Next Condensed" w:hAnsi="Avenir Next Condensed"/>
              </w:rPr>
              <w:t xml:space="preserve">de Livros </w:t>
            </w:r>
            <w:r>
              <w:rPr>
                <w:rFonts w:ascii="Avenir Next Condensed" w:hAnsi="Avenir Next Condensed"/>
              </w:rPr>
              <w:t xml:space="preserve">Publicados DEFERIDA </w:t>
            </w:r>
          </w:p>
          <w:p w14:paraId="7BB07B49" w14:textId="77777777" w:rsidR="00E37913" w:rsidRDefault="00E3791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E37913" w14:paraId="3575C0F7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2D5613E7" w14:textId="77777777" w:rsidR="00E37913" w:rsidRDefault="00E37913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5A466307" w14:textId="77777777" w:rsidR="00E37913" w:rsidRPr="005059D0" w:rsidRDefault="00E3791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5951E2C7" w14:textId="77777777" w:rsidR="00E37913" w:rsidRDefault="00E37913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74442255" w14:textId="16BD88D1" w:rsidR="00EB1AE6" w:rsidRPr="004D6A33" w:rsidRDefault="001E7401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ATIVIDADES EM EVENTOS CIENTÍFICOS</w:t>
      </w:r>
    </w:p>
    <w:p w14:paraId="190B1F7B" w14:textId="74E5FE0D" w:rsidR="00E37913" w:rsidRDefault="00E37913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03"/>
        <w:gridCol w:w="708"/>
        <w:gridCol w:w="1343"/>
        <w:gridCol w:w="694"/>
        <w:gridCol w:w="1625"/>
        <w:gridCol w:w="1222"/>
        <w:gridCol w:w="1719"/>
        <w:gridCol w:w="1736"/>
      </w:tblGrid>
      <w:tr w:rsidR="00C2675A" w14:paraId="45E1F9E2" w14:textId="77777777" w:rsidTr="00BD3DE8">
        <w:tc>
          <w:tcPr>
            <w:tcW w:w="1403" w:type="dxa"/>
            <w:vMerge w:val="restart"/>
            <w:vAlign w:val="center"/>
          </w:tcPr>
          <w:p w14:paraId="1CD0A0FC" w14:textId="6532EB4A" w:rsidR="00812B4B" w:rsidRPr="00DD5800" w:rsidRDefault="00812B4B" w:rsidP="00812B4B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</w:t>
            </w:r>
            <w:r w:rsidR="00EB7202">
              <w:rPr>
                <w:rFonts w:ascii="Avenir Next Condensed Demi Bold" w:hAnsi="Avenir Next Condensed Demi Bold"/>
                <w:b/>
                <w:bCs/>
              </w:rPr>
              <w:t>4.1</w:t>
            </w:r>
          </w:p>
          <w:p w14:paraId="016718A8" w14:textId="1FA65CED" w:rsidR="00C2675A" w:rsidRPr="00812B4B" w:rsidRDefault="00C2675A" w:rsidP="00812B4B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12B4B">
              <w:rPr>
                <w:rFonts w:ascii="Avenir Next Condensed Medium" w:hAnsi="Avenir Next Condensed Medium"/>
                <w:sz w:val="20"/>
                <w:szCs w:val="20"/>
              </w:rPr>
              <w:t>Apresentação em Eventos</w:t>
            </w:r>
          </w:p>
          <w:p w14:paraId="6B298A45" w14:textId="3E85EBD8" w:rsidR="00C2675A" w:rsidRPr="00ED1B7D" w:rsidRDefault="00C2675A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duas apresentações em eventos</w:t>
            </w:r>
          </w:p>
        </w:tc>
        <w:tc>
          <w:tcPr>
            <w:tcW w:w="5592" w:type="dxa"/>
            <w:gridSpan w:val="5"/>
            <w:vMerge w:val="restart"/>
          </w:tcPr>
          <w:p w14:paraId="33AA5D79" w14:textId="7E71C707" w:rsidR="00C2675A" w:rsidRDefault="00C2675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da apresentação: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9D0B942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475FEBB3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C2675A" w14:paraId="1F5D3FFC" w14:textId="77777777" w:rsidTr="00BD3DE8">
        <w:tc>
          <w:tcPr>
            <w:tcW w:w="1403" w:type="dxa"/>
            <w:vMerge/>
          </w:tcPr>
          <w:p w14:paraId="093C345D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65B17E6B" w14:textId="77777777" w:rsidR="00C2675A" w:rsidRDefault="00C2675A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654BB645" w14:textId="38EE9FFE" w:rsidR="00C2675A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C2675A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249C6862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2675A" w14:paraId="154D514A" w14:textId="77777777" w:rsidTr="00BD3DE8">
        <w:tc>
          <w:tcPr>
            <w:tcW w:w="1403" w:type="dxa"/>
            <w:vMerge/>
          </w:tcPr>
          <w:p w14:paraId="576C6BDB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75728B12" w14:textId="2657DC3C" w:rsidR="00C2675A" w:rsidRDefault="00C2675A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</w:t>
            </w:r>
            <w:r w:rsidR="00044742">
              <w:rPr>
                <w:rFonts w:ascii="Avenir Next Condensed" w:hAnsi="Avenir Next Condensed"/>
              </w:rPr>
              <w:t>a apresentação ocorreu</w:t>
            </w:r>
            <w:r>
              <w:rPr>
                <w:rFonts w:ascii="Avenir Next Condensed" w:hAnsi="Avenir Next Condensed"/>
              </w:rPr>
              <w:t xml:space="preserve">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464E1B90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D843E0D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C2675A" w14:paraId="3DA8B2E8" w14:textId="77777777" w:rsidTr="00BD3DE8">
        <w:tc>
          <w:tcPr>
            <w:tcW w:w="1403" w:type="dxa"/>
            <w:vMerge/>
          </w:tcPr>
          <w:p w14:paraId="5234522F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3C41A7CC" w14:textId="77777777" w:rsidR="00C2675A" w:rsidRDefault="00C2675A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3DCF04F7" w14:textId="0C0F9771" w:rsidR="00C2675A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C2675A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49FE58FD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C2675A" w14:paraId="79649153" w14:textId="77777777" w:rsidTr="00BD3DE8">
        <w:tc>
          <w:tcPr>
            <w:tcW w:w="1403" w:type="dxa"/>
            <w:vMerge/>
          </w:tcPr>
          <w:p w14:paraId="0BE455B0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1B7E786" w14:textId="77777777" w:rsidR="00C2675A" w:rsidRDefault="00C2675A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1739EE6D" w14:textId="77777777" w:rsidR="00C2675A" w:rsidRDefault="00C2675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247C90E9" w14:textId="13F2D417" w:rsidR="00C2675A" w:rsidRDefault="00C2675A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</w:t>
            </w:r>
            <w:r w:rsidR="003C689D">
              <w:rPr>
                <w:rFonts w:ascii="Avenir Next Condensed" w:hAnsi="Avenir Next Condensed"/>
              </w:rPr>
              <w:t>do evento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59CFEECB" w14:textId="77777777" w:rsidR="00C2675A" w:rsidRDefault="00C2675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1908CBC6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017E1F3C" w14:textId="77777777" w:rsidR="00C2675A" w:rsidRPr="00683D01" w:rsidRDefault="00C2675A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5E80EC07" w14:textId="77777777" w:rsidR="00C2675A" w:rsidRPr="00683D01" w:rsidRDefault="00C2675A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12EBC155" w14:textId="77777777" w:rsidR="00C2675A" w:rsidRPr="00C0341F" w:rsidRDefault="00C2675A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C2675A" w14:paraId="4699903C" w14:textId="77777777" w:rsidTr="00BD3DE8">
        <w:trPr>
          <w:trHeight w:val="666"/>
        </w:trPr>
        <w:tc>
          <w:tcPr>
            <w:tcW w:w="1403" w:type="dxa"/>
            <w:vMerge/>
          </w:tcPr>
          <w:p w14:paraId="222806E1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749CA49A" w14:textId="77777777" w:rsidR="00C2675A" w:rsidRDefault="00C2675A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86390FF" w14:textId="77777777" w:rsidR="00C2675A" w:rsidRDefault="00C2675A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5EBE5396" w14:textId="77777777" w:rsidR="00C2675A" w:rsidRPr="00C0341F" w:rsidRDefault="00C2675A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C2675A" w:rsidRPr="003C1895" w14:paraId="2611F888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F3979" w14:textId="77777777" w:rsidR="00C2675A" w:rsidRPr="003C1895" w:rsidRDefault="00C2675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C8B1B" w14:textId="77777777" w:rsidR="00C2675A" w:rsidRPr="003C1895" w:rsidRDefault="00C2675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174D5" w14:textId="77777777" w:rsidR="00C2675A" w:rsidRPr="003C1895" w:rsidRDefault="00C2675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4AABEA1E" w14:textId="77777777" w:rsidR="00C2675A" w:rsidRPr="003C1895" w:rsidRDefault="00C2675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40415977" w14:textId="77777777" w:rsidR="00C2675A" w:rsidRPr="003C1895" w:rsidRDefault="00C2675A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044742" w14:paraId="6BA298EE" w14:textId="77777777" w:rsidTr="00BD3DE8">
        <w:tc>
          <w:tcPr>
            <w:tcW w:w="1403" w:type="dxa"/>
            <w:vMerge w:val="restart"/>
            <w:vAlign w:val="center"/>
          </w:tcPr>
          <w:p w14:paraId="09DAAF37" w14:textId="46F6E345" w:rsidR="00EB7202" w:rsidRPr="00DD5800" w:rsidRDefault="00EB7202" w:rsidP="00EB720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14.2</w:t>
            </w:r>
          </w:p>
          <w:p w14:paraId="258099AA" w14:textId="77777777" w:rsidR="00EB7202" w:rsidRPr="00812B4B" w:rsidRDefault="00EB7202" w:rsidP="00EB720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12B4B">
              <w:rPr>
                <w:rFonts w:ascii="Avenir Next Condensed Medium" w:hAnsi="Avenir Next Condensed Medium"/>
                <w:sz w:val="20"/>
                <w:szCs w:val="20"/>
              </w:rPr>
              <w:t>Apresentação em Eventos</w:t>
            </w:r>
          </w:p>
          <w:p w14:paraId="72E066D5" w14:textId="5193C993" w:rsidR="00044742" w:rsidRPr="00ED1B7D" w:rsidRDefault="00EB7202" w:rsidP="00EB7202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duas apresentações em eventos</w:t>
            </w:r>
          </w:p>
        </w:tc>
        <w:tc>
          <w:tcPr>
            <w:tcW w:w="5592" w:type="dxa"/>
            <w:gridSpan w:val="5"/>
            <w:vMerge w:val="restart"/>
          </w:tcPr>
          <w:p w14:paraId="25D6001A" w14:textId="77777777" w:rsidR="00044742" w:rsidRDefault="0004474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Título da apresentação: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1DCEAFB4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1D374018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044742" w14:paraId="71B0E563" w14:textId="77777777" w:rsidTr="00BD3DE8">
        <w:tc>
          <w:tcPr>
            <w:tcW w:w="1403" w:type="dxa"/>
            <w:vMerge/>
          </w:tcPr>
          <w:p w14:paraId="57D1D5D9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2805DB8C" w14:textId="77777777" w:rsidR="00044742" w:rsidRDefault="00044742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3C44B0D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C7FE640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44742" w14:paraId="5477AC97" w14:textId="77777777" w:rsidTr="00BD3DE8">
        <w:tc>
          <w:tcPr>
            <w:tcW w:w="1403" w:type="dxa"/>
            <w:vMerge/>
          </w:tcPr>
          <w:p w14:paraId="2A5CF363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4AF1F082" w14:textId="77777777" w:rsidR="00044742" w:rsidRDefault="00044742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a apresentação ocorreu: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3EA4995F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B9CABCD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044742" w14:paraId="799764F5" w14:textId="77777777" w:rsidTr="00BD3DE8">
        <w:tc>
          <w:tcPr>
            <w:tcW w:w="1403" w:type="dxa"/>
            <w:vMerge/>
          </w:tcPr>
          <w:p w14:paraId="0E2503E3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3D12C593" w14:textId="77777777" w:rsidR="00044742" w:rsidRDefault="00044742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14327564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6ECE40C3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044742" w14:paraId="74F5362D" w14:textId="77777777" w:rsidTr="00BD3DE8">
        <w:tc>
          <w:tcPr>
            <w:tcW w:w="1403" w:type="dxa"/>
            <w:vMerge/>
          </w:tcPr>
          <w:p w14:paraId="40090F67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36A0BAC2" w14:textId="77777777" w:rsidR="00044742" w:rsidRDefault="0004474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4F29843C" w14:textId="77777777" w:rsidR="00044742" w:rsidRDefault="0004474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06C2D0E2" w14:textId="1930B93D" w:rsidR="00044742" w:rsidRDefault="00044742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</w:t>
            </w:r>
            <w:r w:rsidR="003C689D">
              <w:rPr>
                <w:rFonts w:ascii="Avenir Next Condensed" w:hAnsi="Avenir Next Condensed"/>
              </w:rPr>
              <w:t>do evento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7AD434D5" w14:textId="77777777" w:rsidR="00044742" w:rsidRDefault="0004474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39FBBB34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09497C0E" w14:textId="77777777" w:rsidR="00044742" w:rsidRPr="00683D01" w:rsidRDefault="00044742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6328E778" w14:textId="77777777" w:rsidR="00044742" w:rsidRPr="00683D01" w:rsidRDefault="00044742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3344E440" w14:textId="77777777" w:rsidR="00044742" w:rsidRPr="00C0341F" w:rsidRDefault="00044742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044742" w14:paraId="39E08703" w14:textId="77777777" w:rsidTr="00BD3DE8">
        <w:trPr>
          <w:trHeight w:val="666"/>
        </w:trPr>
        <w:tc>
          <w:tcPr>
            <w:tcW w:w="1403" w:type="dxa"/>
            <w:vMerge/>
          </w:tcPr>
          <w:p w14:paraId="7E2C4EC2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04D676C5" w14:textId="77777777" w:rsidR="00044742" w:rsidRDefault="00044742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329714A5" w14:textId="77777777" w:rsidR="00044742" w:rsidRDefault="00044742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68FFD6CE" w14:textId="77777777" w:rsidR="00044742" w:rsidRPr="00C0341F" w:rsidRDefault="00044742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044742" w:rsidRPr="003C1895" w14:paraId="0A042105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84053" w14:textId="77777777" w:rsidR="00044742" w:rsidRPr="003C1895" w:rsidRDefault="0004474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89FDF" w14:textId="77777777" w:rsidR="00044742" w:rsidRPr="003C1895" w:rsidRDefault="0004474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A0143" w14:textId="77777777" w:rsidR="00044742" w:rsidRPr="003C1895" w:rsidRDefault="0004474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396F1340" w14:textId="77777777" w:rsidR="00044742" w:rsidRPr="003C1895" w:rsidRDefault="0004474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754242A8" w14:textId="77777777" w:rsidR="00044742" w:rsidRPr="003C1895" w:rsidRDefault="00044742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8F7A1B" w14:paraId="3A3FCB52" w14:textId="77777777" w:rsidTr="00BD3DE8">
        <w:tc>
          <w:tcPr>
            <w:tcW w:w="1403" w:type="dxa"/>
            <w:vMerge w:val="restart"/>
            <w:vAlign w:val="center"/>
          </w:tcPr>
          <w:p w14:paraId="5DB87362" w14:textId="19FFD2CB" w:rsidR="00EB7202" w:rsidRPr="00DD5800" w:rsidRDefault="00EB7202" w:rsidP="00EB720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14.3</w:t>
            </w:r>
          </w:p>
          <w:p w14:paraId="33E8DA08" w14:textId="5C565281" w:rsidR="008F7A1B" w:rsidRPr="00EB7202" w:rsidRDefault="008F7A1B" w:rsidP="00EB720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B7202">
              <w:rPr>
                <w:rFonts w:ascii="Avenir Next Condensed Medium" w:hAnsi="Avenir Next Condensed Medium"/>
                <w:sz w:val="20"/>
                <w:szCs w:val="20"/>
              </w:rPr>
              <w:t>Participação em Eventos</w:t>
            </w:r>
          </w:p>
          <w:p w14:paraId="07013F80" w14:textId="52F628B9" w:rsidR="008F7A1B" w:rsidRPr="00ED1B7D" w:rsidRDefault="008F7A1B" w:rsidP="00BD3DE8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 xml:space="preserve">serão considerados até duas </w:t>
            </w:r>
            <w:r w:rsidR="006F2F22">
              <w:rPr>
                <w:rFonts w:ascii="Avenir Next Condensed" w:hAnsi="Avenir Next Condensed"/>
                <w:sz w:val="16"/>
                <w:szCs w:val="16"/>
              </w:rPr>
              <w:t>participações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em eventos</w:t>
            </w:r>
          </w:p>
        </w:tc>
        <w:tc>
          <w:tcPr>
            <w:tcW w:w="5592" w:type="dxa"/>
            <w:gridSpan w:val="5"/>
            <w:vMerge w:val="restart"/>
          </w:tcPr>
          <w:p w14:paraId="4D2079FB" w14:textId="4FD0F02B" w:rsidR="008F7A1B" w:rsidRDefault="008F7A1B" w:rsidP="00B8464C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Função</w:t>
            </w:r>
            <w:r w:rsidR="00B8464C">
              <w:rPr>
                <w:rFonts w:ascii="Avenir Next Condensed" w:hAnsi="Avenir Next Condensed"/>
              </w:rPr>
              <w:t xml:space="preserve"> no evento</w:t>
            </w:r>
            <w:r>
              <w:rPr>
                <w:rFonts w:ascii="Avenir Next Condensed" w:hAnsi="Avenir Next Condensed"/>
              </w:rPr>
              <w:t xml:space="preserve">: </w:t>
            </w:r>
            <w:r w:rsidR="00B8464C">
              <w:rPr>
                <w:rFonts w:ascii="Avenir Next Condensed" w:hAnsi="Avenir Next Condensed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batedor"/>
                    <w:listEntry w:val="Membro de Mesa Redonda"/>
                    <w:listEntry w:val="Moderador"/>
                    <w:listEntry w:val="Expectador"/>
                    <w:listEntry w:val="Outros (especificar abaixo)"/>
                  </w:ddList>
                </w:ffData>
              </w:fldChar>
            </w:r>
            <w:bookmarkStart w:id="12" w:name="Dropdown2"/>
            <w:r w:rsidR="00B8464C"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 w:rsidR="00B8464C">
              <w:rPr>
                <w:rFonts w:ascii="Avenir Next Condensed" w:hAnsi="Avenir Next Condensed"/>
              </w:rPr>
              <w:fldChar w:fldCharType="end"/>
            </w:r>
            <w:bookmarkEnd w:id="12"/>
          </w:p>
          <w:p w14:paraId="55EDB5C4" w14:textId="771A8799" w:rsidR="00B8464C" w:rsidRDefault="002124AB" w:rsidP="00B8464C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Especificação de outros: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1B62F6BF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3EA0CF5C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8F7A1B" w14:paraId="060C1C70" w14:textId="77777777" w:rsidTr="00BD3DE8">
        <w:tc>
          <w:tcPr>
            <w:tcW w:w="1403" w:type="dxa"/>
            <w:vMerge/>
          </w:tcPr>
          <w:p w14:paraId="3C67ECE5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79F7DA70" w14:textId="77777777" w:rsidR="008F7A1B" w:rsidRDefault="008F7A1B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3484054E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47CC5CAC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8F7A1B" w14:paraId="10DC82BC" w14:textId="77777777" w:rsidTr="00BD3DE8">
        <w:tc>
          <w:tcPr>
            <w:tcW w:w="1403" w:type="dxa"/>
            <w:vMerge/>
          </w:tcPr>
          <w:p w14:paraId="19ABA206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68736F88" w14:textId="3227EC46" w:rsidR="008F7A1B" w:rsidRDefault="008F7A1B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a </w:t>
            </w:r>
            <w:r w:rsidR="003C689D">
              <w:rPr>
                <w:rFonts w:ascii="Avenir Next Condensed" w:hAnsi="Avenir Next Condensed"/>
              </w:rPr>
              <w:t>participação</w:t>
            </w:r>
            <w:r>
              <w:rPr>
                <w:rFonts w:ascii="Avenir Next Condensed" w:hAnsi="Avenir Next Condensed"/>
              </w:rPr>
              <w:t xml:space="preserve"> ocorreu: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2F8AACD1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7614A3CA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8F7A1B" w14:paraId="604FB991" w14:textId="77777777" w:rsidTr="00BD3DE8">
        <w:tc>
          <w:tcPr>
            <w:tcW w:w="1403" w:type="dxa"/>
            <w:vMerge/>
          </w:tcPr>
          <w:p w14:paraId="76900DA2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0F67E78E" w14:textId="77777777" w:rsidR="008F7A1B" w:rsidRDefault="008F7A1B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202AF50D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2B07AB9F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8F7A1B" w14:paraId="1421C15E" w14:textId="77777777" w:rsidTr="00BD3DE8">
        <w:tc>
          <w:tcPr>
            <w:tcW w:w="1403" w:type="dxa"/>
            <w:vMerge/>
          </w:tcPr>
          <w:p w14:paraId="6D8EE277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1D92D390" w14:textId="77777777" w:rsidR="008F7A1B" w:rsidRDefault="008F7A1B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24CAF72F" w14:textId="77777777" w:rsidR="008F7A1B" w:rsidRDefault="008F7A1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19797E93" w14:textId="58DBDDCF" w:rsidR="008F7A1B" w:rsidRDefault="008F7A1B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Ano </w:t>
            </w:r>
            <w:r w:rsidR="003C689D">
              <w:rPr>
                <w:rFonts w:ascii="Avenir Next Condensed" w:hAnsi="Avenir Next Condensed"/>
              </w:rPr>
              <w:t>do evento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64F97F3A" w14:textId="77777777" w:rsidR="008F7A1B" w:rsidRDefault="008F7A1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5292CC41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64B2C0F0" w14:textId="77777777" w:rsidR="008F7A1B" w:rsidRPr="00683D01" w:rsidRDefault="008F7A1B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8A0A389" w14:textId="77777777" w:rsidR="008F7A1B" w:rsidRPr="00683D01" w:rsidRDefault="008F7A1B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05AE8B46" w14:textId="77777777" w:rsidR="008F7A1B" w:rsidRPr="00C0341F" w:rsidRDefault="008F7A1B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8F7A1B" w14:paraId="7709E7C4" w14:textId="77777777" w:rsidTr="00BD3DE8">
        <w:trPr>
          <w:trHeight w:val="666"/>
        </w:trPr>
        <w:tc>
          <w:tcPr>
            <w:tcW w:w="1403" w:type="dxa"/>
            <w:vMerge/>
          </w:tcPr>
          <w:p w14:paraId="6E03EAD1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2754528E" w14:textId="77777777" w:rsidR="008F7A1B" w:rsidRDefault="008F7A1B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68EFEA86" w14:textId="77777777" w:rsidR="008F7A1B" w:rsidRDefault="008F7A1B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570507D2" w14:textId="77777777" w:rsidR="008F7A1B" w:rsidRPr="00C0341F" w:rsidRDefault="008F7A1B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  <w:tr w:rsidR="008F7A1B" w:rsidRPr="003C1895" w14:paraId="431C11DE" w14:textId="77777777" w:rsidTr="00BD3DE8"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D3A4C" w14:textId="77777777" w:rsidR="008F7A1B" w:rsidRPr="003C1895" w:rsidRDefault="008F7A1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24542" w14:textId="77777777" w:rsidR="008F7A1B" w:rsidRPr="003C1895" w:rsidRDefault="008F7A1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7D20B" w14:textId="77777777" w:rsidR="008F7A1B" w:rsidRPr="003C1895" w:rsidRDefault="008F7A1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9" w:type="dxa"/>
            <w:tcBorders>
              <w:left w:val="nil"/>
              <w:bottom w:val="single" w:sz="4" w:space="0" w:color="auto"/>
              <w:right w:val="nil"/>
            </w:tcBorders>
          </w:tcPr>
          <w:p w14:paraId="41319409" w14:textId="77777777" w:rsidR="008F7A1B" w:rsidRPr="003C1895" w:rsidRDefault="008F7A1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26090546" w14:textId="77777777" w:rsidR="008F7A1B" w:rsidRPr="003C1895" w:rsidRDefault="008F7A1B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4E4A0F" w14:paraId="0FFD8DDE" w14:textId="77777777" w:rsidTr="00BD3DE8">
        <w:tc>
          <w:tcPr>
            <w:tcW w:w="1403" w:type="dxa"/>
            <w:vMerge w:val="restart"/>
            <w:vAlign w:val="center"/>
          </w:tcPr>
          <w:p w14:paraId="202656BA" w14:textId="6CDC4A4F" w:rsidR="00EB7202" w:rsidRPr="00DD5800" w:rsidRDefault="00EB7202" w:rsidP="00EB7202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14.4</w:t>
            </w:r>
          </w:p>
          <w:p w14:paraId="79D9EC3E" w14:textId="77777777" w:rsidR="00EB7202" w:rsidRPr="00EB7202" w:rsidRDefault="00EB7202" w:rsidP="00EB7202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EB7202">
              <w:rPr>
                <w:rFonts w:ascii="Avenir Next Condensed Medium" w:hAnsi="Avenir Next Condensed Medium"/>
                <w:sz w:val="20"/>
                <w:szCs w:val="20"/>
              </w:rPr>
              <w:t>Participação em Eventos</w:t>
            </w:r>
          </w:p>
          <w:p w14:paraId="1BF4C2B0" w14:textId="3848FC16" w:rsidR="004E4A0F" w:rsidRPr="00ED1B7D" w:rsidRDefault="00EB7202" w:rsidP="00EB7202">
            <w:pPr>
              <w:jc w:val="center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16"/>
                <w:szCs w:val="16"/>
              </w:rPr>
              <w:t>serão considerados até duas participações em eventos</w:t>
            </w:r>
          </w:p>
        </w:tc>
        <w:tc>
          <w:tcPr>
            <w:tcW w:w="5592" w:type="dxa"/>
            <w:gridSpan w:val="5"/>
            <w:vMerge w:val="restart"/>
          </w:tcPr>
          <w:p w14:paraId="17DDA1A6" w14:textId="77777777" w:rsidR="004E4A0F" w:rsidRDefault="004E4A0F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Função no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batedor"/>
                    <w:listEntry w:val="Membro de Mesa Redonda"/>
                    <w:listEntry w:val="Moderador"/>
                    <w:listEntry w:val="Expectador"/>
                    <w:listEntry w:val="Outros (especificar abaixo)"/>
                  </w:ddList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FORMDROPDOWN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  <w:p w14:paraId="2C8F0A43" w14:textId="77777777" w:rsidR="004E4A0F" w:rsidRDefault="004E4A0F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Especificação de outros: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06898595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36" w:type="dxa"/>
            <w:vMerge w:val="restart"/>
            <w:tcBorders>
              <w:bottom w:val="nil"/>
            </w:tcBorders>
          </w:tcPr>
          <w:p w14:paraId="64D6656A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4E4A0F" w14:paraId="7022F9CB" w14:textId="77777777" w:rsidTr="00BD3DE8">
        <w:tc>
          <w:tcPr>
            <w:tcW w:w="1403" w:type="dxa"/>
            <w:vMerge/>
          </w:tcPr>
          <w:p w14:paraId="0D3848E1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4350A14D" w14:textId="77777777" w:rsidR="004E4A0F" w:rsidRDefault="004E4A0F" w:rsidP="00BD3DE8">
            <w:pPr>
              <w:jc w:val="both"/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0748DE58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11868181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E4A0F" w14:paraId="7E91D435" w14:textId="77777777" w:rsidTr="00BD3DE8">
        <w:tc>
          <w:tcPr>
            <w:tcW w:w="1403" w:type="dxa"/>
            <w:vMerge/>
          </w:tcPr>
          <w:p w14:paraId="08D5C8FA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 w:val="restart"/>
          </w:tcPr>
          <w:p w14:paraId="0C8BC569" w14:textId="77777777" w:rsidR="004E4A0F" w:rsidRDefault="004E4A0F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Evento em que a participação ocorreu: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tcBorders>
              <w:bottom w:val="nil"/>
            </w:tcBorders>
          </w:tcPr>
          <w:p w14:paraId="69211586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36" w:type="dxa"/>
            <w:vMerge/>
            <w:tcBorders>
              <w:top w:val="nil"/>
              <w:bottom w:val="nil"/>
            </w:tcBorders>
          </w:tcPr>
          <w:p w14:paraId="3543A15A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4E4A0F" w14:paraId="40B81133" w14:textId="77777777" w:rsidTr="00BD3DE8">
        <w:tc>
          <w:tcPr>
            <w:tcW w:w="1403" w:type="dxa"/>
            <w:vMerge/>
          </w:tcPr>
          <w:p w14:paraId="3B86DF47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vMerge/>
            <w:tcBorders>
              <w:bottom w:val="single" w:sz="4" w:space="0" w:color="auto"/>
            </w:tcBorders>
          </w:tcPr>
          <w:p w14:paraId="40308188" w14:textId="77777777" w:rsidR="004E4A0F" w:rsidRDefault="004E4A0F" w:rsidP="00BD3DE8">
            <w:pPr>
              <w:rPr>
                <w:rFonts w:ascii="Avenir Next Condensed" w:hAnsi="Avenir Next Condensed"/>
              </w:rPr>
            </w:pPr>
          </w:p>
        </w:tc>
        <w:tc>
          <w:tcPr>
            <w:tcW w:w="1719" w:type="dxa"/>
            <w:tcBorders>
              <w:top w:val="nil"/>
              <w:bottom w:val="single" w:sz="4" w:space="0" w:color="auto"/>
            </w:tcBorders>
          </w:tcPr>
          <w:p w14:paraId="1FE616F9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36" w:type="dxa"/>
            <w:tcBorders>
              <w:top w:val="nil"/>
              <w:bottom w:val="single" w:sz="4" w:space="0" w:color="auto"/>
            </w:tcBorders>
          </w:tcPr>
          <w:p w14:paraId="590C1CC2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4E4A0F" w14:paraId="08637953" w14:textId="77777777" w:rsidTr="00BD3DE8">
        <w:tc>
          <w:tcPr>
            <w:tcW w:w="1403" w:type="dxa"/>
            <w:vMerge/>
          </w:tcPr>
          <w:p w14:paraId="70789962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14:paraId="5DA125DB" w14:textId="77777777" w:rsidR="004E4A0F" w:rsidRDefault="004E4A0F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ISSN:</w:t>
            </w: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</w:tcPr>
          <w:p w14:paraId="0A363A13" w14:textId="77777777" w:rsidR="004E4A0F" w:rsidRDefault="004E4A0F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625" w:type="dxa"/>
            <w:tcBorders>
              <w:bottom w:val="single" w:sz="4" w:space="0" w:color="auto"/>
              <w:right w:val="nil"/>
            </w:tcBorders>
          </w:tcPr>
          <w:p w14:paraId="5D5E9383" w14:textId="77777777" w:rsidR="004E4A0F" w:rsidRDefault="004E4A0F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Ano do evento:</w:t>
            </w:r>
          </w:p>
        </w:tc>
        <w:tc>
          <w:tcPr>
            <w:tcW w:w="1222" w:type="dxa"/>
            <w:tcBorders>
              <w:left w:val="nil"/>
              <w:bottom w:val="single" w:sz="4" w:space="0" w:color="auto"/>
            </w:tcBorders>
          </w:tcPr>
          <w:p w14:paraId="104DF3AA" w14:textId="77777777" w:rsidR="004E4A0F" w:rsidRDefault="004E4A0F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top w:val="nil"/>
            </w:tcBorders>
          </w:tcPr>
          <w:p w14:paraId="198989E4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36" w:type="dxa"/>
            <w:vMerge w:val="restart"/>
            <w:tcBorders>
              <w:top w:val="nil"/>
            </w:tcBorders>
            <w:vAlign w:val="center"/>
          </w:tcPr>
          <w:p w14:paraId="4C7BAE18" w14:textId="77777777" w:rsidR="004E4A0F" w:rsidRPr="00683D01" w:rsidRDefault="004E4A0F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FD2A663" w14:textId="77777777" w:rsidR="004E4A0F" w:rsidRPr="00683D01" w:rsidRDefault="004E4A0F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0F45EB60" w14:textId="77777777" w:rsidR="004E4A0F" w:rsidRPr="00C0341F" w:rsidRDefault="004E4A0F" w:rsidP="00BD3DE8">
            <w:pPr>
              <w:rPr>
                <w:rFonts w:ascii="Avenir Next Condensed" w:hAnsi="Avenir Next Condensed"/>
                <w:b/>
                <w:bCs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4E4A0F" w14:paraId="22853F05" w14:textId="77777777" w:rsidTr="00BD3DE8">
        <w:trPr>
          <w:trHeight w:val="666"/>
        </w:trPr>
        <w:tc>
          <w:tcPr>
            <w:tcW w:w="1403" w:type="dxa"/>
            <w:vMerge/>
          </w:tcPr>
          <w:p w14:paraId="6B322883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</w:tcBorders>
          </w:tcPr>
          <w:p w14:paraId="7E490EBD" w14:textId="77777777" w:rsidR="004E4A0F" w:rsidRDefault="004E4A0F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Instituição promotora do evento: </w:t>
            </w:r>
            <w:r>
              <w:rPr>
                <w:rFonts w:ascii="Avenir Next Condensed" w:hAnsi="Avenir Next Condensed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19" w:type="dxa"/>
            <w:vMerge/>
          </w:tcPr>
          <w:p w14:paraId="53C77141" w14:textId="77777777" w:rsidR="004E4A0F" w:rsidRDefault="004E4A0F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36" w:type="dxa"/>
            <w:vMerge/>
          </w:tcPr>
          <w:p w14:paraId="2550A98D" w14:textId="77777777" w:rsidR="004E4A0F" w:rsidRPr="00C0341F" w:rsidRDefault="004E4A0F" w:rsidP="00BD3DE8">
            <w:pPr>
              <w:jc w:val="center"/>
              <w:rPr>
                <w:rFonts w:ascii="Avenir Next Condensed" w:hAnsi="Avenir Next Condensed"/>
                <w:b/>
                <w:bCs/>
              </w:rPr>
            </w:pPr>
          </w:p>
        </w:tc>
      </w:tr>
    </w:tbl>
    <w:p w14:paraId="36503D92" w14:textId="365A440B" w:rsidR="00EB1AE6" w:rsidRDefault="00EB1AE6" w:rsidP="00C0341F">
      <w:pPr>
        <w:jc w:val="both"/>
        <w:rPr>
          <w:rFonts w:ascii="Avenir Next Condensed" w:hAnsi="Avenir Next Condensed"/>
        </w:rPr>
      </w:pPr>
    </w:p>
    <w:p w14:paraId="3FF132DD" w14:textId="23390C19" w:rsidR="004269D9" w:rsidRDefault="004269D9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4269D9" w14:paraId="496DAC87" w14:textId="77777777" w:rsidTr="006F2F22">
        <w:tc>
          <w:tcPr>
            <w:tcW w:w="4180" w:type="dxa"/>
            <w:tcBorders>
              <w:bottom w:val="nil"/>
            </w:tcBorders>
          </w:tcPr>
          <w:p w14:paraId="1CE45C25" w14:textId="2AC7A35C" w:rsidR="004269D9" w:rsidRDefault="004269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do Candidato em </w:t>
            </w:r>
            <w:r w:rsidR="004E4A0F">
              <w:rPr>
                <w:rFonts w:ascii="Avenir Next Condensed" w:hAnsi="Avenir Next Condensed"/>
              </w:rPr>
              <w:t>Atividades em Eventos Científicos</w:t>
            </w:r>
          </w:p>
          <w:p w14:paraId="7FAFCA9C" w14:textId="77777777" w:rsidR="004269D9" w:rsidRDefault="004269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30B80104" w14:textId="77777777" w:rsidR="006F2F22" w:rsidRPr="00594DD0" w:rsidRDefault="006F2F22" w:rsidP="006F2F22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15FCB457" w14:textId="1E0BB3BF" w:rsidR="004269D9" w:rsidRDefault="006F2F22" w:rsidP="006F2F2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1A9F3637" w14:textId="3CE5E81C" w:rsidR="004269D9" w:rsidRDefault="004269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</w:t>
            </w:r>
            <w:r w:rsidR="004E4A0F">
              <w:rPr>
                <w:rFonts w:ascii="Avenir Next Condensed" w:hAnsi="Avenir Next Condensed"/>
              </w:rPr>
              <w:t>Atividades em Eventos Científicos</w:t>
            </w:r>
            <w:r>
              <w:rPr>
                <w:rFonts w:ascii="Avenir Next Condensed" w:hAnsi="Avenir Next Condensed"/>
              </w:rPr>
              <w:t xml:space="preserve"> DEFERIDA </w:t>
            </w:r>
          </w:p>
          <w:p w14:paraId="68EF8FD4" w14:textId="77777777" w:rsidR="004269D9" w:rsidRDefault="004269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4269D9" w14:paraId="1102FEDB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0F80A232" w14:textId="77777777" w:rsidR="004269D9" w:rsidRDefault="004269D9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54DB01E6" w14:textId="77777777" w:rsidR="004269D9" w:rsidRPr="005059D0" w:rsidRDefault="004269D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70E4B50F" w14:textId="77777777" w:rsidR="004269D9" w:rsidRDefault="004269D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5AAC81DC" w14:textId="2941274C" w:rsidR="00C957A4" w:rsidRPr="004D6A33" w:rsidRDefault="00C957A4" w:rsidP="004D6A33">
      <w:pPr>
        <w:pStyle w:val="PargrafodaLista"/>
        <w:numPr>
          <w:ilvl w:val="0"/>
          <w:numId w:val="23"/>
        </w:numPr>
        <w:jc w:val="both"/>
        <w:rPr>
          <w:rFonts w:ascii="Avenir Next Condensed Demi Bold" w:hAnsi="Avenir Next Condensed Demi Bold"/>
          <w:b/>
          <w:bCs/>
        </w:rPr>
      </w:pPr>
      <w:r w:rsidRPr="004D6A33">
        <w:rPr>
          <w:rFonts w:ascii="Avenir Next Condensed Demi Bold" w:hAnsi="Avenir Next Condensed Demi Bold"/>
          <w:b/>
          <w:bCs/>
        </w:rPr>
        <w:lastRenderedPageBreak/>
        <w:t>OUTRAS ATIVIDADES</w:t>
      </w:r>
    </w:p>
    <w:p w14:paraId="5E91DD51" w14:textId="3B01E72A" w:rsidR="004269D9" w:rsidRDefault="004269D9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422"/>
        <w:gridCol w:w="628"/>
        <w:gridCol w:w="1213"/>
        <w:gridCol w:w="2286"/>
        <w:gridCol w:w="39"/>
        <w:gridCol w:w="1702"/>
        <w:gridCol w:w="16"/>
        <w:gridCol w:w="1736"/>
      </w:tblGrid>
      <w:tr w:rsidR="009D1B69" w14:paraId="4F8219F1" w14:textId="77777777" w:rsidTr="00617E26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6A9BBD36" w14:textId="438ACDC0" w:rsidR="00457303" w:rsidRPr="00DD5800" w:rsidRDefault="00457303" w:rsidP="00457303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</w:t>
            </w:r>
            <w:r w:rsidR="008F1F49">
              <w:rPr>
                <w:rFonts w:ascii="Avenir Next Condensed Demi Bold" w:hAnsi="Avenir Next Condensed Demi Bold"/>
                <w:b/>
                <w:bCs/>
              </w:rPr>
              <w:t>5.1</w:t>
            </w:r>
          </w:p>
          <w:p w14:paraId="1291071F" w14:textId="343CFE47" w:rsidR="009D1B69" w:rsidRPr="00B7155C" w:rsidRDefault="009D1B69" w:rsidP="00457303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B7155C">
              <w:rPr>
                <w:rFonts w:ascii="Avenir Next Condensed Medium" w:hAnsi="Avenir Next Condensed Medium"/>
                <w:sz w:val="20"/>
                <w:szCs w:val="20"/>
              </w:rPr>
              <w:t xml:space="preserve">Monitoria </w:t>
            </w:r>
            <w:r w:rsidR="00571460" w:rsidRPr="00B7155C">
              <w:rPr>
                <w:rFonts w:ascii="Avenir Next Condensed Medium" w:hAnsi="Avenir Next Condensed Medium"/>
                <w:sz w:val="20"/>
                <w:szCs w:val="20"/>
              </w:rPr>
              <w:t>na Graduação</w:t>
            </w:r>
          </w:p>
          <w:p w14:paraId="60CAE22A" w14:textId="4F470D98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</w:t>
            </w:r>
            <w:r w:rsidR="00617E26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 w:rsidR="00B7155C">
              <w:rPr>
                <w:rFonts w:ascii="Avenir Next Condensed" w:hAnsi="Avenir Next Condensed"/>
                <w:sz w:val="16"/>
                <w:szCs w:val="16"/>
              </w:rPr>
              <w:t>duas 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533E0C" w14:textId="77777777" w:rsidR="009D1B69" w:rsidRDefault="009D1B6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Disciplina: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03591" w14:textId="77777777" w:rsidR="009D1B69" w:rsidRDefault="009D1B69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0793C20A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</w:tcBorders>
          </w:tcPr>
          <w:p w14:paraId="4A879C40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9D1B69" w14:paraId="66B60901" w14:textId="77777777" w:rsidTr="00617E26">
        <w:tc>
          <w:tcPr>
            <w:tcW w:w="1413" w:type="dxa"/>
            <w:vMerge/>
          </w:tcPr>
          <w:p w14:paraId="4D2A1275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12FF86" w14:textId="77777777" w:rsidR="009D1B69" w:rsidRDefault="009D1B6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Curso: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19C89" w14:textId="77777777" w:rsidR="009D1B69" w:rsidRDefault="009D1B69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233EF9FB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52" w:type="dxa"/>
            <w:gridSpan w:val="2"/>
            <w:vMerge/>
          </w:tcPr>
          <w:p w14:paraId="4208CD3A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D1B69" w14:paraId="7FA314B4" w14:textId="77777777" w:rsidTr="00617E26">
        <w:tc>
          <w:tcPr>
            <w:tcW w:w="1413" w:type="dxa"/>
            <w:vMerge/>
          </w:tcPr>
          <w:p w14:paraId="70844A85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2BC462" w14:textId="77777777" w:rsidR="009D1B69" w:rsidRDefault="009D1B69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19A504" w14:textId="77777777" w:rsidR="009D1B69" w:rsidRPr="00C0341F" w:rsidRDefault="009D1B69" w:rsidP="00BD3DE8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42DC53E2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52" w:type="dxa"/>
            <w:gridSpan w:val="2"/>
            <w:vMerge/>
            <w:tcBorders>
              <w:bottom w:val="nil"/>
            </w:tcBorders>
          </w:tcPr>
          <w:p w14:paraId="198ADF3E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9D1B69" w14:paraId="4E5AEE9A" w14:textId="77777777" w:rsidTr="00617E26">
        <w:tc>
          <w:tcPr>
            <w:tcW w:w="1413" w:type="dxa"/>
            <w:vMerge/>
          </w:tcPr>
          <w:p w14:paraId="2E5E2CA9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E41F31" w14:textId="77777777" w:rsidR="009D1B69" w:rsidRPr="00807417" w:rsidRDefault="009D1B69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disciplina foi ministrada no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semestre do ano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638D85CC" w14:textId="0973AFAD" w:rsidR="009D1B69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</w:t>
            </w:r>
            <w:r w:rsidR="009D1B69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14:paraId="4752CBA2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9D1B69" w14:paraId="05AE6C83" w14:textId="77777777" w:rsidTr="00617E26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1180613D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  <w:right w:val="nil"/>
            </w:tcBorders>
          </w:tcPr>
          <w:p w14:paraId="051F2C18" w14:textId="77777777" w:rsidR="009D1B69" w:rsidRDefault="009D1B69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disciplina: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</w:tcPr>
          <w:p w14:paraId="17EB3A69" w14:textId="77777777" w:rsidR="009D1B69" w:rsidRDefault="009D1B69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1" w:type="dxa"/>
            <w:gridSpan w:val="2"/>
            <w:vMerge w:val="restart"/>
            <w:tcBorders>
              <w:right w:val="nil"/>
            </w:tcBorders>
          </w:tcPr>
          <w:p w14:paraId="362C8FA2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68F0A3F" w14:textId="77777777" w:rsidR="009D1B69" w:rsidRPr="00683D01" w:rsidRDefault="009D1B69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8890F45" w14:textId="77777777" w:rsidR="009D1B69" w:rsidRPr="00683D01" w:rsidRDefault="009D1B69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D1B919F" w14:textId="77777777" w:rsidR="009D1B69" w:rsidRDefault="009D1B69" w:rsidP="00BD3DE8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9D1B69" w14:paraId="70736436" w14:textId="77777777" w:rsidTr="00617E26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0F8598B6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left w:val="nil"/>
              <w:bottom w:val="nil"/>
            </w:tcBorders>
          </w:tcPr>
          <w:p w14:paraId="13403DA9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228A3112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2A894D9E" w14:textId="77777777" w:rsidR="009D1B69" w:rsidRDefault="009D1B69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17E26" w:rsidRPr="003C1895" w14:paraId="46F301DA" w14:textId="77777777" w:rsidTr="00617E26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349B7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FD211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A8ED2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65F46B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545E7673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617E26" w14:paraId="6EB58549" w14:textId="77777777" w:rsidTr="00BD3DE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5DDB274" w14:textId="631AB2CB" w:rsidR="008F1F49" w:rsidRPr="00DD5800" w:rsidRDefault="008F1F49" w:rsidP="008F1F49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15.2</w:t>
            </w:r>
          </w:p>
          <w:p w14:paraId="3513FE1C" w14:textId="77777777" w:rsidR="008F1F49" w:rsidRPr="00B7155C" w:rsidRDefault="008F1F49" w:rsidP="008F1F49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B7155C">
              <w:rPr>
                <w:rFonts w:ascii="Avenir Next Condensed Medium" w:hAnsi="Avenir Next Condensed Medium"/>
                <w:sz w:val="20"/>
                <w:szCs w:val="20"/>
              </w:rPr>
              <w:t>Monitoria na Graduação</w:t>
            </w:r>
          </w:p>
          <w:p w14:paraId="3859F596" w14:textId="5B083636" w:rsidR="00617E26" w:rsidRDefault="008F1F49" w:rsidP="008F1F49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duas 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2F4CDD" w14:textId="77777777" w:rsidR="00617E26" w:rsidRDefault="00617E26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Disciplina: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49E2B" w14:textId="77777777" w:rsidR="00617E26" w:rsidRDefault="00617E26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7154900A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</w:tcBorders>
          </w:tcPr>
          <w:p w14:paraId="5426C738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617E26" w14:paraId="417C246A" w14:textId="77777777" w:rsidTr="00BD3DE8">
        <w:tc>
          <w:tcPr>
            <w:tcW w:w="1413" w:type="dxa"/>
            <w:vMerge/>
          </w:tcPr>
          <w:p w14:paraId="44C72879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68739D" w14:textId="77777777" w:rsidR="00617E26" w:rsidRDefault="00617E26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Curso: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2816B7" w14:textId="77777777" w:rsidR="00617E26" w:rsidRDefault="00617E26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35FC4BAA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52" w:type="dxa"/>
            <w:gridSpan w:val="2"/>
            <w:vMerge/>
          </w:tcPr>
          <w:p w14:paraId="2AEF82DD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17E26" w14:paraId="0878911C" w14:textId="77777777" w:rsidTr="00BD3DE8">
        <w:tc>
          <w:tcPr>
            <w:tcW w:w="1413" w:type="dxa"/>
            <w:vMerge/>
          </w:tcPr>
          <w:p w14:paraId="528DBEF6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E3D602" w14:textId="77777777" w:rsidR="00617E26" w:rsidRDefault="00617E26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95E11F" w14:textId="77777777" w:rsidR="00617E26" w:rsidRPr="00C0341F" w:rsidRDefault="00617E26" w:rsidP="00BD3DE8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25EA264C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52" w:type="dxa"/>
            <w:gridSpan w:val="2"/>
            <w:vMerge/>
            <w:tcBorders>
              <w:bottom w:val="nil"/>
            </w:tcBorders>
          </w:tcPr>
          <w:p w14:paraId="22CC08C1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17E26" w14:paraId="22E190EB" w14:textId="77777777" w:rsidTr="00BD3DE8">
        <w:tc>
          <w:tcPr>
            <w:tcW w:w="1413" w:type="dxa"/>
            <w:vMerge/>
          </w:tcPr>
          <w:p w14:paraId="14638D1B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29058C" w14:textId="77777777" w:rsidR="00617E26" w:rsidRPr="00807417" w:rsidRDefault="00617E26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disciplina foi ministrada no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semestre do ano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22C6A34E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14:paraId="397399D7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617E26" w14:paraId="30D10901" w14:textId="77777777" w:rsidTr="00BD3DE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4281499C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  <w:right w:val="nil"/>
            </w:tcBorders>
          </w:tcPr>
          <w:p w14:paraId="74F1AF06" w14:textId="77777777" w:rsidR="00617E26" w:rsidRDefault="00617E26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disciplina: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</w:tcPr>
          <w:p w14:paraId="76D472B6" w14:textId="77777777" w:rsidR="00617E26" w:rsidRDefault="00617E26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1" w:type="dxa"/>
            <w:gridSpan w:val="2"/>
            <w:vMerge w:val="restart"/>
            <w:tcBorders>
              <w:right w:val="nil"/>
            </w:tcBorders>
          </w:tcPr>
          <w:p w14:paraId="4F41A1EF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3EE245E" w14:textId="77777777" w:rsidR="00617E26" w:rsidRPr="00683D01" w:rsidRDefault="00617E26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01F5FC20" w14:textId="77777777" w:rsidR="00617E26" w:rsidRPr="00683D01" w:rsidRDefault="00617E26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54D60029" w14:textId="77777777" w:rsidR="00617E26" w:rsidRDefault="00617E26" w:rsidP="00BD3DE8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617E26" w14:paraId="1B4DED85" w14:textId="77777777" w:rsidTr="00BD3DE8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5E532941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left w:val="nil"/>
              <w:bottom w:val="nil"/>
            </w:tcBorders>
          </w:tcPr>
          <w:p w14:paraId="37627DCD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5880FD7C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678959FB" w14:textId="77777777" w:rsidR="00617E26" w:rsidRDefault="00617E26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617E26" w:rsidRPr="003C1895" w14:paraId="3C8A59E0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9DBA0C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710B7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8F25A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E865789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62D911BD" w14:textId="77777777" w:rsidR="00617E26" w:rsidRPr="003C1895" w:rsidRDefault="00617E26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5D450E" w14:paraId="7F4CCAA1" w14:textId="77777777" w:rsidTr="00BD3DE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028848AE" w14:textId="11B1EE57" w:rsidR="00E902BA" w:rsidRPr="00DD5800" w:rsidRDefault="00E902BA" w:rsidP="00E902B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15.3</w:t>
            </w:r>
          </w:p>
          <w:p w14:paraId="5898CD15" w14:textId="756E3E63" w:rsidR="005D450E" w:rsidRPr="008F1F49" w:rsidRDefault="005D450E" w:rsidP="00E902B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F1F49">
              <w:rPr>
                <w:rFonts w:ascii="Avenir Next Condensed Medium" w:hAnsi="Avenir Next Condensed Medium"/>
                <w:sz w:val="20"/>
                <w:szCs w:val="20"/>
              </w:rPr>
              <w:t>Atuação em Periódico Científico</w:t>
            </w:r>
          </w:p>
          <w:p w14:paraId="7900716C" w14:textId="48D121B2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duas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 w:rsidR="008F1F49" w:rsidRPr="00E902BA">
              <w:rPr>
                <w:rFonts w:ascii="Avenir Next Condensed" w:hAnsi="Avenir Next Condensed"/>
                <w:sz w:val="15"/>
                <w:szCs w:val="15"/>
              </w:rPr>
              <w:t>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0C316D" w14:textId="53EF26BA" w:rsidR="005D450E" w:rsidRDefault="003C700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Atividade</w:t>
            </w:r>
            <w:r w:rsidR="005D450E">
              <w:rPr>
                <w:rFonts w:ascii="Avenir Next Condensed" w:hAnsi="Avenir Next Condensed"/>
              </w:rPr>
              <w:t>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D0D95E" w14:textId="77777777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462FE2E2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</w:tcBorders>
          </w:tcPr>
          <w:p w14:paraId="361FDC22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5D450E" w14:paraId="14CD59F6" w14:textId="77777777" w:rsidTr="00BD3DE8">
        <w:tc>
          <w:tcPr>
            <w:tcW w:w="1413" w:type="dxa"/>
            <w:vMerge/>
          </w:tcPr>
          <w:p w14:paraId="4006913A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FE38F5" w14:textId="61917871" w:rsidR="005D450E" w:rsidRDefault="003C700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Periódico</w:t>
            </w:r>
            <w:r w:rsidR="005D450E">
              <w:rPr>
                <w:rFonts w:ascii="Avenir Next Condensed" w:hAnsi="Avenir Next Condensed"/>
              </w:rPr>
              <w:t>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DBF581" w14:textId="77777777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1E664249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52" w:type="dxa"/>
            <w:gridSpan w:val="2"/>
            <w:vMerge/>
          </w:tcPr>
          <w:p w14:paraId="5409BE10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D450E" w14:paraId="0B30EF6A" w14:textId="77777777" w:rsidTr="00BD3DE8">
        <w:tc>
          <w:tcPr>
            <w:tcW w:w="1413" w:type="dxa"/>
            <w:vMerge/>
          </w:tcPr>
          <w:p w14:paraId="2500E64B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8FA05E" w14:textId="77777777" w:rsidR="005D450E" w:rsidRDefault="005D450E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07F6CF" w14:textId="77777777" w:rsidR="005D450E" w:rsidRPr="00C0341F" w:rsidRDefault="005D450E" w:rsidP="00BD3DE8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67945A09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52" w:type="dxa"/>
            <w:gridSpan w:val="2"/>
            <w:vMerge/>
            <w:tcBorders>
              <w:bottom w:val="nil"/>
            </w:tcBorders>
          </w:tcPr>
          <w:p w14:paraId="414EE841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D450E" w14:paraId="0C31621F" w14:textId="77777777" w:rsidTr="00BD3DE8">
        <w:tc>
          <w:tcPr>
            <w:tcW w:w="1413" w:type="dxa"/>
            <w:vMerge/>
          </w:tcPr>
          <w:p w14:paraId="6F5D7B43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4EBDA9" w14:textId="2F2370A4" w:rsidR="005D450E" w:rsidRPr="00807417" w:rsidRDefault="005D450E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</w:t>
            </w:r>
            <w:r w:rsidR="003B35E2">
              <w:rPr>
                <w:rFonts w:ascii="Avenir Next Condensed" w:hAnsi="Avenir Next Condensed"/>
              </w:rPr>
              <w:t>atividade</w:t>
            </w:r>
            <w:r>
              <w:rPr>
                <w:rFonts w:ascii="Avenir Next Condensed" w:hAnsi="Avenir Next Condensed"/>
              </w:rPr>
              <w:t xml:space="preserve"> foi </w:t>
            </w:r>
            <w:r w:rsidR="003B35E2">
              <w:rPr>
                <w:rFonts w:ascii="Avenir Next Condensed" w:hAnsi="Avenir Next Condensed"/>
              </w:rPr>
              <w:t>exercida</w:t>
            </w:r>
            <w:r>
              <w:rPr>
                <w:rFonts w:ascii="Avenir Next Condensed" w:hAnsi="Avenir Next Condensed"/>
              </w:rPr>
              <w:t xml:space="preserve"> </w:t>
            </w:r>
            <w:r w:rsidR="003B35E2">
              <w:rPr>
                <w:rFonts w:ascii="Avenir Next Condensed" w:hAnsi="Avenir Next Condensed"/>
              </w:rPr>
              <w:t>entre</w:t>
            </w:r>
            <w:r>
              <w:rPr>
                <w:rFonts w:ascii="Avenir Next Condensed" w:hAnsi="Avenir Next Condensed"/>
              </w:rPr>
              <w:t xml:space="preserve"> </w:t>
            </w:r>
            <w:r w:rsidR="003B35E2">
              <w:rPr>
                <w:rFonts w:ascii="Avenir Next Condensed" w:hAnsi="Avenir Next Condensed"/>
              </w:rPr>
              <w:t>os anos de</w:t>
            </w:r>
            <w:r w:rsidR="00720635">
              <w:rPr>
                <w:rFonts w:ascii="Avenir Next Condensed" w:hAnsi="Avenir Next Condensed"/>
              </w:rPr>
              <w:t xml:space="preserve">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</w:t>
            </w:r>
            <w:r w:rsidR="003B35E2">
              <w:rPr>
                <w:rFonts w:ascii="Avenir Next Condensed" w:hAnsi="Avenir Next Condensed"/>
              </w:rPr>
              <w:t>e</w:t>
            </w:r>
            <w:r>
              <w:rPr>
                <w:rFonts w:ascii="Avenir Next Condensed" w:hAnsi="Avenir Next Condensed"/>
              </w:rPr>
              <w:t xml:space="preserve">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17CEF435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14:paraId="797B59CF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5D450E" w14:paraId="07AA563A" w14:textId="77777777" w:rsidTr="00BD3DE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5D8E05EB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  <w:right w:val="nil"/>
            </w:tcBorders>
          </w:tcPr>
          <w:p w14:paraId="2C85ED3A" w14:textId="6D995A20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Carga horária semanal da </w:t>
            </w:r>
            <w:r w:rsidR="00720635">
              <w:rPr>
                <w:rFonts w:ascii="Avenir Next Condensed" w:hAnsi="Avenir Next Condensed"/>
              </w:rPr>
              <w:t>atividade</w:t>
            </w:r>
            <w:r>
              <w:rPr>
                <w:rFonts w:ascii="Avenir Next Condensed" w:hAnsi="Avenir Next Condensed"/>
              </w:rPr>
              <w:t>: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</w:tcPr>
          <w:p w14:paraId="28EA9048" w14:textId="77777777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1" w:type="dxa"/>
            <w:gridSpan w:val="2"/>
            <w:vMerge w:val="restart"/>
            <w:tcBorders>
              <w:right w:val="nil"/>
            </w:tcBorders>
          </w:tcPr>
          <w:p w14:paraId="49ADD533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2CD8E477" w14:textId="77777777" w:rsidR="005D450E" w:rsidRPr="00683D01" w:rsidRDefault="005D450E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17C16207" w14:textId="77777777" w:rsidR="005D450E" w:rsidRPr="00683D01" w:rsidRDefault="005D450E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70DA743E" w14:textId="77777777" w:rsidR="005D450E" w:rsidRDefault="005D450E" w:rsidP="00BD3DE8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5D450E" w14:paraId="214198CC" w14:textId="77777777" w:rsidTr="00BD3DE8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2CBAB189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left w:val="nil"/>
              <w:bottom w:val="nil"/>
            </w:tcBorders>
          </w:tcPr>
          <w:p w14:paraId="11398CAB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67D642ED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21D270E4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D450E" w:rsidRPr="003C1895" w14:paraId="1804B3B1" w14:textId="77777777" w:rsidTr="00BD3DE8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F85E6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0C6CF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7CF95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D385E9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single" w:sz="4" w:space="0" w:color="auto"/>
              <w:right w:val="nil"/>
            </w:tcBorders>
          </w:tcPr>
          <w:p w14:paraId="58C4FC02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  <w:tr w:rsidR="005D450E" w14:paraId="2CD8B426" w14:textId="77777777" w:rsidTr="00BD3DE8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7AB379F3" w14:textId="7577FF33" w:rsidR="00E902BA" w:rsidRPr="00DD5800" w:rsidRDefault="00E902BA" w:rsidP="00E902BA">
            <w:pPr>
              <w:shd w:val="clear" w:color="auto" w:fill="000000" w:themeFill="text1"/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15.4</w:t>
            </w:r>
          </w:p>
          <w:p w14:paraId="525A4B9F" w14:textId="77777777" w:rsidR="00E902BA" w:rsidRPr="008F1F49" w:rsidRDefault="00E902BA" w:rsidP="00E902BA">
            <w:pPr>
              <w:shd w:val="clear" w:color="auto" w:fill="BFBFBF" w:themeFill="background1" w:themeFillShade="BF"/>
              <w:jc w:val="center"/>
              <w:rPr>
                <w:rFonts w:ascii="Avenir Next Condensed Medium" w:hAnsi="Avenir Next Condensed Medium"/>
                <w:sz w:val="20"/>
                <w:szCs w:val="20"/>
              </w:rPr>
            </w:pPr>
            <w:r w:rsidRPr="008F1F49">
              <w:rPr>
                <w:rFonts w:ascii="Avenir Next Condensed Medium" w:hAnsi="Avenir Next Condensed Medium"/>
                <w:sz w:val="20"/>
                <w:szCs w:val="20"/>
              </w:rPr>
              <w:t>Atuação em Periódico Científico</w:t>
            </w:r>
          </w:p>
          <w:p w14:paraId="2EA90215" w14:textId="6D1405C6" w:rsidR="005D450E" w:rsidRDefault="00E902BA" w:rsidP="00E902BA">
            <w:pPr>
              <w:jc w:val="center"/>
              <w:rPr>
                <w:rFonts w:ascii="Avenir Next Condensed" w:hAnsi="Avenir Next Condensed"/>
              </w:rPr>
            </w:pPr>
            <w:r w:rsidRPr="00ED1B7D">
              <w:rPr>
                <w:rFonts w:ascii="Avenir Next Condensed" w:hAnsi="Avenir Next Condensed"/>
                <w:sz w:val="16"/>
                <w:szCs w:val="16"/>
              </w:rPr>
              <w:t>ser</w:t>
            </w:r>
            <w:r>
              <w:rPr>
                <w:rFonts w:ascii="Avenir Next Condensed" w:hAnsi="Avenir Next Condensed"/>
                <w:sz w:val="16"/>
                <w:szCs w:val="16"/>
              </w:rPr>
              <w:t>ão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considerad</w:t>
            </w:r>
            <w:r>
              <w:rPr>
                <w:rFonts w:ascii="Avenir Next Condensed" w:hAnsi="Avenir Next Condensed"/>
                <w:sz w:val="16"/>
                <w:szCs w:val="16"/>
              </w:rPr>
              <w:t>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até</w:t>
            </w:r>
            <w:r>
              <w:rPr>
                <w:rFonts w:ascii="Avenir Next Condensed" w:hAnsi="Avenir Next Condensed"/>
                <w:sz w:val="16"/>
                <w:szCs w:val="16"/>
              </w:rPr>
              <w:t xml:space="preserve"> duas</w:t>
            </w:r>
            <w:r w:rsidRPr="00ED1B7D">
              <w:rPr>
                <w:rFonts w:ascii="Avenir Next Condensed" w:hAnsi="Avenir Next Condensed"/>
                <w:sz w:val="16"/>
                <w:szCs w:val="16"/>
              </w:rPr>
              <w:t xml:space="preserve"> </w:t>
            </w:r>
            <w:r w:rsidRPr="00E902BA">
              <w:rPr>
                <w:rFonts w:ascii="Avenir Next Condensed" w:hAnsi="Avenir Next Condensed"/>
                <w:sz w:val="15"/>
                <w:szCs w:val="15"/>
              </w:rPr>
              <w:t>experiências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C1B37A" w14:textId="0A409634" w:rsidR="005D450E" w:rsidRDefault="00CA59D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Atividade</w:t>
            </w:r>
            <w:r w:rsidR="005D450E">
              <w:rPr>
                <w:rFonts w:ascii="Avenir Next Condensed" w:hAnsi="Avenir Next Condensed"/>
              </w:rPr>
              <w:t>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0F0C9D" w14:textId="77777777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7A63ACD6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atribuído: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</w:tcBorders>
          </w:tcPr>
          <w:p w14:paraId="5CEA8AB9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(preenchimento pelo candidato):</w:t>
            </w:r>
          </w:p>
        </w:tc>
      </w:tr>
      <w:tr w:rsidR="005D450E" w14:paraId="7A597490" w14:textId="77777777" w:rsidTr="00BD3DE8">
        <w:tc>
          <w:tcPr>
            <w:tcW w:w="1413" w:type="dxa"/>
            <w:vMerge/>
          </w:tcPr>
          <w:p w14:paraId="1083E096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4B989C" w14:textId="15371938" w:rsidR="005D450E" w:rsidRDefault="00CA59DC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Periódico</w:t>
            </w:r>
            <w:r w:rsidR="005D450E">
              <w:rPr>
                <w:rFonts w:ascii="Avenir Next Condensed" w:hAnsi="Avenir Next Condensed"/>
              </w:rPr>
              <w:t>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2A6267" w14:textId="77777777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660DD911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752" w:type="dxa"/>
            <w:gridSpan w:val="2"/>
            <w:vMerge/>
          </w:tcPr>
          <w:p w14:paraId="3C4D3E3D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D450E" w14:paraId="631E4C6D" w14:textId="77777777" w:rsidTr="00BD3DE8">
        <w:tc>
          <w:tcPr>
            <w:tcW w:w="1413" w:type="dxa"/>
            <w:vMerge/>
          </w:tcPr>
          <w:p w14:paraId="54D9A050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E7FB66" w14:textId="77777777" w:rsidR="005D450E" w:rsidRDefault="005D450E" w:rsidP="00BD3DE8">
            <w:pPr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Instituição: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A445D4" w14:textId="77777777" w:rsidR="005D450E" w:rsidRPr="00C0341F" w:rsidRDefault="005D450E" w:rsidP="00BD3DE8">
            <w:pPr>
              <w:jc w:val="both"/>
              <w:rPr>
                <w:rFonts w:ascii="Avenir Next Condensed" w:hAnsi="Avenir Next Condensed"/>
                <w:b/>
                <w:bCs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bottom w:val="nil"/>
            </w:tcBorders>
          </w:tcPr>
          <w:p w14:paraId="3217C4B0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máximo:</w:t>
            </w:r>
          </w:p>
        </w:tc>
        <w:tc>
          <w:tcPr>
            <w:tcW w:w="1752" w:type="dxa"/>
            <w:gridSpan w:val="2"/>
            <w:vMerge/>
            <w:tcBorders>
              <w:bottom w:val="nil"/>
            </w:tcBorders>
          </w:tcPr>
          <w:p w14:paraId="54E15247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D450E" w14:paraId="48ABF7FE" w14:textId="77777777" w:rsidTr="00BD3DE8">
        <w:tc>
          <w:tcPr>
            <w:tcW w:w="1413" w:type="dxa"/>
            <w:vMerge/>
          </w:tcPr>
          <w:p w14:paraId="1C66DB40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F5DE13" w14:textId="08A34DA9" w:rsidR="005D450E" w:rsidRPr="00807417" w:rsidRDefault="00CA59DC" w:rsidP="00BD3DE8">
            <w:pPr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A atividade foi exercida entre os anos de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e </w:t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>.</w:t>
            </w:r>
          </w:p>
        </w:tc>
        <w:tc>
          <w:tcPr>
            <w:tcW w:w="1741" w:type="dxa"/>
            <w:gridSpan w:val="2"/>
            <w:tcBorders>
              <w:top w:val="nil"/>
              <w:bottom w:val="single" w:sz="4" w:space="0" w:color="auto"/>
            </w:tcBorders>
          </w:tcPr>
          <w:p w14:paraId="63553EBD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752" w:type="dxa"/>
            <w:gridSpan w:val="2"/>
            <w:tcBorders>
              <w:top w:val="nil"/>
              <w:bottom w:val="single" w:sz="4" w:space="0" w:color="auto"/>
            </w:tcBorders>
          </w:tcPr>
          <w:p w14:paraId="5854CF92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</w:tr>
      <w:tr w:rsidR="005D450E" w14:paraId="04B0060B" w14:textId="77777777" w:rsidTr="00BD3DE8">
        <w:tc>
          <w:tcPr>
            <w:tcW w:w="1413" w:type="dxa"/>
            <w:vMerge/>
            <w:tcBorders>
              <w:bottom w:val="single" w:sz="4" w:space="0" w:color="auto"/>
            </w:tcBorders>
          </w:tcPr>
          <w:p w14:paraId="0855B0F4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3263" w:type="dxa"/>
            <w:gridSpan w:val="3"/>
            <w:tcBorders>
              <w:bottom w:val="single" w:sz="4" w:space="0" w:color="auto"/>
              <w:right w:val="nil"/>
            </w:tcBorders>
          </w:tcPr>
          <w:p w14:paraId="5A7246C6" w14:textId="1D607AAA" w:rsidR="005D450E" w:rsidRDefault="00CA59DC" w:rsidP="00BD3DE8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Carga horária semanal da atividade: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</w:tcPr>
          <w:p w14:paraId="6D11F45E" w14:textId="77777777" w:rsidR="005D450E" w:rsidRDefault="005D450E" w:rsidP="00BD3DE8">
            <w:pPr>
              <w:jc w:val="both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horas</w:t>
            </w:r>
          </w:p>
        </w:tc>
        <w:tc>
          <w:tcPr>
            <w:tcW w:w="1741" w:type="dxa"/>
            <w:gridSpan w:val="2"/>
            <w:vMerge w:val="restart"/>
            <w:tcBorders>
              <w:right w:val="nil"/>
            </w:tcBorders>
          </w:tcPr>
          <w:p w14:paraId="64D89D34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Espaço reservado para a Comissão Avaliadora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6513B2D3" w14:textId="77777777" w:rsidR="005D450E" w:rsidRPr="00683D01" w:rsidRDefault="005D450E" w:rsidP="00BD3DE8">
            <w:pPr>
              <w:rPr>
                <w:rFonts w:ascii="Avenir Next Condensed Medium" w:hAnsi="Avenir Next Condensed Medium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DEFERIDO</w:t>
            </w:r>
          </w:p>
          <w:p w14:paraId="3FC027D0" w14:textId="77777777" w:rsidR="005D450E" w:rsidRPr="00683D01" w:rsidRDefault="005D450E" w:rsidP="00BD3DE8">
            <w:pPr>
              <w:rPr>
                <w:rFonts w:ascii="Avenir Next Condensed Medium" w:hAnsi="Avenir Next Condensed Medium"/>
                <w:sz w:val="12"/>
                <w:szCs w:val="12"/>
              </w:rPr>
            </w:pPr>
          </w:p>
          <w:p w14:paraId="49C42443" w14:textId="77777777" w:rsidR="005D450E" w:rsidRDefault="005D450E" w:rsidP="00BD3DE8">
            <w:pPr>
              <w:rPr>
                <w:rFonts w:ascii="Avenir Next Condensed" w:hAnsi="Avenir Next Condensed"/>
              </w:rPr>
            </w:pPr>
            <w:proofErr w:type="gramStart"/>
            <w:r w:rsidRPr="00683D01">
              <w:rPr>
                <w:rFonts w:ascii="Avenir Next Condensed Medium" w:hAnsi="Avenir Next Condensed Medium"/>
              </w:rPr>
              <w:t xml:space="preserve">(  </w:t>
            </w:r>
            <w:proofErr w:type="gramEnd"/>
            <w:r w:rsidRPr="00683D01">
              <w:rPr>
                <w:rFonts w:ascii="Avenir Next Condensed Medium" w:hAnsi="Avenir Next Condensed Medium"/>
              </w:rPr>
              <w:t xml:space="preserve">   ) INDEFERIDO</w:t>
            </w:r>
          </w:p>
        </w:tc>
      </w:tr>
      <w:tr w:rsidR="005D450E" w14:paraId="7A3DAD36" w14:textId="77777777" w:rsidTr="00077F18">
        <w:tc>
          <w:tcPr>
            <w:tcW w:w="1413" w:type="dxa"/>
            <w:tcBorders>
              <w:left w:val="nil"/>
              <w:bottom w:val="nil"/>
              <w:right w:val="nil"/>
            </w:tcBorders>
          </w:tcPr>
          <w:p w14:paraId="6FE49674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549" w:type="dxa"/>
            <w:gridSpan w:val="4"/>
            <w:tcBorders>
              <w:left w:val="nil"/>
              <w:bottom w:val="nil"/>
            </w:tcBorders>
          </w:tcPr>
          <w:p w14:paraId="2F6CE4C4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4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14:paraId="7F90FA28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</w:tcPr>
          <w:p w14:paraId="77D9D141" w14:textId="77777777" w:rsidR="005D450E" w:rsidRDefault="005D450E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  <w:tr w:rsidR="005D450E" w:rsidRPr="003C1895" w14:paraId="32D6A5E0" w14:textId="77777777" w:rsidTr="00077F18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AE189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B146C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3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B29EE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18" w:type="dxa"/>
            <w:gridSpan w:val="2"/>
            <w:tcBorders>
              <w:left w:val="nil"/>
              <w:bottom w:val="nil"/>
              <w:right w:val="nil"/>
            </w:tcBorders>
          </w:tcPr>
          <w:p w14:paraId="5CB4803A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13A81913" w14:textId="77777777" w:rsidR="005D450E" w:rsidRPr="003C1895" w:rsidRDefault="005D450E" w:rsidP="00BD3DE8">
            <w:pPr>
              <w:jc w:val="center"/>
              <w:rPr>
                <w:rFonts w:ascii="Avenir Next Condensed" w:hAnsi="Avenir Next Condensed"/>
                <w:sz w:val="12"/>
                <w:szCs w:val="12"/>
              </w:rPr>
            </w:pPr>
          </w:p>
        </w:tc>
      </w:tr>
    </w:tbl>
    <w:p w14:paraId="100DAAAF" w14:textId="0315B01D" w:rsidR="005D450E" w:rsidRDefault="005D450E" w:rsidP="00C0341F">
      <w:pPr>
        <w:jc w:val="both"/>
        <w:rPr>
          <w:rFonts w:ascii="Avenir Next Condensed" w:hAnsi="Avenir Next Condensed"/>
        </w:rPr>
      </w:pPr>
    </w:p>
    <w:p w14:paraId="7211FC28" w14:textId="37039082" w:rsidR="00077F18" w:rsidRDefault="00077F18" w:rsidP="00C0341F">
      <w:pPr>
        <w:jc w:val="both"/>
        <w:rPr>
          <w:rFonts w:ascii="Avenir Next Condensed" w:hAnsi="Avenir Next Condense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0"/>
        <w:gridCol w:w="2090"/>
        <w:gridCol w:w="4180"/>
      </w:tblGrid>
      <w:tr w:rsidR="00077F18" w14:paraId="7A18099A" w14:textId="77777777" w:rsidTr="006F2F22">
        <w:tc>
          <w:tcPr>
            <w:tcW w:w="4180" w:type="dxa"/>
            <w:tcBorders>
              <w:bottom w:val="nil"/>
            </w:tcBorders>
          </w:tcPr>
          <w:p w14:paraId="7BAD3482" w14:textId="489C1E06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total do Candidato em Outras Atividades</w:t>
            </w:r>
          </w:p>
          <w:p w14:paraId="3EC448A7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pelo candidato)</w:t>
            </w:r>
          </w:p>
        </w:tc>
        <w:tc>
          <w:tcPr>
            <w:tcW w:w="2090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0ED4AF1A" w14:textId="77777777" w:rsidR="006F2F22" w:rsidRPr="00594DD0" w:rsidRDefault="006F2F22" w:rsidP="006F2F22">
            <w:pPr>
              <w:jc w:val="center"/>
              <w:rPr>
                <w:rFonts w:ascii="Avenir Next Condensed Medium" w:hAnsi="Avenir Next Condensed Medium"/>
              </w:rPr>
            </w:pPr>
            <w:r w:rsidRPr="00594DD0">
              <w:rPr>
                <w:rFonts w:ascii="Avenir Next Condensed Medium" w:hAnsi="Avenir Next Condensed Medium"/>
              </w:rPr>
              <w:t>Pontuação Máxima neste Tópico:</w:t>
            </w:r>
          </w:p>
          <w:p w14:paraId="0B23F807" w14:textId="104E433A" w:rsidR="00077F18" w:rsidRDefault="006F2F22" w:rsidP="006F2F22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Medium" w:hAnsi="Avenir Next Condensed Medium"/>
              </w:rPr>
              <w:t>4</w:t>
            </w:r>
            <w:r w:rsidRPr="00594DD0">
              <w:rPr>
                <w:rFonts w:ascii="Avenir Next Condensed Medium" w:hAnsi="Avenir Next Condensed Medium"/>
              </w:rPr>
              <w:t xml:space="preserve"> pontos</w:t>
            </w:r>
          </w:p>
        </w:tc>
        <w:tc>
          <w:tcPr>
            <w:tcW w:w="4180" w:type="dxa"/>
            <w:tcBorders>
              <w:bottom w:val="nil"/>
            </w:tcBorders>
          </w:tcPr>
          <w:p w14:paraId="7DEED159" w14:textId="7C688CCE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do Candidato em Outras Atividades DEFERIDA </w:t>
            </w:r>
          </w:p>
          <w:p w14:paraId="4DE234FF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(preenchimento pela Comissão Avaliadora)</w:t>
            </w:r>
          </w:p>
        </w:tc>
      </w:tr>
      <w:tr w:rsidR="00077F18" w14:paraId="7AAD3A5A" w14:textId="77777777" w:rsidTr="00BD3DE8">
        <w:trPr>
          <w:trHeight w:val="666"/>
        </w:trPr>
        <w:tc>
          <w:tcPr>
            <w:tcW w:w="4180" w:type="dxa"/>
            <w:tcBorders>
              <w:top w:val="nil"/>
            </w:tcBorders>
            <w:vAlign w:val="center"/>
          </w:tcPr>
          <w:p w14:paraId="07355987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  <w:r w:rsidRPr="00C0341F">
              <w:rPr>
                <w:rFonts w:ascii="Avenir Next Condensed" w:hAnsi="Avenir Next Condensed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341F">
              <w:rPr>
                <w:rFonts w:ascii="Avenir Next Condensed" w:hAnsi="Avenir Next Condensed"/>
                <w:b/>
                <w:bCs/>
              </w:rPr>
              <w:instrText xml:space="preserve"> FORMTEXT </w:instrText>
            </w:r>
            <w:r w:rsidRPr="00C0341F">
              <w:rPr>
                <w:rFonts w:ascii="Avenir Next Condensed" w:hAnsi="Avenir Next Condensed"/>
                <w:b/>
                <w:bCs/>
              </w:rPr>
            </w:r>
            <w:r w:rsidRPr="00C0341F">
              <w:rPr>
                <w:rFonts w:ascii="Avenir Next Condensed" w:hAnsi="Avenir Next Condensed"/>
                <w:b/>
                <w:bCs/>
              </w:rPr>
              <w:fldChar w:fldCharType="separate"/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  <w:b/>
                <w:bCs/>
              </w:rPr>
              <w:t> </w:t>
            </w:r>
            <w:r w:rsidRPr="00C0341F"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2090" w:type="dxa"/>
            <w:tcBorders>
              <w:right w:val="nil"/>
            </w:tcBorders>
          </w:tcPr>
          <w:p w14:paraId="24B837D5" w14:textId="77777777" w:rsidR="00077F18" w:rsidRPr="005059D0" w:rsidRDefault="00077F18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Espaço reservado para 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4180" w:type="dxa"/>
            <w:tcBorders>
              <w:top w:val="nil"/>
              <w:left w:val="nil"/>
            </w:tcBorders>
          </w:tcPr>
          <w:p w14:paraId="4A42AB2A" w14:textId="77777777" w:rsidR="00077F18" w:rsidRDefault="00077F18" w:rsidP="00BD3DE8">
            <w:pPr>
              <w:jc w:val="center"/>
              <w:rPr>
                <w:rFonts w:ascii="Avenir Next Condensed" w:hAnsi="Avenir Next Condensed"/>
              </w:rPr>
            </w:pPr>
          </w:p>
        </w:tc>
      </w:tr>
    </w:tbl>
    <w:p w14:paraId="11099441" w14:textId="240995BB" w:rsidR="0058502D" w:rsidRDefault="00F15B83" w:rsidP="00F15B83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lastRenderedPageBreak/>
        <w:t xml:space="preserve">GABARITO </w:t>
      </w:r>
      <w:r w:rsidR="006F5E60">
        <w:rPr>
          <w:rFonts w:ascii="Avenir Next Condensed Demi Bold" w:hAnsi="Avenir Next Condensed Demi Bold"/>
          <w:b/>
          <w:bCs/>
        </w:rPr>
        <w:t xml:space="preserve">DO FORMULÁRIO </w:t>
      </w:r>
      <w:r w:rsidR="00D2632B">
        <w:rPr>
          <w:rFonts w:ascii="Avenir Next Condensed Demi Bold" w:hAnsi="Avenir Next Condensed Demi Bold"/>
          <w:b/>
          <w:bCs/>
        </w:rPr>
        <w:t>PPGA-UEL DE AVALIAÇÃO DE ATIVIDADES CADASTRADAS NO CURRÍCULO LATTES</w:t>
      </w:r>
    </w:p>
    <w:p w14:paraId="1EC1E4D4" w14:textId="77777777" w:rsidR="00D2632B" w:rsidRPr="00D2632B" w:rsidRDefault="00D2632B" w:rsidP="00F15B83">
      <w:pPr>
        <w:jc w:val="center"/>
        <w:rPr>
          <w:rFonts w:ascii="Avenir Next Condensed Demi Bold" w:hAnsi="Avenir Next Condensed Demi 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65399D" w14:paraId="1E4B5C85" w14:textId="77777777" w:rsidTr="0036065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8849F14" w14:textId="77777777" w:rsidR="0065399D" w:rsidRPr="004B77E6" w:rsidRDefault="004B77E6" w:rsidP="0018664A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46497A06" w14:textId="52D79CB4" w:rsidR="004B77E6" w:rsidRDefault="004B77E6" w:rsidP="0018664A">
            <w:pPr>
              <w:jc w:val="center"/>
              <w:rPr>
                <w:rFonts w:ascii="Avenir Next Condensed" w:hAnsi="Avenir Next Condensed"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1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4C50F5" w14:textId="77777777" w:rsidR="0065399D" w:rsidRDefault="0065399D" w:rsidP="0018664A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641D7748" w14:textId="6DF82FBD" w:rsidR="0065399D" w:rsidRDefault="0065399D" w:rsidP="0018664A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5FBD7" w14:textId="7225F1EC" w:rsidR="0065399D" w:rsidRDefault="004A02AB" w:rsidP="0018664A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62676B" w14:paraId="01DEDB31" w14:textId="77777777" w:rsidTr="0036065F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A4482" w14:textId="58E071AE" w:rsidR="0062676B" w:rsidRDefault="0062676B" w:rsidP="004C419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5EF6B6" w14:textId="0E6DC5CA" w:rsidR="0062676B" w:rsidRDefault="0062676B" w:rsidP="004C419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2B0FA0" w14:textId="5078D55A" w:rsidR="0062676B" w:rsidRDefault="0062676B" w:rsidP="004C419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03319C" w14:textId="01B39F19" w:rsidR="0062676B" w:rsidRDefault="0062676B" w:rsidP="004C419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930843" w14:textId="4907B318" w:rsidR="0062676B" w:rsidRDefault="0062676B" w:rsidP="004C419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190F39" w14:textId="570B7FB9" w:rsidR="0062676B" w:rsidRDefault="004A02AB" w:rsidP="004C419C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274E4CA3" w14:textId="669312DF" w:rsidR="0062676B" w:rsidRDefault="00E724D5" w:rsidP="004C419C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CC747D" w14:paraId="33EE5F1F" w14:textId="77777777" w:rsidTr="0036065F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7DB07" w14:textId="23DF1189" w:rsidR="00E3146C" w:rsidRDefault="00E3146C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A085132" w14:textId="3AA2C6B3" w:rsidR="00E3146C" w:rsidRDefault="00E3146C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ionar6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13"/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DAA7348" w14:textId="3D173B71" w:rsidR="00E3146C" w:rsidRDefault="00E3146C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A81CE7D" w14:textId="2BDC4C8B" w:rsidR="00E3146C" w:rsidRDefault="00E3146C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7"/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  <w:bookmarkEnd w:id="14"/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F1585E6" w14:textId="2CBB68AB" w:rsidR="00E3146C" w:rsidRDefault="00E3146C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2A09164" w14:textId="79B29F1A" w:rsidR="00E3146C" w:rsidRDefault="00E3146C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7BE7C08" w14:textId="548EA6D9" w:rsidR="00E3146C" w:rsidRDefault="00E3146C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4015FD" w14:textId="7FA3BD27" w:rsidR="00E3146C" w:rsidRDefault="00E3146C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1A91093" w14:textId="479C77B4" w:rsidR="00E3146C" w:rsidRDefault="00E3146C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DEDD727" w14:textId="21BD9934" w:rsidR="00E3146C" w:rsidRDefault="00F23EB0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E21CA0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3E7D5" w14:textId="31E183BA" w:rsidR="00E3146C" w:rsidRPr="009507AD" w:rsidRDefault="00E3146C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5" w:name="Texto7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15"/>
            <w:r w:rsidR="00E21CA0">
              <w:rPr>
                <w:rFonts w:ascii="Avenir Next Condensed" w:hAnsi="Avenir Next Condensed"/>
              </w:rPr>
              <w:t xml:space="preserve"> </w:t>
            </w:r>
            <w:r w:rsidR="009507AD">
              <w:rPr>
                <w:rFonts w:ascii="Avenir Next Condensed" w:hAnsi="Avenir Next Condensed"/>
              </w:rPr>
              <w:t>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1525C8D" w14:textId="7B14E7C6" w:rsidR="00E3146C" w:rsidRDefault="00E3146C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BC1A92D" w14:textId="12B42BF1" w:rsidR="00E3146C" w:rsidRDefault="00AC3A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614EA27" w14:textId="38FAD184" w:rsidR="00E3146C" w:rsidRDefault="00E3146C" w:rsidP="004A02AB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F83F22B" w14:textId="06012BD1" w:rsidR="00E3146C" w:rsidRDefault="00AC3A69" w:rsidP="004A02AB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CC747D" w14:paraId="13B3946B" w14:textId="77777777" w:rsidTr="0036065F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11E71" w14:textId="501E3335" w:rsidR="00CC747D" w:rsidRDefault="00CC747D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1.</w:t>
            </w:r>
            <w:r w:rsidR="00260769">
              <w:rPr>
                <w:rFonts w:ascii="Avenir Next Condensed" w:hAnsi="Avenir Next Condensed"/>
              </w:rPr>
              <w:t>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249CF43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4A0FAA3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EBBE2A8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8F31DA5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1C5423F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78B35BE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2997F1C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5AE1AC7" w14:textId="77777777" w:rsidR="00CC747D" w:rsidRDefault="00CC747D" w:rsidP="00A27A2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3463AAE" w14:textId="335710D9" w:rsidR="00CC747D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14</w:t>
            </w:r>
            <w:r w:rsidR="00CC747D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5FEC1" w14:textId="77777777" w:rsidR="00CC747D" w:rsidRPr="009507AD" w:rsidRDefault="00CC747D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04AE7EA" w14:textId="77777777" w:rsidR="00CC747D" w:rsidRDefault="00CC747D" w:rsidP="004A02AB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4AFBF84" w14:textId="77777777" w:rsidR="00CC747D" w:rsidRDefault="00CC747D" w:rsidP="004A02AB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5531E0C" w14:textId="77777777" w:rsidR="00CC747D" w:rsidRDefault="00CC747D" w:rsidP="004A02AB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0B465D6" w14:textId="77777777" w:rsidR="00CC747D" w:rsidRDefault="00CC747D" w:rsidP="004A02AB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260769" w14:paraId="54870EEE" w14:textId="77777777" w:rsidTr="0036065F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24BB4" w14:textId="4803558E" w:rsidR="00260769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15F3479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6CD801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6A7743C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122DB6A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1486580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16A99DF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19DC699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CD8931A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B903D23" w14:textId="60875D45" w:rsidR="00260769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8648BE" w14:textId="77777777" w:rsidR="00260769" w:rsidRPr="009507AD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5A1A9D7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5FD9105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BB146A7" w14:textId="77777777" w:rsidR="00260769" w:rsidRDefault="00260769" w:rsidP="004A02AB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F06CB4" w14:textId="77777777" w:rsidR="00260769" w:rsidRDefault="00260769" w:rsidP="004A02AB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260769" w14:paraId="6F64B6AC" w14:textId="77777777" w:rsidTr="00163810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49C9F" w14:textId="7285C43E" w:rsidR="00260769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50969A3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5265EF1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C151D63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1155701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B7748A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AFEAE4B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771689E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4C7772C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0333C3E8" w14:textId="39F01D60" w:rsidR="00260769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F447D" w14:textId="77777777" w:rsidR="00260769" w:rsidRPr="009507AD" w:rsidRDefault="00260769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D236BDE" w14:textId="77777777" w:rsidR="00260769" w:rsidRDefault="00260769" w:rsidP="00EF3A2C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2EE092E" w14:textId="77777777" w:rsidR="00260769" w:rsidRDefault="00260769" w:rsidP="00EF3A2C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0E2E1E8" w14:textId="77777777" w:rsidR="00260769" w:rsidRDefault="00260769" w:rsidP="004A02AB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B0163F7" w14:textId="77777777" w:rsidR="00260769" w:rsidRDefault="00260769" w:rsidP="004A02AB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C51037" w14:paraId="1711F7C1" w14:textId="77777777" w:rsidTr="00163810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1F1F6D" w14:textId="77777777" w:rsidR="00C51037" w:rsidRDefault="00C51037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062C56F" w14:textId="7C966195" w:rsidR="00C51037" w:rsidRDefault="00C51037" w:rsidP="00B019CF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3D1ACD" w14:textId="7EC93893" w:rsidR="00C51037" w:rsidRDefault="00C51037" w:rsidP="00EF3A2C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6" w:name="Texto8"/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bookmarkEnd w:id="16"/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B13F105" w14:textId="77777777" w:rsidR="00C51037" w:rsidRDefault="00C51037" w:rsidP="004A02AB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7643E0" w14:paraId="7E07B664" w14:textId="77777777" w:rsidTr="00163810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B15A4D1" w14:textId="77777777" w:rsidR="007643E0" w:rsidRDefault="007643E0" w:rsidP="007643E0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609AE7" w14:textId="627A44B7" w:rsidR="007643E0" w:rsidRDefault="007643E0" w:rsidP="007643E0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D235381" w14:textId="3BAC01A5" w:rsidR="007643E0" w:rsidRDefault="00163810" w:rsidP="007643E0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</w:t>
            </w:r>
            <w:r w:rsidR="007643E0">
              <w:rPr>
                <w:rFonts w:ascii="Avenir Next Condensed" w:hAnsi="Avenir Next Condensed"/>
              </w:rPr>
              <w:t>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0D77D" w14:textId="77777777" w:rsidR="007643E0" w:rsidRDefault="007643E0" w:rsidP="007643E0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6C8143AF" w14:textId="40166A57" w:rsidR="0018664A" w:rsidRPr="00D2632B" w:rsidRDefault="0018664A" w:rsidP="00C0341F">
      <w:pPr>
        <w:jc w:val="both"/>
        <w:rPr>
          <w:rFonts w:ascii="Avenir Next Condensed" w:hAnsi="Avenir Next Condensed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F15B83" w14:paraId="18AB150C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C5DD741" w14:textId="77777777" w:rsidR="00F15B83" w:rsidRPr="004B77E6" w:rsidRDefault="00F15B83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7717ADBB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2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0C5F5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1B673EEB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57AF6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F15B83" w14:paraId="382A3517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53337D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0EB4336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7E51C0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12F236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E2FC0D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EC50EA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1CE92B2E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F15B83" w14:paraId="3E06D3F5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381BB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6D4BCA0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A5509DC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B681E8E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468FB10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A74679B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B79A80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4AED746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8569CE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338C15A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E7867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A3DF80A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6614B69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D96C253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BA9D96B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4B93B3AA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E4209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338198E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391E9A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C57AE66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ACA4F3A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E4E4B8B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B50DDB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8E155DC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A7C7D1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AA9702B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411A42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9991A63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1961B95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6AD183E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87D8C4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37188281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06023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85527B0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E03FEA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700B798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19015EA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FA587BA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54BC9E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D4CF44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42043B1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4D18490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D7690B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6E5B7F1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CE7670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CA27105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ED6877C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2594AA9D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35C6A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30D2846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ACED021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B1385DC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033D22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24D3711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46485C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52F2AE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F34ADFE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303A644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0E52FE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692E7BE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D1151A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C235F50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40C43DF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4944B244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621264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468597F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3E4ECD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B61FD72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F15B83" w14:paraId="381C3766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B77A8DA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959E57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EE86637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3A6D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36FA5363" w14:textId="6BE18540" w:rsidR="00F15B83" w:rsidRPr="00770C43" w:rsidRDefault="00F15B83" w:rsidP="00C0341F">
      <w:pPr>
        <w:jc w:val="both"/>
        <w:rPr>
          <w:rFonts w:ascii="Avenir Next Condensed" w:hAnsi="Avenir Next Condensed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F15B83" w14:paraId="5E779A5D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895779E" w14:textId="77777777" w:rsidR="00F15B83" w:rsidRPr="004B77E6" w:rsidRDefault="00F15B83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591AC575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3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60A45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2F94E111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8B2782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F15B83" w14:paraId="3DA81400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9D09B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749696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C1CEE2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2A9E81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F6BA4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155EE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1C6A861F" w14:textId="77777777" w:rsidR="00F15B83" w:rsidRDefault="00F15B83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F15B83" w14:paraId="25AEA0B6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41B70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3.1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26D96EA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1437956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492820E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3941433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2D7C7F2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B1E8826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D59EFBF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E4F5957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0523281D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69B48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E3FDC37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2F019A1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013DB54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4D1F4F2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17ABE1F7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5833D2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3.2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DC8C0A0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992A2F4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9822289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073CEF1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5D6C00D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A929E05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5C503DA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319A76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3FF79A9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B053C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534BB84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0AA65F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9D682C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3B23BC5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6F2776E3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87BB3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3.3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87E59FE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24F488D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9F3CEA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5F0A1DD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B7E98B7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B58105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8235CCD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FAC2951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0ABA0A94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496E0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28CD14F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F46BDE8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7F050EF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95DD0FF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7556B549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8E1C4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3.4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7CA0D6B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71AD51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D12E866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6A6113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1B15CF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7205C14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F790F61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24FF6B5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0B866BB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9D9C5" w14:textId="77777777" w:rsidR="00F15B83" w:rsidRPr="009507AD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5341923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AB4FA87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BFBEA54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5977D4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F15B83" w14:paraId="78438ECF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75B758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076E55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52071AC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B58F34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F15B83" w14:paraId="4F39F776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52CAA1FF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B584C9" w14:textId="77777777" w:rsidR="00F15B83" w:rsidRDefault="00F15B83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8B3E1FE" w14:textId="77777777" w:rsidR="00F15B83" w:rsidRDefault="00F15B83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F1B859" w14:textId="77777777" w:rsidR="00F15B83" w:rsidRDefault="00F15B83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49929660" w14:textId="77777777" w:rsidR="00BE404B" w:rsidRDefault="00BE404B" w:rsidP="00BE404B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lastRenderedPageBreak/>
        <w:t>GABARITO DO FORMULÁRIO PPGA-UEL DE AVALIAÇÃO DE ATIVIDADES CADASTRADAS NO CURRÍCULO LATTES</w:t>
      </w:r>
    </w:p>
    <w:p w14:paraId="179FC4E8" w14:textId="77777777" w:rsidR="00BE404B" w:rsidRPr="00D2632B" w:rsidRDefault="00BE404B" w:rsidP="00BE404B">
      <w:pPr>
        <w:jc w:val="center"/>
        <w:rPr>
          <w:rFonts w:ascii="Avenir Next Condensed Demi Bold" w:hAnsi="Avenir Next Condensed Demi 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BE404B" w14:paraId="7A3A091F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751BE90" w14:textId="77777777" w:rsidR="00BE404B" w:rsidRPr="004B77E6" w:rsidRDefault="00BE404B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460882B0" w14:textId="3884F5EA" w:rsidR="00BE404B" w:rsidRPr="00F00930" w:rsidRDefault="00BE404B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F00930">
              <w:rPr>
                <w:rFonts w:ascii="Avenir Next Condensed Demi Bold" w:hAnsi="Avenir Next Condensed Demi Bold"/>
                <w:b/>
                <w:bCs/>
              </w:rPr>
              <w:t>4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A74C0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DADC949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FBFB2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BE404B" w14:paraId="1F77453D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CD4F6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302AE06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DAC8AF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51DDBB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427F2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D6707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65163189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BE404B" w14:paraId="458B8DF2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A8014A" w14:textId="6D8B0A82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1463C56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E85A1E2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7A031A5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9D58EA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68D7E9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32FC363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677A38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EC8743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B1FFCFC" w14:textId="7E484ED6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392B90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D48E8E4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11B2170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8DE786A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9BE5338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4BB2D4A9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14765" w14:textId="65E70039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8ACB64D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4DA5BD3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8017BCE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BF7529F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A296DDC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268716E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BD46100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9A273F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2DE08B9B" w14:textId="63E7B274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588C7B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21215FC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E25371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7A7E94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FADDAE1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03776D50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53907" w14:textId="2D3AB3BB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5B98F05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AB0859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02A6DC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DC8230F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1F5C7D2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CFFA72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6BCFB55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B02B622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1212106B" w14:textId="5A55E81F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C9915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059AE05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75C52A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019C3CE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779B73D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05925230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A95AD9" w14:textId="6CA39668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0F06EE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689B8F7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C89DA23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F8234A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12BA105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1CD2472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5FBE4FC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B8C5A88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279FC14" w14:textId="7B3A7F8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881F3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32E3CB1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FDB1E0E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41CCB10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FA705B2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246E04F2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67AAB7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90D1FE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8E7ABA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06EAE5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BE404B" w14:paraId="2E68B75F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BC082C5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65924A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AA9E8BD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27BEB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024F788E" w14:textId="77777777" w:rsidR="00BE404B" w:rsidRPr="00D2632B" w:rsidRDefault="00BE404B" w:rsidP="00BE404B">
      <w:pPr>
        <w:jc w:val="both"/>
        <w:rPr>
          <w:rFonts w:ascii="Avenir Next Condensed" w:hAnsi="Avenir Next Condensed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BE404B" w14:paraId="18231529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DD0862D" w14:textId="77777777" w:rsidR="00BE404B" w:rsidRPr="004B77E6" w:rsidRDefault="00BE404B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03B834BC" w14:textId="5C75CC7D" w:rsidR="00BE404B" w:rsidRDefault="00F00930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5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BC63F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40813056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817BA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BE404B" w14:paraId="78752C6F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F9087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883B39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654CBAE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16A11C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2F9346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1D80C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1C3A0241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BE404B" w14:paraId="49AC7525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6A0B3" w14:textId="6B7BA243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5</w:t>
            </w:r>
            <w:r w:rsidR="00BE404B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4BFCEF7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D73AEB4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01E21E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54C719E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0AF7047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72F7E8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69D6E41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9B72ED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694DA98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2D3A8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6CEB716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352A5C7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4AE9485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88461E6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6BFAF264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6D5F1" w14:textId="64B450BE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5</w:t>
            </w:r>
            <w:r w:rsidR="00BE404B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F1A8606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94573D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0E3AECD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9B5E109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870C23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4E9437A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CE71F7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1F7037B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0C4D79C0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47C17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55940D1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C187030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094A83F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2074551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6C7BA071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1C87D" w14:textId="00F33C64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5</w:t>
            </w:r>
            <w:r w:rsidR="00BE404B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1E52C04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FD66FAB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086C146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CB15F36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B9E9114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D308CD9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A983FE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DD8E11B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4408E44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EAF27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1B24CF4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03EE1B0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7650DD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D15A23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64DC4B6B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703F0" w14:textId="28D0449C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5</w:t>
            </w:r>
            <w:r w:rsidR="00BE404B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6EEF5D0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8590E6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B8B0140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EBBE10B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8B55950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02FFE59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C3D5D38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92E12B9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179113D5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296F0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5556BE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EDA3E6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8B55F1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10E839F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76AE580F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462DD9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959BFD8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21650F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32ED501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BE404B" w14:paraId="10CA3F90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9752958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BFCC0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F0388E0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A6F323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39F5337B" w14:textId="77777777" w:rsidR="00BE404B" w:rsidRPr="00770C43" w:rsidRDefault="00BE404B" w:rsidP="00BE404B">
      <w:pPr>
        <w:jc w:val="both"/>
        <w:rPr>
          <w:rFonts w:ascii="Avenir Next Condensed" w:hAnsi="Avenir Next Condensed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BE404B" w14:paraId="7FE167E3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EC4CA0E" w14:textId="77777777" w:rsidR="00BE404B" w:rsidRPr="004B77E6" w:rsidRDefault="00BE404B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2E8842CB" w14:textId="614CFCF2" w:rsidR="00BE404B" w:rsidRDefault="00F00930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6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3911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44D51A6A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633B29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BE404B" w14:paraId="0D75636E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B610F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A73E04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02D075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B03EA66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4395A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58F38F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038481D4" w14:textId="77777777" w:rsidR="00BE404B" w:rsidRDefault="00BE404B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BE404B" w14:paraId="4D029D17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3C63" w14:textId="08F4DE73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BE404B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3DA277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88E9CDB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2242711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FFBA925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494AE7C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6F68DCF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BAB11F8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DD33C8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D184D95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52360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B0ACFFA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8D962D7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6B1B4B7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A6E8575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5F286D12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14F0C" w14:textId="57765D59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BE404B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2527B70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156701A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C1744F3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BCFE42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4731DF7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F516D77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E134D0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7B3ED73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CA91F1B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B2FD8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1072DA3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B6E9A95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D2D3432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A385BD8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0332C3FB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D3244" w14:textId="47604964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BE404B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2AE35A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04DA83B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3BA160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0AA8D5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FDBFB7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6B09949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FF55C23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2DC83A7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0B38ECF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A7FAE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D80FFF1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8E79033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93D197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FDC5842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034447B1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52C28" w14:textId="2CE85881" w:rsidR="00BE404B" w:rsidRDefault="00F0093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BE404B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ECBC84E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D05E03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6B34E5D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D2253E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3EBA51A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229874D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3858F0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2B89900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1ED26D1E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0E2C1" w14:textId="77777777" w:rsidR="00BE404B" w:rsidRPr="009507AD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1F7CB32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A3B2922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AA5F3BD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B847333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BE404B" w14:paraId="7B7EB573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7F14CF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F4E3C4B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6BD3CD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A92F0C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BE404B" w14:paraId="71658BA3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4703F1AA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5AEE61" w14:textId="77777777" w:rsidR="00BE404B" w:rsidRDefault="00BE404B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24780776" w14:textId="77777777" w:rsidR="00BE404B" w:rsidRDefault="00BE404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C2F609" w14:textId="77777777" w:rsidR="00BE404B" w:rsidRDefault="00BE404B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1B9DAB71" w14:textId="77777777" w:rsidR="0082588C" w:rsidRDefault="0082588C" w:rsidP="0082588C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lastRenderedPageBreak/>
        <w:t>GABARITO DO FORMULÁRIO PPGA-UEL DE AVALIAÇÃO DE ATIVIDADES CADASTRADAS NO CURRÍCULO LATTES</w:t>
      </w:r>
    </w:p>
    <w:p w14:paraId="0AC6D2EA" w14:textId="77777777" w:rsidR="0082588C" w:rsidRPr="00D2632B" w:rsidRDefault="0082588C" w:rsidP="0082588C">
      <w:pPr>
        <w:jc w:val="center"/>
        <w:rPr>
          <w:rFonts w:ascii="Avenir Next Condensed Demi Bold" w:hAnsi="Avenir Next Condensed Demi 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82588C" w14:paraId="606AC244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8960BB7" w14:textId="77777777" w:rsidR="0082588C" w:rsidRPr="004B77E6" w:rsidRDefault="0082588C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7F4C2180" w14:textId="344F3D64" w:rsidR="0082588C" w:rsidRPr="00F00930" w:rsidRDefault="0082588C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7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2A48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298CC86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EAE548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82588C" w14:paraId="6C795C8B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B83A4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E61BB9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C24679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616679F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22C88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C33B37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6AC396B4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82588C" w14:paraId="4411635E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02295" w14:textId="62169602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7.1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F9B58C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A9183D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313CF7A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A0B43B3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D3115B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F1A4E8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F43EE28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144F32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222F02C3" w14:textId="005A2E04" w:rsidR="0082588C" w:rsidRDefault="00CB6FE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82588C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9C544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0616DB0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4B9C450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5AD3264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072ED96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56DDD03F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DD8C0" w14:textId="7FF83E76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7.2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6112228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A581B4B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11BE005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56DD623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1BCF102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76899C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89DBC6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1C0F3F3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225B93E3" w14:textId="1547D3AE" w:rsidR="0082588C" w:rsidRDefault="00CB6FE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82588C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452071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CFA52A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410AE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C4C625D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9665BD5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4AC13708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AE0DF" w14:textId="03F7CFA3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7.3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E198A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1A985F3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F8481DC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976B2CF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B6798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8611112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ED8E85C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256DEF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9B4D038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A4E56A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901CABB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4CB3CC1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E6834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D46A8A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00A67036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90D70" w14:textId="7B6F8E7D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7.4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635723A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B6C14AE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C62297B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CDE3E76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50EE23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08943E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F2C06EF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12D4B1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8766A48" w14:textId="78E7DC18" w:rsidR="0082588C" w:rsidRDefault="00CB6FE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82588C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84025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21AC2C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6D700EE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14B8880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9C0486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191D8C92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2B8476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C856939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522AA8E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DF5C89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82588C" w14:paraId="663B1698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1DA6819A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C6AC24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BC6A796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7FC6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03DEA5E1" w14:textId="77777777" w:rsidR="0082588C" w:rsidRPr="00D2632B" w:rsidRDefault="0082588C" w:rsidP="0082588C">
      <w:pPr>
        <w:jc w:val="both"/>
        <w:rPr>
          <w:rFonts w:ascii="Avenir Next Condensed" w:hAnsi="Avenir Next Condensed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82588C" w14:paraId="44F80EC4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F8E685B" w14:textId="77777777" w:rsidR="0082588C" w:rsidRPr="004B77E6" w:rsidRDefault="0082588C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654626B3" w14:textId="280F0A82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8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79158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79FC187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D00261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82588C" w14:paraId="1BFC2801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5B52A3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97E2475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7499669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1C285D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5591F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8ABDE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4F662091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82588C" w14:paraId="321DC916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77339" w14:textId="401E3A59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82588C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42C28C6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D251051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1EFCBD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76BDDD4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02A0F59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89B6A3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D4702F2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48D7E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D8F9887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DB4431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ED3DAC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07CC901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37F47F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3AB6A6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44FF36B0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81866" w14:textId="429E1090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82588C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08CDEDE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4EAE02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07667E2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97C04D1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5D1BD37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A54AC83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D6B0D01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DEE364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17C628E8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1BFAE3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474AF8E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B7FB34E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D0E6D36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D807B1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46428C53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E1D83B" w14:textId="040F619E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82588C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C30FE31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E945E76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CF8CBB4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FAB9586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4942D6A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39F1F8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A89B77E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05125D4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42513AD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0AFA3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0EC73F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CFE9D37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EE2454E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989CB21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652B0620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E361B" w14:textId="485260AA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82588C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63E572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0A1D5CC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B93DC3B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274BD92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994082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94CBD73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00CD94A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F8D70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05E1E27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7AC9D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265D2D5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562060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E24EB6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96790CF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55932658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96EAEB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BF056C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3FE816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B76464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82588C" w14:paraId="516C4A16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932EBE4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904F3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83BAC1A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620FC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42630AC1" w14:textId="77777777" w:rsidR="0082588C" w:rsidRPr="00770C43" w:rsidRDefault="0082588C" w:rsidP="0082588C">
      <w:pPr>
        <w:jc w:val="both"/>
        <w:rPr>
          <w:rFonts w:ascii="Avenir Next Condensed" w:hAnsi="Avenir Next Condensed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82588C" w14:paraId="2BB3E1D0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6CA06301" w14:textId="77777777" w:rsidR="0082588C" w:rsidRPr="004B77E6" w:rsidRDefault="0082588C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600315D9" w14:textId="413F16AA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9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A02AA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AF535FD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4D2B2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82588C" w14:paraId="567A4A11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AB8D0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C0CBA4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5148BD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6065BC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2BA66D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C883A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0B22F0BD" w14:textId="77777777" w:rsidR="0082588C" w:rsidRDefault="0082588C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82588C" w14:paraId="5F640EFE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84BFD" w14:textId="6502E2D1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9</w:t>
            </w:r>
            <w:r w:rsidR="0082588C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E07EC46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0FFF83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6E25E6C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4D4C86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17D6AC0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37518D2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E461EA8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313023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B4933D4" w14:textId="6ABF81C9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</w:t>
            </w:r>
            <w:r w:rsidR="0082588C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60DE2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A5F3D9E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2CB97CF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78BE700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D2995C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040CE0E2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01159" w14:textId="19E59D26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9</w:t>
            </w:r>
            <w:r w:rsidR="0082588C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3C64C76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9702F7F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FDAF2CD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DA1903F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A277855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403E9B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6AE7F19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F4EC429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BC8502E" w14:textId="327DCC79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8D524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3D5BD9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9D718E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BE347F6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94C6D5F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0D9C1EC4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BEBE1" w14:textId="2BB8B204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9</w:t>
            </w:r>
            <w:r w:rsidR="0082588C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3351644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6A40E8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ECE83D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3A3F844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4780E8A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CD282B4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2ECDA35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37BDA2D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16DCFA8" w14:textId="45CDCD44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452AB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2A466E1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80B89D9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DB427F0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36D27C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3A2CBEF1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550963" w14:textId="68F6B4E2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9</w:t>
            </w:r>
            <w:r w:rsidR="0082588C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E56000C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44C811D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601E437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19CF20A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CFE3E3B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A613AE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E4DE788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DB826C4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CB42FA7" w14:textId="1007FBE1" w:rsidR="0082588C" w:rsidRDefault="00DE1E8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20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94FCA6" w14:textId="77777777" w:rsidR="0082588C" w:rsidRPr="009507AD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AD441E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1B2E9B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8D7C5E1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8CF0CD8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82588C" w14:paraId="3D87FBE8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A602C8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8C5ADB0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A51C85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343DD27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82588C" w14:paraId="32BBF0BC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4D7CBD9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B41223" w14:textId="77777777" w:rsidR="0082588C" w:rsidRDefault="0082588C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68287512" w14:textId="77777777" w:rsidR="0082588C" w:rsidRDefault="0082588C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2021C1" w14:textId="77777777" w:rsidR="0082588C" w:rsidRDefault="0082588C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095A59F1" w14:textId="77777777" w:rsidR="00107BDF" w:rsidRDefault="00107BDF" w:rsidP="00107BDF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lastRenderedPageBreak/>
        <w:t>GABARITO DO FORMULÁRIO PPGA-UEL DE AVALIAÇÃO DE ATIVIDADES CADASTRADAS NO CURRÍCULO LATTES</w:t>
      </w:r>
    </w:p>
    <w:p w14:paraId="6A3936BC" w14:textId="77777777" w:rsidR="00107BDF" w:rsidRPr="00D2632B" w:rsidRDefault="00107BDF" w:rsidP="00107BDF">
      <w:pPr>
        <w:jc w:val="center"/>
        <w:rPr>
          <w:rFonts w:ascii="Avenir Next Condensed Demi Bold" w:hAnsi="Avenir Next Condensed Demi 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107BDF" w14:paraId="754A3B43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2FF5AF60" w14:textId="77777777" w:rsidR="00107BDF" w:rsidRPr="004B77E6" w:rsidRDefault="00107BDF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7F55D0FC" w14:textId="3DDF6A0E" w:rsidR="00107BDF" w:rsidRPr="00F00930" w:rsidRDefault="006F54CE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10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F4EF5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9C4C6C7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0A757E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107BDF" w14:paraId="33EF12AC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D06709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0D9B1D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046F05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323D13B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1EAA09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E00CC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0E2170BF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107BDF" w14:paraId="6A54BB91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C2EAB" w14:textId="46EDFCBE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</w:t>
            </w:r>
            <w:r w:rsidR="00107BDF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873C52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4220CB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94E12FC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33B0CDD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B69406A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FD9235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82C70D5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BF15AC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53404AA" w14:textId="275157F1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3EA83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6688E11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41ED9EC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E9B11F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E0D2BC3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261BFEF7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CA0D0" w14:textId="4E9274D6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</w:t>
            </w:r>
            <w:r w:rsidR="00107BDF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CA21E0F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267FEC3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AA56C76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73EBABE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C8ED6A0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ECC9C88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9DD02B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347D565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5D23A03" w14:textId="69D98F86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87962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256B8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B9C275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09D042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2B508B5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7B8B7059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12346" w14:textId="2BC4B604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</w:t>
            </w:r>
            <w:r w:rsidR="00107BDF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B82EA3A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8609CF1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D71BCB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F619949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427970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739712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B729E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AD068D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853416C" w14:textId="5A3B36BD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197FC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13090E3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F33357F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A982BAC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AD0139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2D94D674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1FBE5" w14:textId="1AD42768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10</w:t>
            </w:r>
            <w:r w:rsidR="00107BDF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D0959E1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AC9F6D6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10F5160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3B19D5B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FEE587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5C5A89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AE1D2B9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45DAE38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8F157DC" w14:textId="7ABB2813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471A2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4481E1B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DB7CBE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F15109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62A3DE1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6242994A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F3E154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4182E6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EB90BEB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0B22CB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107BDF" w14:paraId="0EA1E6BC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FFF9A07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C4D8D4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49BF387F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E7472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741D70EB" w14:textId="77777777" w:rsidR="00107BDF" w:rsidRPr="00D2632B" w:rsidRDefault="00107BDF" w:rsidP="00107BDF">
      <w:pPr>
        <w:jc w:val="both"/>
        <w:rPr>
          <w:rFonts w:ascii="Avenir Next Condensed" w:hAnsi="Avenir Next Condensed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107BDF" w14:paraId="6D292711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2881D12C" w14:textId="77777777" w:rsidR="00107BDF" w:rsidRPr="004B77E6" w:rsidRDefault="00107BDF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17424ABF" w14:textId="429AC8A2" w:rsidR="00107BDF" w:rsidRDefault="00125270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11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A38FB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5A8ECD9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2F761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107BDF" w14:paraId="72BF4991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CA76B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C3F919B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C1CA10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E71B13C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93A71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3CD67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035BC5C8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107BDF" w14:paraId="4318C563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63D8F" w14:textId="28ACA8C5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11</w:t>
            </w:r>
            <w:r w:rsidR="00107BDF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624506B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2DFEED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1998CB5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AB7E7F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C4A3A34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6A7D06D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EF3E966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4DB50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6260E74" w14:textId="40DE13DB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</w:t>
            </w:r>
            <w:r w:rsidR="00107BDF">
              <w:rPr>
                <w:rFonts w:ascii="Avenir Next Condensed" w:hAnsi="Avenir Next Condensed"/>
              </w:rPr>
              <w:t xml:space="preserve"> ponto</w:t>
            </w:r>
            <w:r>
              <w:rPr>
                <w:rFonts w:ascii="Avenir Next Condensed" w:hAnsi="Avenir Next Condensed"/>
              </w:rPr>
              <w:t>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5543B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07D17FA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A0DA2A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8265395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16176D5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2CBFDE8C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9321F" w14:textId="23AA738A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11</w:t>
            </w:r>
            <w:r w:rsidR="00107BDF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0E489DC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A89720B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5E907E1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E04005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104CE44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069E75D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9DD9A67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791D0F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25CB8C4" w14:textId="4CC4D88F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91BC1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61AB253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937F39F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289C998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B0793D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6DF52680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97E38" w14:textId="0953D0D7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11</w:t>
            </w:r>
            <w:r w:rsidR="00107BDF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7FC109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167B47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58432A1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970A2E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C6E4953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DFFBAFC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6B53A7B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1912792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8A7F04A" w14:textId="501D0F52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BA4896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7F6614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87BE0F6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372131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A53050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6AF735E0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2DC7B" w14:textId="6D58F43A" w:rsidR="00107BDF" w:rsidRDefault="00125270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11</w:t>
            </w:r>
            <w:r w:rsidR="00107BDF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4614EBF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416DD2B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C2F5DAF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02A031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6C4DD86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9732D8D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2A76C31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BEE51D7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0C68E3C" w14:textId="3AC6CB60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6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B5835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183BCE1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5F1AC2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3651DCC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934D5B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227C2350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DACA43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8E37CA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FF3D37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DC3223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107BDF" w14:paraId="6739BE59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0F636931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C727F5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A54D3D2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EF5D4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2D485199" w14:textId="77777777" w:rsidR="00107BDF" w:rsidRPr="00770C43" w:rsidRDefault="00107BDF" w:rsidP="00107BDF">
      <w:pPr>
        <w:jc w:val="both"/>
        <w:rPr>
          <w:rFonts w:ascii="Avenir Next Condensed" w:hAnsi="Avenir Next Condensed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107BDF" w14:paraId="706ACB12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4A6F1853" w14:textId="77777777" w:rsidR="00107BDF" w:rsidRPr="004B77E6" w:rsidRDefault="00107BDF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2304F568" w14:textId="62FA2FDD" w:rsidR="00107BDF" w:rsidRDefault="00615E16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12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754AD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1B8825AD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A137F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107BDF" w14:paraId="01BA8884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FD6CDF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4468040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FB2FDE7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C35AEB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38E3C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47BBA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543B4B09" w14:textId="77777777" w:rsidR="00107BDF" w:rsidRDefault="00107BDF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107BDF" w14:paraId="77AD08B9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13E72C" w14:textId="68FD85F8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2987E2B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F2D19D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0459F0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9F3B447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557D99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644435D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D90CC4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8CBAE11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8E1AD8C" w14:textId="67A0D0E4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CBB8DD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67FCA6F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F85B71F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7CF264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0FD7CE3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2EBC512B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48F80" w14:textId="143D8342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F7209BA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4EBF172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9A8A31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5B4433C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F840892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49B696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1EE618D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1211585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D436B1A" w14:textId="1F7AAEAB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2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70B1D8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463666F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45DAEA7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9021FF3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907A9A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049A41A7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2B5B1" w14:textId="3F7F1F7F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680FD52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833191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D116E67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0C54061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A43B6B6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2C5260D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051BAEE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7D201E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D45E8B4" w14:textId="399E88C0" w:rsidR="00107BDF" w:rsidRDefault="001B393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107BDF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FD1803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18EDDAB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0DAB3E7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34630A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C81A0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7CE4538E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565D5" w14:textId="6D391DD9" w:rsidR="00107BDF" w:rsidRDefault="00615E16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12</w:t>
            </w:r>
            <w:r w:rsidR="00107BDF"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1B05EC5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6305C7F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8593F10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2D53B3B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94E0800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195990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31B8D43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3070B46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10483E4B" w14:textId="11F107D1" w:rsidR="00107BDF" w:rsidRDefault="001B3938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107BDF">
              <w:rPr>
                <w:rFonts w:ascii="Avenir Next Condensed" w:hAnsi="Avenir Next Condensed"/>
              </w:rPr>
              <w:t xml:space="preserve">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A901F" w14:textId="77777777" w:rsidR="00107BDF" w:rsidRPr="009507AD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4C7DD09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2779210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02B49F4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7C0DCD3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107BDF" w14:paraId="17F674CD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6664AC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930FE84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A0D43D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FFAEA2C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107BDF" w14:paraId="032F8922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64EB95A4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D8A51F" w14:textId="77777777" w:rsidR="00107BDF" w:rsidRDefault="00107BDF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5E43695B" w14:textId="77777777" w:rsidR="00107BDF" w:rsidRDefault="00107BDF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DB2C1" w14:textId="77777777" w:rsidR="00107BDF" w:rsidRDefault="00107BDF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3FC06216" w14:textId="77777777" w:rsidR="00EE4002" w:rsidRDefault="00EE4002" w:rsidP="00EE4002">
      <w:pPr>
        <w:jc w:val="center"/>
        <w:rPr>
          <w:rFonts w:ascii="Avenir Next Condensed Demi Bold" w:hAnsi="Avenir Next Condensed Demi Bold"/>
          <w:b/>
          <w:bCs/>
        </w:rPr>
      </w:pPr>
      <w:r>
        <w:rPr>
          <w:rFonts w:ascii="Avenir Next Condensed Demi Bold" w:hAnsi="Avenir Next Condensed Demi Bold"/>
          <w:b/>
          <w:bCs/>
        </w:rPr>
        <w:lastRenderedPageBreak/>
        <w:t>GABARITO DO FORMULÁRIO PPGA-UEL DE AVALIAÇÃO DE ATIVIDADES CADASTRADAS NO CURRÍCULO LATTES</w:t>
      </w:r>
    </w:p>
    <w:p w14:paraId="527FB50A" w14:textId="77777777" w:rsidR="00EE4002" w:rsidRPr="00D2632B" w:rsidRDefault="00EE4002" w:rsidP="00EE4002">
      <w:pPr>
        <w:jc w:val="center"/>
        <w:rPr>
          <w:rFonts w:ascii="Avenir Next Condensed Demi Bold" w:hAnsi="Avenir Next Condensed Demi Bold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EE4002" w14:paraId="30299DAD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085132AD" w14:textId="77777777" w:rsidR="00EE4002" w:rsidRPr="004B77E6" w:rsidRDefault="00EE4002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2E11DBDC" w14:textId="7F400E2C" w:rsidR="00EE4002" w:rsidRPr="00F00930" w:rsidRDefault="00EE4002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</w:t>
            </w:r>
            <w:r w:rsidR="00DE1603">
              <w:rPr>
                <w:rFonts w:ascii="Avenir Next Condensed Demi Bold" w:hAnsi="Avenir Next Condensed Demi Bold"/>
                <w:b/>
                <w:bCs/>
              </w:rPr>
              <w:t>3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C458F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03757976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C156BE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EE4002" w14:paraId="304BD6D8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92C9D8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5562EB2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4A4A97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1C5A38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BE0E9A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43183E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1805C463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EE4002" w14:paraId="61FC9693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DDDE1" w14:textId="7E74A3D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3</w:t>
            </w:r>
            <w:r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FB5F088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1D96B8C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CFFA10A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5D1EBE8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53CCA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6DE939B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3D18DF5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93FB20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B9D1E44" w14:textId="69DE9F6E" w:rsidR="00EE4002" w:rsidRDefault="00D20AC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EE400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EF63D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E594C58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2D278B4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F6D55BA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7E8D3A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6CC4C402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9818F" w14:textId="333421DC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3</w:t>
            </w:r>
            <w:r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D5C23F6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2DC8C7A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20604C0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BF1312F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EF8C699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8E78C0F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5F5094B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4726706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3E736DC" w14:textId="2BB1B981" w:rsidR="00EE4002" w:rsidRDefault="00D20AC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8</w:t>
            </w:r>
            <w:r w:rsidR="00EE400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05C0F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2485F87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D857ABB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4C25D16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F79BFED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78554C6B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0638E" w14:textId="14E999FE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3</w:t>
            </w:r>
            <w:r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B182EE7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9CC3878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A9F4AA8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BFFDAA2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735D41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1CD6FBD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144796E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AF34DA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02F6A73C" w14:textId="090FAB52" w:rsidR="00EE4002" w:rsidRDefault="00D20AC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EE400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A58AD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FA8C150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80CEA1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27D278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66268A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4FA86C34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193D6" w14:textId="0ECAC556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3</w:t>
            </w:r>
            <w:r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971796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14AECE3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26E8818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67F37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FF2C6C2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FBFEDB9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10FA59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050E528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3A73EBB3" w14:textId="19D4E7D7" w:rsidR="00EE4002" w:rsidRDefault="00D20ACB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4</w:t>
            </w:r>
            <w:r w:rsidR="00EE4002"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260667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9D04D26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72C795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037732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A490DF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6A8C9C76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B4BF3B1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D076E2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6DB50A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6C6FAB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EE4002" w14:paraId="7D45AC92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2F5B493D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1571FD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DC2E607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F82B1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74FA4902" w14:textId="77777777" w:rsidR="00EE4002" w:rsidRPr="00D2632B" w:rsidRDefault="00EE4002" w:rsidP="00EE4002">
      <w:pPr>
        <w:jc w:val="both"/>
        <w:rPr>
          <w:rFonts w:ascii="Avenir Next Condensed" w:hAnsi="Avenir Next Condensed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EE4002" w14:paraId="5C65D3BE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40CFC830" w14:textId="77777777" w:rsidR="00EE4002" w:rsidRPr="004B77E6" w:rsidRDefault="00EE4002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7E3FBA04" w14:textId="0EDE672B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</w:t>
            </w:r>
            <w:r w:rsidR="00DE1603">
              <w:rPr>
                <w:rFonts w:ascii="Avenir Next Condensed Demi Bold" w:hAnsi="Avenir Next Condensed Demi Bold"/>
                <w:b/>
                <w:bCs/>
              </w:rPr>
              <w:t>4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030D3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66EDF4C7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4664F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EE4002" w14:paraId="45781200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790135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301849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A206DAE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1C78C9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52A949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352F6F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2D698DF7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EE4002" w14:paraId="740CC422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7589A" w14:textId="02E48176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4</w:t>
            </w:r>
            <w:r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3EED42C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C4EA01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F602875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6FD00C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3127CF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751314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0DC3BF3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BF493E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40D9AD80" w14:textId="28D5C178" w:rsidR="00EE4002" w:rsidRDefault="004A4271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E1D905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84F86A1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DECCB6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043B3AB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0504FA9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2ED87206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D3FF8" w14:textId="2F4A6529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4</w:t>
            </w:r>
            <w:r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1BCB0F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649E09A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B3A7234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C3BEAEA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AFEB6D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4E774F6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E7EDC55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3D786FC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2E627725" w14:textId="623E57AC" w:rsidR="00EE4002" w:rsidRDefault="004A4271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19B30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12B44A0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3F46CD7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3004F3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DEBEC64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771B5F58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B24C6" w14:textId="2BD76FCE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4</w:t>
            </w:r>
            <w:r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ADE9C8B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9284773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94A0781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80EBBF3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84D3C2F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60AA7EC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1D8E233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86A93B9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BB1E7D6" w14:textId="4B38F555" w:rsidR="00EE4002" w:rsidRDefault="004A4271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7EF74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84A38F0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2773C82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35921AA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6D59D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24C91FF8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5AA8D" w14:textId="41915C19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4</w:t>
            </w:r>
            <w:r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0CDF87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8E82512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CE2F416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9BAD3F2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3F61D098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68C1D5A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84EE022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4F95B68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D348390" w14:textId="2A9E597F" w:rsidR="00EE4002" w:rsidRDefault="004A4271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A822E6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74FA77F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5D99A1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7F92DDD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D613207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6B3A7445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DC365F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51ECD13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9AE47B0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E01197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EE4002" w14:paraId="72DCAA82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3C8B61F2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394386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1E057E1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8114D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168640E1" w14:textId="77777777" w:rsidR="00EE4002" w:rsidRPr="0080121B" w:rsidRDefault="00EE4002" w:rsidP="00EE4002">
      <w:pPr>
        <w:jc w:val="both"/>
        <w:rPr>
          <w:rFonts w:ascii="Avenir Next Condensed" w:hAnsi="Avenir Next Condensed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7"/>
        <w:gridCol w:w="575"/>
        <w:gridCol w:w="579"/>
        <w:gridCol w:w="577"/>
        <w:gridCol w:w="578"/>
        <w:gridCol w:w="577"/>
        <w:gridCol w:w="578"/>
        <w:gridCol w:w="544"/>
        <w:gridCol w:w="623"/>
        <w:gridCol w:w="1124"/>
        <w:gridCol w:w="1305"/>
        <w:gridCol w:w="577"/>
        <w:gridCol w:w="558"/>
        <w:gridCol w:w="578"/>
        <w:gridCol w:w="552"/>
      </w:tblGrid>
      <w:tr w:rsidR="00EE4002" w14:paraId="57687BD6" w14:textId="77777777" w:rsidTr="00BD3DE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14:paraId="3773B0C2" w14:textId="77777777" w:rsidR="00EE4002" w:rsidRPr="004B77E6" w:rsidRDefault="00EE4002" w:rsidP="00BD3DE8">
            <w:pPr>
              <w:jc w:val="center"/>
              <w:rPr>
                <w:rFonts w:ascii="Avenir Next Condensed Demi Bold" w:hAnsi="Avenir Next Condensed Demi Bold"/>
                <w:b/>
                <w:bCs/>
              </w:rPr>
            </w:pPr>
            <w:r w:rsidRPr="004B77E6">
              <w:rPr>
                <w:rFonts w:ascii="Avenir Next Condensed Demi Bold" w:hAnsi="Avenir Next Condensed Demi Bold"/>
                <w:b/>
                <w:bCs/>
              </w:rPr>
              <w:t>Tópico</w:t>
            </w:r>
          </w:p>
          <w:p w14:paraId="6C50E514" w14:textId="55B82736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 Demi Bold" w:hAnsi="Avenir Next Condensed Demi Bold"/>
                <w:b/>
                <w:bCs/>
              </w:rPr>
              <w:t>1</w:t>
            </w:r>
            <w:r w:rsidR="00DE1603">
              <w:rPr>
                <w:rFonts w:ascii="Avenir Next Condensed Demi Bold" w:hAnsi="Avenir Next Condensed Demi Bold"/>
                <w:b/>
                <w:bCs/>
              </w:rPr>
              <w:t>5</w:t>
            </w:r>
          </w:p>
        </w:tc>
        <w:tc>
          <w:tcPr>
            <w:tcW w:w="706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131F7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pelo</w:t>
            </w:r>
          </w:p>
          <w:p w14:paraId="6F96BAC0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Candidato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758DB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Preenchimento pela Comissão Avaliadora</w:t>
            </w:r>
          </w:p>
        </w:tc>
      </w:tr>
      <w:tr w:rsidR="00EE4002" w14:paraId="1CDFF286" w14:textId="77777777" w:rsidTr="00BD3DE8">
        <w:tc>
          <w:tcPr>
            <w:tcW w:w="110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39602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Item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D7EBFB1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Preenchido?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8CB187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Documentado?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A838C25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Valor Atribuído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423E9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Pontuação Candidato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26B87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Análise e Conferência</w:t>
            </w:r>
          </w:p>
          <w:p w14:paraId="76E3D143" w14:textId="77777777" w:rsidR="00EE4002" w:rsidRDefault="00EE4002" w:rsidP="00BD3DE8">
            <w:pPr>
              <w:jc w:val="center"/>
              <w:rPr>
                <w:rFonts w:ascii="Avenir Next Condensed" w:hAnsi="Avenir Next Condensed"/>
              </w:rPr>
            </w:pPr>
            <w:r w:rsidRPr="00E724D5">
              <w:rPr>
                <w:rFonts w:ascii="Avenir Next Condensed" w:hAnsi="Avenir Next Condensed"/>
                <w:sz w:val="20"/>
                <w:szCs w:val="20"/>
              </w:rPr>
              <w:t>D (Deferido) ou I (Indeferido)</w:t>
            </w:r>
          </w:p>
        </w:tc>
      </w:tr>
      <w:tr w:rsidR="00EE4002" w14:paraId="035EAB28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7C9D5" w14:textId="6B1AB808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5</w:t>
            </w:r>
            <w:r>
              <w:rPr>
                <w:rFonts w:ascii="Avenir Next Condensed" w:hAnsi="Avenir Next Condensed"/>
              </w:rPr>
              <w:t>.1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6B6D156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E89ABBC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28DF67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B34B1F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F9BDA7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9191EF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3C5966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E2737B2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190786F" w14:textId="05F0A0FC" w:rsidR="00EE4002" w:rsidRDefault="004A4271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9332E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24DD6B6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D6DA29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203245D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D96F5C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702B4795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8E04A" w14:textId="5A7E901F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5</w:t>
            </w:r>
            <w:r>
              <w:rPr>
                <w:rFonts w:ascii="Avenir Next Condensed" w:hAnsi="Avenir Next Condensed"/>
              </w:rPr>
              <w:t>.2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8217104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F98324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2028CA01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7DA5E9B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F6C3CC4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66430F4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CB6BCF5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397BE550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6118ED86" w14:textId="577B1501" w:rsidR="00EE4002" w:rsidRDefault="004A4271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5D281E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4D8B2BB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84D93BE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3299166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CBBEACC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37606DDC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6172A" w14:textId="7A36849C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5</w:t>
            </w:r>
            <w:r>
              <w:rPr>
                <w:rFonts w:ascii="Avenir Next Condensed" w:hAnsi="Avenir Next Condensed"/>
              </w:rPr>
              <w:t>.3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2937FCC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F9A9145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7C3EDF1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28C0347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06694A3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A60DC8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0F8DA13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5D2B2C3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5F20D4F5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969273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7CF847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54DA5F8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EE4DD6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D0EAF1A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7EBB8B37" w14:textId="77777777" w:rsidTr="00BD3DE8">
        <w:tc>
          <w:tcPr>
            <w:tcW w:w="1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35CAE" w14:textId="310BFCD6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</w:t>
            </w:r>
            <w:r w:rsidR="00DE1603">
              <w:rPr>
                <w:rFonts w:ascii="Avenir Next Condensed" w:hAnsi="Avenir Next Condensed"/>
              </w:rPr>
              <w:t>5</w:t>
            </w:r>
            <w:r>
              <w:rPr>
                <w:rFonts w:ascii="Avenir Next Condensed" w:hAnsi="Avenir Next Condensed"/>
              </w:rPr>
              <w:t>.4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43E724D3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157C938A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6734C349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E34C38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577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793DDD1E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7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5558C866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Sim</w:t>
            </w:r>
          </w:p>
        </w:tc>
        <w:tc>
          <w:tcPr>
            <w:tcW w:w="544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A0CDEAD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623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AC762B8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Não</w:t>
            </w:r>
          </w:p>
        </w:tc>
        <w:tc>
          <w:tcPr>
            <w:tcW w:w="1124" w:type="dxa"/>
            <w:tcBorders>
              <w:top w:val="single" w:sz="18" w:space="0" w:color="auto"/>
              <w:bottom w:val="single" w:sz="18" w:space="0" w:color="auto"/>
            </w:tcBorders>
          </w:tcPr>
          <w:p w14:paraId="7E231ECE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1 ponto</w:t>
            </w:r>
          </w:p>
        </w:tc>
        <w:tc>
          <w:tcPr>
            <w:tcW w:w="13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1CFAE" w14:textId="77777777" w:rsidR="00EE4002" w:rsidRPr="009507AD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7691004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8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4984011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</w:t>
            </w:r>
          </w:p>
        </w:tc>
        <w:tc>
          <w:tcPr>
            <w:tcW w:w="57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FDECB7B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FORMCHECKBOX </w:instrText>
            </w:r>
            <w:r w:rsidR="00190ED1">
              <w:rPr>
                <w:rFonts w:ascii="Avenir Next Condensed" w:hAnsi="Avenir Next Condensed"/>
              </w:rPr>
            </w:r>
            <w:r w:rsidR="00190ED1"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</w:rPr>
              <w:fldChar w:fldCharType="end"/>
            </w:r>
          </w:p>
        </w:tc>
        <w:tc>
          <w:tcPr>
            <w:tcW w:w="55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130F889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</w:t>
            </w:r>
          </w:p>
        </w:tc>
      </w:tr>
      <w:tr w:rsidR="00EE4002" w14:paraId="16F5EE46" w14:textId="77777777" w:rsidTr="00BD3DE8">
        <w:tc>
          <w:tcPr>
            <w:tcW w:w="11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D8A919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1DC287B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preenchida pelo candidato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609CF06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venir Next Condensed" w:hAnsi="Avenir Next Condensed"/>
              </w:rPr>
              <w:instrText xml:space="preserve"> FORMTEXT </w:instrText>
            </w:r>
            <w:r>
              <w:rPr>
                <w:rFonts w:ascii="Avenir Next Condensed" w:hAnsi="Avenir Next Condensed"/>
              </w:rPr>
            </w:r>
            <w:r>
              <w:rPr>
                <w:rFonts w:ascii="Avenir Next Condensed" w:hAnsi="Avenir Next Condensed"/>
              </w:rPr>
              <w:fldChar w:fldCharType="separate"/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  <w:noProof/>
              </w:rPr>
              <w:t> </w:t>
            </w:r>
            <w:r>
              <w:rPr>
                <w:rFonts w:ascii="Avenir Next Condensed" w:hAnsi="Avenir Next Condensed"/>
              </w:rPr>
              <w:fldChar w:fldCharType="end"/>
            </w:r>
            <w:r>
              <w:rPr>
                <w:rFonts w:ascii="Avenir Next Condensed" w:hAnsi="Avenir Next Condensed"/>
              </w:rPr>
              <w:t xml:space="preserve"> pontos</w:t>
            </w:r>
          </w:p>
        </w:tc>
        <w:tc>
          <w:tcPr>
            <w:tcW w:w="2265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57F8F0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  <w:tr w:rsidR="00EE4002" w14:paraId="1A2489D4" w14:textId="77777777" w:rsidTr="00BD3DE8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14:paraId="73C2BA29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</w:p>
        </w:tc>
        <w:tc>
          <w:tcPr>
            <w:tcW w:w="5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CA2B8" w14:textId="77777777" w:rsidR="00EE4002" w:rsidRDefault="00EE4002" w:rsidP="00BD3DE8">
            <w:pPr>
              <w:spacing w:beforeLines="20" w:before="48" w:afterLines="20" w:after="48"/>
              <w:jc w:val="right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Pontuação total no tópico validada pela Comissão Avaliadora </w:t>
            </w:r>
            <w:r>
              <w:rPr>
                <w:rFonts w:ascii="MS Gothic" w:eastAsia="MS Gothic" w:hAnsi="MS Gothic" w:hint="eastAsia"/>
              </w:rPr>
              <w:t>⇒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2AB2F02" w14:textId="77777777" w:rsidR="00EE4002" w:rsidRDefault="00EE4002" w:rsidP="00BD3DE8">
            <w:pPr>
              <w:spacing w:beforeLines="20" w:before="48" w:afterLines="20" w:after="48"/>
              <w:jc w:val="center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          pontos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7221C" w14:textId="77777777" w:rsidR="00EE4002" w:rsidRDefault="00EE4002" w:rsidP="00BD3DE8">
            <w:pPr>
              <w:spacing w:beforeLines="20" w:before="48" w:afterLines="20" w:after="48"/>
              <w:rPr>
                <w:rFonts w:ascii="Avenir Next Condensed" w:hAnsi="Avenir Next Condensed"/>
              </w:rPr>
            </w:pPr>
          </w:p>
        </w:tc>
      </w:tr>
    </w:tbl>
    <w:p w14:paraId="5A6C6C53" w14:textId="570BE54B" w:rsidR="0080121B" w:rsidRPr="0080121B" w:rsidRDefault="0080121B" w:rsidP="0080121B">
      <w:pPr>
        <w:tabs>
          <w:tab w:val="left" w:pos="1219"/>
        </w:tabs>
        <w:rPr>
          <w:rFonts w:ascii="Avenir Next Condensed" w:hAnsi="Avenir Next Condensed"/>
          <w:sz w:val="2"/>
          <w:szCs w:val="2"/>
        </w:rPr>
      </w:pPr>
    </w:p>
    <w:sectPr w:rsidR="0080121B" w:rsidRPr="0080121B" w:rsidSect="008B060A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EFA5" w14:textId="77777777" w:rsidR="00E61CA6" w:rsidRDefault="00E61CA6" w:rsidP="004C2E2B">
      <w:r>
        <w:separator/>
      </w:r>
    </w:p>
  </w:endnote>
  <w:endnote w:type="continuationSeparator" w:id="0">
    <w:p w14:paraId="099223F9" w14:textId="77777777" w:rsidR="00E61CA6" w:rsidRDefault="00E61CA6" w:rsidP="004C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 Demi Bold">
    <w:altName w:val="﷽﷽﷽﷽﷽﷽﷽﷽ext Condensed Demi Bold"/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Avenir Next Condensed Medium">
    <w:altName w:val="﷽﷽﷽﷽﷽﷽﷽﷽ext Condensed Medium"/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1335601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56A0F39" w14:textId="7CFB28D2" w:rsidR="008B060A" w:rsidRDefault="008B060A" w:rsidP="0017767D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7E00731" w14:textId="77777777" w:rsidR="008B060A" w:rsidRDefault="008B060A" w:rsidP="0017767D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2A7E" w14:textId="0B632EBD" w:rsidR="008B060A" w:rsidRDefault="008B060A" w:rsidP="0017767D">
    <w:pPr>
      <w:pStyle w:val="Rodap"/>
      <w:ind w:right="360" w:firstLine="360"/>
      <w:jc w:val="center"/>
      <w:rPr>
        <w:lang w:val="en-US"/>
      </w:rPr>
    </w:pPr>
  </w:p>
  <w:sdt>
    <w:sdtPr>
      <w:rPr>
        <w:rStyle w:val="Nmerodepgina"/>
        <w:rFonts w:ascii="Avenir Next Condensed" w:hAnsi="Avenir Next Condensed"/>
        <w:color w:val="FFFFFF" w:themeColor="background1"/>
        <w:sz w:val="12"/>
        <w:szCs w:val="12"/>
      </w:rPr>
      <w:id w:val="17940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385B0C" w14:textId="77777777" w:rsidR="0017767D" w:rsidRPr="004715E0" w:rsidRDefault="0017767D" w:rsidP="00143A3B">
        <w:pPr>
          <w:pStyle w:val="Rodap"/>
          <w:framePr w:wrap="none" w:vAnchor="text" w:hAnchor="page" w:x="10874" w:y="81"/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</w:pP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begin"/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instrText xml:space="preserve"> PAGE </w:instrText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separate"/>
        </w:r>
        <w:r w:rsidRPr="004715E0">
          <w:rPr>
            <w:rStyle w:val="Nmerodepgina"/>
            <w:rFonts w:ascii="Avenir Next Condensed" w:hAnsi="Avenir Next Condensed"/>
            <w:noProof/>
            <w:color w:val="FFFFFF" w:themeColor="background1"/>
            <w:sz w:val="12"/>
            <w:szCs w:val="12"/>
          </w:rPr>
          <w:t>1</w:t>
        </w:r>
        <w:r w:rsidRPr="004715E0">
          <w:rPr>
            <w:rStyle w:val="Nmerodepgina"/>
            <w:rFonts w:ascii="Avenir Next Condensed" w:hAnsi="Avenir Next Condensed"/>
            <w:color w:val="FFFFFF" w:themeColor="background1"/>
            <w:sz w:val="12"/>
            <w:szCs w:val="12"/>
          </w:rPr>
          <w:fldChar w:fldCharType="end"/>
        </w:r>
      </w:p>
    </w:sdtContent>
  </w:sdt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65"/>
      <w:gridCol w:w="2313"/>
      <w:gridCol w:w="2313"/>
      <w:gridCol w:w="566"/>
      <w:gridCol w:w="391"/>
    </w:tblGrid>
    <w:tr w:rsidR="004715E0" w:rsidRPr="007F1B15" w14:paraId="6D61DE23" w14:textId="77777777" w:rsidTr="009C4FF4">
      <w:tc>
        <w:tcPr>
          <w:tcW w:w="4865" w:type="dxa"/>
          <w:shd w:val="clear" w:color="auto" w:fill="auto"/>
          <w:vAlign w:val="center"/>
        </w:tcPr>
        <w:p w14:paraId="0E2F4EB6" w14:textId="7704BB9C" w:rsidR="00B023E1" w:rsidRPr="0017767D" w:rsidRDefault="00632C46" w:rsidP="00B023E1">
          <w:pPr>
            <w:pStyle w:val="Rodap"/>
            <w:rPr>
              <w:rFonts w:ascii="Avenir Next Condensed" w:hAnsi="Avenir Next Condensed"/>
              <w:color w:val="FFFFFF" w:themeColor="background1"/>
              <w:sz w:val="6"/>
              <w:szCs w:val="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78E8D38C" wp14:editId="1700212A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-6350</wp:posOffset>
                    </wp:positionV>
                    <wp:extent cx="6633210" cy="211455"/>
                    <wp:effectExtent l="0" t="0" r="8890" b="17145"/>
                    <wp:wrapNone/>
                    <wp:docPr id="30" name="Retângulo Arredondado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33210" cy="211455"/>
                            </a:xfrm>
                            <a:prstGeom prst="roundRect">
                              <a:avLst/>
                            </a:prstGeom>
                            <a:solidFill>
                              <a:srgbClr val="0A733F"/>
                            </a:solidFill>
                            <a:ln w="6350">
                              <a:solidFill>
                                <a:srgbClr val="0A733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1AADABC" id="Retângulo Arredondado 30" o:spid="_x0000_s1026" style="position:absolute;margin-left:-5.2pt;margin-top:-.5pt;width:522.3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" fillcolor="#0a733f" strokecolor="#0a733f" strokeweight=".5pt">
                    <v:stroke joinstyle="miter"/>
                  </v:roundrect>
                </w:pict>
              </mc:Fallback>
            </mc:AlternateContent>
          </w:r>
        </w:p>
        <w:p w14:paraId="0CE67D6D" w14:textId="77777777" w:rsidR="00D6442D" w:rsidRPr="0017767D" w:rsidRDefault="007F1B15" w:rsidP="00B023E1">
          <w:pPr>
            <w:pStyle w:val="Rodap"/>
            <w:rPr>
              <w:rFonts w:ascii="Avenir Next Condensed Demi Bold" w:hAnsi="Avenir Next Condensed Demi Bold"/>
              <w:b/>
              <w:bCs/>
              <w:color w:val="FFFFFF" w:themeColor="background1"/>
              <w:sz w:val="12"/>
              <w:szCs w:val="12"/>
            </w:rPr>
          </w:pPr>
          <w:r w:rsidRPr="0017767D">
            <w:rPr>
              <w:rFonts w:ascii="Avenir Next Condensed Demi Bold" w:hAnsi="Avenir Next Condensed Demi Bold"/>
              <w:b/>
              <w:bCs/>
              <w:color w:val="FFFFFF" w:themeColor="background1"/>
              <w:sz w:val="12"/>
              <w:szCs w:val="12"/>
            </w:rPr>
            <w:t>PROGRAMA DE PÓS-GRADUAÇÃO EM ADMINISTRAÇÃO DA UNIVERSIDADE ESTADUAL DE LONDRINA</w:t>
          </w:r>
        </w:p>
        <w:p w14:paraId="33E5550A" w14:textId="5F7A9624" w:rsidR="00B023E1" w:rsidRPr="00B023E1" w:rsidRDefault="00B023E1" w:rsidP="00B023E1">
          <w:pPr>
            <w:pStyle w:val="Rodap"/>
            <w:rPr>
              <w:rFonts w:ascii="Avenir Next Condensed" w:hAnsi="Avenir Next Condensed"/>
              <w:sz w:val="6"/>
              <w:szCs w:val="6"/>
            </w:rPr>
          </w:pPr>
        </w:p>
      </w:tc>
      <w:tc>
        <w:tcPr>
          <w:tcW w:w="2313" w:type="dxa"/>
          <w:shd w:val="clear" w:color="auto" w:fill="auto"/>
          <w:vAlign w:val="center"/>
        </w:tcPr>
        <w:p w14:paraId="7FFC28EF" w14:textId="0C1EA4A2" w:rsidR="00D6442D" w:rsidRPr="007F1B15" w:rsidRDefault="0098772E" w:rsidP="00902701">
          <w:pPr>
            <w:pStyle w:val="Rodap"/>
            <w:jc w:val="right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WWW.UEL.BR/POS/PPGA</w:t>
          </w:r>
        </w:p>
      </w:tc>
      <w:tc>
        <w:tcPr>
          <w:tcW w:w="2313" w:type="dxa"/>
          <w:shd w:val="clear" w:color="auto" w:fill="auto"/>
          <w:vAlign w:val="center"/>
        </w:tcPr>
        <w:p w14:paraId="07BB63E5" w14:textId="761C6044" w:rsidR="00D6442D" w:rsidRPr="007F1B15" w:rsidRDefault="0098772E" w:rsidP="00B14DF6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PPGA@UEL.BR</w:t>
          </w:r>
        </w:p>
      </w:tc>
      <w:tc>
        <w:tcPr>
          <w:tcW w:w="566" w:type="dxa"/>
          <w:shd w:val="clear" w:color="auto" w:fill="auto"/>
          <w:vAlign w:val="center"/>
        </w:tcPr>
        <w:p w14:paraId="3AF40077" w14:textId="289E79A6" w:rsidR="0098772E" w:rsidRPr="007F1B15" w:rsidRDefault="0098772E" w:rsidP="00B023E1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17767D">
            <w:rPr>
              <w:rFonts w:ascii="Avenir Next Condensed" w:hAnsi="Avenir Next Condensed"/>
              <w:color w:val="FFFFFF" w:themeColor="background1"/>
              <w:sz w:val="12"/>
              <w:szCs w:val="12"/>
            </w:rPr>
            <w:t>PÁGINA</w:t>
          </w:r>
        </w:p>
      </w:tc>
      <w:tc>
        <w:tcPr>
          <w:tcW w:w="391" w:type="dxa"/>
          <w:shd w:val="clear" w:color="auto" w:fill="auto"/>
          <w:vAlign w:val="center"/>
        </w:tcPr>
        <w:p w14:paraId="3DC29884" w14:textId="3B8FC44E" w:rsidR="00D6442D" w:rsidRPr="007F1B15" w:rsidRDefault="00D6442D" w:rsidP="00B023E1">
          <w:pPr>
            <w:pStyle w:val="Rodap"/>
            <w:jc w:val="center"/>
            <w:rPr>
              <w:rFonts w:ascii="Avenir Next Condensed" w:hAnsi="Avenir Next Condensed"/>
              <w:sz w:val="12"/>
              <w:szCs w:val="12"/>
            </w:rPr>
          </w:pPr>
        </w:p>
      </w:tc>
    </w:tr>
  </w:tbl>
  <w:p w14:paraId="67376207" w14:textId="186C58C1" w:rsidR="00671E8E" w:rsidRPr="00D6442D" w:rsidRDefault="00671E8E" w:rsidP="0017767D">
    <w:pPr>
      <w:pStyle w:val="Rodap"/>
      <w:ind w:firstLine="360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7FC3A" w14:textId="77777777" w:rsidR="00E61CA6" w:rsidRDefault="00E61CA6" w:rsidP="004C2E2B">
      <w:r>
        <w:separator/>
      </w:r>
    </w:p>
  </w:footnote>
  <w:footnote w:type="continuationSeparator" w:id="0">
    <w:p w14:paraId="3240A8AC" w14:textId="77777777" w:rsidR="00E61CA6" w:rsidRDefault="00E61CA6" w:rsidP="004C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7"/>
      <w:gridCol w:w="3984"/>
      <w:gridCol w:w="1992"/>
      <w:gridCol w:w="1449"/>
      <w:gridCol w:w="724"/>
      <w:gridCol w:w="1389"/>
    </w:tblGrid>
    <w:tr w:rsidR="00A505AE" w:rsidRPr="00CC12AD" w14:paraId="542491A9" w14:textId="77777777" w:rsidTr="00017794">
      <w:tc>
        <w:tcPr>
          <w:tcW w:w="967" w:type="dxa"/>
          <w:vAlign w:val="center"/>
        </w:tcPr>
        <w:p w14:paraId="74ED197D" w14:textId="77777777" w:rsidR="008B174B" w:rsidRPr="001F4F66" w:rsidRDefault="008B174B" w:rsidP="008B174B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  <w:lang w:val="en-US"/>
            </w:rPr>
          </w:pPr>
        </w:p>
        <w:p w14:paraId="46F7CF90" w14:textId="77777777" w:rsidR="008B174B" w:rsidRDefault="008B174B" w:rsidP="008B174B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  <w:lang w:val="en-US"/>
            </w:rPr>
          </w:pPr>
          <w:r w:rsidRPr="00E5591F">
            <w:rPr>
              <w:rFonts w:ascii="Avenir Next Condensed" w:hAnsi="Avenir Next Condensed"/>
              <w:noProof/>
              <w:sz w:val="12"/>
              <w:szCs w:val="12"/>
            </w:rPr>
            <w:drawing>
              <wp:inline distT="0" distB="0" distL="0" distR="0" wp14:anchorId="2BE2AA98" wp14:editId="31B7568C">
                <wp:extent cx="414096" cy="396000"/>
                <wp:effectExtent l="0" t="0" r="5080" b="0"/>
                <wp:docPr id="7" name="Image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579CF1-B880-6142-96DC-40DA496C4B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>
                          <a:extLst>
                            <a:ext uri="{FF2B5EF4-FFF2-40B4-BE49-F238E27FC236}">
                              <a16:creationId xmlns:a16="http://schemas.microsoft.com/office/drawing/2014/main" id="{95579CF1-B880-6142-96DC-40DA496C4B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32423" t="7771" r="30326" b="40510"/>
                        <a:stretch/>
                      </pic:blipFill>
                      <pic:spPr bwMode="auto">
                        <a:xfrm>
                          <a:off x="0" y="0"/>
                          <a:ext cx="414096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42C8497F" w14:textId="3DE77E82" w:rsidR="00A505AE" w:rsidRPr="001F4F66" w:rsidRDefault="00A505AE" w:rsidP="00A93F31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  <w:lang w:val="en-US"/>
            </w:rPr>
          </w:pPr>
        </w:p>
      </w:tc>
      <w:tc>
        <w:tcPr>
          <w:tcW w:w="3984" w:type="dxa"/>
          <w:vAlign w:val="center"/>
        </w:tcPr>
        <w:p w14:paraId="3CD56EA8" w14:textId="77777777" w:rsidR="00A505AE" w:rsidRPr="00E26D45" w:rsidRDefault="00A505AE" w:rsidP="00A505AE">
          <w:pPr>
            <w:pStyle w:val="Cabealho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E26D45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UNIVERSIDADE ESTADUAL DE LONDRINA</w:t>
          </w:r>
        </w:p>
        <w:p w14:paraId="6302F18E" w14:textId="77777777" w:rsidR="00A505AE" w:rsidRPr="00354688" w:rsidRDefault="00A505AE" w:rsidP="00A505AE">
          <w:pPr>
            <w:pStyle w:val="Cabealho"/>
            <w:rPr>
              <w:rFonts w:ascii="Avenir Next Condensed Medium" w:hAnsi="Avenir Next Condensed Medium"/>
              <w:sz w:val="18"/>
              <w:szCs w:val="18"/>
            </w:rPr>
          </w:pPr>
          <w:r w:rsidRPr="00354688">
            <w:rPr>
              <w:rFonts w:ascii="Avenir Next Condensed Medium" w:hAnsi="Avenir Next Condensed Medium"/>
              <w:sz w:val="18"/>
              <w:szCs w:val="18"/>
            </w:rPr>
            <w:t>CENTRO DE ESTUDOS SOCIAIS APLICADOS</w:t>
          </w:r>
        </w:p>
        <w:p w14:paraId="74EEBB04" w14:textId="5CEA2942" w:rsidR="00A505AE" w:rsidRPr="00E36AA0" w:rsidRDefault="00A505AE" w:rsidP="00A505AE">
          <w:pPr>
            <w:pStyle w:val="Cabealho"/>
            <w:rPr>
              <w:rFonts w:ascii="Avenir Next Condensed Medium" w:hAnsi="Avenir Next Condensed Medium"/>
              <w:sz w:val="18"/>
              <w:szCs w:val="18"/>
            </w:rPr>
          </w:pPr>
          <w:r w:rsidRPr="00E36AA0">
            <w:rPr>
              <w:rFonts w:ascii="Avenir Next Condensed Medium" w:hAnsi="Avenir Next Condensed Medium"/>
              <w:sz w:val="18"/>
              <w:szCs w:val="18"/>
            </w:rPr>
            <w:t>DEPARTAMENTO DE ADMINISTRAÇÃO</w:t>
          </w:r>
        </w:p>
      </w:tc>
      <w:tc>
        <w:tcPr>
          <w:tcW w:w="1992" w:type="dxa"/>
          <w:vAlign w:val="center"/>
        </w:tcPr>
        <w:p w14:paraId="05897EFE" w14:textId="4FFA5F5E" w:rsidR="00A505AE" w:rsidRPr="00CC12AD" w:rsidRDefault="00A505AE" w:rsidP="00A93F31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</w:rPr>
          </w:pPr>
        </w:p>
      </w:tc>
      <w:tc>
        <w:tcPr>
          <w:tcW w:w="1449" w:type="dxa"/>
          <w:vAlign w:val="center"/>
        </w:tcPr>
        <w:p w14:paraId="289EEF34" w14:textId="01165DC9" w:rsidR="00A505AE" w:rsidRPr="00FB34E5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6"/>
              <w:szCs w:val="6"/>
            </w:rPr>
          </w:pPr>
        </w:p>
        <w:p w14:paraId="6FB34E34" w14:textId="75E1B91D" w:rsidR="00A505AE" w:rsidRPr="00181238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Programa de</w:t>
          </w:r>
        </w:p>
        <w:p w14:paraId="4DAE4C6F" w14:textId="77777777" w:rsidR="00A505AE" w:rsidRPr="00181238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 xml:space="preserve"> Pós-Graduação</w:t>
          </w:r>
        </w:p>
        <w:p w14:paraId="53B2C463" w14:textId="77777777" w:rsidR="00A505AE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</w:pPr>
          <w:r w:rsidRPr="00181238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em Administração</w:t>
          </w:r>
        </w:p>
        <w:p w14:paraId="06D9978A" w14:textId="0DAD96DF" w:rsidR="00A505AE" w:rsidRPr="00FB34E5" w:rsidRDefault="00A505AE" w:rsidP="00942CD9">
          <w:pPr>
            <w:pStyle w:val="Cabealho"/>
            <w:jc w:val="right"/>
            <w:rPr>
              <w:rFonts w:ascii="Avenir Next Condensed Demi Bold" w:hAnsi="Avenir Next Condensed Demi Bold"/>
              <w:b/>
              <w:bCs/>
              <w:sz w:val="6"/>
              <w:szCs w:val="6"/>
            </w:rPr>
          </w:pPr>
          <w:r w:rsidRPr="00FB34E5">
            <w:rPr>
              <w:rFonts w:ascii="Avenir Next Condensed Demi Bold" w:hAnsi="Avenir Next Condensed Demi Bold"/>
              <w:b/>
              <w:bCs/>
              <w:sz w:val="6"/>
              <w:szCs w:val="6"/>
            </w:rPr>
            <w:t xml:space="preserve"> </w:t>
          </w:r>
        </w:p>
      </w:tc>
      <w:tc>
        <w:tcPr>
          <w:tcW w:w="724" w:type="dxa"/>
          <w:vAlign w:val="center"/>
        </w:tcPr>
        <w:p w14:paraId="0AA9F07D" w14:textId="5218882A" w:rsidR="00A505AE" w:rsidRPr="001F4F66" w:rsidRDefault="00A505AE" w:rsidP="00D55F22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</w:rPr>
          </w:pPr>
          <w:r>
            <w:rPr>
              <w:rFonts w:ascii="Avenir Next Condensed" w:hAnsi="Avenir Next Condensed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0176EA2" wp14:editId="0BFFD346">
                    <wp:simplePos x="0" y="0"/>
                    <wp:positionH relativeFrom="column">
                      <wp:posOffset>-57150</wp:posOffset>
                    </wp:positionH>
                    <wp:positionV relativeFrom="paragraph">
                      <wp:posOffset>32385</wp:posOffset>
                    </wp:positionV>
                    <wp:extent cx="0" cy="485775"/>
                    <wp:effectExtent l="0" t="0" r="12700" b="9525"/>
                    <wp:wrapNone/>
                    <wp:docPr id="28" name="Conector Reto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DBF4C0F" id="Conector Reto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.55pt" to="-4.5pt,4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" strokecolor="black [3213]" strokeweight=".5pt">
                    <v:stroke joinstyle="miter"/>
                  </v:line>
                </w:pict>
              </mc:Fallback>
            </mc:AlternateContent>
          </w:r>
        </w:p>
        <w:p w14:paraId="6FE42BA7" w14:textId="77777777" w:rsidR="00A505AE" w:rsidRDefault="00A505AE" w:rsidP="00D55F22">
          <w:pPr>
            <w:pStyle w:val="Cabealho"/>
            <w:jc w:val="center"/>
            <w:rPr>
              <w:rFonts w:ascii="Avenir Next Condensed" w:hAnsi="Avenir Next Condensed"/>
              <w:sz w:val="12"/>
              <w:szCs w:val="12"/>
            </w:rPr>
          </w:pPr>
          <w:r w:rsidRPr="00D55F22">
            <w:rPr>
              <w:rFonts w:ascii="Avenir Next Condensed" w:hAnsi="Avenir Next Condensed"/>
              <w:noProof/>
              <w:sz w:val="12"/>
              <w:szCs w:val="12"/>
            </w:rPr>
            <w:drawing>
              <wp:inline distT="0" distB="0" distL="0" distR="0" wp14:anchorId="127BEF17" wp14:editId="3CE5201E">
                <wp:extent cx="290830" cy="458470"/>
                <wp:effectExtent l="0" t="0" r="1270" b="0"/>
                <wp:docPr id="3" name="Imagem 2" descr="Ícone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85517-292A-3E4E-A596-721BDDDED0A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Ícone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00385517-292A-3E4E-A596-721BDDDED0A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duotone>
                            <a:schemeClr val="accent6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 l="25854" t="14646" r="26002" b="24610"/>
                        <a:stretch/>
                      </pic:blipFill>
                      <pic:spPr>
                        <a:xfrm>
                          <a:off x="0" y="0"/>
                          <a:ext cx="290830" cy="458470"/>
                        </a:xfrm>
                        <a:prstGeom prst="rect">
                          <a:avLst/>
                        </a:prstGeom>
                        <a:solidFill>
                          <a:srgbClr val="0A733F"/>
                        </a:solidFill>
                      </pic:spPr>
                    </pic:pic>
                  </a:graphicData>
                </a:graphic>
              </wp:inline>
            </w:drawing>
          </w:r>
        </w:p>
        <w:p w14:paraId="649744A0" w14:textId="616FF170" w:rsidR="00A505AE" w:rsidRPr="001F4F66" w:rsidRDefault="00A505AE" w:rsidP="00D55F22">
          <w:pPr>
            <w:pStyle w:val="Cabealho"/>
            <w:jc w:val="center"/>
            <w:rPr>
              <w:rFonts w:ascii="Avenir Next Condensed" w:hAnsi="Avenir Next Condensed"/>
              <w:sz w:val="6"/>
              <w:szCs w:val="6"/>
            </w:rPr>
          </w:pPr>
          <w:r w:rsidRPr="001F4F66">
            <w:rPr>
              <w:rFonts w:ascii="Avenir Next Condensed" w:hAnsi="Avenir Next Condensed"/>
              <w:sz w:val="6"/>
              <w:szCs w:val="6"/>
            </w:rPr>
            <w:t xml:space="preserve"> </w:t>
          </w:r>
        </w:p>
      </w:tc>
      <w:tc>
        <w:tcPr>
          <w:tcW w:w="1389" w:type="dxa"/>
          <w:vAlign w:val="center"/>
        </w:tcPr>
        <w:p w14:paraId="71C655D7" w14:textId="77777777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ORGANIZAÇÕES,</w:t>
          </w:r>
        </w:p>
        <w:p w14:paraId="58BDDD8B" w14:textId="77777777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 xml:space="preserve">GESTÃO </w:t>
          </w:r>
          <w:r w:rsidRPr="00D55F22">
            <w:rPr>
              <w:rFonts w:ascii="Avenir Next Condensed Demi Bold" w:hAnsi="Avenir Next Condensed Demi Bold"/>
              <w:b/>
              <w:bCs/>
              <w:color w:val="0A733F"/>
              <w:sz w:val="18"/>
              <w:szCs w:val="18"/>
            </w:rPr>
            <w:t>&amp;</w:t>
          </w:r>
        </w:p>
        <w:p w14:paraId="1A309082" w14:textId="06E9117D" w:rsidR="00A505AE" w:rsidRPr="001C18EF" w:rsidRDefault="00A505AE" w:rsidP="00576A0D">
          <w:pPr>
            <w:pStyle w:val="Cabealho"/>
            <w:adjustRightInd w:val="0"/>
            <w:rPr>
              <w:rFonts w:ascii="Avenir Next Condensed Demi Bold" w:hAnsi="Avenir Next Condensed Demi Bold"/>
              <w:b/>
              <w:bCs/>
              <w:sz w:val="18"/>
              <w:szCs w:val="18"/>
            </w:rPr>
          </w:pPr>
          <w:r w:rsidRPr="001C18EF">
            <w:rPr>
              <w:rFonts w:ascii="Avenir Next Condensed Demi Bold" w:hAnsi="Avenir Next Condensed Demi Bold"/>
              <w:b/>
              <w:bCs/>
              <w:sz w:val="18"/>
              <w:szCs w:val="18"/>
            </w:rPr>
            <w:t>SOCIEDADE</w:t>
          </w:r>
        </w:p>
      </w:tc>
    </w:tr>
  </w:tbl>
  <w:p w14:paraId="5171C46B" w14:textId="6CAE64C4" w:rsidR="00DD6B1F" w:rsidRPr="00CC12AD" w:rsidRDefault="00644988" w:rsidP="00A42EFD">
    <w:pPr>
      <w:pStyle w:val="Cabealho"/>
      <w:jc w:val="center"/>
      <w:rPr>
        <w:rFonts w:ascii="Avenir Next Condensed" w:hAnsi="Avenir Next Condensed"/>
      </w:rPr>
    </w:pPr>
    <w:r>
      <w:rPr>
        <w:rFonts w:ascii="Avenir Next Condensed" w:hAnsi="Avenir Next Condense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5F003" wp14:editId="26ADEEB7">
              <wp:simplePos x="0" y="0"/>
              <wp:positionH relativeFrom="column">
                <wp:posOffset>2540</wp:posOffset>
              </wp:positionH>
              <wp:positionV relativeFrom="paragraph">
                <wp:posOffset>-582930</wp:posOffset>
              </wp:positionV>
              <wp:extent cx="6605421" cy="579120"/>
              <wp:effectExtent l="0" t="0" r="11430" b="17780"/>
              <wp:wrapNone/>
              <wp:docPr id="29" name="Retângulo Arredondado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5421" cy="57912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rgbClr val="0A733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FAF0419" id="Retângulo Arredondado 29" o:spid="_x0000_s1026" style="position:absolute;margin-left:.2pt;margin-top:-45.9pt;width:520.1pt;height:4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" fillcolor="white [3212]" strokecolor="#0a733f" strokeweight="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8D7"/>
    <w:multiLevelType w:val="hybridMultilevel"/>
    <w:tmpl w:val="2EF4B7E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164BF"/>
    <w:multiLevelType w:val="hybridMultilevel"/>
    <w:tmpl w:val="9EBE73D0"/>
    <w:lvl w:ilvl="0" w:tplc="575CB738">
      <w:start w:val="1"/>
      <w:numFmt w:val="lowerLetter"/>
      <w:lvlText w:val="%1)"/>
      <w:lvlJc w:val="left"/>
      <w:pPr>
        <w:ind w:left="360" w:hanging="360"/>
      </w:pPr>
      <w:rPr>
        <w:rFonts w:ascii="Avenir Next Condensed" w:eastAsiaTheme="minorHAnsi" w:hAnsi="Avenir Next Condensed" w:cstheme="minorBidi"/>
      </w:rPr>
    </w:lvl>
    <w:lvl w:ilvl="1" w:tplc="22E2AB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6705E"/>
    <w:multiLevelType w:val="hybridMultilevel"/>
    <w:tmpl w:val="BD12D59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246CE"/>
    <w:multiLevelType w:val="hybridMultilevel"/>
    <w:tmpl w:val="B4E43A84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F26F9"/>
    <w:multiLevelType w:val="hybridMultilevel"/>
    <w:tmpl w:val="CB3AE34A"/>
    <w:lvl w:ilvl="0" w:tplc="22E2AB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A5101"/>
    <w:multiLevelType w:val="hybridMultilevel"/>
    <w:tmpl w:val="D7BA8B2C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ECC6221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35442"/>
    <w:multiLevelType w:val="hybridMultilevel"/>
    <w:tmpl w:val="61F8F8B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B507C"/>
    <w:multiLevelType w:val="hybridMultilevel"/>
    <w:tmpl w:val="C970731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16825"/>
    <w:multiLevelType w:val="hybridMultilevel"/>
    <w:tmpl w:val="40A6883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85B93"/>
    <w:multiLevelType w:val="hybridMultilevel"/>
    <w:tmpl w:val="A57E604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95369"/>
    <w:multiLevelType w:val="hybridMultilevel"/>
    <w:tmpl w:val="2CC4C1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51B94"/>
    <w:multiLevelType w:val="hybridMultilevel"/>
    <w:tmpl w:val="DF0A15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57742"/>
    <w:multiLevelType w:val="hybridMultilevel"/>
    <w:tmpl w:val="21BEF7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CC622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67284"/>
    <w:multiLevelType w:val="hybridMultilevel"/>
    <w:tmpl w:val="E1CCCFD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2E721F"/>
    <w:multiLevelType w:val="hybridMultilevel"/>
    <w:tmpl w:val="C84E00C2"/>
    <w:lvl w:ilvl="0" w:tplc="C7A819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0479B7"/>
    <w:multiLevelType w:val="hybridMultilevel"/>
    <w:tmpl w:val="685AC64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18136C"/>
    <w:multiLevelType w:val="hybridMultilevel"/>
    <w:tmpl w:val="328CA1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61F18"/>
    <w:multiLevelType w:val="hybridMultilevel"/>
    <w:tmpl w:val="6824B02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7B32DC"/>
    <w:multiLevelType w:val="hybridMultilevel"/>
    <w:tmpl w:val="B6789C88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FC0AC2"/>
    <w:multiLevelType w:val="hybridMultilevel"/>
    <w:tmpl w:val="74623AB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A106DF"/>
    <w:multiLevelType w:val="hybridMultilevel"/>
    <w:tmpl w:val="8448424A"/>
    <w:lvl w:ilvl="0" w:tplc="C4129EB2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5C25"/>
    <w:multiLevelType w:val="hybridMultilevel"/>
    <w:tmpl w:val="7E80672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D33AE"/>
    <w:multiLevelType w:val="hybridMultilevel"/>
    <w:tmpl w:val="9F90F2BA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2A503B4"/>
    <w:multiLevelType w:val="hybridMultilevel"/>
    <w:tmpl w:val="6ED42FC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277DB4"/>
    <w:multiLevelType w:val="hybridMultilevel"/>
    <w:tmpl w:val="71AC7412"/>
    <w:lvl w:ilvl="0" w:tplc="C2523A5C">
      <w:start w:val="1"/>
      <w:numFmt w:val="upperRoman"/>
      <w:lvlText w:val="%1."/>
      <w:lvlJc w:val="left"/>
      <w:pPr>
        <w:ind w:left="360" w:hanging="360"/>
      </w:pPr>
      <w:rPr>
        <w:rFonts w:ascii="Avenir Next Condensed" w:eastAsiaTheme="minorHAnsi" w:hAnsi="Avenir Next Condensed" w:cstheme="minorBidi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5"/>
  </w:num>
  <w:num w:numId="5">
    <w:abstractNumId w:val="14"/>
  </w:num>
  <w:num w:numId="6">
    <w:abstractNumId w:val="3"/>
  </w:num>
  <w:num w:numId="7">
    <w:abstractNumId w:val="24"/>
  </w:num>
  <w:num w:numId="8">
    <w:abstractNumId w:val="18"/>
  </w:num>
  <w:num w:numId="9">
    <w:abstractNumId w:val="17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1"/>
  </w:num>
  <w:num w:numId="20">
    <w:abstractNumId w:val="21"/>
  </w:num>
  <w:num w:numId="21">
    <w:abstractNumId w:val="4"/>
  </w:num>
  <w:num w:numId="22">
    <w:abstractNumId w:val="9"/>
  </w:num>
  <w:num w:numId="23">
    <w:abstractNumId w:val="16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2B"/>
    <w:rsid w:val="00005916"/>
    <w:rsid w:val="000060D8"/>
    <w:rsid w:val="00006195"/>
    <w:rsid w:val="00006BB4"/>
    <w:rsid w:val="000115CA"/>
    <w:rsid w:val="00013E73"/>
    <w:rsid w:val="00014B4C"/>
    <w:rsid w:val="000154A5"/>
    <w:rsid w:val="00017794"/>
    <w:rsid w:val="00017905"/>
    <w:rsid w:val="0002147F"/>
    <w:rsid w:val="000233D4"/>
    <w:rsid w:val="00024640"/>
    <w:rsid w:val="000271E1"/>
    <w:rsid w:val="00027A11"/>
    <w:rsid w:val="00027DF9"/>
    <w:rsid w:val="000334C1"/>
    <w:rsid w:val="0004119D"/>
    <w:rsid w:val="00042A62"/>
    <w:rsid w:val="00042DD4"/>
    <w:rsid w:val="00044742"/>
    <w:rsid w:val="00045E5E"/>
    <w:rsid w:val="00046942"/>
    <w:rsid w:val="000477A8"/>
    <w:rsid w:val="00047838"/>
    <w:rsid w:val="000524E2"/>
    <w:rsid w:val="000530C3"/>
    <w:rsid w:val="00053911"/>
    <w:rsid w:val="00054A3D"/>
    <w:rsid w:val="000565AC"/>
    <w:rsid w:val="000575A4"/>
    <w:rsid w:val="00062321"/>
    <w:rsid w:val="000639B5"/>
    <w:rsid w:val="00064650"/>
    <w:rsid w:val="000679F6"/>
    <w:rsid w:val="00067C1A"/>
    <w:rsid w:val="00070FE1"/>
    <w:rsid w:val="000720F3"/>
    <w:rsid w:val="00074EF1"/>
    <w:rsid w:val="00076FDE"/>
    <w:rsid w:val="00077F18"/>
    <w:rsid w:val="0008028E"/>
    <w:rsid w:val="00082EAD"/>
    <w:rsid w:val="0008330F"/>
    <w:rsid w:val="00087C9D"/>
    <w:rsid w:val="00090586"/>
    <w:rsid w:val="0009201B"/>
    <w:rsid w:val="000958A5"/>
    <w:rsid w:val="00096DD0"/>
    <w:rsid w:val="000A1F00"/>
    <w:rsid w:val="000A33CC"/>
    <w:rsid w:val="000A424C"/>
    <w:rsid w:val="000A529C"/>
    <w:rsid w:val="000A7A92"/>
    <w:rsid w:val="000A7D08"/>
    <w:rsid w:val="000B0F48"/>
    <w:rsid w:val="000B231D"/>
    <w:rsid w:val="000B3AB3"/>
    <w:rsid w:val="000B4853"/>
    <w:rsid w:val="000C04F6"/>
    <w:rsid w:val="000C0763"/>
    <w:rsid w:val="000C69A6"/>
    <w:rsid w:val="000D0230"/>
    <w:rsid w:val="000D0F95"/>
    <w:rsid w:val="000D5654"/>
    <w:rsid w:val="000D61CD"/>
    <w:rsid w:val="000D6F02"/>
    <w:rsid w:val="000E2166"/>
    <w:rsid w:val="000E2442"/>
    <w:rsid w:val="000E3895"/>
    <w:rsid w:val="000E5E40"/>
    <w:rsid w:val="000F2B4B"/>
    <w:rsid w:val="0010271A"/>
    <w:rsid w:val="00104D8B"/>
    <w:rsid w:val="00106A6F"/>
    <w:rsid w:val="00107BDF"/>
    <w:rsid w:val="00114515"/>
    <w:rsid w:val="00116AE9"/>
    <w:rsid w:val="001201BB"/>
    <w:rsid w:val="001221CE"/>
    <w:rsid w:val="00124B8A"/>
    <w:rsid w:val="00125270"/>
    <w:rsid w:val="00126B0C"/>
    <w:rsid w:val="00126B14"/>
    <w:rsid w:val="001408B9"/>
    <w:rsid w:val="00143A3B"/>
    <w:rsid w:val="0014592E"/>
    <w:rsid w:val="00145A50"/>
    <w:rsid w:val="00146700"/>
    <w:rsid w:val="001507EC"/>
    <w:rsid w:val="00150F68"/>
    <w:rsid w:val="00155065"/>
    <w:rsid w:val="001553D3"/>
    <w:rsid w:val="00155FAD"/>
    <w:rsid w:val="001635FF"/>
    <w:rsid w:val="00163810"/>
    <w:rsid w:val="00164431"/>
    <w:rsid w:val="001675E6"/>
    <w:rsid w:val="00174C91"/>
    <w:rsid w:val="001765D7"/>
    <w:rsid w:val="0017767D"/>
    <w:rsid w:val="00181238"/>
    <w:rsid w:val="00182DDA"/>
    <w:rsid w:val="001849C1"/>
    <w:rsid w:val="00184D6C"/>
    <w:rsid w:val="001864BB"/>
    <w:rsid w:val="0018664A"/>
    <w:rsid w:val="001871AF"/>
    <w:rsid w:val="00190ED1"/>
    <w:rsid w:val="0019249B"/>
    <w:rsid w:val="00192D02"/>
    <w:rsid w:val="00193414"/>
    <w:rsid w:val="001959FD"/>
    <w:rsid w:val="001A1356"/>
    <w:rsid w:val="001A3940"/>
    <w:rsid w:val="001A6123"/>
    <w:rsid w:val="001A68BF"/>
    <w:rsid w:val="001B11D7"/>
    <w:rsid w:val="001B20A7"/>
    <w:rsid w:val="001B3938"/>
    <w:rsid w:val="001B6FFB"/>
    <w:rsid w:val="001C14AD"/>
    <w:rsid w:val="001C18EF"/>
    <w:rsid w:val="001C3113"/>
    <w:rsid w:val="001C329E"/>
    <w:rsid w:val="001C612A"/>
    <w:rsid w:val="001C656B"/>
    <w:rsid w:val="001C6C64"/>
    <w:rsid w:val="001C6E3E"/>
    <w:rsid w:val="001C7221"/>
    <w:rsid w:val="001D1E7F"/>
    <w:rsid w:val="001D4E2E"/>
    <w:rsid w:val="001D5CFB"/>
    <w:rsid w:val="001D7213"/>
    <w:rsid w:val="001E0640"/>
    <w:rsid w:val="001E44D6"/>
    <w:rsid w:val="001E58B6"/>
    <w:rsid w:val="001E7401"/>
    <w:rsid w:val="001F1B03"/>
    <w:rsid w:val="001F4B6C"/>
    <w:rsid w:val="001F4F66"/>
    <w:rsid w:val="002124AB"/>
    <w:rsid w:val="00214809"/>
    <w:rsid w:val="00223A7E"/>
    <w:rsid w:val="00223B84"/>
    <w:rsid w:val="00233B46"/>
    <w:rsid w:val="00246220"/>
    <w:rsid w:val="00247561"/>
    <w:rsid w:val="002507F9"/>
    <w:rsid w:val="00253256"/>
    <w:rsid w:val="00254B6B"/>
    <w:rsid w:val="00256C22"/>
    <w:rsid w:val="00257238"/>
    <w:rsid w:val="00257EF4"/>
    <w:rsid w:val="00260769"/>
    <w:rsid w:val="00260E97"/>
    <w:rsid w:val="002669A0"/>
    <w:rsid w:val="00270822"/>
    <w:rsid w:val="00276143"/>
    <w:rsid w:val="002778F8"/>
    <w:rsid w:val="00280526"/>
    <w:rsid w:val="00280764"/>
    <w:rsid w:val="00282C07"/>
    <w:rsid w:val="00291889"/>
    <w:rsid w:val="002921FB"/>
    <w:rsid w:val="00292784"/>
    <w:rsid w:val="00293A7F"/>
    <w:rsid w:val="0029491C"/>
    <w:rsid w:val="00296298"/>
    <w:rsid w:val="002A0C2D"/>
    <w:rsid w:val="002A36E9"/>
    <w:rsid w:val="002B47D5"/>
    <w:rsid w:val="002B490C"/>
    <w:rsid w:val="002B5C11"/>
    <w:rsid w:val="002C0A39"/>
    <w:rsid w:val="002C0ABF"/>
    <w:rsid w:val="002C3933"/>
    <w:rsid w:val="002C486D"/>
    <w:rsid w:val="002C76FF"/>
    <w:rsid w:val="002D1E74"/>
    <w:rsid w:val="002D4496"/>
    <w:rsid w:val="002D7049"/>
    <w:rsid w:val="002D7B3A"/>
    <w:rsid w:val="002E3C2F"/>
    <w:rsid w:val="002E4062"/>
    <w:rsid w:val="002E6F8E"/>
    <w:rsid w:val="002F059D"/>
    <w:rsid w:val="002F0ADD"/>
    <w:rsid w:val="002F13FE"/>
    <w:rsid w:val="002F1578"/>
    <w:rsid w:val="002F7AE5"/>
    <w:rsid w:val="00301998"/>
    <w:rsid w:val="00301E18"/>
    <w:rsid w:val="00303F24"/>
    <w:rsid w:val="003043F4"/>
    <w:rsid w:val="003068F8"/>
    <w:rsid w:val="00311762"/>
    <w:rsid w:val="00314176"/>
    <w:rsid w:val="0031520A"/>
    <w:rsid w:val="00316BFF"/>
    <w:rsid w:val="00316E3D"/>
    <w:rsid w:val="003177F3"/>
    <w:rsid w:val="00321891"/>
    <w:rsid w:val="00323157"/>
    <w:rsid w:val="00323655"/>
    <w:rsid w:val="00324AFB"/>
    <w:rsid w:val="00327E60"/>
    <w:rsid w:val="00327F18"/>
    <w:rsid w:val="003304F8"/>
    <w:rsid w:val="00330A1D"/>
    <w:rsid w:val="003329C7"/>
    <w:rsid w:val="003362AD"/>
    <w:rsid w:val="00337552"/>
    <w:rsid w:val="00340943"/>
    <w:rsid w:val="00342034"/>
    <w:rsid w:val="003473B6"/>
    <w:rsid w:val="003544C5"/>
    <w:rsid w:val="00354688"/>
    <w:rsid w:val="00355726"/>
    <w:rsid w:val="00360440"/>
    <w:rsid w:val="0036065F"/>
    <w:rsid w:val="00365B9D"/>
    <w:rsid w:val="00367123"/>
    <w:rsid w:val="00374E41"/>
    <w:rsid w:val="00377A11"/>
    <w:rsid w:val="00383FD9"/>
    <w:rsid w:val="0038493A"/>
    <w:rsid w:val="00386829"/>
    <w:rsid w:val="00386D73"/>
    <w:rsid w:val="00390374"/>
    <w:rsid w:val="00393298"/>
    <w:rsid w:val="003963E4"/>
    <w:rsid w:val="00396B2F"/>
    <w:rsid w:val="003972EA"/>
    <w:rsid w:val="003A40DB"/>
    <w:rsid w:val="003A7052"/>
    <w:rsid w:val="003A7E07"/>
    <w:rsid w:val="003B179F"/>
    <w:rsid w:val="003B316C"/>
    <w:rsid w:val="003B35E2"/>
    <w:rsid w:val="003B59AE"/>
    <w:rsid w:val="003B6ED9"/>
    <w:rsid w:val="003C1895"/>
    <w:rsid w:val="003C689D"/>
    <w:rsid w:val="003C6D77"/>
    <w:rsid w:val="003C700C"/>
    <w:rsid w:val="003C72A1"/>
    <w:rsid w:val="003D1377"/>
    <w:rsid w:val="003D72D3"/>
    <w:rsid w:val="003E0901"/>
    <w:rsid w:val="003E28D2"/>
    <w:rsid w:val="003E4B75"/>
    <w:rsid w:val="003E57A6"/>
    <w:rsid w:val="003F0BF4"/>
    <w:rsid w:val="003F3C7F"/>
    <w:rsid w:val="003F4FEE"/>
    <w:rsid w:val="003F642A"/>
    <w:rsid w:val="003F746B"/>
    <w:rsid w:val="004007F1"/>
    <w:rsid w:val="00400C78"/>
    <w:rsid w:val="00400D9A"/>
    <w:rsid w:val="00401A0C"/>
    <w:rsid w:val="0040328E"/>
    <w:rsid w:val="00404771"/>
    <w:rsid w:val="00404934"/>
    <w:rsid w:val="004112EA"/>
    <w:rsid w:val="00415CCB"/>
    <w:rsid w:val="004164C4"/>
    <w:rsid w:val="0042230F"/>
    <w:rsid w:val="00423532"/>
    <w:rsid w:val="00424611"/>
    <w:rsid w:val="00424760"/>
    <w:rsid w:val="004269D9"/>
    <w:rsid w:val="00430A55"/>
    <w:rsid w:val="004406E8"/>
    <w:rsid w:val="00443EB2"/>
    <w:rsid w:val="00446A28"/>
    <w:rsid w:val="0045235D"/>
    <w:rsid w:val="00453DC2"/>
    <w:rsid w:val="00456A72"/>
    <w:rsid w:val="00456F3B"/>
    <w:rsid w:val="00457303"/>
    <w:rsid w:val="00461F52"/>
    <w:rsid w:val="00462A93"/>
    <w:rsid w:val="00462ABF"/>
    <w:rsid w:val="004644C6"/>
    <w:rsid w:val="00467223"/>
    <w:rsid w:val="0046744B"/>
    <w:rsid w:val="004715E0"/>
    <w:rsid w:val="00471EF3"/>
    <w:rsid w:val="004746AF"/>
    <w:rsid w:val="004746C1"/>
    <w:rsid w:val="0047633B"/>
    <w:rsid w:val="0047657C"/>
    <w:rsid w:val="00483481"/>
    <w:rsid w:val="00484072"/>
    <w:rsid w:val="00491834"/>
    <w:rsid w:val="00492406"/>
    <w:rsid w:val="004941BB"/>
    <w:rsid w:val="004A02AB"/>
    <w:rsid w:val="004A0A78"/>
    <w:rsid w:val="004A331D"/>
    <w:rsid w:val="004A41AA"/>
    <w:rsid w:val="004A4271"/>
    <w:rsid w:val="004B2B10"/>
    <w:rsid w:val="004B6062"/>
    <w:rsid w:val="004B77E6"/>
    <w:rsid w:val="004B7F4F"/>
    <w:rsid w:val="004C1461"/>
    <w:rsid w:val="004C25BA"/>
    <w:rsid w:val="004C2E2B"/>
    <w:rsid w:val="004C3A21"/>
    <w:rsid w:val="004C419C"/>
    <w:rsid w:val="004C7353"/>
    <w:rsid w:val="004C7C1A"/>
    <w:rsid w:val="004D349F"/>
    <w:rsid w:val="004D3B5E"/>
    <w:rsid w:val="004D4736"/>
    <w:rsid w:val="004D6A33"/>
    <w:rsid w:val="004E4A0F"/>
    <w:rsid w:val="004E4CCF"/>
    <w:rsid w:val="004F15B0"/>
    <w:rsid w:val="004F2174"/>
    <w:rsid w:val="004F6017"/>
    <w:rsid w:val="004F7398"/>
    <w:rsid w:val="004F740F"/>
    <w:rsid w:val="0050137E"/>
    <w:rsid w:val="0050212F"/>
    <w:rsid w:val="005033D7"/>
    <w:rsid w:val="005059D0"/>
    <w:rsid w:val="00505C6F"/>
    <w:rsid w:val="00512177"/>
    <w:rsid w:val="00515295"/>
    <w:rsid w:val="00522753"/>
    <w:rsid w:val="00522AA5"/>
    <w:rsid w:val="00524415"/>
    <w:rsid w:val="00532798"/>
    <w:rsid w:val="005379DE"/>
    <w:rsid w:val="005412E5"/>
    <w:rsid w:val="005416BC"/>
    <w:rsid w:val="00542175"/>
    <w:rsid w:val="00542394"/>
    <w:rsid w:val="0054430F"/>
    <w:rsid w:val="00555605"/>
    <w:rsid w:val="00560367"/>
    <w:rsid w:val="00571460"/>
    <w:rsid w:val="00573074"/>
    <w:rsid w:val="005747C7"/>
    <w:rsid w:val="00575BE9"/>
    <w:rsid w:val="00575D85"/>
    <w:rsid w:val="00576A0D"/>
    <w:rsid w:val="00576C6C"/>
    <w:rsid w:val="00577289"/>
    <w:rsid w:val="00581720"/>
    <w:rsid w:val="0058502D"/>
    <w:rsid w:val="00586DBE"/>
    <w:rsid w:val="005878B4"/>
    <w:rsid w:val="00590297"/>
    <w:rsid w:val="00594DD0"/>
    <w:rsid w:val="00597712"/>
    <w:rsid w:val="005A1BDD"/>
    <w:rsid w:val="005A1E8E"/>
    <w:rsid w:val="005A2C8C"/>
    <w:rsid w:val="005A456C"/>
    <w:rsid w:val="005A632F"/>
    <w:rsid w:val="005A7B1B"/>
    <w:rsid w:val="005B5CC1"/>
    <w:rsid w:val="005B6310"/>
    <w:rsid w:val="005C0CB9"/>
    <w:rsid w:val="005C2553"/>
    <w:rsid w:val="005C2D69"/>
    <w:rsid w:val="005C2F5D"/>
    <w:rsid w:val="005D2B41"/>
    <w:rsid w:val="005D3078"/>
    <w:rsid w:val="005D3709"/>
    <w:rsid w:val="005D3FDB"/>
    <w:rsid w:val="005D450E"/>
    <w:rsid w:val="005D622B"/>
    <w:rsid w:val="005D6A53"/>
    <w:rsid w:val="005E2756"/>
    <w:rsid w:val="005E4538"/>
    <w:rsid w:val="005E50F7"/>
    <w:rsid w:val="005E57DF"/>
    <w:rsid w:val="005E64BC"/>
    <w:rsid w:val="005E661F"/>
    <w:rsid w:val="005E6678"/>
    <w:rsid w:val="005F149B"/>
    <w:rsid w:val="005F1701"/>
    <w:rsid w:val="005F1A79"/>
    <w:rsid w:val="005F3904"/>
    <w:rsid w:val="005F3B06"/>
    <w:rsid w:val="005F6E40"/>
    <w:rsid w:val="00600D35"/>
    <w:rsid w:val="006051CC"/>
    <w:rsid w:val="00615E16"/>
    <w:rsid w:val="00617E26"/>
    <w:rsid w:val="00625D63"/>
    <w:rsid w:val="00625ED0"/>
    <w:rsid w:val="0062676B"/>
    <w:rsid w:val="00632C46"/>
    <w:rsid w:val="00637066"/>
    <w:rsid w:val="00637486"/>
    <w:rsid w:val="00640517"/>
    <w:rsid w:val="00644988"/>
    <w:rsid w:val="006451BF"/>
    <w:rsid w:val="00645546"/>
    <w:rsid w:val="00647960"/>
    <w:rsid w:val="006503B8"/>
    <w:rsid w:val="0065399D"/>
    <w:rsid w:val="00654155"/>
    <w:rsid w:val="0065427C"/>
    <w:rsid w:val="00661B1B"/>
    <w:rsid w:val="00665449"/>
    <w:rsid w:val="0066684E"/>
    <w:rsid w:val="00667E21"/>
    <w:rsid w:val="00671E8E"/>
    <w:rsid w:val="00673C98"/>
    <w:rsid w:val="00683CC0"/>
    <w:rsid w:val="00683D01"/>
    <w:rsid w:val="00685C69"/>
    <w:rsid w:val="00693740"/>
    <w:rsid w:val="00693DFB"/>
    <w:rsid w:val="00694A6C"/>
    <w:rsid w:val="00694EFF"/>
    <w:rsid w:val="00696F4D"/>
    <w:rsid w:val="00697A56"/>
    <w:rsid w:val="00697AA7"/>
    <w:rsid w:val="006A3F0E"/>
    <w:rsid w:val="006A42EA"/>
    <w:rsid w:val="006A4302"/>
    <w:rsid w:val="006B06E2"/>
    <w:rsid w:val="006B0ED9"/>
    <w:rsid w:val="006B4835"/>
    <w:rsid w:val="006B5446"/>
    <w:rsid w:val="006C6FC6"/>
    <w:rsid w:val="006D1BD3"/>
    <w:rsid w:val="006D3B2E"/>
    <w:rsid w:val="006D4BA6"/>
    <w:rsid w:val="006E4792"/>
    <w:rsid w:val="006E4804"/>
    <w:rsid w:val="006E5400"/>
    <w:rsid w:val="006F1F3D"/>
    <w:rsid w:val="006F2428"/>
    <w:rsid w:val="006F2F22"/>
    <w:rsid w:val="006F4BFB"/>
    <w:rsid w:val="006F54CE"/>
    <w:rsid w:val="006F5E60"/>
    <w:rsid w:val="00703D58"/>
    <w:rsid w:val="00704493"/>
    <w:rsid w:val="007051A9"/>
    <w:rsid w:val="0071032D"/>
    <w:rsid w:val="00712CB4"/>
    <w:rsid w:val="00714EF5"/>
    <w:rsid w:val="00715600"/>
    <w:rsid w:val="00720635"/>
    <w:rsid w:val="0073224F"/>
    <w:rsid w:val="00733F27"/>
    <w:rsid w:val="00734C34"/>
    <w:rsid w:val="007357C2"/>
    <w:rsid w:val="00736790"/>
    <w:rsid w:val="00745CC4"/>
    <w:rsid w:val="0075118C"/>
    <w:rsid w:val="007562D5"/>
    <w:rsid w:val="007568AA"/>
    <w:rsid w:val="00760448"/>
    <w:rsid w:val="00760617"/>
    <w:rsid w:val="00763D65"/>
    <w:rsid w:val="007643E0"/>
    <w:rsid w:val="007649B2"/>
    <w:rsid w:val="00767113"/>
    <w:rsid w:val="00770C43"/>
    <w:rsid w:val="00770C8C"/>
    <w:rsid w:val="0077679F"/>
    <w:rsid w:val="00776EC0"/>
    <w:rsid w:val="007800B1"/>
    <w:rsid w:val="007817DB"/>
    <w:rsid w:val="0078473C"/>
    <w:rsid w:val="00785DFF"/>
    <w:rsid w:val="00790097"/>
    <w:rsid w:val="007913D5"/>
    <w:rsid w:val="0079553B"/>
    <w:rsid w:val="007A1094"/>
    <w:rsid w:val="007A28BE"/>
    <w:rsid w:val="007A606D"/>
    <w:rsid w:val="007A64E9"/>
    <w:rsid w:val="007A6F3F"/>
    <w:rsid w:val="007A7123"/>
    <w:rsid w:val="007B76B9"/>
    <w:rsid w:val="007C2D3C"/>
    <w:rsid w:val="007C5FDF"/>
    <w:rsid w:val="007C68E5"/>
    <w:rsid w:val="007D0749"/>
    <w:rsid w:val="007D139B"/>
    <w:rsid w:val="007D7B64"/>
    <w:rsid w:val="007E2063"/>
    <w:rsid w:val="007E3FC0"/>
    <w:rsid w:val="007E411A"/>
    <w:rsid w:val="007E600C"/>
    <w:rsid w:val="007F091C"/>
    <w:rsid w:val="007F17F0"/>
    <w:rsid w:val="007F1B15"/>
    <w:rsid w:val="007F5367"/>
    <w:rsid w:val="007F6D07"/>
    <w:rsid w:val="007F6EDC"/>
    <w:rsid w:val="008007AF"/>
    <w:rsid w:val="0080121B"/>
    <w:rsid w:val="0080529C"/>
    <w:rsid w:val="00807417"/>
    <w:rsid w:val="00810BD6"/>
    <w:rsid w:val="00810E17"/>
    <w:rsid w:val="00812B4B"/>
    <w:rsid w:val="0081415E"/>
    <w:rsid w:val="008146E8"/>
    <w:rsid w:val="00814BF3"/>
    <w:rsid w:val="008154AA"/>
    <w:rsid w:val="0082588C"/>
    <w:rsid w:val="008322A1"/>
    <w:rsid w:val="00832A74"/>
    <w:rsid w:val="00835AB8"/>
    <w:rsid w:val="00836672"/>
    <w:rsid w:val="0084691F"/>
    <w:rsid w:val="00852F8E"/>
    <w:rsid w:val="008530BB"/>
    <w:rsid w:val="00854663"/>
    <w:rsid w:val="00863D08"/>
    <w:rsid w:val="008671D2"/>
    <w:rsid w:val="00867C89"/>
    <w:rsid w:val="00875371"/>
    <w:rsid w:val="00875CB6"/>
    <w:rsid w:val="00877560"/>
    <w:rsid w:val="008818C5"/>
    <w:rsid w:val="00882B05"/>
    <w:rsid w:val="008858B5"/>
    <w:rsid w:val="008864DD"/>
    <w:rsid w:val="00886566"/>
    <w:rsid w:val="00890430"/>
    <w:rsid w:val="0089121D"/>
    <w:rsid w:val="00896999"/>
    <w:rsid w:val="008A14B0"/>
    <w:rsid w:val="008A219A"/>
    <w:rsid w:val="008A2B79"/>
    <w:rsid w:val="008B060A"/>
    <w:rsid w:val="008B174B"/>
    <w:rsid w:val="008B3762"/>
    <w:rsid w:val="008C1D86"/>
    <w:rsid w:val="008C4644"/>
    <w:rsid w:val="008C78CC"/>
    <w:rsid w:val="008D565D"/>
    <w:rsid w:val="008D609A"/>
    <w:rsid w:val="008D736A"/>
    <w:rsid w:val="008E2372"/>
    <w:rsid w:val="008F1CAF"/>
    <w:rsid w:val="008F1F49"/>
    <w:rsid w:val="008F2166"/>
    <w:rsid w:val="008F6E0D"/>
    <w:rsid w:val="008F6E48"/>
    <w:rsid w:val="008F7A1B"/>
    <w:rsid w:val="00901A22"/>
    <w:rsid w:val="00902701"/>
    <w:rsid w:val="009127FE"/>
    <w:rsid w:val="0092089D"/>
    <w:rsid w:val="0092395D"/>
    <w:rsid w:val="009349A7"/>
    <w:rsid w:val="00937A05"/>
    <w:rsid w:val="00942CD9"/>
    <w:rsid w:val="0094364C"/>
    <w:rsid w:val="00944A5D"/>
    <w:rsid w:val="009452EB"/>
    <w:rsid w:val="00945F59"/>
    <w:rsid w:val="00947A49"/>
    <w:rsid w:val="009507AD"/>
    <w:rsid w:val="00950B56"/>
    <w:rsid w:val="00954264"/>
    <w:rsid w:val="00955F23"/>
    <w:rsid w:val="009608F7"/>
    <w:rsid w:val="00962D74"/>
    <w:rsid w:val="00964E45"/>
    <w:rsid w:val="0096680B"/>
    <w:rsid w:val="00972A10"/>
    <w:rsid w:val="00974A39"/>
    <w:rsid w:val="00974AC2"/>
    <w:rsid w:val="0097643A"/>
    <w:rsid w:val="00980D3E"/>
    <w:rsid w:val="0098289D"/>
    <w:rsid w:val="00983155"/>
    <w:rsid w:val="009846D6"/>
    <w:rsid w:val="00985E95"/>
    <w:rsid w:val="0098772E"/>
    <w:rsid w:val="00991441"/>
    <w:rsid w:val="0099239F"/>
    <w:rsid w:val="00993100"/>
    <w:rsid w:val="009959CE"/>
    <w:rsid w:val="009A5264"/>
    <w:rsid w:val="009A5570"/>
    <w:rsid w:val="009B0D89"/>
    <w:rsid w:val="009B4F8B"/>
    <w:rsid w:val="009B67FF"/>
    <w:rsid w:val="009B78AB"/>
    <w:rsid w:val="009B7B99"/>
    <w:rsid w:val="009C4FF4"/>
    <w:rsid w:val="009C5327"/>
    <w:rsid w:val="009C57CA"/>
    <w:rsid w:val="009C753D"/>
    <w:rsid w:val="009D047D"/>
    <w:rsid w:val="009D06F9"/>
    <w:rsid w:val="009D07DC"/>
    <w:rsid w:val="009D1B69"/>
    <w:rsid w:val="009D5B7B"/>
    <w:rsid w:val="009D5BA1"/>
    <w:rsid w:val="009E3A80"/>
    <w:rsid w:val="009E3ADB"/>
    <w:rsid w:val="009E5DAC"/>
    <w:rsid w:val="009E6D4E"/>
    <w:rsid w:val="009E7077"/>
    <w:rsid w:val="009E752D"/>
    <w:rsid w:val="009E7BCD"/>
    <w:rsid w:val="009F22E9"/>
    <w:rsid w:val="009F282A"/>
    <w:rsid w:val="009F4235"/>
    <w:rsid w:val="009F68C4"/>
    <w:rsid w:val="00A01183"/>
    <w:rsid w:val="00A021F3"/>
    <w:rsid w:val="00A03501"/>
    <w:rsid w:val="00A24641"/>
    <w:rsid w:val="00A27A28"/>
    <w:rsid w:val="00A31F07"/>
    <w:rsid w:val="00A334B0"/>
    <w:rsid w:val="00A355F8"/>
    <w:rsid w:val="00A404CB"/>
    <w:rsid w:val="00A42EFD"/>
    <w:rsid w:val="00A43E75"/>
    <w:rsid w:val="00A47960"/>
    <w:rsid w:val="00A505AE"/>
    <w:rsid w:val="00A5650C"/>
    <w:rsid w:val="00A61C34"/>
    <w:rsid w:val="00A633F2"/>
    <w:rsid w:val="00A649F9"/>
    <w:rsid w:val="00A64ABA"/>
    <w:rsid w:val="00A719BD"/>
    <w:rsid w:val="00A82471"/>
    <w:rsid w:val="00A83FF3"/>
    <w:rsid w:val="00A8599E"/>
    <w:rsid w:val="00A862CD"/>
    <w:rsid w:val="00A87471"/>
    <w:rsid w:val="00A9221C"/>
    <w:rsid w:val="00A93640"/>
    <w:rsid w:val="00A936DA"/>
    <w:rsid w:val="00A93F31"/>
    <w:rsid w:val="00A940DF"/>
    <w:rsid w:val="00A943C4"/>
    <w:rsid w:val="00A95B8A"/>
    <w:rsid w:val="00A9636B"/>
    <w:rsid w:val="00A97E0E"/>
    <w:rsid w:val="00AA02A0"/>
    <w:rsid w:val="00AA145C"/>
    <w:rsid w:val="00AA5961"/>
    <w:rsid w:val="00AB33EE"/>
    <w:rsid w:val="00AB3804"/>
    <w:rsid w:val="00AB4864"/>
    <w:rsid w:val="00AB5B9A"/>
    <w:rsid w:val="00AB68C0"/>
    <w:rsid w:val="00AB6911"/>
    <w:rsid w:val="00AB7877"/>
    <w:rsid w:val="00AC0839"/>
    <w:rsid w:val="00AC1C1D"/>
    <w:rsid w:val="00AC23DF"/>
    <w:rsid w:val="00AC3A69"/>
    <w:rsid w:val="00AC48B1"/>
    <w:rsid w:val="00AC574A"/>
    <w:rsid w:val="00AC7148"/>
    <w:rsid w:val="00AD1EA5"/>
    <w:rsid w:val="00AD2EA6"/>
    <w:rsid w:val="00AD6C35"/>
    <w:rsid w:val="00AD758D"/>
    <w:rsid w:val="00AE0236"/>
    <w:rsid w:val="00AE11E0"/>
    <w:rsid w:val="00AE4334"/>
    <w:rsid w:val="00AE4470"/>
    <w:rsid w:val="00AE6DFD"/>
    <w:rsid w:val="00AF0C27"/>
    <w:rsid w:val="00AF1DEC"/>
    <w:rsid w:val="00AF2678"/>
    <w:rsid w:val="00AF7E16"/>
    <w:rsid w:val="00B019CF"/>
    <w:rsid w:val="00B023E1"/>
    <w:rsid w:val="00B14DF6"/>
    <w:rsid w:val="00B20A43"/>
    <w:rsid w:val="00B21FB3"/>
    <w:rsid w:val="00B2274A"/>
    <w:rsid w:val="00B22FC5"/>
    <w:rsid w:val="00B23A94"/>
    <w:rsid w:val="00B26925"/>
    <w:rsid w:val="00B27870"/>
    <w:rsid w:val="00B3359B"/>
    <w:rsid w:val="00B36817"/>
    <w:rsid w:val="00B379DA"/>
    <w:rsid w:val="00B43925"/>
    <w:rsid w:val="00B54300"/>
    <w:rsid w:val="00B56072"/>
    <w:rsid w:val="00B560E1"/>
    <w:rsid w:val="00B663A8"/>
    <w:rsid w:val="00B665AB"/>
    <w:rsid w:val="00B67CED"/>
    <w:rsid w:val="00B705A7"/>
    <w:rsid w:val="00B706A9"/>
    <w:rsid w:val="00B708C7"/>
    <w:rsid w:val="00B7155C"/>
    <w:rsid w:val="00B723A4"/>
    <w:rsid w:val="00B735C7"/>
    <w:rsid w:val="00B747D8"/>
    <w:rsid w:val="00B76793"/>
    <w:rsid w:val="00B76AFC"/>
    <w:rsid w:val="00B8464C"/>
    <w:rsid w:val="00B84E11"/>
    <w:rsid w:val="00B85891"/>
    <w:rsid w:val="00B87995"/>
    <w:rsid w:val="00B9492F"/>
    <w:rsid w:val="00B95764"/>
    <w:rsid w:val="00B97DF8"/>
    <w:rsid w:val="00BA0850"/>
    <w:rsid w:val="00BA3F6F"/>
    <w:rsid w:val="00BA4C0F"/>
    <w:rsid w:val="00BA52FC"/>
    <w:rsid w:val="00BA56AE"/>
    <w:rsid w:val="00BB3E67"/>
    <w:rsid w:val="00BC0E6E"/>
    <w:rsid w:val="00BC1213"/>
    <w:rsid w:val="00BC3ECC"/>
    <w:rsid w:val="00BC570D"/>
    <w:rsid w:val="00BC699F"/>
    <w:rsid w:val="00BD4070"/>
    <w:rsid w:val="00BD45F6"/>
    <w:rsid w:val="00BD502D"/>
    <w:rsid w:val="00BD6738"/>
    <w:rsid w:val="00BD67B4"/>
    <w:rsid w:val="00BD770B"/>
    <w:rsid w:val="00BE0E5F"/>
    <w:rsid w:val="00BE404B"/>
    <w:rsid w:val="00BE66A4"/>
    <w:rsid w:val="00BF1712"/>
    <w:rsid w:val="00BF4AE8"/>
    <w:rsid w:val="00BF5DD2"/>
    <w:rsid w:val="00C010CD"/>
    <w:rsid w:val="00C0341F"/>
    <w:rsid w:val="00C0633B"/>
    <w:rsid w:val="00C06496"/>
    <w:rsid w:val="00C12318"/>
    <w:rsid w:val="00C14364"/>
    <w:rsid w:val="00C20DBF"/>
    <w:rsid w:val="00C2158F"/>
    <w:rsid w:val="00C221AE"/>
    <w:rsid w:val="00C2266C"/>
    <w:rsid w:val="00C22A3B"/>
    <w:rsid w:val="00C24BD0"/>
    <w:rsid w:val="00C2675A"/>
    <w:rsid w:val="00C3078B"/>
    <w:rsid w:val="00C3273A"/>
    <w:rsid w:val="00C32CCF"/>
    <w:rsid w:val="00C36A0B"/>
    <w:rsid w:val="00C401BF"/>
    <w:rsid w:val="00C4779A"/>
    <w:rsid w:val="00C51037"/>
    <w:rsid w:val="00C5287D"/>
    <w:rsid w:val="00C538A7"/>
    <w:rsid w:val="00C5570A"/>
    <w:rsid w:val="00C61E8C"/>
    <w:rsid w:val="00C62EE8"/>
    <w:rsid w:val="00C66375"/>
    <w:rsid w:val="00C670F4"/>
    <w:rsid w:val="00C70550"/>
    <w:rsid w:val="00C73813"/>
    <w:rsid w:val="00C7449D"/>
    <w:rsid w:val="00C76FB2"/>
    <w:rsid w:val="00C8001F"/>
    <w:rsid w:val="00C84277"/>
    <w:rsid w:val="00C92A6C"/>
    <w:rsid w:val="00C92B1C"/>
    <w:rsid w:val="00C957A4"/>
    <w:rsid w:val="00C96EE9"/>
    <w:rsid w:val="00C9799D"/>
    <w:rsid w:val="00CA3D0A"/>
    <w:rsid w:val="00CA4B6E"/>
    <w:rsid w:val="00CA59DC"/>
    <w:rsid w:val="00CA6F4E"/>
    <w:rsid w:val="00CA7127"/>
    <w:rsid w:val="00CA78A1"/>
    <w:rsid w:val="00CB2AEF"/>
    <w:rsid w:val="00CB3235"/>
    <w:rsid w:val="00CB6FEC"/>
    <w:rsid w:val="00CC0C5F"/>
    <w:rsid w:val="00CC0C73"/>
    <w:rsid w:val="00CC12AD"/>
    <w:rsid w:val="00CC3735"/>
    <w:rsid w:val="00CC3807"/>
    <w:rsid w:val="00CC4A09"/>
    <w:rsid w:val="00CC747D"/>
    <w:rsid w:val="00CD0413"/>
    <w:rsid w:val="00CD3596"/>
    <w:rsid w:val="00CD4DD7"/>
    <w:rsid w:val="00CD569F"/>
    <w:rsid w:val="00CD7C38"/>
    <w:rsid w:val="00CE0559"/>
    <w:rsid w:val="00CE0C3F"/>
    <w:rsid w:val="00CE32D9"/>
    <w:rsid w:val="00CE692C"/>
    <w:rsid w:val="00CE7845"/>
    <w:rsid w:val="00CF11EB"/>
    <w:rsid w:val="00CF1E2C"/>
    <w:rsid w:val="00CF7A9C"/>
    <w:rsid w:val="00D008DB"/>
    <w:rsid w:val="00D01031"/>
    <w:rsid w:val="00D02F4D"/>
    <w:rsid w:val="00D0358C"/>
    <w:rsid w:val="00D16E1E"/>
    <w:rsid w:val="00D20ACB"/>
    <w:rsid w:val="00D223D2"/>
    <w:rsid w:val="00D22DF5"/>
    <w:rsid w:val="00D232FC"/>
    <w:rsid w:val="00D23E1C"/>
    <w:rsid w:val="00D2632B"/>
    <w:rsid w:val="00D2708A"/>
    <w:rsid w:val="00D30099"/>
    <w:rsid w:val="00D35FE9"/>
    <w:rsid w:val="00D36692"/>
    <w:rsid w:val="00D4498E"/>
    <w:rsid w:val="00D4668A"/>
    <w:rsid w:val="00D54469"/>
    <w:rsid w:val="00D5487A"/>
    <w:rsid w:val="00D55239"/>
    <w:rsid w:val="00D55F22"/>
    <w:rsid w:val="00D6241E"/>
    <w:rsid w:val="00D6331E"/>
    <w:rsid w:val="00D6442D"/>
    <w:rsid w:val="00D647CD"/>
    <w:rsid w:val="00D67460"/>
    <w:rsid w:val="00D70053"/>
    <w:rsid w:val="00D73064"/>
    <w:rsid w:val="00D742B5"/>
    <w:rsid w:val="00D743F7"/>
    <w:rsid w:val="00D74AAD"/>
    <w:rsid w:val="00D7589A"/>
    <w:rsid w:val="00D81482"/>
    <w:rsid w:val="00D85121"/>
    <w:rsid w:val="00D87875"/>
    <w:rsid w:val="00D87FD2"/>
    <w:rsid w:val="00D9226F"/>
    <w:rsid w:val="00D92497"/>
    <w:rsid w:val="00D92EB9"/>
    <w:rsid w:val="00D948CA"/>
    <w:rsid w:val="00DA1B84"/>
    <w:rsid w:val="00DA231F"/>
    <w:rsid w:val="00DA26F0"/>
    <w:rsid w:val="00DB64AA"/>
    <w:rsid w:val="00DB6C78"/>
    <w:rsid w:val="00DB7F07"/>
    <w:rsid w:val="00DC08FC"/>
    <w:rsid w:val="00DC2A8B"/>
    <w:rsid w:val="00DC3C12"/>
    <w:rsid w:val="00DC3C3E"/>
    <w:rsid w:val="00DC78F3"/>
    <w:rsid w:val="00DD0453"/>
    <w:rsid w:val="00DD0D30"/>
    <w:rsid w:val="00DD0D63"/>
    <w:rsid w:val="00DD13CA"/>
    <w:rsid w:val="00DD2204"/>
    <w:rsid w:val="00DD3BAF"/>
    <w:rsid w:val="00DD4883"/>
    <w:rsid w:val="00DD5800"/>
    <w:rsid w:val="00DD6B1F"/>
    <w:rsid w:val="00DE0E4A"/>
    <w:rsid w:val="00DE1603"/>
    <w:rsid w:val="00DE1E88"/>
    <w:rsid w:val="00DE21E2"/>
    <w:rsid w:val="00DE51C1"/>
    <w:rsid w:val="00DE6DE5"/>
    <w:rsid w:val="00DF1703"/>
    <w:rsid w:val="00DF20C0"/>
    <w:rsid w:val="00DF3254"/>
    <w:rsid w:val="00DF40D9"/>
    <w:rsid w:val="00DF4EEB"/>
    <w:rsid w:val="00DF5F69"/>
    <w:rsid w:val="00E00986"/>
    <w:rsid w:val="00E02618"/>
    <w:rsid w:val="00E02F28"/>
    <w:rsid w:val="00E03A35"/>
    <w:rsid w:val="00E04A41"/>
    <w:rsid w:val="00E04FD1"/>
    <w:rsid w:val="00E06155"/>
    <w:rsid w:val="00E06ED4"/>
    <w:rsid w:val="00E0776A"/>
    <w:rsid w:val="00E0797D"/>
    <w:rsid w:val="00E10726"/>
    <w:rsid w:val="00E12ED6"/>
    <w:rsid w:val="00E15461"/>
    <w:rsid w:val="00E20DBF"/>
    <w:rsid w:val="00E21CA0"/>
    <w:rsid w:val="00E23035"/>
    <w:rsid w:val="00E23B03"/>
    <w:rsid w:val="00E2553C"/>
    <w:rsid w:val="00E26461"/>
    <w:rsid w:val="00E26D45"/>
    <w:rsid w:val="00E27588"/>
    <w:rsid w:val="00E311F1"/>
    <w:rsid w:val="00E3146C"/>
    <w:rsid w:val="00E33B49"/>
    <w:rsid w:val="00E33CFF"/>
    <w:rsid w:val="00E3498A"/>
    <w:rsid w:val="00E36AA0"/>
    <w:rsid w:val="00E37913"/>
    <w:rsid w:val="00E40E0A"/>
    <w:rsid w:val="00E40FCE"/>
    <w:rsid w:val="00E416E4"/>
    <w:rsid w:val="00E467BF"/>
    <w:rsid w:val="00E515FB"/>
    <w:rsid w:val="00E5565D"/>
    <w:rsid w:val="00E5591F"/>
    <w:rsid w:val="00E57131"/>
    <w:rsid w:val="00E6106B"/>
    <w:rsid w:val="00E619D3"/>
    <w:rsid w:val="00E61CA6"/>
    <w:rsid w:val="00E64006"/>
    <w:rsid w:val="00E664B9"/>
    <w:rsid w:val="00E703F9"/>
    <w:rsid w:val="00E724D5"/>
    <w:rsid w:val="00E84EC2"/>
    <w:rsid w:val="00E86A5B"/>
    <w:rsid w:val="00E902BA"/>
    <w:rsid w:val="00E910F6"/>
    <w:rsid w:val="00E915E4"/>
    <w:rsid w:val="00E9370D"/>
    <w:rsid w:val="00E954BD"/>
    <w:rsid w:val="00E95FFE"/>
    <w:rsid w:val="00EA047F"/>
    <w:rsid w:val="00EA29FA"/>
    <w:rsid w:val="00EA34BA"/>
    <w:rsid w:val="00EA3949"/>
    <w:rsid w:val="00EA5A6F"/>
    <w:rsid w:val="00EA5CD4"/>
    <w:rsid w:val="00EB1AE6"/>
    <w:rsid w:val="00EB282B"/>
    <w:rsid w:val="00EB6CA9"/>
    <w:rsid w:val="00EB6CAE"/>
    <w:rsid w:val="00EB7202"/>
    <w:rsid w:val="00EB76FC"/>
    <w:rsid w:val="00EC0236"/>
    <w:rsid w:val="00EC1166"/>
    <w:rsid w:val="00EC50B2"/>
    <w:rsid w:val="00ED0880"/>
    <w:rsid w:val="00ED1B7D"/>
    <w:rsid w:val="00ED22AF"/>
    <w:rsid w:val="00ED4875"/>
    <w:rsid w:val="00ED4927"/>
    <w:rsid w:val="00ED7FA1"/>
    <w:rsid w:val="00EE4002"/>
    <w:rsid w:val="00EE55D4"/>
    <w:rsid w:val="00EF0E8E"/>
    <w:rsid w:val="00EF1982"/>
    <w:rsid w:val="00EF2A8C"/>
    <w:rsid w:val="00EF3711"/>
    <w:rsid w:val="00EF3A2C"/>
    <w:rsid w:val="00EF5EAB"/>
    <w:rsid w:val="00EF6D72"/>
    <w:rsid w:val="00EF730D"/>
    <w:rsid w:val="00F00608"/>
    <w:rsid w:val="00F00930"/>
    <w:rsid w:val="00F05C33"/>
    <w:rsid w:val="00F06C3F"/>
    <w:rsid w:val="00F13437"/>
    <w:rsid w:val="00F15B83"/>
    <w:rsid w:val="00F16451"/>
    <w:rsid w:val="00F169A7"/>
    <w:rsid w:val="00F17F75"/>
    <w:rsid w:val="00F23EB0"/>
    <w:rsid w:val="00F246DC"/>
    <w:rsid w:val="00F25225"/>
    <w:rsid w:val="00F25901"/>
    <w:rsid w:val="00F25ED3"/>
    <w:rsid w:val="00F26D50"/>
    <w:rsid w:val="00F2728F"/>
    <w:rsid w:val="00F3661A"/>
    <w:rsid w:val="00F40036"/>
    <w:rsid w:val="00F4204B"/>
    <w:rsid w:val="00F4477D"/>
    <w:rsid w:val="00F44BE1"/>
    <w:rsid w:val="00F46367"/>
    <w:rsid w:val="00F508A8"/>
    <w:rsid w:val="00F52CA5"/>
    <w:rsid w:val="00F60CED"/>
    <w:rsid w:val="00F60E52"/>
    <w:rsid w:val="00F62CAE"/>
    <w:rsid w:val="00F65BE4"/>
    <w:rsid w:val="00F66843"/>
    <w:rsid w:val="00F668FB"/>
    <w:rsid w:val="00F804DB"/>
    <w:rsid w:val="00F82650"/>
    <w:rsid w:val="00F82FDB"/>
    <w:rsid w:val="00F85C5F"/>
    <w:rsid w:val="00F915D0"/>
    <w:rsid w:val="00F93296"/>
    <w:rsid w:val="00F93DBC"/>
    <w:rsid w:val="00F95C9B"/>
    <w:rsid w:val="00FA43B3"/>
    <w:rsid w:val="00FA5416"/>
    <w:rsid w:val="00FA605D"/>
    <w:rsid w:val="00FB0CA3"/>
    <w:rsid w:val="00FB34E5"/>
    <w:rsid w:val="00FB42E0"/>
    <w:rsid w:val="00FB7096"/>
    <w:rsid w:val="00FC1BCE"/>
    <w:rsid w:val="00FC32FB"/>
    <w:rsid w:val="00FC3FAE"/>
    <w:rsid w:val="00FC4780"/>
    <w:rsid w:val="00FC4F8A"/>
    <w:rsid w:val="00FD32D7"/>
    <w:rsid w:val="00FD7522"/>
    <w:rsid w:val="00FE0993"/>
    <w:rsid w:val="00FE23B2"/>
    <w:rsid w:val="00FE30F7"/>
    <w:rsid w:val="00FF08FB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0842F"/>
  <w15:chartTrackingRefBased/>
  <w15:docId w15:val="{E881B54A-3C53-CB4C-99EA-05B4F5C7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2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4C2E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E2B"/>
  </w:style>
  <w:style w:type="paragraph" w:styleId="Rodap">
    <w:name w:val="footer"/>
    <w:basedOn w:val="Normal"/>
    <w:link w:val="RodapChar"/>
    <w:uiPriority w:val="99"/>
    <w:unhideWhenUsed/>
    <w:rsid w:val="004C2E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E2B"/>
  </w:style>
  <w:style w:type="character" w:styleId="Nmerodepgina">
    <w:name w:val="page number"/>
    <w:basedOn w:val="Fontepargpadro"/>
    <w:uiPriority w:val="99"/>
    <w:semiHidden/>
    <w:unhideWhenUsed/>
    <w:rsid w:val="008B060A"/>
  </w:style>
  <w:style w:type="table" w:styleId="Tabelacomgrade">
    <w:name w:val="Table Grid"/>
    <w:basedOn w:val="Tabelanormal"/>
    <w:uiPriority w:val="39"/>
    <w:rsid w:val="0054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877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772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24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21</Pages>
  <Words>8979</Words>
  <Characters>48487</Characters>
  <Application>Microsoft Office Word</Application>
  <DocSecurity>0</DocSecurity>
  <Lines>404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Borim-de-Souza, Dr. .</dc:creator>
  <cp:keywords/>
  <dc:description/>
  <cp:lastModifiedBy>Rafael Borim-de-Souza, Dr. .</cp:lastModifiedBy>
  <cp:revision>543</cp:revision>
  <cp:lastPrinted>2021-06-12T17:08:00Z</cp:lastPrinted>
  <dcterms:created xsi:type="dcterms:W3CDTF">2021-06-12T13:55:00Z</dcterms:created>
  <dcterms:modified xsi:type="dcterms:W3CDTF">2021-08-23T20:24:00Z</dcterms:modified>
</cp:coreProperties>
</file>