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FB6B" w14:textId="77777777" w:rsidR="001C75D3" w:rsidRDefault="00000000">
      <w:pPr>
        <w:jc w:val="center"/>
      </w:pPr>
      <w:r>
        <w:rPr>
          <w:noProof/>
        </w:rPr>
        <w:drawing>
          <wp:inline distT="0" distB="0" distL="0" distR="0" wp14:anchorId="2F5FE724" wp14:editId="0D33213B">
            <wp:extent cx="2781935" cy="85344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EB6D" w14:textId="77777777" w:rsidR="001C75D3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CENTRO DE CIÊNCIAS DA SAÚDE</w:t>
      </w:r>
    </w:p>
    <w:p w14:paraId="44017DDE" w14:textId="77777777" w:rsidR="001C75D3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DEPARTAMENTO DE ENFERMAGEM </w:t>
      </w:r>
    </w:p>
    <w:p w14:paraId="084690EF" w14:textId="77777777" w:rsidR="001C75D3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PROGRAMA DE PÓS-GRADUAÇÃO EM ENFERMAGEM 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284"/>
        <w:gridCol w:w="7210"/>
      </w:tblGrid>
      <w:tr w:rsidR="001C75D3" w14:paraId="40FE0297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C7CA" w14:textId="77777777" w:rsidR="001C75D3" w:rsidRDefault="0000000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 LIST</w:t>
            </w:r>
          </w:p>
          <w:p w14:paraId="3527553E" w14:textId="77777777" w:rsidR="001C75D3" w:rsidRDefault="0000000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SOLICITAÇÃO DE EXAME DE QUALIFICAÇÃO E DEFESA DE DOUTORADO</w:t>
            </w:r>
          </w:p>
        </w:tc>
      </w:tr>
      <w:tr w:rsidR="001C75D3" w14:paraId="5FE58C90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373D" w14:textId="77777777" w:rsidR="001C75D3" w:rsidRDefault="00000000" w:rsidP="0017523F">
            <w:pPr>
              <w:pStyle w:val="NormalWeb"/>
              <w:widowControl w:val="0"/>
              <w:spacing w:before="309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Número de créditos: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2.745 horas (duas mil setecentas e quarenta e cinco) e 183 (cento e oitenta e três) créditos, assim distribuídos: </w:t>
            </w:r>
          </w:p>
          <w:p w14:paraId="48721DF0" w14:textId="77777777" w:rsidR="001C75D3" w:rsidRDefault="00000000" w:rsidP="0017523F">
            <w:pPr>
              <w:pStyle w:val="NormalWeb"/>
              <w:widowControl w:val="0"/>
              <w:spacing w:before="309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 (treze) créditos em disciplinas obrigatórias; </w:t>
            </w:r>
          </w:p>
          <w:p w14:paraId="5CF366EA" w14:textId="77777777" w:rsidR="001C75D3" w:rsidRDefault="00000000" w:rsidP="0017523F">
            <w:pPr>
              <w:pStyle w:val="NormalWeb"/>
              <w:widowControl w:val="0"/>
              <w:spacing w:before="3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 (vinte) créditos em disciplinas optativas; </w:t>
            </w:r>
          </w:p>
          <w:p w14:paraId="00BFF9FA" w14:textId="77777777" w:rsidR="001C75D3" w:rsidRDefault="00000000" w:rsidP="0017523F">
            <w:pPr>
              <w:pStyle w:val="NormalWeb"/>
              <w:widowControl w:val="0"/>
              <w:spacing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150 (cento e cinquenta) créditos em Tese. </w:t>
            </w:r>
          </w:p>
        </w:tc>
      </w:tr>
      <w:tr w:rsidR="001C75D3" w14:paraId="4CAA5E58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589E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5D3" w14:paraId="1C52D6C8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319B" w14:textId="77777777" w:rsidR="001C75D3" w:rsidRDefault="00000000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E6C4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5D3" w14:paraId="5DC0B06B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066796" w14:textId="77777777" w:rsidR="001C75D3" w:rsidRDefault="00000000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CONFERÊNCIA DE PENDÊNCIAS</w:t>
            </w:r>
          </w:p>
        </w:tc>
      </w:tr>
      <w:tr w:rsidR="001C75D3" w14:paraId="5F2807E9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CEB49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1B375E" w14:textId="5F7F7ADE" w:rsidR="001C75D3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Treze</w:t>
            </w:r>
            <w:r w:rsidR="00000000">
              <w:rPr>
                <w:rFonts w:ascii="Arial" w:hAnsi="Arial" w:cs="Arial"/>
                <w:sz w:val="24"/>
                <w:szCs w:val="24"/>
              </w:rPr>
              <w:t xml:space="preserve"> créditos de disciplinas obrigatórias realizados</w:t>
            </w:r>
          </w:p>
        </w:tc>
      </w:tr>
      <w:tr w:rsidR="001C75D3" w14:paraId="5368D2B3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44BBD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9A6030" w14:textId="3FB2225E" w:rsidR="001C75D3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Vinte</w:t>
            </w:r>
            <w:r w:rsidR="00000000">
              <w:rPr>
                <w:rFonts w:ascii="Arial" w:hAnsi="Arial" w:cs="Arial"/>
                <w:sz w:val="24"/>
                <w:szCs w:val="24"/>
              </w:rPr>
              <w:t xml:space="preserve"> créditos de disciplinas optativas realizados</w:t>
            </w:r>
          </w:p>
        </w:tc>
      </w:tr>
      <w:tr w:rsidR="001C75D3" w14:paraId="74C7898D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67FEE1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AA067B" w14:textId="703EE20C" w:rsidR="001C75D3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Cento e </w:t>
            </w:r>
            <w:r w:rsidR="00000000">
              <w:rPr>
                <w:rFonts w:ascii="Arial" w:hAnsi="Arial" w:cs="Arial"/>
                <w:sz w:val="24"/>
                <w:szCs w:val="24"/>
              </w:rPr>
              <w:t xml:space="preserve">Cinquenta créditos de </w:t>
            </w:r>
            <w:r>
              <w:rPr>
                <w:rFonts w:ascii="Arial" w:hAnsi="Arial" w:cs="Arial"/>
                <w:sz w:val="24"/>
                <w:szCs w:val="24"/>
              </w:rPr>
              <w:t>Tese de Doutorado</w:t>
            </w:r>
          </w:p>
        </w:tc>
      </w:tr>
      <w:tr w:rsidR="001C75D3" w14:paraId="1F1E197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F4E394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B7A42" w14:textId="77777777" w:rsidR="001C75D3" w:rsidRDefault="00000000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pendências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matrículas ou cancelamentos em disciplinas (obrigatórias ou optativas).</w:t>
            </w:r>
          </w:p>
        </w:tc>
      </w:tr>
      <w:tr w:rsidR="001C75D3" w14:paraId="6CD63CD6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65EA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A0DD" w14:textId="77777777" w:rsidR="001C75D3" w:rsidRDefault="001C75D3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23F" w14:paraId="0C63CC6D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D5ED" w14:textId="28AC3018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DO EXAME DE QUALIFICAÇÃO</w:t>
            </w:r>
          </w:p>
        </w:tc>
      </w:tr>
      <w:tr w:rsidR="0017523F" w14:paraId="610A44D3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37A7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FB80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1F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olicitar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no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de 35 dias de antecedência da data estabelecida pelo docente/orientador e membros que comporão a banca </w:t>
            </w:r>
          </w:p>
        </w:tc>
      </w:tr>
      <w:tr w:rsidR="0017523F" w14:paraId="38F9ACC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3EFF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AF81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Solicitar o exame de qualificação no Portal do estudante.</w:t>
            </w:r>
          </w:p>
        </w:tc>
      </w:tr>
      <w:tr w:rsidR="0017523F" w14:paraId="11933B8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C25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1FB5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Imprimir e salvar solicitação de qualificação via portal do estudante</w:t>
            </w:r>
          </w:p>
        </w:tc>
      </w:tr>
      <w:tr w:rsidR="0017523F" w14:paraId="187FC7B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26B3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8DBF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Preencher 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Solicitação de Agendamento de Exame de Qualificação</w:t>
            </w:r>
          </w:p>
        </w:tc>
      </w:tr>
      <w:tr w:rsidR="0017523F" w14:paraId="4A79F919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27C6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C4C7" w14:textId="26E3D4A4" w:rsidR="0017523F" w:rsidRDefault="0017523F" w:rsidP="0017523F">
            <w:pPr>
              <w:widowControl w:val="0"/>
              <w:spacing w:after="0" w:line="240" w:lineRule="auto"/>
              <w:ind w:left="360" w:hanging="3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Baixar formulário de solicitação do exame de qualificação (</w:t>
            </w:r>
            <w:hyperlink r:id="rId6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</w:rPr>
                <w:t>https://pos.uel.br/ppenf/solicitacao-de-exame-de-qualificacao-defesa/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7A9AD03" w14:textId="0F57D5C0" w:rsidR="0017523F" w:rsidRPr="008F0AA0" w:rsidRDefault="0017523F" w:rsidP="0017523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o CPF dos docentes no formulário enviado à secretaria.</w:t>
            </w:r>
          </w:p>
          <w:p w14:paraId="7195850B" w14:textId="27A81E93" w:rsidR="0017523F" w:rsidRDefault="0017523F" w:rsidP="0017523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se a qualificação será no formato presencial ou remota.</w:t>
            </w:r>
          </w:p>
          <w:p w14:paraId="40D1C4DC" w14:textId="035F142C" w:rsidR="0017523F" w:rsidRPr="008F0AA0" w:rsidRDefault="0017523F" w:rsidP="0017523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8F0AA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O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formulário </w:t>
            </w:r>
            <w:r w:rsidRPr="008F0AA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deve ser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enviado também com cópia ao orientador(a). </w:t>
            </w:r>
          </w:p>
        </w:tc>
      </w:tr>
      <w:tr w:rsidR="0017523F" w14:paraId="394AEC1D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1FDC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28B2" w14:textId="1A08713F" w:rsidR="0017523F" w:rsidRDefault="0017523F" w:rsidP="0017523F">
            <w:pPr>
              <w:widowControl w:val="0"/>
              <w:spacing w:after="0" w:line="240" w:lineRule="auto"/>
              <w:ind w:left="360" w:hanging="3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Confirmar se a banca possui docente convidado que seja externo a UEL</w:t>
            </w:r>
          </w:p>
        </w:tc>
      </w:tr>
      <w:tr w:rsidR="0017523F" w14:paraId="5567BE24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115E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2275" w14:textId="1E2BEF67" w:rsidR="0017523F" w:rsidRDefault="0017523F" w:rsidP="0017523F">
            <w:pPr>
              <w:widowControl w:val="0"/>
              <w:spacing w:after="0" w:line="240" w:lineRule="auto"/>
              <w:ind w:left="360" w:hanging="3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Baixar formulário professor externo convidado (</w:t>
            </w:r>
            <w:hyperlink r:id="rId7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https://pos.uel.br/ppenf/solicitacao-de-exame-de-qualificacao-defesa/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7523F" w14:paraId="38082E30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4A8A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5359" w14:textId="317A3839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Solicitar dados do professor convidado e preencher impresso junto com formulário de solicitação de qualificação</w:t>
            </w:r>
          </w:p>
        </w:tc>
      </w:tr>
      <w:tr w:rsidR="0017523F" w14:paraId="4FA5F08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AB66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383A" w14:textId="153E9966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Preencher formulário com os dados da tese e dos membros da banca (interno e externo)</w:t>
            </w:r>
          </w:p>
        </w:tc>
      </w:tr>
      <w:tr w:rsidR="0017523F" w14:paraId="47FCB70E" w14:textId="77777777" w:rsidTr="0017523F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FEC8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02EB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Encaminhar formulário, por e-mail, para a Seção de Pós-Graduação do CCS (s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pgccs@uel.br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 com cópia para a coordenação do Programa de Pós-graduação em Enfermagem (</w:t>
            </w:r>
            <w:hyperlink r:id="rId8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ppgenfuel@uel.br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17523F" w14:paraId="48A3B3AF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076B14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EXAME DE QUALIFICAÇÃO</w:t>
            </w:r>
            <w:r w:rsidRPr="0017523F">
              <w:rPr>
                <w:rFonts w:ascii="Arial" w:hAnsi="Arial" w:cs="Arial"/>
                <w:b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 DE TESE</w:t>
            </w:r>
          </w:p>
        </w:tc>
      </w:tr>
      <w:tr w:rsidR="0017523F" w14:paraId="68DF7029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311D1C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36A186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Encaminhar carta convite para banca</w:t>
            </w:r>
          </w:p>
        </w:tc>
      </w:tr>
      <w:tr w:rsidR="0017523F" w14:paraId="15A4A9C6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DED6F8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E9CE86" w14:textId="4278CBA5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17523F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Encaminhar exemplares da </w:t>
            </w:r>
            <w:proofErr w:type="spellStart"/>
            <w:r w:rsidRPr="0017523F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>pré-tese</w:t>
            </w:r>
            <w:proofErr w:type="spellEnd"/>
            <w:r w:rsidRPr="0017523F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  <w:t xml:space="preserve"> em espiral ou remoto conforme a solicitação dos membros da banca com pelo menos, 21 dias de antecedência à data do exame de qualificação.</w:t>
            </w:r>
          </w:p>
        </w:tc>
      </w:tr>
      <w:tr w:rsidR="0017523F" w14:paraId="182021D0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11C228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25F55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Comparecer com antecedência na sala onde será agendada a qualificação para preparo do local e teste da apresentação.</w:t>
            </w:r>
          </w:p>
        </w:tc>
      </w:tr>
      <w:tr w:rsidR="0017523F" w14:paraId="48024289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EB8D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EXAME DE DEFESA</w:t>
            </w:r>
            <w:r>
              <w:rPr>
                <w:rFonts w:ascii="Arial" w:hAnsi="Arial" w:cs="Arial"/>
                <w:b/>
                <w:color w:val="1D1717"/>
                <w:sz w:val="24"/>
                <w:szCs w:val="24"/>
                <w:shd w:val="clear" w:color="auto" w:fill="FFFFFF"/>
              </w:rPr>
              <w:t xml:space="preserve"> DE TESE</w:t>
            </w:r>
          </w:p>
        </w:tc>
      </w:tr>
      <w:tr w:rsidR="0017523F" w14:paraId="042B1E3F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5218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31C4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Fazer correções sugeridas pela banca</w:t>
            </w:r>
          </w:p>
        </w:tc>
      </w:tr>
      <w:tr w:rsidR="0017523F" w14:paraId="3017234F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1BE6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0532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Encaminhar para orientador (a) fazer correção</w:t>
            </w:r>
          </w:p>
        </w:tc>
      </w:tr>
      <w:tr w:rsidR="0017523F" w14:paraId="3BD50136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66DE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0BF9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Preencher 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Solicitação de Agendamento de Exame de Defesa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(mesmo impresso da qualificação)</w:t>
            </w:r>
          </w:p>
        </w:tc>
      </w:tr>
      <w:tr w:rsidR="0017523F" w14:paraId="7D33CA1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5678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603C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Encaminhar formulário, por e-mail, para a Seção de Pós-Graduação do CCS (s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pgccs@uel.br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com cópia para a coordenação do Programa de Pós-graduação em Enfermagem (</w:t>
            </w:r>
            <w:hyperlink r:id="rId9">
              <w:r>
                <w:rPr>
                  <w:rStyle w:val="LinkdaInternet"/>
                  <w:rFonts w:ascii="Arial" w:hAnsi="Arial" w:cs="Arial"/>
                  <w:color w:val="000000"/>
                  <w:sz w:val="24"/>
                  <w:szCs w:val="24"/>
                </w:rPr>
                <w:t>ppgenfuel@uel.br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2927A862" w14:textId="77777777" w:rsidR="0017523F" w:rsidRPr="006201F0" w:rsidRDefault="0017523F" w:rsidP="0017523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o CPF dos docentes no formulário enviado à secretaria.</w:t>
            </w:r>
          </w:p>
          <w:p w14:paraId="53BEECC3" w14:textId="3BE6D0CD" w:rsidR="0017523F" w:rsidRPr="006201F0" w:rsidRDefault="0017523F" w:rsidP="0017523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Informar se a defesa será no formato presencial ou remota.</w:t>
            </w:r>
          </w:p>
          <w:p w14:paraId="09AE4257" w14:textId="1D0996E6" w:rsidR="0017523F" w:rsidRPr="006201F0" w:rsidRDefault="0017523F" w:rsidP="0017523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formulário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deve ser</w:t>
            </w:r>
            <w:r w:rsidRPr="006201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enviado também com cópia ao orientador(a). </w:t>
            </w:r>
          </w:p>
        </w:tc>
      </w:tr>
      <w:tr w:rsidR="0017523F" w14:paraId="573ECA83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9174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DD97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Encaminhar exemplares da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tese em espiral ou remoto conforme a solicitação dos membros da banca com pelo menos, 21 dias de antecedência à data do exame de qualificação</w:t>
            </w:r>
          </w:p>
        </w:tc>
      </w:tr>
      <w:tr w:rsidR="0017523F" w14:paraId="5B6C41AE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EBE992" w14:textId="77777777" w:rsidR="0017523F" w:rsidRPr="0017523F" w:rsidRDefault="0017523F" w:rsidP="0017523F">
            <w:pPr>
              <w:pStyle w:val="PargrafodaLista"/>
              <w:widowControl w:val="0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17523F">
              <w:rPr>
                <w:rStyle w:val="Forte"/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PÓS-DEFESA DE TESE E ENTREGA DA VERSÃO FINAL </w:t>
            </w:r>
          </w:p>
        </w:tc>
      </w:tr>
      <w:tr w:rsidR="0017523F" w14:paraId="2B83A148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20A087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BB3F98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Rever correções em até 30 dias</w:t>
            </w:r>
          </w:p>
        </w:tc>
      </w:tr>
      <w:tr w:rsidR="0017523F" w14:paraId="6FD020DC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CF12C2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0F80E1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Encaminhar para orientadora corrigir</w:t>
            </w:r>
          </w:p>
        </w:tc>
      </w:tr>
      <w:tr w:rsidR="0017523F" w14:paraId="20CADC99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9920F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B4FFED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Baixar o Termo de autorização da biblioteca (</w:t>
            </w:r>
            <w:hyperlink r:id="rId10" w:tgtFrame="_blank">
              <w:r w:rsidRPr="0017523F">
                <w:rPr>
                  <w:rFonts w:ascii="Arial" w:eastAsia="Times New Roman" w:hAnsi="Arial" w:cs="Arial"/>
                  <w:color w:val="000000"/>
                  <w:sz w:val="24"/>
                  <w:szCs w:val="24"/>
                  <w:highlight w:val="lightGray"/>
                  <w:lang w:eastAsia="pt-BR"/>
                </w:rPr>
                <w:t>http://www.bibliotecadigital.uel.br/instrucao.php</w:t>
              </w:r>
            </w:hyperlink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17523F" w14:paraId="591BCDF2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7DA796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92DC56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Preencher o Termo de autorização</w:t>
            </w:r>
          </w:p>
        </w:tc>
      </w:tr>
      <w:tr w:rsidR="0017523F" w14:paraId="4D0F7EA9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B89CC0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623171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Inserir ficha catalográfica na versão final do trabalho </w:t>
            </w: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lastRenderedPageBreak/>
              <w:t>(</w:t>
            </w:r>
            <w:hyperlink r:id="rId11" w:tgtFrame="_blank">
              <w:r w:rsidRPr="0017523F">
                <w:rPr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lang w:eastAsia="pt-BR"/>
                </w:rPr>
                <w:t>http://www.uel.br/bc/home/pages/ficha-catalografica.php</w:t>
              </w:r>
            </w:hyperlink>
            <w:r w:rsidRPr="0017523F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17523F" w14:paraId="189256C9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0597" w14:textId="77777777" w:rsidR="0017523F" w:rsidRPr="006201F0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 w:rsidRPr="006201F0">
              <w:rPr>
                <w:rStyle w:val="Forte"/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lastRenderedPageBreak/>
              <w:t>ENTREGA DA VERSÃO FINAL DA TESE</w:t>
            </w:r>
          </w:p>
        </w:tc>
      </w:tr>
      <w:tr w:rsidR="0017523F" w14:paraId="0C7D6EF3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2A32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9D73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Separar documentos:</w:t>
            </w:r>
          </w:p>
          <w:p w14:paraId="40002416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- Versão final do trabalho (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docx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);</w:t>
            </w:r>
          </w:p>
          <w:p w14:paraId="60753BA1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Termo de autorização preenchido e assinado (estudante, orientador e coordenação do Programa)</w:t>
            </w:r>
          </w:p>
        </w:tc>
      </w:tr>
      <w:tr w:rsidR="0017523F" w14:paraId="2F554667" w14:textId="77777777" w:rsidTr="0017523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237D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49A0" w14:textId="77777777" w:rsid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>Encaminhar as cópias para os e-mails:</w:t>
            </w:r>
          </w:p>
          <w:p w14:paraId="46816973" w14:textId="77777777" w:rsidR="0017523F" w:rsidRDefault="0017523F" w:rsidP="0017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D1717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Coordenação do Programa: </w:t>
            </w:r>
            <w:hyperlink r:id="rId12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ppgenfuel@uel.br</w:t>
              </w:r>
            </w:hyperlink>
          </w:p>
          <w:p w14:paraId="6DB730F3" w14:textId="77777777" w:rsidR="0017523F" w:rsidRDefault="0017523F" w:rsidP="0017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- Biblioteca Digital da UEL: </w:t>
            </w:r>
            <w:hyperlink r:id="rId13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bdtd@uel.br</w:t>
              </w:r>
            </w:hyperlink>
          </w:p>
          <w:p w14:paraId="27DDC1C1" w14:textId="77777777" w:rsidR="0017523F" w:rsidRDefault="0017523F" w:rsidP="0017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  <w:t>- Secretaria de Pós-Graduação do CCS: </w:t>
            </w:r>
            <w:hyperlink r:id="rId14" w:tgtFrame="_blank">
              <w:r>
                <w:rPr>
                  <w:rFonts w:ascii="Arial" w:eastAsia="Times New Roman" w:hAnsi="Arial" w:cs="Arial"/>
                  <w:color w:val="00753B"/>
                  <w:sz w:val="24"/>
                  <w:szCs w:val="24"/>
                  <w:lang w:eastAsia="pt-BR"/>
                </w:rPr>
                <w:t>spgccs@uel.br</w:t>
              </w:r>
            </w:hyperlink>
          </w:p>
          <w:p w14:paraId="015EDD1D" w14:textId="77777777" w:rsidR="0017523F" w:rsidRDefault="0017523F" w:rsidP="0017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D1717"/>
                <w:sz w:val="24"/>
                <w:szCs w:val="24"/>
                <w:lang w:eastAsia="pt-BR"/>
              </w:rPr>
            </w:pPr>
          </w:p>
        </w:tc>
      </w:tr>
      <w:tr w:rsidR="0017523F" w14:paraId="7C31E60C" w14:textId="77777777" w:rsidTr="0017523F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7A9EFA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7523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PARA RECEBER O DIPLOMA DE DOUTOR(A)</w:t>
            </w:r>
          </w:p>
        </w:tc>
      </w:tr>
      <w:tr w:rsidR="0017523F" w14:paraId="305711F8" w14:textId="77777777" w:rsidTr="0017523F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3614F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C8CC6C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Enviar para </w:t>
            </w:r>
            <w:r w:rsidRPr="0017523F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Secretaria de Pós-Graduação do CCS: </w:t>
            </w:r>
            <w:hyperlink r:id="rId15">
              <w:r w:rsidRPr="0017523F">
                <w:rPr>
                  <w:rStyle w:val="LinkdaInternet"/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shd w:val="clear" w:color="auto" w:fill="FFFFFF"/>
                  <w:lang w:eastAsia="pt-BR"/>
                </w:rPr>
                <w:t>spgccs@uel.br</w:t>
              </w:r>
            </w:hyperlink>
            <w:r w:rsidRPr="0017523F">
              <w:rPr>
                <w:rFonts w:ascii="Arial" w:eastAsia="Times New Roman" w:hAnsi="Arial" w:cs="Arial"/>
                <w:color w:val="00753B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</w:t>
            </w:r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com </w:t>
            </w:r>
            <w:proofErr w:type="spellStart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copia</w:t>
            </w:r>
            <w:proofErr w:type="spellEnd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para </w:t>
            </w:r>
            <w:r w:rsidRPr="0017523F">
              <w:rPr>
                <w:rFonts w:ascii="Arial" w:eastAsia="Times New Roman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- Coordenação do Programa: </w:t>
            </w:r>
            <w:hyperlink r:id="rId16">
              <w:r w:rsidRPr="0017523F">
                <w:rPr>
                  <w:rStyle w:val="LinkdaInternet"/>
                  <w:rFonts w:ascii="Arial" w:eastAsia="Times New Roman" w:hAnsi="Arial" w:cs="Arial"/>
                  <w:color w:val="00753B"/>
                  <w:sz w:val="24"/>
                  <w:szCs w:val="24"/>
                  <w:highlight w:val="lightGray"/>
                  <w:shd w:val="clear" w:color="auto" w:fill="FFFFFF"/>
                  <w:lang w:eastAsia="pt-BR"/>
                </w:rPr>
                <w:t>ppgenfuel@uel.br</w:t>
              </w:r>
            </w:hyperlink>
            <w:r w:rsidRPr="0017523F">
              <w:rPr>
                <w:rFonts w:ascii="Arial" w:eastAsia="Times New Roman" w:hAnsi="Arial" w:cs="Arial"/>
                <w:color w:val="00753B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</w:t>
            </w:r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comprovante de </w:t>
            </w:r>
            <w:r w:rsidRPr="00175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aceite </w:t>
            </w:r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de no </w:t>
            </w:r>
            <w:proofErr w:type="spellStart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minimo</w:t>
            </w:r>
            <w:proofErr w:type="spellEnd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1 artigo da tese em periódico da área qualis B1 (base SCOPUS ou WEB </w:t>
            </w:r>
            <w:proofErr w:type="spellStart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>of</w:t>
            </w:r>
            <w:proofErr w:type="spellEnd"/>
            <w:r w:rsidRPr="0017523F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  <w:lang w:eastAsia="pt-BR"/>
              </w:rPr>
              <w:t xml:space="preserve"> Science)</w:t>
            </w:r>
          </w:p>
        </w:tc>
      </w:tr>
      <w:tr w:rsidR="0017523F" w14:paraId="067CE945" w14:textId="77777777" w:rsidTr="0017523F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91C8E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A935AC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highlight w:val="lightGray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A Coordenação do PPGENF analisa a submissão e comunica a Secretaria da Pós-Graduação que por sua vez elabora ofício e envia à </w:t>
            </w:r>
            <w:proofErr w:type="spellStart"/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Pró-Reitoria</w:t>
            </w:r>
            <w:proofErr w:type="spellEnd"/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 xml:space="preserve"> de Pesquisa e Pós-Graduação (PROPPG)  para formalizar o pedido de confecção do Diploma</w:t>
            </w:r>
          </w:p>
        </w:tc>
      </w:tr>
      <w:tr w:rsidR="0017523F" w14:paraId="7FA8AFB6" w14:textId="77777777" w:rsidTr="0017523F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0DB11F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509675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A PROPPG confecciona o Diploma</w:t>
            </w:r>
          </w:p>
        </w:tc>
      </w:tr>
      <w:tr w:rsidR="0017523F" w14:paraId="0826E728" w14:textId="77777777" w:rsidTr="0017523F"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9E113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EC452F" w14:textId="77777777" w:rsidR="0017523F" w:rsidRPr="0017523F" w:rsidRDefault="0017523F" w:rsidP="001752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</w:pPr>
            <w:r w:rsidRPr="0017523F">
              <w:rPr>
                <w:rFonts w:ascii="Arial" w:hAnsi="Arial" w:cs="Arial"/>
                <w:color w:val="1D1717"/>
                <w:sz w:val="24"/>
                <w:szCs w:val="24"/>
                <w:highlight w:val="lightGray"/>
                <w:shd w:val="clear" w:color="auto" w:fill="FFFFFF"/>
              </w:rPr>
              <w:t>Retirar pessoalmente o Diploma na PROPPG</w:t>
            </w:r>
          </w:p>
        </w:tc>
      </w:tr>
    </w:tbl>
    <w:p w14:paraId="577E9D28" w14:textId="77777777" w:rsidR="001C75D3" w:rsidRDefault="001C75D3">
      <w:pPr>
        <w:jc w:val="center"/>
      </w:pPr>
    </w:p>
    <w:sectPr w:rsidR="001C75D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D0C"/>
    <w:multiLevelType w:val="multilevel"/>
    <w:tmpl w:val="53EA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05137"/>
    <w:multiLevelType w:val="multilevel"/>
    <w:tmpl w:val="EEB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91EE6"/>
    <w:multiLevelType w:val="multilevel"/>
    <w:tmpl w:val="302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327568">
    <w:abstractNumId w:val="0"/>
  </w:num>
  <w:num w:numId="2" w16cid:durableId="957487485">
    <w:abstractNumId w:val="2"/>
  </w:num>
  <w:num w:numId="3" w16cid:durableId="132913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D3"/>
    <w:rsid w:val="0017523F"/>
    <w:rsid w:val="001C75D3"/>
    <w:rsid w:val="006201F0"/>
    <w:rsid w:val="008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A11"/>
  <w15:docId w15:val="{FE42B614-5499-40B6-B529-065ECD9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A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ED7E7D"/>
    <w:rPr>
      <w:color w:val="0000FF"/>
      <w:u w:val="single"/>
    </w:rPr>
  </w:style>
  <w:style w:type="character" w:styleId="Forte">
    <w:name w:val="Strong"/>
    <w:uiPriority w:val="22"/>
    <w:qFormat/>
    <w:rsid w:val="00ED7E7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NormalWeb">
    <w:name w:val="Normal (Web)"/>
    <w:basedOn w:val="Normal"/>
    <w:uiPriority w:val="99"/>
    <w:unhideWhenUsed/>
    <w:qFormat/>
    <w:rsid w:val="00ED7E7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7E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nfuel@uel.br" TargetMode="External"/><Relationship Id="rId13" Type="http://schemas.openxmlformats.org/officeDocument/2006/relationships/hyperlink" Target="mailto:bdtd@uel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uel.br/ppenf/solicitacao-de-exame-de-qualificacao-defesa/" TargetMode="External"/><Relationship Id="rId12" Type="http://schemas.openxmlformats.org/officeDocument/2006/relationships/hyperlink" Target="mailto:ppgenfuel@uel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pgenfuel@uel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.uel.br/ppenf/solicitacao-de-exame-de-qualificacao-defesa/" TargetMode="External"/><Relationship Id="rId11" Type="http://schemas.openxmlformats.org/officeDocument/2006/relationships/hyperlink" Target="http://www.uel.br/bc/home/pages/ficha-catalografica.ph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pgccs@uel.br" TargetMode="External"/><Relationship Id="rId10" Type="http://schemas.openxmlformats.org/officeDocument/2006/relationships/hyperlink" Target="http://www.bibliotecadigital.uel.br/instruca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enfuel@uel.br" TargetMode="External"/><Relationship Id="rId14" Type="http://schemas.openxmlformats.org/officeDocument/2006/relationships/hyperlink" Target="mailto:spgccs@uel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Desconsi</dc:creator>
  <dc:description/>
  <cp:lastModifiedBy>Denise Desconsi</cp:lastModifiedBy>
  <cp:revision>17</cp:revision>
  <dcterms:created xsi:type="dcterms:W3CDTF">2023-02-09T12:49:00Z</dcterms:created>
  <dcterms:modified xsi:type="dcterms:W3CDTF">2023-05-10T12:08:00Z</dcterms:modified>
  <dc:language>pt-BR</dc:language>
</cp:coreProperties>
</file>