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BF" w:rsidRDefault="0090033C" w:rsidP="00000DBF">
      <w:pPr>
        <w:pStyle w:val="Ttulo2"/>
        <w:ind w:left="2410"/>
        <w:jc w:val="left"/>
        <w:rPr>
          <w:rFonts w:ascii="Penguin" w:hAnsi="Penguin"/>
          <w:sz w:val="56"/>
        </w:rPr>
      </w:pPr>
      <w:bookmarkStart w:id="0" w:name="_Toc390174698"/>
      <w:r w:rsidRPr="0090033C">
        <w:rPr>
          <w:noProof/>
          <w:sz w:val="18"/>
        </w:rPr>
        <w:pict>
          <v:rect id="_x0000_s1026" style="position:absolute;left:0;text-align:left;margin-left:146.75pt;margin-top:148.15pt;width:86.2pt;height:87.35pt;z-index:251660288;mso-wrap-style:none;mso-position-horizontal-relative:page;mso-position-vertical-relative:page" o:allowincell="f" filled="f" stroked="f" strokeweight="1pt">
            <v:textbox style="layout-flow:vertical;mso-layout-flow-alt:bottom-to-top;mso-next-textbox:#_x0000_s1026;mso-fit-shape-to-text:t" inset="1pt,1pt,1pt,1pt">
              <w:txbxContent>
                <w:p w:rsidR="00000DBF" w:rsidRDefault="001A2808" w:rsidP="00000DBF">
                  <w:r w:rsidRPr="00405567">
                    <w:object w:dxaOrig="2100" w:dyaOrig="21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2pt;height:81.8pt" o:ole="" fillcolor="window">
                        <v:imagedata r:id="rId6" o:title=""/>
                      </v:shape>
                      <o:OLEObject Type="Embed" ProgID="PBrush" ShapeID="_x0000_i1026" DrawAspect="Content" ObjectID="_1477224784" r:id="rId7"/>
                    </w:object>
                  </w:r>
                </w:p>
              </w:txbxContent>
            </v:textbox>
            <w10:wrap anchorx="page" anchory="page"/>
          </v:rect>
        </w:pict>
      </w:r>
    </w:p>
    <w:p w:rsidR="00000DBF" w:rsidRPr="001A2808" w:rsidRDefault="00000DBF" w:rsidP="00000DBF">
      <w:pPr>
        <w:pStyle w:val="Ttulo2"/>
        <w:ind w:left="2410"/>
        <w:jc w:val="left"/>
        <w:rPr>
          <w:rFonts w:ascii="Penguin" w:hAnsi="Penguin"/>
          <w:sz w:val="52"/>
        </w:rPr>
      </w:pPr>
      <w:bookmarkStart w:id="1" w:name="_Toc373495989"/>
      <w:bookmarkStart w:id="2" w:name="_Toc373496066"/>
      <w:bookmarkStart w:id="3" w:name="_Toc373496410"/>
      <w:bookmarkStart w:id="4" w:name="_Toc373768014"/>
      <w:bookmarkStart w:id="5" w:name="_Toc373849794"/>
      <w:bookmarkStart w:id="6" w:name="_Toc374537539"/>
      <w:bookmarkStart w:id="7" w:name="_Toc374630803"/>
      <w:bookmarkStart w:id="8" w:name="_Toc384045061"/>
      <w:bookmarkStart w:id="9" w:name="_Toc384045342"/>
      <w:bookmarkStart w:id="10" w:name="_Toc384045434"/>
      <w:bookmarkStart w:id="11" w:name="_Toc390000250"/>
      <w:bookmarkStart w:id="12" w:name="_Toc390070762"/>
      <w:bookmarkStart w:id="13" w:name="_Toc391795193"/>
      <w:bookmarkStart w:id="14" w:name="_Toc391802233"/>
      <w:bookmarkStart w:id="15" w:name="_Toc391816767"/>
      <w:bookmarkStart w:id="16" w:name="_Toc397450283"/>
      <w:r w:rsidRPr="001A2808">
        <w:rPr>
          <w:rFonts w:ascii="Penguin" w:hAnsi="Penguin"/>
          <w:sz w:val="52"/>
        </w:rPr>
        <w:t>Universidade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000DBF" w:rsidRPr="001A2808" w:rsidRDefault="00000DBF" w:rsidP="00000DBF">
      <w:pPr>
        <w:pStyle w:val="Recuodecorpodetexto"/>
        <w:ind w:left="2410" w:firstLine="0"/>
        <w:jc w:val="left"/>
        <w:rPr>
          <w:rFonts w:ascii="Penguin" w:hAnsi="Penguin"/>
          <w:sz w:val="52"/>
        </w:rPr>
      </w:pPr>
      <w:r w:rsidRPr="001A2808">
        <w:rPr>
          <w:rFonts w:ascii="Penguin" w:hAnsi="Penguin"/>
          <w:sz w:val="52"/>
        </w:rPr>
        <w:t>Estadual de Londrina</w:t>
      </w:r>
    </w:p>
    <w:p w:rsidR="00000DBF" w:rsidRPr="001A2808" w:rsidRDefault="001A2808" w:rsidP="00000DBF">
      <w:pPr>
        <w:ind w:left="2835" w:firstLine="2268"/>
        <w:rPr>
          <w:rFonts w:cs="Arial"/>
          <w:sz w:val="28"/>
          <w:szCs w:val="32"/>
        </w:rPr>
      </w:pPr>
      <w:r w:rsidRPr="001A2808">
        <w:rPr>
          <w:noProof/>
          <w:sz w:val="22"/>
        </w:rPr>
        <w:pict>
          <v:rect id="_x0000_s1027" style="position:absolute;left:0;text-align:left;margin-left:118.85pt;margin-top:232.95pt;width:5in;height:7.2pt;z-index:251661312;mso-position-horizontal-relative:page;mso-position-vertical-relative:page" o:allowincell="f" fillcolor="green" strokeweight="1pt">
            <w10:wrap anchorx="page" anchory="page"/>
          </v:rect>
        </w:pict>
      </w:r>
    </w:p>
    <w:p w:rsidR="00000DBF" w:rsidRDefault="001A2808" w:rsidP="00000DBF">
      <w:pPr>
        <w:pStyle w:val="NomedoAutoreCurso"/>
        <w:rPr>
          <w:rFonts w:cs="Arial"/>
          <w:b/>
          <w:sz w:val="24"/>
          <w:szCs w:val="28"/>
        </w:rPr>
      </w:pPr>
      <w:r w:rsidRPr="001A2808">
        <w:rPr>
          <w:rFonts w:cs="Arial"/>
          <w:b/>
          <w:sz w:val="24"/>
          <w:szCs w:val="28"/>
        </w:rPr>
        <w:t xml:space="preserve">Centro </w:t>
      </w:r>
      <w:r>
        <w:rPr>
          <w:rFonts w:cs="Arial"/>
          <w:b/>
          <w:sz w:val="24"/>
          <w:szCs w:val="28"/>
        </w:rPr>
        <w:t>de ciências exatas</w:t>
      </w:r>
    </w:p>
    <w:p w:rsidR="001A2808" w:rsidRPr="001A2808" w:rsidRDefault="001A2808" w:rsidP="00000DBF">
      <w:pPr>
        <w:pStyle w:val="NomedoAutoreCurso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mestrado em ensino de ciências e educação matemática</w:t>
      </w:r>
    </w:p>
    <w:p w:rsidR="00000DBF" w:rsidRPr="001A2808" w:rsidRDefault="00000DBF" w:rsidP="00000DBF">
      <w:pPr>
        <w:pStyle w:val="NomedoAutoreCurso"/>
        <w:rPr>
          <w:rFonts w:cs="Arial"/>
          <w:szCs w:val="32"/>
        </w:rPr>
      </w:pPr>
    </w:p>
    <w:p w:rsidR="00000DBF" w:rsidRPr="001A2808" w:rsidRDefault="001A2808" w:rsidP="00000DBF">
      <w:pPr>
        <w:pStyle w:val="NomedoAutoreCurso"/>
        <w:rPr>
          <w:rFonts w:cs="Arial"/>
          <w:b/>
          <w:szCs w:val="32"/>
        </w:rPr>
      </w:pPr>
      <w:r>
        <w:rPr>
          <w:rFonts w:cs="Arial"/>
          <w:b/>
          <w:szCs w:val="32"/>
        </w:rPr>
        <w:t>título do trabalho</w:t>
      </w:r>
    </w:p>
    <w:p w:rsidR="00000DBF" w:rsidRPr="001A2808" w:rsidRDefault="00000DBF" w:rsidP="00000DBF">
      <w:pPr>
        <w:rPr>
          <w:rFonts w:ascii="Arial" w:hAnsi="Arial" w:cs="Arial"/>
          <w:sz w:val="22"/>
        </w:rPr>
      </w:pPr>
    </w:p>
    <w:p w:rsidR="00000DBF" w:rsidRPr="001A2808" w:rsidRDefault="001A2808" w:rsidP="00000DBF">
      <w:pPr>
        <w:pStyle w:val="TtulodoTrabalho"/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>Nome do(a) autor</w:t>
      </w:r>
    </w:p>
    <w:p w:rsidR="00000DBF" w:rsidRPr="001A2808" w:rsidRDefault="0090033C" w:rsidP="00000DBF">
      <w:pPr>
        <w:tabs>
          <w:tab w:val="left" w:pos="9214"/>
        </w:tabs>
        <w:rPr>
          <w:rFonts w:ascii="Arial" w:hAnsi="Arial" w:cs="Arial"/>
          <w:b/>
        </w:rPr>
      </w:pPr>
      <w:r w:rsidRPr="001A2808">
        <w:rPr>
          <w:noProof/>
          <w:sz w:val="22"/>
        </w:rPr>
        <w:pict>
          <v:rect id="_x0000_s1029" style="position:absolute;margin-left:118.95pt;margin-top:418.3pt;width:5in;height:7.2pt;z-index:251663360;mso-position-horizontal-relative:page;mso-position-vertical-relative:page" o:allowincell="f" fillcolor="green" strokeweight="1pt">
            <w10:wrap anchorx="page" anchory="page"/>
          </v:rect>
        </w:pict>
      </w:r>
    </w:p>
    <w:p w:rsidR="00000DBF" w:rsidRDefault="001A2808" w:rsidP="001A2808">
      <w:pPr>
        <w:tabs>
          <w:tab w:val="left" w:pos="9214"/>
        </w:tabs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Orientador(</w:t>
      </w:r>
      <w:proofErr w:type="gramEnd"/>
      <w:r>
        <w:rPr>
          <w:rFonts w:ascii="Arial" w:hAnsi="Arial" w:cs="Arial"/>
          <w:b/>
        </w:rPr>
        <w:t>a)</w:t>
      </w:r>
    </w:p>
    <w:p w:rsidR="001A2808" w:rsidRDefault="001A2808" w:rsidP="001A2808">
      <w:pPr>
        <w:tabs>
          <w:tab w:val="left" w:pos="9214"/>
        </w:tabs>
        <w:jc w:val="center"/>
        <w:rPr>
          <w:rFonts w:ascii="Arial" w:hAnsi="Arial" w:cs="Arial"/>
          <w:b/>
        </w:rPr>
      </w:pPr>
    </w:p>
    <w:p w:rsidR="001A2808" w:rsidRDefault="001A2808" w:rsidP="001A2808">
      <w:pPr>
        <w:tabs>
          <w:tab w:val="left" w:pos="9214"/>
        </w:tabs>
        <w:jc w:val="center"/>
        <w:rPr>
          <w:rFonts w:ascii="Arial" w:hAnsi="Arial" w:cs="Arial"/>
          <w:b/>
        </w:rPr>
      </w:pPr>
    </w:p>
    <w:p w:rsidR="001A2808" w:rsidRDefault="001A2808" w:rsidP="001A2808">
      <w:pPr>
        <w:tabs>
          <w:tab w:val="left" w:pos="9214"/>
        </w:tabs>
        <w:jc w:val="center"/>
        <w:rPr>
          <w:rFonts w:ascii="Arial" w:hAnsi="Arial" w:cs="Arial"/>
          <w:b/>
        </w:rPr>
      </w:pPr>
    </w:p>
    <w:p w:rsidR="001A2808" w:rsidRPr="001A2808" w:rsidRDefault="001A2808" w:rsidP="001A2808">
      <w:pPr>
        <w:tabs>
          <w:tab w:val="left" w:pos="9214"/>
        </w:tabs>
        <w:jc w:val="center"/>
        <w:rPr>
          <w:rFonts w:ascii="Arial" w:hAnsi="Arial" w:cs="Arial"/>
          <w:b/>
        </w:rPr>
      </w:pPr>
    </w:p>
    <w:p w:rsidR="00000DBF" w:rsidRPr="001A2808" w:rsidRDefault="00000DBF" w:rsidP="00000DBF">
      <w:pPr>
        <w:tabs>
          <w:tab w:val="left" w:pos="9214"/>
        </w:tabs>
        <w:jc w:val="center"/>
        <w:rPr>
          <w:rFonts w:ascii="Arial" w:hAnsi="Arial" w:cs="Arial"/>
          <w:b/>
          <w:sz w:val="22"/>
        </w:rPr>
      </w:pPr>
      <w:r w:rsidRPr="001A2808">
        <w:rPr>
          <w:rFonts w:ascii="Arial" w:hAnsi="Arial" w:cs="Arial"/>
          <w:b/>
          <w:sz w:val="22"/>
        </w:rPr>
        <w:t>LONDRINA</w:t>
      </w:r>
    </w:p>
    <w:p w:rsidR="001B2C91" w:rsidRPr="001A2808" w:rsidRDefault="00000DBF" w:rsidP="00000DBF">
      <w:pPr>
        <w:pStyle w:val="LocaleAnodeEntrega"/>
        <w:widowControl/>
        <w:tabs>
          <w:tab w:val="left" w:pos="9072"/>
        </w:tabs>
        <w:rPr>
          <w:rFonts w:cs="Arial"/>
          <w:b/>
          <w:bCs/>
          <w:noProof w:val="0"/>
          <w:sz w:val="22"/>
          <w:szCs w:val="24"/>
        </w:rPr>
      </w:pPr>
      <w:r w:rsidRPr="001A2808">
        <w:rPr>
          <w:rFonts w:cs="Arial"/>
          <w:b/>
          <w:bCs/>
          <w:noProof w:val="0"/>
          <w:sz w:val="22"/>
          <w:szCs w:val="24"/>
        </w:rPr>
        <w:t>2014</w:t>
      </w:r>
    </w:p>
    <w:p w:rsidR="001A2808" w:rsidRPr="001A2808" w:rsidRDefault="001A2808">
      <w:pPr>
        <w:pStyle w:val="LocaleAnodeEntrega"/>
        <w:widowControl/>
        <w:tabs>
          <w:tab w:val="left" w:pos="9072"/>
        </w:tabs>
        <w:rPr>
          <w:rFonts w:cs="Arial"/>
          <w:b/>
          <w:bCs/>
          <w:noProof w:val="0"/>
          <w:sz w:val="22"/>
          <w:szCs w:val="24"/>
        </w:rPr>
      </w:pPr>
    </w:p>
    <w:sectPr w:rsidR="001A2808" w:rsidRPr="001A2808" w:rsidSect="00000DBF">
      <w:pgSz w:w="11906" w:h="16838"/>
      <w:pgMar w:top="2835" w:right="2552" w:bottom="2835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12" w:rsidRDefault="00C02612" w:rsidP="00000DBF">
      <w:r>
        <w:separator/>
      </w:r>
    </w:p>
  </w:endnote>
  <w:endnote w:type="continuationSeparator" w:id="0">
    <w:p w:rsidR="00C02612" w:rsidRDefault="00C02612" w:rsidP="00000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ngu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12" w:rsidRDefault="00C02612" w:rsidP="00000DBF">
      <w:r>
        <w:separator/>
      </w:r>
    </w:p>
  </w:footnote>
  <w:footnote w:type="continuationSeparator" w:id="0">
    <w:p w:rsidR="00C02612" w:rsidRDefault="00C02612" w:rsidP="00000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DBF"/>
    <w:rsid w:val="00000B59"/>
    <w:rsid w:val="00000DBF"/>
    <w:rsid w:val="0000507A"/>
    <w:rsid w:val="0000654D"/>
    <w:rsid w:val="000150BF"/>
    <w:rsid w:val="00015940"/>
    <w:rsid w:val="00016279"/>
    <w:rsid w:val="000358CF"/>
    <w:rsid w:val="00036AE4"/>
    <w:rsid w:val="0004299E"/>
    <w:rsid w:val="000538D1"/>
    <w:rsid w:val="000703E1"/>
    <w:rsid w:val="00071DB4"/>
    <w:rsid w:val="00076F72"/>
    <w:rsid w:val="0008450E"/>
    <w:rsid w:val="000A154B"/>
    <w:rsid w:val="000A3400"/>
    <w:rsid w:val="000C6266"/>
    <w:rsid w:val="000D28E4"/>
    <w:rsid w:val="000E1621"/>
    <w:rsid w:val="000E68A5"/>
    <w:rsid w:val="000F49D1"/>
    <w:rsid w:val="00106F58"/>
    <w:rsid w:val="0012463D"/>
    <w:rsid w:val="0012756C"/>
    <w:rsid w:val="00132BA1"/>
    <w:rsid w:val="0014389E"/>
    <w:rsid w:val="00172B6F"/>
    <w:rsid w:val="00187339"/>
    <w:rsid w:val="001A2808"/>
    <w:rsid w:val="001B2C91"/>
    <w:rsid w:val="001C00D7"/>
    <w:rsid w:val="001C54E3"/>
    <w:rsid w:val="00206D49"/>
    <w:rsid w:val="00213DFB"/>
    <w:rsid w:val="00225A93"/>
    <w:rsid w:val="00227765"/>
    <w:rsid w:val="00242FAD"/>
    <w:rsid w:val="00265C04"/>
    <w:rsid w:val="002718A7"/>
    <w:rsid w:val="002968C9"/>
    <w:rsid w:val="002A53B9"/>
    <w:rsid w:val="002C10B0"/>
    <w:rsid w:val="002D46FC"/>
    <w:rsid w:val="002E6FED"/>
    <w:rsid w:val="002F1F58"/>
    <w:rsid w:val="00302520"/>
    <w:rsid w:val="00323355"/>
    <w:rsid w:val="00341CA2"/>
    <w:rsid w:val="0034408B"/>
    <w:rsid w:val="003A297A"/>
    <w:rsid w:val="003C3A5C"/>
    <w:rsid w:val="003C4520"/>
    <w:rsid w:val="003D08DA"/>
    <w:rsid w:val="00402262"/>
    <w:rsid w:val="0044248F"/>
    <w:rsid w:val="004434AB"/>
    <w:rsid w:val="00453071"/>
    <w:rsid w:val="00454A4D"/>
    <w:rsid w:val="00462935"/>
    <w:rsid w:val="0048102B"/>
    <w:rsid w:val="00485CAA"/>
    <w:rsid w:val="00487AFA"/>
    <w:rsid w:val="004D77B7"/>
    <w:rsid w:val="004E1A34"/>
    <w:rsid w:val="0052052B"/>
    <w:rsid w:val="005401BB"/>
    <w:rsid w:val="00542577"/>
    <w:rsid w:val="00552972"/>
    <w:rsid w:val="00556E3F"/>
    <w:rsid w:val="0057052D"/>
    <w:rsid w:val="00584FDB"/>
    <w:rsid w:val="00591C32"/>
    <w:rsid w:val="005A28D1"/>
    <w:rsid w:val="005A6128"/>
    <w:rsid w:val="005A6E88"/>
    <w:rsid w:val="005C73DC"/>
    <w:rsid w:val="005D00DF"/>
    <w:rsid w:val="005D5B87"/>
    <w:rsid w:val="005F026F"/>
    <w:rsid w:val="005F6F11"/>
    <w:rsid w:val="005F7C6E"/>
    <w:rsid w:val="00611063"/>
    <w:rsid w:val="00612EFF"/>
    <w:rsid w:val="00615D39"/>
    <w:rsid w:val="006203B5"/>
    <w:rsid w:val="006236EB"/>
    <w:rsid w:val="00625E9E"/>
    <w:rsid w:val="00641ACA"/>
    <w:rsid w:val="0064552B"/>
    <w:rsid w:val="00650103"/>
    <w:rsid w:val="00655188"/>
    <w:rsid w:val="00655E09"/>
    <w:rsid w:val="006622D5"/>
    <w:rsid w:val="00676FD4"/>
    <w:rsid w:val="00682783"/>
    <w:rsid w:val="00687186"/>
    <w:rsid w:val="00692058"/>
    <w:rsid w:val="006A4844"/>
    <w:rsid w:val="006B44B6"/>
    <w:rsid w:val="006D0C47"/>
    <w:rsid w:val="006D157D"/>
    <w:rsid w:val="006D6399"/>
    <w:rsid w:val="006D67BB"/>
    <w:rsid w:val="006E5758"/>
    <w:rsid w:val="006E7DAF"/>
    <w:rsid w:val="006F6151"/>
    <w:rsid w:val="00706A34"/>
    <w:rsid w:val="00737986"/>
    <w:rsid w:val="007520FF"/>
    <w:rsid w:val="0076041C"/>
    <w:rsid w:val="00763431"/>
    <w:rsid w:val="007645CA"/>
    <w:rsid w:val="00794689"/>
    <w:rsid w:val="00797883"/>
    <w:rsid w:val="007A09FA"/>
    <w:rsid w:val="007A242D"/>
    <w:rsid w:val="007B6142"/>
    <w:rsid w:val="007B7D91"/>
    <w:rsid w:val="007C57CA"/>
    <w:rsid w:val="007E2E0E"/>
    <w:rsid w:val="007E5D79"/>
    <w:rsid w:val="0080326D"/>
    <w:rsid w:val="00827E18"/>
    <w:rsid w:val="00850AEC"/>
    <w:rsid w:val="00873B69"/>
    <w:rsid w:val="00873F11"/>
    <w:rsid w:val="0089554C"/>
    <w:rsid w:val="008A06EA"/>
    <w:rsid w:val="008A107E"/>
    <w:rsid w:val="008A1CE2"/>
    <w:rsid w:val="008E281C"/>
    <w:rsid w:val="0090033C"/>
    <w:rsid w:val="00902545"/>
    <w:rsid w:val="00920E66"/>
    <w:rsid w:val="009400C8"/>
    <w:rsid w:val="00943178"/>
    <w:rsid w:val="0095240D"/>
    <w:rsid w:val="0095359C"/>
    <w:rsid w:val="0096290C"/>
    <w:rsid w:val="00970C0B"/>
    <w:rsid w:val="00971318"/>
    <w:rsid w:val="00982EF3"/>
    <w:rsid w:val="00991134"/>
    <w:rsid w:val="009B1A80"/>
    <w:rsid w:val="009B6C09"/>
    <w:rsid w:val="009C455A"/>
    <w:rsid w:val="009C5B52"/>
    <w:rsid w:val="009E416C"/>
    <w:rsid w:val="00A15608"/>
    <w:rsid w:val="00A24497"/>
    <w:rsid w:val="00A35FE6"/>
    <w:rsid w:val="00A4495D"/>
    <w:rsid w:val="00A61D83"/>
    <w:rsid w:val="00A7183A"/>
    <w:rsid w:val="00A73C63"/>
    <w:rsid w:val="00A73DB1"/>
    <w:rsid w:val="00A82158"/>
    <w:rsid w:val="00A941DC"/>
    <w:rsid w:val="00AA36EE"/>
    <w:rsid w:val="00AA47E8"/>
    <w:rsid w:val="00AA5B12"/>
    <w:rsid w:val="00AA6AD9"/>
    <w:rsid w:val="00AC35C1"/>
    <w:rsid w:val="00AC3992"/>
    <w:rsid w:val="00AD30FF"/>
    <w:rsid w:val="00AD5CF6"/>
    <w:rsid w:val="00AE4DC5"/>
    <w:rsid w:val="00B13F7D"/>
    <w:rsid w:val="00B203A0"/>
    <w:rsid w:val="00B349F5"/>
    <w:rsid w:val="00B47A13"/>
    <w:rsid w:val="00B56517"/>
    <w:rsid w:val="00B610A8"/>
    <w:rsid w:val="00B901D1"/>
    <w:rsid w:val="00B923A1"/>
    <w:rsid w:val="00BB542F"/>
    <w:rsid w:val="00BE1D51"/>
    <w:rsid w:val="00C02612"/>
    <w:rsid w:val="00C35B0D"/>
    <w:rsid w:val="00C44C44"/>
    <w:rsid w:val="00C453AF"/>
    <w:rsid w:val="00C52E93"/>
    <w:rsid w:val="00C631DD"/>
    <w:rsid w:val="00CB6830"/>
    <w:rsid w:val="00CD2A8E"/>
    <w:rsid w:val="00CE12EE"/>
    <w:rsid w:val="00CE2ABE"/>
    <w:rsid w:val="00CE631D"/>
    <w:rsid w:val="00D035EE"/>
    <w:rsid w:val="00D353FA"/>
    <w:rsid w:val="00D36FA8"/>
    <w:rsid w:val="00D73211"/>
    <w:rsid w:val="00DB35C7"/>
    <w:rsid w:val="00E02B3C"/>
    <w:rsid w:val="00E215AE"/>
    <w:rsid w:val="00E267C9"/>
    <w:rsid w:val="00E32BD2"/>
    <w:rsid w:val="00E4394D"/>
    <w:rsid w:val="00E43ECF"/>
    <w:rsid w:val="00E45B03"/>
    <w:rsid w:val="00E46D92"/>
    <w:rsid w:val="00E54154"/>
    <w:rsid w:val="00E65BE5"/>
    <w:rsid w:val="00E8343B"/>
    <w:rsid w:val="00EB35DD"/>
    <w:rsid w:val="00EB46F5"/>
    <w:rsid w:val="00ED5EDD"/>
    <w:rsid w:val="00EF2F50"/>
    <w:rsid w:val="00F00ADF"/>
    <w:rsid w:val="00F11E77"/>
    <w:rsid w:val="00F218FE"/>
    <w:rsid w:val="00F3297F"/>
    <w:rsid w:val="00F35431"/>
    <w:rsid w:val="00F462DF"/>
    <w:rsid w:val="00F53003"/>
    <w:rsid w:val="00F73068"/>
    <w:rsid w:val="00F77434"/>
    <w:rsid w:val="00F82F51"/>
    <w:rsid w:val="00F86327"/>
    <w:rsid w:val="00FA2F26"/>
    <w:rsid w:val="00FB4AC4"/>
    <w:rsid w:val="00FE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000DBF"/>
    <w:pPr>
      <w:keepNext/>
      <w:jc w:val="center"/>
      <w:outlineLvl w:val="1"/>
    </w:pPr>
    <w:rPr>
      <w:rFonts w:eastAsia="Calibri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000DB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00DBF"/>
    <w:pPr>
      <w:ind w:left="426" w:hanging="426"/>
      <w:jc w:val="both"/>
    </w:pPr>
    <w:rPr>
      <w:rFonts w:eastAsia="Calibri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00DBF"/>
    <w:rPr>
      <w:rFonts w:ascii="Times New Roman" w:eastAsia="Calibri" w:hAnsi="Times New Roman" w:cs="Times New Roman"/>
      <w:sz w:val="20"/>
      <w:szCs w:val="20"/>
      <w:lang w:eastAsia="pt-BR"/>
    </w:rPr>
  </w:style>
  <w:style w:type="paragraph" w:customStyle="1" w:styleId="NomedoAutoreCurso">
    <w:name w:val="Nome do Autor e Curso"/>
    <w:basedOn w:val="Normal"/>
    <w:uiPriority w:val="99"/>
    <w:rsid w:val="00000DBF"/>
    <w:pPr>
      <w:widowControl w:val="0"/>
      <w:jc w:val="center"/>
    </w:pPr>
    <w:rPr>
      <w:rFonts w:ascii="Arial" w:hAnsi="Arial"/>
      <w:caps/>
      <w:noProof/>
      <w:sz w:val="28"/>
      <w:szCs w:val="20"/>
    </w:rPr>
  </w:style>
  <w:style w:type="paragraph" w:customStyle="1" w:styleId="TtulodoTrabalho">
    <w:name w:val="Título do Trabalho"/>
    <w:basedOn w:val="Normal"/>
    <w:next w:val="Normal"/>
    <w:uiPriority w:val="99"/>
    <w:rsid w:val="00000DBF"/>
    <w:pPr>
      <w:widowControl w:val="0"/>
      <w:jc w:val="center"/>
    </w:pPr>
    <w:rPr>
      <w:rFonts w:ascii="Arial" w:hAnsi="Arial"/>
      <w:b/>
      <w:caps/>
      <w:noProof/>
      <w:sz w:val="32"/>
      <w:szCs w:val="20"/>
    </w:rPr>
  </w:style>
  <w:style w:type="paragraph" w:customStyle="1" w:styleId="LocaleAnodeEntrega">
    <w:name w:val="Local e Ano de Entrega"/>
    <w:basedOn w:val="Normal"/>
    <w:uiPriority w:val="99"/>
    <w:rsid w:val="00000DBF"/>
    <w:pPr>
      <w:widowControl w:val="0"/>
      <w:jc w:val="center"/>
    </w:pPr>
    <w:rPr>
      <w:rFonts w:ascii="Arial" w:hAnsi="Arial"/>
      <w:noProof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00D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0D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00D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00DB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</dc:creator>
  <cp:lastModifiedBy>uel</cp:lastModifiedBy>
  <cp:revision>2</cp:revision>
  <dcterms:created xsi:type="dcterms:W3CDTF">2014-09-05T11:31:00Z</dcterms:created>
  <dcterms:modified xsi:type="dcterms:W3CDTF">2014-11-11T17:27:00Z</dcterms:modified>
</cp:coreProperties>
</file>