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05F4" w14:textId="431C532B" w:rsidR="009A3D05" w:rsidRDefault="00667FB4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Universidade </w:t>
      </w:r>
      <w:r w:rsidR="00C27FB6">
        <w:rPr>
          <w:rFonts w:ascii="Times New Roman" w:hAnsi="Times New Roman"/>
          <w:b/>
          <w:bCs/>
          <w:sz w:val="24"/>
          <w:szCs w:val="24"/>
        </w:rPr>
        <w:t>Estadual de Londrina</w:t>
      </w:r>
      <w:r w:rsidR="004B1010">
        <w:rPr>
          <w:rFonts w:ascii="Times New Roman" w:hAnsi="Times New Roman"/>
          <w:b/>
          <w:bCs/>
          <w:sz w:val="24"/>
          <w:szCs w:val="24"/>
        </w:rPr>
        <w:t xml:space="preserve"> - UEL</w:t>
      </w:r>
    </w:p>
    <w:p w14:paraId="7D8C2AB1" w14:textId="4F2990EF" w:rsidR="009A3D05" w:rsidRDefault="00667FB4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Centro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010">
        <w:rPr>
          <w:rFonts w:ascii="Times New Roman" w:hAnsi="Times New Roman"/>
          <w:b/>
          <w:bCs/>
          <w:sz w:val="24"/>
          <w:szCs w:val="24"/>
        </w:rPr>
        <w:t>de Ciências Exatas - CCE</w:t>
      </w:r>
    </w:p>
    <w:p w14:paraId="054ECC54" w14:textId="390FC782" w:rsidR="009A3D05" w:rsidRDefault="00667FB4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Departamento de Física</w:t>
      </w:r>
      <w:r w:rsidR="004B1010">
        <w:rPr>
          <w:rFonts w:ascii="Times New Roman" w:hAnsi="Times New Roman"/>
          <w:b/>
          <w:bCs/>
          <w:color w:val="000000"/>
          <w:sz w:val="24"/>
          <w:szCs w:val="24"/>
        </w:rPr>
        <w:t xml:space="preserve"> - DFIS</w:t>
      </w:r>
    </w:p>
    <w:p w14:paraId="3B016817" w14:textId="19CB0900" w:rsidR="009A3D05" w:rsidRDefault="00667FB4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Programa de Pós-Graduação em Ensino de Física </w:t>
      </w:r>
      <w:r w:rsidR="004B1010">
        <w:rPr>
          <w:rFonts w:ascii="Times New Roman" w:hAnsi="Times New Roman"/>
          <w:b/>
          <w:bCs/>
          <w:sz w:val="24"/>
          <w:szCs w:val="24"/>
        </w:rPr>
        <w:t>– Polo19</w:t>
      </w:r>
    </w:p>
    <w:p w14:paraId="40030F53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6FBC3E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956F3C" w14:textId="4703878B" w:rsidR="009A3D05" w:rsidRDefault="00667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EDITAL COMPLEMENTAR MNPEF-</w:t>
      </w:r>
      <w:r w:rsidR="004B1010">
        <w:rPr>
          <w:rFonts w:ascii="Times New Roman" w:hAnsi="Times New Roman"/>
          <w:b/>
          <w:bCs/>
          <w:color w:val="000000"/>
          <w:sz w:val="24"/>
          <w:szCs w:val="24"/>
        </w:rPr>
        <w:t>UEL/DFIS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color w:val="000000"/>
          <w:sz w:val="16"/>
          <w:szCs w:val="16"/>
          <w:vertAlign w:val="superscript"/>
        </w:rPr>
        <w:t>O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4B1010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/2022</w:t>
      </w:r>
    </w:p>
    <w:p w14:paraId="24D95366" w14:textId="77777777" w:rsidR="009A3D05" w:rsidRDefault="00667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PROCESSO SELETIVO DE INGRESSO NO CURSO DE</w:t>
      </w:r>
    </w:p>
    <w:p w14:paraId="40613A89" w14:textId="77777777" w:rsidR="009A3D05" w:rsidRDefault="00667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MESTRADO NACIONAL PROFISSIONAL EM ENSINO DE FÍSICA – TURMA 2023</w:t>
      </w:r>
    </w:p>
    <w:p w14:paraId="6D0F625F" w14:textId="754492ED" w:rsidR="009A3D05" w:rsidRDefault="00667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POLO </w:t>
      </w:r>
      <w:r w:rsidR="004B1010">
        <w:rPr>
          <w:rFonts w:ascii="Times New Roman" w:hAnsi="Times New Roman"/>
          <w:b/>
          <w:bCs/>
          <w:sz w:val="24"/>
          <w:szCs w:val="24"/>
        </w:rPr>
        <w:t>19</w:t>
      </w:r>
    </w:p>
    <w:p w14:paraId="023DD718" w14:textId="77777777" w:rsidR="009A3D05" w:rsidRDefault="009A3D0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9715B82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D04F04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740D31" w14:textId="77777777" w:rsidR="009A3D05" w:rsidRDefault="00667F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PREÂMBULO</w:t>
      </w:r>
    </w:p>
    <w:p w14:paraId="552AE83E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1C6B63" w14:textId="521C54DB" w:rsidR="009A3D05" w:rsidRDefault="00667FB4" w:rsidP="00C371B1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A Comissão de Seleção</w:t>
      </w:r>
      <w:r>
        <w:rPr>
          <w:rFonts w:ascii="Times New Roman" w:hAnsi="Times New Roman"/>
          <w:color w:val="000000"/>
          <w:sz w:val="24"/>
          <w:szCs w:val="24"/>
        </w:rPr>
        <w:t xml:space="preserve"> do Polo </w:t>
      </w:r>
      <w:r w:rsidR="00C371B1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do Mestrado Nacional Profissional em Ensino de Física – MNPEF da Instituição </w:t>
      </w:r>
      <w:r w:rsidR="00C371B1">
        <w:rPr>
          <w:rFonts w:ascii="Times New Roman" w:hAnsi="Times New Roman"/>
          <w:b/>
          <w:bCs/>
          <w:color w:val="000000"/>
          <w:sz w:val="24"/>
          <w:szCs w:val="24"/>
        </w:rPr>
        <w:t xml:space="preserve">Universidade </w:t>
      </w:r>
      <w:r w:rsidR="00C371B1">
        <w:rPr>
          <w:rFonts w:ascii="Times New Roman" w:hAnsi="Times New Roman"/>
          <w:b/>
          <w:bCs/>
          <w:sz w:val="24"/>
          <w:szCs w:val="24"/>
        </w:rPr>
        <w:t>Estadual de Londrina – UEL</w:t>
      </w:r>
      <w:r w:rsidR="00C371B1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torna público aos interessados os procedimentos para o processo seletivo de ingresso ao Mestrado Nacional Profissional em Ensino de Física no Polo </w:t>
      </w:r>
      <w:r w:rsidR="00C371B1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F509F23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F5EA51" w14:textId="4EE91C2F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</w:rPr>
        <w:t xml:space="preserve">O presente Edital complementa para o Polo </w:t>
      </w:r>
      <w:r w:rsidR="00C371B1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o Edital MNPEF/SBF Nº 01/2022 de seleção para ingresso no programa de Mestrado Nacional Profissional em Ensino de Física, doravante denominado Edital Nacional MNPEF/SBF, publicado pela Sociedade Brasileira de Física, e detalha as datas desse processo seletivo, conforme indicado no Anexo I deste Edital.</w:t>
      </w:r>
    </w:p>
    <w:p w14:paraId="1F2AEEC8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1741D4" w14:textId="070FE11A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 xml:space="preserve">Os alunos selecionados nos termos do presente Edital iniciarão suas atividades letivas no curso de Mestrado Nacional Profissional em Ensino de Física – Polo </w:t>
      </w:r>
      <w:r w:rsidR="00C371B1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no mês e ano indicados no Anexo II deste Edital.</w:t>
      </w:r>
    </w:p>
    <w:p w14:paraId="10452D52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E86B52" w14:textId="2220D9C4" w:rsidR="009A3D05" w:rsidRPr="00C371B1" w:rsidRDefault="00667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1B1">
        <w:rPr>
          <w:rFonts w:ascii="Times New Roman" w:hAnsi="Times New Roman"/>
          <w:b/>
          <w:bCs/>
          <w:color w:val="000000"/>
          <w:sz w:val="24"/>
          <w:szCs w:val="24"/>
        </w:rPr>
        <w:t xml:space="preserve">1.4. </w:t>
      </w:r>
      <w:r w:rsidRPr="00C371B1">
        <w:rPr>
          <w:rFonts w:ascii="Times New Roman" w:hAnsi="Times New Roman"/>
          <w:color w:val="000000"/>
          <w:sz w:val="24"/>
          <w:szCs w:val="24"/>
        </w:rPr>
        <w:t>As aulas presenciais dos alunos ingressantes pelo presente Edital no curso de Mestrado Nacional Profissional em Ensino de Física</w:t>
      </w:r>
      <w:r w:rsidR="00C371B1" w:rsidRPr="00C371B1">
        <w:rPr>
          <w:rFonts w:ascii="Times New Roman" w:hAnsi="Times New Roman"/>
          <w:color w:val="000000"/>
          <w:sz w:val="24"/>
          <w:szCs w:val="24"/>
        </w:rPr>
        <w:t xml:space="preserve"> ocorrerão</w:t>
      </w:r>
      <w:r w:rsidRPr="00C37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71B1">
        <w:rPr>
          <w:rFonts w:ascii="Times New Roman" w:hAnsi="Times New Roman"/>
          <w:sz w:val="24"/>
          <w:szCs w:val="24"/>
        </w:rPr>
        <w:t>m turno diurno/noturno</w:t>
      </w:r>
      <w:r w:rsidR="00C371B1" w:rsidRPr="00C371B1">
        <w:rPr>
          <w:rFonts w:ascii="Times New Roman" w:hAnsi="Times New Roman"/>
          <w:sz w:val="24"/>
          <w:szCs w:val="24"/>
        </w:rPr>
        <w:t xml:space="preserve"> às</w:t>
      </w:r>
      <w:r w:rsidR="00C371B1">
        <w:rPr>
          <w:rFonts w:ascii="Times New Roman" w:hAnsi="Times New Roman"/>
          <w:sz w:val="24"/>
          <w:szCs w:val="24"/>
        </w:rPr>
        <w:t xml:space="preserve"> quintas e sext</w:t>
      </w:r>
      <w:r w:rsidR="00C371B1" w:rsidRPr="00C371B1">
        <w:rPr>
          <w:rFonts w:ascii="Times New Roman" w:hAnsi="Times New Roman"/>
          <w:sz w:val="24"/>
          <w:szCs w:val="24"/>
        </w:rPr>
        <w:t>as feiras</w:t>
      </w:r>
      <w:r w:rsidRPr="00C371B1">
        <w:rPr>
          <w:rFonts w:ascii="Times New Roman" w:hAnsi="Times New Roman"/>
          <w:color w:val="000000"/>
          <w:sz w:val="24"/>
          <w:szCs w:val="24"/>
        </w:rPr>
        <w:t xml:space="preserve"> nos períodos indicados no Anexo II deste Edital.</w:t>
      </w:r>
    </w:p>
    <w:p w14:paraId="1769FC0A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F6B78A" w14:textId="4CF703DC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</w:t>
      </w:r>
      <w:r>
        <w:rPr>
          <w:rFonts w:ascii="Times New Roman" w:hAnsi="Times New Roman"/>
          <w:color w:val="000000"/>
          <w:sz w:val="24"/>
          <w:szCs w:val="24"/>
        </w:rPr>
        <w:t xml:space="preserve">O processo seletivo de ingresso no curso de Mestrado Nacional Profissional em Ensino de Física – Polo </w:t>
      </w:r>
      <w:r w:rsidR="00C371B1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será executado por uma Comissão de Seleção do Polo e coordenado pela Comissão de Seleção Nacional do MNPEF.</w:t>
      </w:r>
    </w:p>
    <w:p w14:paraId="2EEC13E8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C47EE7" w14:textId="00AA7EB9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1.6. </w:t>
      </w:r>
      <w:r>
        <w:rPr>
          <w:rFonts w:ascii="Times New Roman" w:hAnsi="Times New Roman"/>
          <w:color w:val="000000"/>
          <w:sz w:val="24"/>
          <w:szCs w:val="24"/>
        </w:rPr>
        <w:t xml:space="preserve">A página eletrônica do MNPEF – Polo </w:t>
      </w:r>
      <w:r w:rsidR="005A4C66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está disponível em:</w:t>
      </w:r>
    </w:p>
    <w:p w14:paraId="5A4532AB" w14:textId="7F73F3D3" w:rsidR="009A3D05" w:rsidRPr="005A4C66" w:rsidRDefault="005A4C66" w:rsidP="005A4C66">
      <w:pPr>
        <w:pStyle w:val="Default"/>
      </w:pPr>
      <w:r>
        <w:rPr>
          <w:rFonts w:ascii="Times New Roman" w:hAnsi="Times New Roman"/>
        </w:rPr>
        <w:t>http://</w:t>
      </w:r>
      <w:r w:rsidRPr="005A4C66">
        <w:rPr>
          <w:rFonts w:ascii="Times New Roman" w:hAnsi="Times New Roman" w:cs="Times New Roman"/>
        </w:rPr>
        <w:t>www.uel.br/pos/fisicaprofissional/</w:t>
      </w:r>
    </w:p>
    <w:p w14:paraId="2BB5A04A" w14:textId="77777777" w:rsidR="009A3D05" w:rsidRDefault="00667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página nacional está disponível em</w:t>
      </w:r>
    </w:p>
    <w:p w14:paraId="71D30C60" w14:textId="77777777" w:rsidR="009A3D05" w:rsidRDefault="00A823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4">
        <w:r w:rsidR="00667FB4">
          <w:rPr>
            <w:rStyle w:val="LinkdaInternet"/>
            <w:rFonts w:ascii="Times New Roman" w:hAnsi="Times New Roman"/>
            <w:color w:val="000000"/>
            <w:sz w:val="24"/>
            <w:szCs w:val="24"/>
          </w:rPr>
          <w:t>http://www1.fisica.org.br/mnpef/</w:t>
        </w:r>
      </w:hyperlink>
      <w:r w:rsidR="00667F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88EA261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F84579" w14:textId="3F5231D1" w:rsidR="009A3D05" w:rsidRDefault="00667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1.7. </w:t>
      </w:r>
      <w:r>
        <w:rPr>
          <w:rFonts w:ascii="Times New Roman" w:hAnsi="Times New Roman"/>
          <w:color w:val="000000"/>
          <w:sz w:val="24"/>
          <w:szCs w:val="24"/>
        </w:rPr>
        <w:t xml:space="preserve">A secretaria do Polo </w:t>
      </w:r>
      <w:r w:rsidR="005A4C66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>do Mestrado Nacional Profissional em Ensino de Física está localizada na:</w:t>
      </w:r>
    </w:p>
    <w:p w14:paraId="025CA128" w14:textId="77777777" w:rsidR="005A4C66" w:rsidRPr="00471FE9" w:rsidRDefault="005A4C66" w:rsidP="005A4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FE9">
        <w:rPr>
          <w:rFonts w:ascii="Times New Roman" w:hAnsi="Times New Roman"/>
          <w:bCs/>
          <w:sz w:val="24"/>
          <w:szCs w:val="24"/>
        </w:rPr>
        <w:t>Universidade Estadual de Londrina - UEL</w:t>
      </w:r>
    </w:p>
    <w:p w14:paraId="619ABD19" w14:textId="4373BA97" w:rsidR="00471FE9" w:rsidRPr="00471FE9" w:rsidRDefault="00471FE9" w:rsidP="005A4C6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7F7F7"/>
        </w:rPr>
      </w:pPr>
      <w:r w:rsidRPr="00471FE9">
        <w:rPr>
          <w:rFonts w:ascii="Times New Roman" w:hAnsi="Times New Roman"/>
          <w:sz w:val="24"/>
          <w:szCs w:val="24"/>
          <w:shd w:val="clear" w:color="auto" w:fill="F7F7F7"/>
        </w:rPr>
        <w:t>Rodovia Celso Garcia Cid | PR 445 Km 380 | Campus Universitário</w:t>
      </w:r>
    </w:p>
    <w:p w14:paraId="49CA020E" w14:textId="6EA0AA5C" w:rsidR="00471FE9" w:rsidRPr="00471FE9" w:rsidRDefault="00471FE9" w:rsidP="005A4C6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7F7F7"/>
        </w:rPr>
      </w:pPr>
      <w:r w:rsidRPr="00471FE9">
        <w:rPr>
          <w:rFonts w:ascii="Times New Roman" w:hAnsi="Times New Roman"/>
          <w:sz w:val="24"/>
          <w:szCs w:val="24"/>
          <w:shd w:val="clear" w:color="auto" w:fill="F7F7F7"/>
        </w:rPr>
        <w:t>Centro de Ciência Exatas – Secretaria de Pós-Graduação</w:t>
      </w:r>
    </w:p>
    <w:p w14:paraId="24B49105" w14:textId="51F4A3A1" w:rsidR="00471FE9" w:rsidRPr="00471FE9" w:rsidRDefault="00471FE9" w:rsidP="00471FE9">
      <w:pPr>
        <w:rPr>
          <w:rFonts w:ascii="Times New Roman" w:hAnsi="Times New Roman"/>
          <w:sz w:val="24"/>
          <w:szCs w:val="24"/>
        </w:rPr>
      </w:pPr>
      <w:r w:rsidRPr="00471FE9">
        <w:rPr>
          <w:rFonts w:ascii="Times New Roman" w:hAnsi="Times New Roman"/>
          <w:sz w:val="24"/>
          <w:szCs w:val="24"/>
          <w:shd w:val="clear" w:color="auto" w:fill="F7F7F7"/>
        </w:rPr>
        <w:t xml:space="preserve">Telefone: </w:t>
      </w:r>
      <w:r w:rsidRPr="00471FE9">
        <w:rPr>
          <w:rFonts w:ascii="Times New Roman" w:hAnsi="Times New Roman"/>
          <w:sz w:val="24"/>
          <w:szCs w:val="24"/>
          <w:shd w:val="clear" w:color="auto" w:fill="FFFFFF"/>
        </w:rPr>
        <w:t>(43) 3371-4711</w:t>
      </w:r>
    </w:p>
    <w:p w14:paraId="4F4DEFD9" w14:textId="7BF73843" w:rsidR="005A4C66" w:rsidRDefault="005A4C66" w:rsidP="005A4C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0C7634C" w14:textId="4177B046" w:rsidR="00471FE9" w:rsidRPr="00471FE9" w:rsidRDefault="00667FB4" w:rsidP="00471FE9">
      <w:pPr>
        <w:pStyle w:val="Default"/>
        <w:rPr>
          <w:rFonts w:ascii="Times New Roman" w:hAnsi="Times New Roman" w:cs="Times New Roman"/>
        </w:rPr>
      </w:pPr>
      <w:r w:rsidRPr="00471FE9">
        <w:rPr>
          <w:rFonts w:ascii="Times New Roman" w:hAnsi="Times New Roman" w:cs="Times New Roman"/>
          <w:b/>
          <w:bCs/>
        </w:rPr>
        <w:t xml:space="preserve">1.8. </w:t>
      </w:r>
      <w:r w:rsidRPr="00471FE9">
        <w:rPr>
          <w:rFonts w:ascii="Times New Roman" w:hAnsi="Times New Roman" w:cs="Times New Roman"/>
        </w:rPr>
        <w:t xml:space="preserve">Correspondência eletrônica dirigida ao Polo </w:t>
      </w:r>
      <w:r w:rsidR="00471FE9" w:rsidRPr="00471FE9">
        <w:rPr>
          <w:rFonts w:ascii="Times New Roman" w:hAnsi="Times New Roman" w:cs="Times New Roman"/>
        </w:rPr>
        <w:t>19</w:t>
      </w:r>
      <w:r w:rsidRPr="00471FE9">
        <w:rPr>
          <w:rFonts w:ascii="Times New Roman" w:hAnsi="Times New Roman" w:cs="Times New Roman"/>
        </w:rPr>
        <w:t xml:space="preserve"> do MNPEF deve ser endereçada a: </w:t>
      </w:r>
    </w:p>
    <w:p w14:paraId="4E5C760B" w14:textId="6C392AC8" w:rsidR="009A3D05" w:rsidRPr="00471FE9" w:rsidRDefault="00471FE9" w:rsidP="00471F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FE9">
        <w:rPr>
          <w:rFonts w:ascii="Times New Roman" w:hAnsi="Times New Roman"/>
          <w:sz w:val="24"/>
          <w:szCs w:val="24"/>
        </w:rPr>
        <w:t>mnpef.londrina@uel.br</w:t>
      </w:r>
    </w:p>
    <w:p w14:paraId="4C295080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020EE5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DA INSCRIÇÃO NO PROCESSO SELETIVO</w:t>
      </w:r>
    </w:p>
    <w:p w14:paraId="32026393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B2C5F6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 xml:space="preserve">As informações detalhadas para Inscrição no Processo Seletivo estão apresentadas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Edital Nacional, Seção 2, itens 2.1 a 2.13.</w:t>
      </w:r>
    </w:p>
    <w:p w14:paraId="056133C1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0B2E3A" w14:textId="686207F2" w:rsidR="009A3D05" w:rsidRDefault="00667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2.2. </w:t>
      </w:r>
      <w:r>
        <w:rPr>
          <w:rFonts w:ascii="Times New Roman" w:hAnsi="Times New Roman"/>
          <w:color w:val="000000"/>
          <w:sz w:val="24"/>
          <w:szCs w:val="24"/>
        </w:rPr>
        <w:t xml:space="preserve">Os candidatos classificados para o Polo </w:t>
      </w:r>
      <w:r w:rsidR="00471FE9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na primeira etapa do processo seletivo, de acordo com o item 4.3 do Edital Nacional e cujos nomes foram divulgados segundo o previsto no item 4.8 do Edital Nacional, deverão entregar, de acordo com o disposto no Anexo 1 deste Edital,</w:t>
      </w:r>
      <w:r w:rsidR="0050567B">
        <w:rPr>
          <w:rFonts w:ascii="Times New Roman" w:hAnsi="Times New Roman"/>
          <w:color w:val="000000"/>
          <w:sz w:val="24"/>
          <w:szCs w:val="24"/>
        </w:rPr>
        <w:t xml:space="preserve"> cópias digitais</w:t>
      </w:r>
      <w:r>
        <w:rPr>
          <w:rFonts w:ascii="Times New Roman" w:hAnsi="Times New Roman"/>
          <w:color w:val="000000"/>
          <w:sz w:val="24"/>
          <w:szCs w:val="24"/>
        </w:rPr>
        <w:t>, enviadas para o endereço eletrônico</w:t>
      </w:r>
      <w:r w:rsidR="00471F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FE9">
        <w:rPr>
          <w:rFonts w:ascii="Times New Roman" w:hAnsi="Times New Roman"/>
          <w:sz w:val="24"/>
          <w:szCs w:val="24"/>
        </w:rPr>
        <w:t>mnpef.londrina@uel.b</w:t>
      </w:r>
      <w:r w:rsidR="0050567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de acordo com o disposto no Anexo I deste Edital, dos seguintes documentos:</w:t>
      </w:r>
    </w:p>
    <w:p w14:paraId="30F97356" w14:textId="77777777" w:rsidR="009A3D05" w:rsidRDefault="00667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documento de identificação e CPF;</w:t>
      </w:r>
    </w:p>
    <w:p w14:paraId="6CCA8547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b) diploma de curso de graduação (frente e verso) ou declaração oficial de colação de grau ou comprovante de matrícula em semestre final de curso;</w:t>
      </w:r>
    </w:p>
    <w:p w14:paraId="3067E93C" w14:textId="77777777" w:rsidR="009A3D05" w:rsidRDefault="00667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histórico escolar de curso de graduação;</w:t>
      </w:r>
    </w:p>
    <w:p w14:paraId="1D6B60C4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e) memorial, constituído de exposição escrita sobre sua trajetória profissional.</w:t>
      </w:r>
    </w:p>
    <w:p w14:paraId="3888E087" w14:textId="77777777" w:rsidR="009A3D05" w:rsidRDefault="00667FB4">
      <w:pPr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2.2.1. A autenticidade dos documentos apresentados é de responsabilidade dos candidatos.</w:t>
      </w:r>
    </w:p>
    <w:p w14:paraId="761A775A" w14:textId="77777777" w:rsidR="009A3D05" w:rsidRDefault="00667FB4">
      <w:pPr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2.2.2. Os documentos originais deverão ser apresentados para conferência no ato da matrícula, caso o candidato seja aprovado e classificado dentro do número de vagas disponibilizadas pelo polo.</w:t>
      </w:r>
    </w:p>
    <w:p w14:paraId="7061AF81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96D2C9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</w:rPr>
        <w:t>Candidatos não portadores de diploma de curso de graduação no momento da entrega dos documentos poderão substituí-lo por declaração oficial de colação de grau ou por comprovante de matrícula em período final de curso, acompanhado da lista de disciplinas e demais requisitos para graduação e do histórico escolar completo.</w:t>
      </w:r>
    </w:p>
    <w:p w14:paraId="2B214AA7" w14:textId="77777777" w:rsidR="009A3D05" w:rsidRDefault="00667FB4">
      <w:pPr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2.3.1 O candidato que esteja nas condições previstas no item 2.3 e que seja selecionado no processo seletivo, deverá comprovar a conclusão do curso até a data da matrícula indicada pelo Polo.</w:t>
      </w:r>
    </w:p>
    <w:p w14:paraId="3739B638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105C1C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2.4. </w:t>
      </w:r>
      <w:r>
        <w:rPr>
          <w:rFonts w:ascii="Times New Roman" w:hAnsi="Times New Roman"/>
          <w:color w:val="000000"/>
          <w:sz w:val="24"/>
          <w:szCs w:val="24"/>
        </w:rPr>
        <w:t>Casos excepcionais relativos ao diploma de graduação serão resolvidos pela Comissão de Seleção do Polo.</w:t>
      </w:r>
    </w:p>
    <w:p w14:paraId="5AAA68E0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8636E2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2.5. </w:t>
      </w:r>
      <w:r>
        <w:rPr>
          <w:rFonts w:ascii="Times New Roman" w:hAnsi="Times New Roman"/>
          <w:color w:val="000000"/>
          <w:sz w:val="24"/>
          <w:szCs w:val="24"/>
        </w:rPr>
        <w:t>Candidato graduado no exterior deverá apresentar o diploma de graduação reconhecido e o histórico escolar traduzidos para o idioma português.</w:t>
      </w:r>
    </w:p>
    <w:p w14:paraId="75F47050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85A2B3" w14:textId="77777777" w:rsidR="009A3D05" w:rsidRDefault="00667F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DO NÚMERO DE VAGAS</w:t>
      </w:r>
    </w:p>
    <w:p w14:paraId="4ABF8DC2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AF2098" w14:textId="7F8C107D" w:rsidR="009A3D05" w:rsidRDefault="00667FB4" w:rsidP="00471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color w:val="000000"/>
          <w:sz w:val="24"/>
          <w:szCs w:val="24"/>
        </w:rPr>
        <w:t xml:space="preserve">Serão oferecidas </w:t>
      </w:r>
      <w:r w:rsidR="00471FE9">
        <w:rPr>
          <w:rFonts w:ascii="Times New Roman" w:hAnsi="Times New Roman"/>
          <w:color w:val="000000"/>
          <w:sz w:val="24"/>
          <w:szCs w:val="24"/>
        </w:rPr>
        <w:t>05 (cinco</w:t>
      </w:r>
      <w:r>
        <w:rPr>
          <w:rFonts w:ascii="Times New Roman" w:hAnsi="Times New Roman"/>
          <w:color w:val="000000"/>
          <w:sz w:val="24"/>
          <w:szCs w:val="24"/>
        </w:rPr>
        <w:t>) vagas no polo a que se refere este Edital.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E6E48C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DA7B72" w14:textId="77777777" w:rsidR="009A3D05" w:rsidRDefault="00667F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DA PROVA DE DEFESA DE MEMORIAL </w:t>
      </w:r>
    </w:p>
    <w:p w14:paraId="28BE7AD0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color w:val="000000"/>
          <w:sz w:val="24"/>
          <w:szCs w:val="24"/>
        </w:rPr>
        <w:t>A Prova de Defesa de Memorial será organizada conforme previsto nos itens 4.11 a 4.13 do Edital Nacional.</w:t>
      </w:r>
    </w:p>
    <w:p w14:paraId="2E7A5275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BA24A1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color w:val="000000"/>
          <w:sz w:val="24"/>
          <w:szCs w:val="24"/>
        </w:rPr>
        <w:t>O período para a realização da Prova de Defesa de Memorial encontra-se previsto no Anexo I deste Edital.</w:t>
      </w:r>
    </w:p>
    <w:p w14:paraId="711BEAF5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11BB3A" w14:textId="1359085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4.3. </w:t>
      </w:r>
      <w:r>
        <w:rPr>
          <w:rFonts w:ascii="Times New Roman" w:hAnsi="Times New Roman"/>
          <w:color w:val="000000"/>
          <w:sz w:val="24"/>
          <w:szCs w:val="24"/>
        </w:rPr>
        <w:t xml:space="preserve">A Prova de Defesa de Memorial será oral e realizada de forma presencial com a participação de pelo menos dois membros designados pela Comissão de Seleção do Polo com cada candidato, em data e local a serem divulgados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site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do Polo </w:t>
      </w:r>
      <w:r w:rsidR="002C2E77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do MNPEF no prazo fixado no Anexo I deste Edital.</w:t>
      </w:r>
    </w:p>
    <w:p w14:paraId="5E489495" w14:textId="77777777" w:rsidR="009A3D05" w:rsidRDefault="00667FB4">
      <w:pPr>
        <w:spacing w:after="0" w:line="240" w:lineRule="auto"/>
        <w:ind w:left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4.3.1. À Prova de Defesa de Memorial será atribuída uma nota entre 0 (zero) e 10 (dez), resultado da média aritmética da avaliação individual de cada um dos membros da banca de avaliação, designados pela Comissão de Seleção do Polo.</w:t>
      </w:r>
    </w:p>
    <w:p w14:paraId="3A7F8AE4" w14:textId="59A1AED2" w:rsidR="009A3D05" w:rsidRDefault="00667FB4" w:rsidP="002C2E77">
      <w:pPr>
        <w:spacing w:after="0" w:line="240" w:lineRule="auto"/>
        <w:ind w:left="567" w:hanging="567"/>
        <w:jc w:val="both"/>
        <w:rPr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4.3.2. O candidato que não comparecer à Prova de Defesa de Memorial no horário e no local designado pela Comissão de Seleção do Polo receberá nota 0 (zero) e será eliminado do processo seletivo.</w:t>
      </w:r>
    </w:p>
    <w:p w14:paraId="4A002D56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DC76FC" w14:textId="7F2E223F" w:rsidR="009A3D05" w:rsidRDefault="00667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E77">
        <w:rPr>
          <w:rFonts w:ascii="Times New Roman" w:hAnsi="Times New Roman"/>
          <w:b/>
          <w:bCs/>
          <w:color w:val="000000"/>
          <w:sz w:val="24"/>
          <w:szCs w:val="24"/>
        </w:rPr>
        <w:t>4.4</w:t>
      </w:r>
      <w:r w:rsidR="002C2E77" w:rsidRPr="002C2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C2E77">
        <w:rPr>
          <w:rFonts w:ascii="Times New Roman" w:hAnsi="Times New Roman"/>
          <w:color w:val="000000"/>
          <w:sz w:val="24"/>
          <w:szCs w:val="24"/>
        </w:rPr>
        <w:t>O exame de proficiência em língua estrangeira ocorrerá no decorrer do curso</w:t>
      </w:r>
      <w:r w:rsidR="002C2E77" w:rsidRPr="002C2E77">
        <w:rPr>
          <w:rFonts w:ascii="Times New Roman" w:hAnsi="Times New Roman"/>
          <w:color w:val="000000"/>
          <w:sz w:val="24"/>
          <w:szCs w:val="24"/>
        </w:rPr>
        <w:t>.</w:t>
      </w:r>
    </w:p>
    <w:p w14:paraId="1ACD8D26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AC97FC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4.5. </w:t>
      </w:r>
      <w:r>
        <w:rPr>
          <w:rFonts w:ascii="Times New Roman" w:hAnsi="Times New Roman"/>
          <w:color w:val="000000"/>
          <w:sz w:val="24"/>
          <w:szCs w:val="24"/>
        </w:rPr>
        <w:t>As notas dos candidatos serão divulgadas no site do Polo, no prazo previsto no Anexo I deste Edital, juntamente com a lista dos candidatos classificados.</w:t>
      </w:r>
    </w:p>
    <w:p w14:paraId="2A4F8CB1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D53C97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4.6. </w:t>
      </w:r>
      <w:r>
        <w:rPr>
          <w:rFonts w:ascii="Times New Roman" w:hAnsi="Times New Roman"/>
          <w:color w:val="000000"/>
          <w:sz w:val="24"/>
          <w:szCs w:val="24"/>
        </w:rPr>
        <w:t>Os recursos relativos aos resultados da segunda etapa devem ser encaminhados por e-mail à Secretaria do Polo até as 14h (quatorze horas) do 2º segundo dia útil após o final do prazo a que se refere o artigo 4.5 deste Edital.</w:t>
      </w:r>
    </w:p>
    <w:p w14:paraId="378241FA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29D47C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4.7. </w:t>
      </w:r>
      <w:r>
        <w:rPr>
          <w:rFonts w:ascii="Times New Roman" w:hAnsi="Times New Roman"/>
          <w:color w:val="000000"/>
          <w:sz w:val="24"/>
          <w:szCs w:val="24"/>
        </w:rPr>
        <w:t>O candidato que solicitar recurso, segundo o item 4.6 do presente Edital, deverá enviar toda a documentação prevista no prazo do Anexo I deste Edital. Caso o recurso classifique o candidato, seu nome será incluído na lista dos classificados, sem a exclusão de nenhum dos candidatos anteriormente classificados.</w:t>
      </w:r>
    </w:p>
    <w:p w14:paraId="2EC96985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E1F04D" w14:textId="77777777" w:rsidR="009A3D05" w:rsidRDefault="00667F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DA CLASSIFICAÇÃO E RESULTADO</w:t>
      </w:r>
    </w:p>
    <w:p w14:paraId="19CCA3C6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B3A8B0" w14:textId="77777777" w:rsidR="009A3D05" w:rsidRDefault="00667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 xml:space="preserve">A nota global de cada candidato será calculada pela média aritmética simples das notas atribuídos à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Prova Escrita Nacional </w:t>
      </w:r>
      <w:r>
        <w:rPr>
          <w:rFonts w:ascii="Times New Roman" w:hAnsi="Times New Roman"/>
          <w:color w:val="000000"/>
          <w:sz w:val="24"/>
          <w:szCs w:val="24"/>
        </w:rPr>
        <w:t xml:space="preserve">e à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Prova de Defesa de Memorial.</w:t>
      </w:r>
    </w:p>
    <w:p w14:paraId="395B45E6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9559D9" w14:textId="77777777" w:rsidR="009A3D05" w:rsidRDefault="00667F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5.2. </w:t>
      </w:r>
      <w:r>
        <w:rPr>
          <w:rFonts w:ascii="Times New Roman" w:hAnsi="Times New Roman"/>
          <w:color w:val="000000"/>
          <w:sz w:val="24"/>
          <w:szCs w:val="24"/>
        </w:rPr>
        <w:t>Os candidatos serão classificados em ordem decrescente de nota global, calculada com precisão de centésimos.</w:t>
      </w:r>
    </w:p>
    <w:p w14:paraId="65A4DD1B" w14:textId="77777777" w:rsidR="009A3D05" w:rsidRDefault="00667FB4">
      <w:pPr>
        <w:spacing w:after="0" w:line="240" w:lineRule="auto"/>
        <w:ind w:left="6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5.2.1. Em caso de empate, o primeiro critério de desempate será a maior nota na Prova Escrita Nacional. Persistindo o empate, será escolhido o candidato de maior idade.</w:t>
      </w:r>
    </w:p>
    <w:p w14:paraId="00C337A5" w14:textId="77777777" w:rsidR="009A3D05" w:rsidRDefault="009A3D05">
      <w:pPr>
        <w:spacing w:after="0" w:line="240" w:lineRule="auto"/>
        <w:ind w:left="6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3A5875" w14:textId="380EAF79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5.3. </w:t>
      </w:r>
      <w:r>
        <w:rPr>
          <w:rFonts w:ascii="Times New Roman" w:hAnsi="Times New Roman"/>
          <w:color w:val="000000"/>
          <w:sz w:val="24"/>
          <w:szCs w:val="24"/>
        </w:rPr>
        <w:t xml:space="preserve">Serão selecionados para ingresso no curso de Mestrado Profissional em Ensino de Física os candidatos que pela ordem de classificação preencherem o número de vagas oferecidas no Polo </w:t>
      </w:r>
      <w:r w:rsidR="00F333D8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5605E17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0678A4" w14:textId="57F9D2DB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5.4. </w:t>
      </w:r>
      <w:r>
        <w:rPr>
          <w:rFonts w:ascii="Times New Roman" w:hAnsi="Times New Roman"/>
          <w:color w:val="000000"/>
          <w:sz w:val="24"/>
          <w:szCs w:val="24"/>
        </w:rPr>
        <w:t>A classificação e as notas dos candidatos serão divulgadas no site do Polo 19 do MNPEF, dentro do prazo previsto no Anexo I deste Edital.</w:t>
      </w:r>
    </w:p>
    <w:p w14:paraId="1C4EEEB7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28B2BB" w14:textId="641B8844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5.5. </w:t>
      </w:r>
      <w:r>
        <w:rPr>
          <w:rFonts w:ascii="Times New Roman" w:hAnsi="Times New Roman"/>
          <w:color w:val="000000"/>
          <w:sz w:val="24"/>
          <w:szCs w:val="24"/>
        </w:rPr>
        <w:t xml:space="preserve">Os candidatos selecionados para ingresso no curso de Mestrado Nacional Profissional em Ensino de Física – Polo </w:t>
      </w:r>
      <w:r w:rsidR="00A41280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devem realizar matrícula no curso dentro do prazo fixado no Anexo I do presente Edital.</w:t>
      </w:r>
    </w:p>
    <w:p w14:paraId="035D7805" w14:textId="77777777" w:rsidR="009A3D05" w:rsidRDefault="00667FB4">
      <w:pPr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5.5.1. O candidato que não efetivar sua matrícula no prazo indicado será considerado desistente.</w:t>
      </w:r>
    </w:p>
    <w:p w14:paraId="33D20141" w14:textId="77777777" w:rsidR="009A3D05" w:rsidRDefault="00667FB4">
      <w:pPr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5.5.2. Dentro de prazo estabelecido pela coordenação do Polo, outro candidato será convocado a ocupar a vaga aberta por desistência, respeitada a ordem de classificação. A convocação para preenchimento da vaga será realizada por intermédio do endereço eletrônico ou do telefone informado pelo candidato na ficha de inscrição.</w:t>
      </w:r>
    </w:p>
    <w:p w14:paraId="1A86DF40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2F5C69" w14:textId="77777777" w:rsidR="009A3D05" w:rsidRDefault="00667F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DAS DISPOSIÇÕES GERAIS</w:t>
      </w:r>
    </w:p>
    <w:p w14:paraId="0AF910E6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09F87C" w14:textId="00208BE0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6.1. </w:t>
      </w:r>
      <w:r>
        <w:rPr>
          <w:rFonts w:ascii="Times New Roman" w:hAnsi="Times New Roman"/>
          <w:color w:val="000000"/>
          <w:sz w:val="24"/>
          <w:szCs w:val="24"/>
        </w:rPr>
        <w:t xml:space="preserve">A Comissão de Seleção do Polo, ouvida a Comissão de Seleção Nacional, poderá adiar as datas e prorrogar os prazos previstos no Anexo I deste Edital. As modificações deverão ser divulgadas no site do Polo </w:t>
      </w:r>
      <w:r w:rsidR="00A41280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com antecedência mínima de três dias úteis em relação às novas datas.</w:t>
      </w:r>
    </w:p>
    <w:p w14:paraId="698E77F9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9D7DE0" w14:textId="77777777" w:rsidR="009A3D05" w:rsidRDefault="00667FB4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6.2. </w:t>
      </w:r>
      <w:r>
        <w:rPr>
          <w:rFonts w:ascii="Times New Roman" w:hAnsi="Times New Roman"/>
          <w:color w:val="000000"/>
          <w:sz w:val="24"/>
          <w:szCs w:val="24"/>
        </w:rPr>
        <w:t>Os casos omissos neste Edital serão resolvidos pela Comissão de Seleção Nacional do MNPEF.</w:t>
      </w:r>
    </w:p>
    <w:p w14:paraId="49F2BBDD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1DDDB0" w14:textId="75022CE0" w:rsidR="009A3D05" w:rsidRDefault="00A412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280">
        <w:rPr>
          <w:rFonts w:ascii="Times New Roman" w:hAnsi="Times New Roman"/>
          <w:sz w:val="24"/>
          <w:szCs w:val="24"/>
        </w:rPr>
        <w:t>Londrina, 23/08/2022</w:t>
      </w:r>
    </w:p>
    <w:p w14:paraId="6F8073B9" w14:textId="2B4BF616" w:rsidR="00482F97" w:rsidRPr="00A41280" w:rsidRDefault="00482F97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Manuel Simões Filho</w:t>
      </w:r>
    </w:p>
    <w:p w14:paraId="4B2986C7" w14:textId="2C788D08" w:rsidR="009A3D05" w:rsidRPr="00A41280" w:rsidRDefault="00482F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</w:t>
      </w:r>
      <w:r w:rsidR="00667FB4" w:rsidRPr="00A41280">
        <w:rPr>
          <w:rFonts w:ascii="Times New Roman" w:hAnsi="Times New Roman"/>
          <w:sz w:val="24"/>
          <w:szCs w:val="24"/>
        </w:rPr>
        <w:t xml:space="preserve"> do Polo </w:t>
      </w:r>
      <w:r>
        <w:rPr>
          <w:rFonts w:ascii="Times New Roman" w:hAnsi="Times New Roman"/>
          <w:sz w:val="24"/>
          <w:szCs w:val="24"/>
        </w:rPr>
        <w:t>19</w:t>
      </w:r>
      <w:r w:rsidR="00667FB4" w:rsidRPr="00A41280">
        <w:rPr>
          <w:rFonts w:ascii="Times New Roman" w:hAnsi="Times New Roman"/>
          <w:sz w:val="24"/>
          <w:szCs w:val="24"/>
        </w:rPr>
        <w:t xml:space="preserve"> do Mestrado Nacional</w:t>
      </w:r>
    </w:p>
    <w:p w14:paraId="1324540C" w14:textId="77777777" w:rsidR="009A3D05" w:rsidRDefault="00667F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280">
        <w:rPr>
          <w:rFonts w:ascii="Times New Roman" w:hAnsi="Times New Roman"/>
          <w:sz w:val="24"/>
          <w:szCs w:val="24"/>
        </w:rPr>
        <w:t>Profissional em Ensino de Física</w:t>
      </w:r>
      <w:r>
        <w:br w:type="page"/>
      </w:r>
    </w:p>
    <w:p w14:paraId="73B90E8C" w14:textId="77777777" w:rsidR="009A3D05" w:rsidRDefault="00667F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ANEXO I: CALENDÁRIO DO PROCESSO SELETIVO</w:t>
      </w:r>
    </w:p>
    <w:p w14:paraId="1D7007EC" w14:textId="77777777" w:rsidR="009A3D05" w:rsidRDefault="00667F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Inscrições nacionais</w:t>
      </w:r>
    </w:p>
    <w:p w14:paraId="6DECB456" w14:textId="77777777" w:rsidR="009A3D05" w:rsidRDefault="009A3D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CF2BA6" w14:textId="77777777" w:rsidR="009A3D05" w:rsidRDefault="00667FB4">
      <w:pPr>
        <w:spacing w:after="0" w:line="240" w:lineRule="auto"/>
        <w:ind w:left="1843" w:hanging="1135"/>
      </w:pPr>
      <w:r>
        <w:rPr>
          <w:rFonts w:ascii="Times New Roman" w:hAnsi="Times New Roman"/>
          <w:b/>
          <w:sz w:val="24"/>
          <w:szCs w:val="24"/>
        </w:rPr>
        <w:t>05 a 30/09/2022:</w:t>
      </w:r>
      <w:r>
        <w:rPr>
          <w:rFonts w:ascii="Times New Roman" w:hAnsi="Times New Roman"/>
          <w:sz w:val="24"/>
          <w:szCs w:val="24"/>
        </w:rPr>
        <w:t xml:space="preserve"> período de inscrição no processo seletivo (</w:t>
      </w:r>
      <w:proofErr w:type="spellStart"/>
      <w:r>
        <w:rPr>
          <w:rFonts w:ascii="Times New Roman" w:hAnsi="Times New Roman"/>
          <w:i/>
          <w:sz w:val="24"/>
          <w:szCs w:val="24"/>
        </w:rPr>
        <w:t>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), no endereço eletrônico </w:t>
      </w:r>
      <w:hyperlink r:id="rId5">
        <w:r>
          <w:rPr>
            <w:rStyle w:val="LinkdaInternet"/>
            <w:rFonts w:ascii="Times New Roman" w:hAnsi="Times New Roman"/>
            <w:color w:val="auto"/>
            <w:sz w:val="24"/>
            <w:szCs w:val="24"/>
          </w:rPr>
          <w:t>http://www.sbfisica.org.br/mnpef</w:t>
        </w:r>
      </w:hyperlink>
    </w:p>
    <w:p w14:paraId="22CA4211" w14:textId="77777777" w:rsidR="009A3D05" w:rsidRDefault="00667FB4">
      <w:pPr>
        <w:spacing w:after="0" w:line="240" w:lineRule="auto"/>
        <w:ind w:left="1843" w:hanging="1134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03/10/2022:</w:t>
      </w:r>
      <w:r>
        <w:rPr>
          <w:rFonts w:ascii="Times New Roman" w:hAnsi="Times New Roman"/>
          <w:sz w:val="24"/>
          <w:szCs w:val="24"/>
        </w:rPr>
        <w:t xml:space="preserve"> prazo final para pagamento da taxa de inscrição.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até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o limite de horário estabelecido pela instituição bancária para processamento do pagamento nessa data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45559F2" w14:textId="77777777" w:rsidR="009A3D05" w:rsidRDefault="00667FB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04 e 05/10/2022:</w:t>
      </w:r>
      <w:r>
        <w:rPr>
          <w:rFonts w:ascii="Times New Roman" w:hAnsi="Times New Roman"/>
          <w:sz w:val="24"/>
          <w:szCs w:val="24"/>
        </w:rPr>
        <w:t xml:space="preserve"> período para emissão do comprovante de inscrição.</w:t>
      </w:r>
    </w:p>
    <w:p w14:paraId="1968759A" w14:textId="0CBF9DBE" w:rsidR="009A3D05" w:rsidRDefault="00667FB4">
      <w:pPr>
        <w:spacing w:after="0"/>
        <w:ind w:left="1843" w:hanging="1134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Até </w:t>
      </w:r>
      <w:r>
        <w:rPr>
          <w:rFonts w:ascii="Times New Roman" w:hAnsi="Times New Roman"/>
          <w:b/>
          <w:sz w:val="24"/>
          <w:szCs w:val="24"/>
        </w:rPr>
        <w:t>06/10/2022,</w:t>
      </w:r>
      <w:r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  <w:lang w:eastAsia="en-US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às 12h</w:t>
      </w:r>
      <w:bookmarkStart w:id="0" w:name="_GoBack"/>
      <w:r w:rsidRPr="00A82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prazo máximo para reclamação referente à não emissão de comprovante de inscrição de</w:t>
      </w:r>
      <w:r w:rsidRPr="00A82374">
        <w:rPr>
          <w:rFonts w:ascii="Times New Roman" w:hAnsi="Times New Roman"/>
          <w:sz w:val="24"/>
          <w:szCs w:val="24"/>
        </w:rPr>
        <w:t xml:space="preserve"> </w:t>
      </w:r>
      <w:r w:rsidRPr="00A82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acordo com o indicado no item 2.5</w:t>
      </w:r>
      <w:r w:rsidR="00A82374" w:rsidRPr="00A823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A82374" w:rsidRPr="00A82374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do Edital Nacional</w:t>
      </w:r>
      <w:r w:rsidR="00A82374" w:rsidRPr="00A823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bookmarkEnd w:id="0"/>
    </w:p>
    <w:p w14:paraId="577462DF" w14:textId="77777777" w:rsidR="009A3D05" w:rsidRDefault="00667F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07/10/2022:</w:t>
      </w:r>
      <w:r>
        <w:rPr>
          <w:rFonts w:ascii="Times New Roman" w:hAnsi="Times New Roman"/>
          <w:sz w:val="24"/>
          <w:szCs w:val="24"/>
        </w:rPr>
        <w:t xml:space="preserve"> divulgação da listagem dos candidatos inscritos em cada Polo.</w:t>
      </w:r>
    </w:p>
    <w:p w14:paraId="2701DB42" w14:textId="77777777" w:rsidR="009A3D05" w:rsidRDefault="009A3D0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0D452914" w14:textId="77777777" w:rsidR="009A3D05" w:rsidRDefault="00667F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Primeira Etapa – Prova Escrita Nacional</w:t>
      </w:r>
    </w:p>
    <w:p w14:paraId="31459D4A" w14:textId="77777777" w:rsidR="009A3D05" w:rsidRDefault="009A3D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AFDC20" w14:textId="77777777" w:rsidR="009A3D05" w:rsidRDefault="00667FB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16/10/2022: às 13 horas (horário de Brasília): realização da Prova Escrita Nacional nos Polos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9C92F7" w14:textId="77777777" w:rsidR="009A3D05" w:rsidRDefault="00667FB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19/10/2022:</w:t>
      </w:r>
      <w:r>
        <w:rPr>
          <w:rFonts w:ascii="Times New Roman" w:hAnsi="Times New Roman"/>
          <w:sz w:val="24"/>
          <w:szCs w:val="24"/>
        </w:rPr>
        <w:t xml:space="preserve"> divulgação nos polos dos resultados da Prova Escrita Nacional.</w:t>
      </w:r>
    </w:p>
    <w:p w14:paraId="18BED152" w14:textId="77777777" w:rsidR="009A3D05" w:rsidRDefault="00667FB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eastAsia="MS Mincho" w:hAnsi="Times New Roman"/>
          <w:b/>
          <w:sz w:val="24"/>
          <w:szCs w:val="24"/>
          <w:lang w:eastAsia="en-US"/>
        </w:rPr>
        <w:t>25/10</w:t>
      </w:r>
      <w:r>
        <w:rPr>
          <w:rFonts w:ascii="Times New Roman" w:hAnsi="Times New Roman"/>
          <w:b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 xml:space="preserve">: divulgação final nos polos dos nomes dos candidatos classificados para a segunda etapa com os horários e locais para realização da Prova de Defesa de Memorial. </w:t>
      </w:r>
    </w:p>
    <w:p w14:paraId="6B70E41E" w14:textId="77777777" w:rsidR="009A3D05" w:rsidRDefault="009A3D0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64EC4EFA" w14:textId="77777777" w:rsidR="009A3D05" w:rsidRDefault="00667F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Segunda Etapa – Prova de Defesa de Memorial:</w:t>
      </w:r>
    </w:p>
    <w:p w14:paraId="589EC53B" w14:textId="77777777" w:rsidR="009A3D05" w:rsidRDefault="009A3D05">
      <w:pPr>
        <w:spacing w:after="0" w:line="240" w:lineRule="auto"/>
        <w:rPr>
          <w:sz w:val="24"/>
          <w:szCs w:val="24"/>
        </w:rPr>
      </w:pPr>
    </w:p>
    <w:p w14:paraId="5E013E4D" w14:textId="77777777" w:rsidR="009A3D05" w:rsidRDefault="00667FB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eastAsia="MS Mincho" w:hAnsi="Times New Roman"/>
          <w:b/>
          <w:sz w:val="24"/>
          <w:szCs w:val="24"/>
          <w:lang w:eastAsia="en-US"/>
        </w:rPr>
        <w:t>0</w:t>
      </w:r>
      <w:r>
        <w:rPr>
          <w:rFonts w:ascii="Times New Roman" w:hAnsi="Times New Roman"/>
          <w:b/>
          <w:sz w:val="24"/>
          <w:szCs w:val="24"/>
        </w:rPr>
        <w:t>4/11/2022:</w:t>
      </w:r>
      <w:r>
        <w:rPr>
          <w:rFonts w:ascii="Times New Roman" w:hAnsi="Times New Roman"/>
          <w:sz w:val="24"/>
          <w:szCs w:val="24"/>
        </w:rPr>
        <w:t xml:space="preserve"> prazo final para entrega da documentação no Polo.</w:t>
      </w:r>
    </w:p>
    <w:p w14:paraId="70BFEFF4" w14:textId="77777777" w:rsidR="009A3D05" w:rsidRDefault="00667FB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07 a 25/11/2022:</w:t>
      </w:r>
      <w:r>
        <w:rPr>
          <w:rFonts w:ascii="Times New Roman" w:hAnsi="Times New Roman"/>
          <w:sz w:val="24"/>
          <w:szCs w:val="24"/>
        </w:rPr>
        <w:t xml:space="preserve"> realização da Prova de Defesa de Memorial nos Polos.</w:t>
      </w:r>
    </w:p>
    <w:p w14:paraId="0E6557A2" w14:textId="77777777" w:rsidR="009A3D05" w:rsidRDefault="00667FB4">
      <w:pPr>
        <w:spacing w:after="0" w:line="240" w:lineRule="auto"/>
        <w:ind w:left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até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30/11/2022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divulgação do resultado da segunda etapa nos polos</w:t>
      </w:r>
    </w:p>
    <w:p w14:paraId="60DF9C38" w14:textId="77777777" w:rsidR="009A3D05" w:rsidRDefault="00667FB4">
      <w:pPr>
        <w:spacing w:after="0" w:line="240" w:lineRule="auto"/>
        <w:ind w:left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até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eastAsia="en-US"/>
        </w:rPr>
        <w:t>06/12</w:t>
      </w:r>
      <w:r>
        <w:rPr>
          <w:rFonts w:ascii="Times New Roman" w:hAnsi="Times New Roman"/>
          <w:b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>: divulgação do resultado final.</w:t>
      </w:r>
    </w:p>
    <w:p w14:paraId="7D78FD49" w14:textId="77777777" w:rsidR="009A3D05" w:rsidRDefault="009A3D0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2599DDC5" w14:textId="77777777" w:rsidR="009A3D05" w:rsidRDefault="00667F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Matrícula:</w:t>
      </w:r>
    </w:p>
    <w:p w14:paraId="1ADD98F9" w14:textId="77777777" w:rsidR="009A3D05" w:rsidRDefault="00667FB4">
      <w:pPr>
        <w:spacing w:after="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data da matrícula será estabelecida de acordo com o calendário letivo de cada polo.</w:t>
      </w:r>
    </w:p>
    <w:p w14:paraId="42424A18" w14:textId="77777777" w:rsidR="009A3D05" w:rsidRDefault="009A3D05">
      <w:pPr>
        <w:spacing w:after="0" w:line="240" w:lineRule="auto"/>
        <w:ind w:left="709" w:hanging="709"/>
      </w:pPr>
    </w:p>
    <w:p w14:paraId="0E623BDD" w14:textId="77777777" w:rsidR="009A3D05" w:rsidRDefault="009A3D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9F5597" w14:textId="77777777" w:rsidR="009A3D05" w:rsidRDefault="00667FB4">
      <w:pPr>
        <w:spacing w:after="0" w:line="240" w:lineRule="auto"/>
        <w:jc w:val="both"/>
        <w:rPr>
          <w:b/>
          <w:bCs/>
        </w:rPr>
      </w:pPr>
      <w:r>
        <w:br w:type="page"/>
      </w:r>
    </w:p>
    <w:p w14:paraId="20A36690" w14:textId="77777777" w:rsidR="009A3D05" w:rsidRDefault="00667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ANEXO II: INÍCIO DAS ATIVIDADES LETIVAS E DIAS DE AULA</w:t>
      </w:r>
    </w:p>
    <w:p w14:paraId="37A25A96" w14:textId="77777777" w:rsidR="009A3D05" w:rsidRDefault="009A3D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A5C80F" w14:textId="7A5065D9" w:rsidR="003F121D" w:rsidRDefault="00667FB4" w:rsidP="003F12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As atividades letivas dos alunos ingressantes pelo presente Edital no curso de Mestrado Nacional Profissional em Ensino de Física terão início no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primeiro período letivo de 2023</w:t>
      </w:r>
      <w:r w:rsidR="004B6F67">
        <w:rPr>
          <w:rFonts w:ascii="Times New Roman" w:hAnsi="Times New Roman"/>
          <w:color w:val="000000"/>
          <w:sz w:val="24"/>
          <w:szCs w:val="24"/>
        </w:rPr>
        <w:t xml:space="preserve"> de acordo com o cale</w:t>
      </w:r>
      <w:r w:rsidR="003F121D">
        <w:rPr>
          <w:rFonts w:ascii="Times New Roman" w:hAnsi="Times New Roman"/>
          <w:color w:val="000000"/>
          <w:sz w:val="24"/>
          <w:szCs w:val="24"/>
        </w:rPr>
        <w:t>ndário da Pós-</w:t>
      </w:r>
      <w:proofErr w:type="gramStart"/>
      <w:r w:rsidR="003F121D">
        <w:rPr>
          <w:rFonts w:ascii="Times New Roman" w:hAnsi="Times New Roman"/>
          <w:color w:val="000000"/>
          <w:sz w:val="24"/>
          <w:szCs w:val="24"/>
        </w:rPr>
        <w:t>Graduação,  public</w:t>
      </w:r>
      <w:r w:rsidR="004B6F67">
        <w:rPr>
          <w:rFonts w:ascii="Times New Roman" w:hAnsi="Times New Roman"/>
          <w:color w:val="000000"/>
          <w:sz w:val="24"/>
          <w:szCs w:val="24"/>
        </w:rPr>
        <w:t>ado</w:t>
      </w:r>
      <w:proofErr w:type="gramEnd"/>
      <w:r w:rsidR="004B6F67">
        <w:rPr>
          <w:rFonts w:ascii="Times New Roman" w:hAnsi="Times New Roman"/>
          <w:color w:val="000000"/>
          <w:sz w:val="24"/>
          <w:szCs w:val="24"/>
        </w:rPr>
        <w:t xml:space="preserve"> no site da UEL/</w:t>
      </w:r>
      <w:r w:rsidR="003F121D" w:rsidRPr="003F121D">
        <w:t xml:space="preserve"> </w:t>
      </w:r>
      <w:r w:rsidR="003F121D" w:rsidRPr="003F121D">
        <w:rPr>
          <w:rFonts w:ascii="Times New Roman" w:hAnsi="Times New Roman"/>
          <w:color w:val="000000"/>
          <w:sz w:val="24"/>
          <w:szCs w:val="24"/>
        </w:rPr>
        <w:t>www.uel.b</w:t>
      </w:r>
      <w:r w:rsidR="003F121D">
        <w:rPr>
          <w:rFonts w:ascii="Times New Roman" w:hAnsi="Times New Roman"/>
          <w:color w:val="000000"/>
          <w:sz w:val="24"/>
          <w:szCs w:val="24"/>
        </w:rPr>
        <w:t>r.</w:t>
      </w:r>
    </w:p>
    <w:p w14:paraId="43954935" w14:textId="707EBE17" w:rsidR="009A3D05" w:rsidRDefault="009A3D05">
      <w:pPr>
        <w:spacing w:after="0" w:line="240" w:lineRule="auto"/>
        <w:jc w:val="both"/>
        <w:rPr>
          <w:rFonts w:ascii="Times New Roman" w:hAnsi="Times New Roman"/>
        </w:rPr>
      </w:pPr>
    </w:p>
    <w:sectPr w:rsidR="009A3D05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anjari">
    <w:altName w:val="Manja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05"/>
    <w:rsid w:val="00260AF6"/>
    <w:rsid w:val="002C2E77"/>
    <w:rsid w:val="003F121D"/>
    <w:rsid w:val="00471FE9"/>
    <w:rsid w:val="00482F97"/>
    <w:rsid w:val="004B1010"/>
    <w:rsid w:val="004B6F67"/>
    <w:rsid w:val="0050567B"/>
    <w:rsid w:val="00553BEC"/>
    <w:rsid w:val="005A4C66"/>
    <w:rsid w:val="00667FB4"/>
    <w:rsid w:val="006A7E24"/>
    <w:rsid w:val="009A3D05"/>
    <w:rsid w:val="00A41280"/>
    <w:rsid w:val="00A82374"/>
    <w:rsid w:val="00C27FB6"/>
    <w:rsid w:val="00C371B1"/>
    <w:rsid w:val="00F333D8"/>
    <w:rsid w:val="00F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BEF5"/>
  <w15:docId w15:val="{C4273394-9134-493E-AC98-F7930901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E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WW-LinkdaInternet">
    <w:name w:val="WW-Link da Internet"/>
    <w:qFormat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  <w:spacing w:before="119" w:after="0" w:line="240" w:lineRule="auto"/>
      <w:ind w:left="662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A4C66"/>
    <w:rPr>
      <w:color w:val="0563C1" w:themeColor="hyperlink"/>
      <w:u w:val="single"/>
    </w:rPr>
  </w:style>
  <w:style w:type="paragraph" w:customStyle="1" w:styleId="Default">
    <w:name w:val="Default"/>
    <w:rsid w:val="005A4C66"/>
    <w:pPr>
      <w:suppressAutoHyphens w:val="0"/>
      <w:autoSpaceDE w:val="0"/>
      <w:autoSpaceDN w:val="0"/>
      <w:adjustRightInd w:val="0"/>
    </w:pPr>
    <w:rPr>
      <w:rFonts w:ascii="Manjari" w:hAnsi="Manjari" w:cs="Manjari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fisica.org.br/mnpef" TargetMode="External"/><Relationship Id="rId4" Type="http://schemas.openxmlformats.org/officeDocument/2006/relationships/hyperlink" Target="http://www1.fisica.org.br/mnpef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1555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Usuário</cp:lastModifiedBy>
  <cp:revision>13</cp:revision>
  <dcterms:created xsi:type="dcterms:W3CDTF">2022-08-23T10:33:00Z</dcterms:created>
  <dcterms:modified xsi:type="dcterms:W3CDTF">2022-08-23T11:41:00Z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