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1205" w14:textId="77777777" w:rsidR="00CA61C5" w:rsidRDefault="00CA61C5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6173"/>
      </w:tblGrid>
      <w:tr w:rsidR="001506E9" w14:paraId="2F59EE8F" w14:textId="77777777" w:rsidTr="000C29C8">
        <w:trPr>
          <w:trHeight w:val="827"/>
        </w:trPr>
        <w:tc>
          <w:tcPr>
            <w:tcW w:w="3395" w:type="dxa"/>
            <w:hideMark/>
          </w:tcPr>
          <w:p w14:paraId="796C1F02" w14:textId="77777777" w:rsidR="001506E9" w:rsidRDefault="001506E9" w:rsidP="000C29C8">
            <w:r>
              <w:rPr>
                <w:noProof/>
                <w:lang w:eastAsia="pt-BR"/>
              </w:rPr>
              <w:drawing>
                <wp:inline distT="0" distB="0" distL="0" distR="0" wp14:anchorId="4374B7C1" wp14:editId="6FBA4226">
                  <wp:extent cx="1438275" cy="4476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  <w:hideMark/>
          </w:tcPr>
          <w:p w14:paraId="43EE7DB9" w14:textId="77777777" w:rsidR="001506E9" w:rsidRDefault="001506E9" w:rsidP="000C29C8">
            <w:pPr>
              <w:pStyle w:val="Recuodecorpodetexto"/>
              <w:ind w:left="0" w:right="-72"/>
              <w:jc w:val="right"/>
            </w:pPr>
            <w:r>
              <w:rPr>
                <w:noProof/>
              </w:rPr>
              <w:drawing>
                <wp:inline distT="0" distB="0" distL="0" distR="0" wp14:anchorId="5788A03E" wp14:editId="2F784EDB">
                  <wp:extent cx="1514475" cy="4857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1C150" w14:textId="77777777" w:rsidR="001506E9" w:rsidRDefault="001506E9" w:rsidP="001506E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0C142357" w14:textId="6BDE8EAA" w:rsidR="001506E9" w:rsidRPr="007D2E5E" w:rsidRDefault="001506E9" w:rsidP="001B5458">
      <w:pPr>
        <w:spacing w:before="60" w:after="60"/>
        <w:jc w:val="right"/>
        <w:rPr>
          <w:rFonts w:ascii="Arial" w:hAnsi="Arial" w:cs="Arial"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 xml:space="preserve">Londrina,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  <w:r>
        <w:rPr>
          <w:rFonts w:ascii="Arial" w:hAnsi="Arial" w:cs="Arial"/>
          <w:sz w:val="24"/>
          <w:szCs w:val="24"/>
        </w:rPr>
        <w:t xml:space="preserve">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</w:p>
    <w:p w14:paraId="7B9C7A12" w14:textId="77777777" w:rsidR="001506E9" w:rsidRPr="007D2E5E" w:rsidRDefault="001506E9" w:rsidP="001506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Prezado(a)</w:t>
      </w:r>
      <w:r w:rsidRPr="007D2E5E">
        <w:rPr>
          <w:rFonts w:ascii="Arial" w:hAnsi="Arial" w:cs="Arial"/>
          <w:b/>
          <w:sz w:val="24"/>
          <w:szCs w:val="24"/>
        </w:rPr>
        <w:t xml:space="preserve"> Professor</w:t>
      </w:r>
      <w:r>
        <w:rPr>
          <w:rFonts w:ascii="Arial" w:hAnsi="Arial" w:cs="Arial"/>
          <w:b/>
          <w:sz w:val="24"/>
          <w:szCs w:val="24"/>
        </w:rPr>
        <w:t>(a)</w:t>
      </w:r>
      <w:r w:rsidRPr="007D2E5E">
        <w:rPr>
          <w:rFonts w:ascii="Arial" w:hAnsi="Arial" w:cs="Arial"/>
          <w:b/>
          <w:sz w:val="24"/>
          <w:szCs w:val="24"/>
        </w:rPr>
        <w:t>:</w:t>
      </w:r>
    </w:p>
    <w:p w14:paraId="3D0410F5" w14:textId="77777777" w:rsidR="001506E9" w:rsidRPr="007D2E5E" w:rsidRDefault="001506E9" w:rsidP="001506E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600B49C3" w14:textId="7083E52E" w:rsidR="001506E9" w:rsidRDefault="001506E9" w:rsidP="00CA61C5">
      <w:pPr>
        <w:jc w:val="both"/>
        <w:rPr>
          <w:rFonts w:ascii="Arial" w:hAnsi="Arial" w:cs="Arial"/>
          <w:i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Inicialmente, desejamos expressar nossa satisfação por aceitar participar d</w:t>
      </w:r>
      <w:r>
        <w:rPr>
          <w:rFonts w:ascii="Arial" w:hAnsi="Arial" w:cs="Arial"/>
          <w:sz w:val="24"/>
          <w:szCs w:val="24"/>
        </w:rPr>
        <w:t>e nosso programa como membro da</w:t>
      </w:r>
      <w:r w:rsidRPr="007D2E5E">
        <w:rPr>
          <w:rFonts w:ascii="Arial" w:hAnsi="Arial" w:cs="Arial"/>
          <w:sz w:val="24"/>
          <w:szCs w:val="24"/>
        </w:rPr>
        <w:t xml:space="preserve"> banca examinadora de tese de </w:t>
      </w:r>
      <w:r>
        <w:rPr>
          <w:rFonts w:ascii="Arial" w:hAnsi="Arial" w:cs="Arial"/>
          <w:sz w:val="24"/>
          <w:szCs w:val="24"/>
        </w:rPr>
        <w:t>d</w:t>
      </w:r>
      <w:r w:rsidRPr="007D2E5E">
        <w:rPr>
          <w:rFonts w:ascii="Arial" w:hAnsi="Arial" w:cs="Arial"/>
          <w:sz w:val="24"/>
          <w:szCs w:val="24"/>
        </w:rPr>
        <w:t>outorado d</w:t>
      </w:r>
      <w:r w:rsidR="00BF60A4">
        <w:rPr>
          <w:rFonts w:ascii="Arial" w:hAnsi="Arial" w:cs="Arial"/>
          <w:sz w:val="24"/>
          <w:szCs w:val="24"/>
        </w:rPr>
        <w:t>o(a)</w:t>
      </w:r>
      <w:r w:rsidRPr="007D2E5E">
        <w:rPr>
          <w:rFonts w:ascii="Arial" w:hAnsi="Arial" w:cs="Arial"/>
          <w:sz w:val="24"/>
          <w:szCs w:val="24"/>
        </w:rPr>
        <w:t xml:space="preserve"> estudante </w:t>
      </w:r>
      <w:r w:rsidR="00BF60A4" w:rsidRPr="00BF60A4">
        <w:rPr>
          <w:rFonts w:ascii="Arial" w:hAnsi="Arial" w:cs="Arial"/>
          <w:b/>
          <w:sz w:val="24"/>
          <w:szCs w:val="24"/>
          <w:highlight w:val="yellow"/>
        </w:rPr>
        <w:t>XXXXX</w:t>
      </w:r>
      <w:r w:rsidR="0034546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sob o título </w:t>
      </w:r>
      <w:r w:rsidRPr="007924D0">
        <w:rPr>
          <w:rFonts w:ascii="Arial" w:hAnsi="Arial" w:cs="Arial"/>
          <w:sz w:val="24"/>
          <w:szCs w:val="24"/>
        </w:rPr>
        <w:t>“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XXXXXXXX</w:t>
      </w:r>
      <w:r w:rsidRPr="004C1F2F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2C19B7F9" w14:textId="400BA113" w:rsidR="001506E9" w:rsidRPr="007D2E5E" w:rsidRDefault="001506E9" w:rsidP="00CA61C5">
      <w:pPr>
        <w:spacing w:before="60" w:after="60"/>
        <w:jc w:val="both"/>
        <w:rPr>
          <w:rFonts w:ascii="Arial" w:hAnsi="Arial" w:cs="Arial"/>
          <w:i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Aproveitamos para agradecer a disponibilidade e especial atenção.</w:t>
      </w:r>
    </w:p>
    <w:p w14:paraId="71B3A824" w14:textId="5C3274BF" w:rsidR="001506E9" w:rsidRPr="007D2E5E" w:rsidRDefault="001506E9" w:rsidP="00CA61C5">
      <w:pPr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evento terá lugar </w:t>
      </w:r>
      <w:r w:rsidR="001B5458">
        <w:rPr>
          <w:rFonts w:ascii="Arial" w:hAnsi="Arial" w:cs="Arial"/>
          <w:sz w:val="24"/>
          <w:szCs w:val="24"/>
        </w:rPr>
        <w:t xml:space="preserve">em uma sala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  <w:r w:rsidRPr="007D2E5E">
        <w:rPr>
          <w:rFonts w:ascii="Arial" w:hAnsi="Arial" w:cs="Arial"/>
          <w:sz w:val="24"/>
          <w:szCs w:val="24"/>
        </w:rPr>
        <w:t xml:space="preserve"> no dia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  <w:r>
        <w:rPr>
          <w:rFonts w:ascii="Arial" w:hAnsi="Arial" w:cs="Arial"/>
          <w:sz w:val="24"/>
          <w:szCs w:val="24"/>
        </w:rPr>
        <w:t xml:space="preserve">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  <w:r>
        <w:rPr>
          <w:rFonts w:ascii="Arial" w:hAnsi="Arial" w:cs="Arial"/>
          <w:sz w:val="24"/>
          <w:szCs w:val="24"/>
        </w:rPr>
        <w:t xml:space="preserve">, às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</w:t>
      </w:r>
      <w:r w:rsidR="001B5458" w:rsidRPr="00BF60A4">
        <w:rPr>
          <w:rFonts w:ascii="Arial" w:hAnsi="Arial" w:cs="Arial"/>
          <w:sz w:val="24"/>
          <w:szCs w:val="24"/>
          <w:highlight w:val="yellow"/>
        </w:rPr>
        <w:t>: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>. I</w:t>
      </w:r>
      <w:r w:rsidRPr="007D2E5E">
        <w:rPr>
          <w:rFonts w:ascii="Arial" w:hAnsi="Arial" w:cs="Arial"/>
          <w:sz w:val="24"/>
          <w:szCs w:val="24"/>
        </w:rPr>
        <w:t>nformamos que a banca terá a seguinte composição:</w:t>
      </w:r>
    </w:p>
    <w:p w14:paraId="1446615F" w14:textId="77777777" w:rsidR="001506E9" w:rsidRDefault="001506E9" w:rsidP="001506E9">
      <w:pPr>
        <w:jc w:val="both"/>
        <w:rPr>
          <w:rFonts w:ascii="Arial" w:hAnsi="Arial" w:cs="Arial"/>
        </w:rPr>
      </w:pPr>
    </w:p>
    <w:tbl>
      <w:tblPr>
        <w:tblW w:w="87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8"/>
        <w:gridCol w:w="1559"/>
      </w:tblGrid>
      <w:tr w:rsidR="001506E9" w14:paraId="26DFCDEB" w14:textId="77777777" w:rsidTr="000C29C8">
        <w:trPr>
          <w:trHeight w:val="234"/>
          <w:jc w:val="center"/>
        </w:trPr>
        <w:tc>
          <w:tcPr>
            <w:tcW w:w="7168" w:type="dxa"/>
          </w:tcPr>
          <w:p w14:paraId="6B122963" w14:textId="77777777" w:rsidR="001506E9" w:rsidRDefault="001506E9" w:rsidP="000C29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Banca Examinadora </w:t>
            </w:r>
          </w:p>
        </w:tc>
        <w:tc>
          <w:tcPr>
            <w:tcW w:w="1559" w:type="dxa"/>
          </w:tcPr>
          <w:p w14:paraId="32CABDCA" w14:textId="77777777" w:rsidR="001506E9" w:rsidRDefault="001506E9" w:rsidP="000C29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Instituição</w:t>
            </w:r>
          </w:p>
        </w:tc>
      </w:tr>
      <w:tr w:rsidR="004A23FF" w:rsidRPr="004C1F2F" w14:paraId="1A9B7C34" w14:textId="77777777" w:rsidTr="009948A0">
        <w:trPr>
          <w:trHeight w:val="432"/>
          <w:jc w:val="center"/>
        </w:trPr>
        <w:tc>
          <w:tcPr>
            <w:tcW w:w="7168" w:type="dxa"/>
            <w:tcBorders>
              <w:bottom w:val="nil"/>
            </w:tcBorders>
          </w:tcPr>
          <w:p w14:paraId="72EB7A8C" w14:textId="45C924DC" w:rsidR="004A23FF" w:rsidRPr="00D9777C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Titular (orientador):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4EC94651" w14:textId="67068BFA" w:rsidR="004A23FF" w:rsidRPr="004C1F2F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496E41C1" w14:textId="77777777" w:rsidTr="009948A0">
        <w:trPr>
          <w:trHeight w:val="420"/>
          <w:jc w:val="center"/>
        </w:trPr>
        <w:tc>
          <w:tcPr>
            <w:tcW w:w="7168" w:type="dxa"/>
            <w:shd w:val="clear" w:color="auto" w:fill="FFFFFF"/>
          </w:tcPr>
          <w:p w14:paraId="59F88425" w14:textId="6DB542C0" w:rsidR="004A23FF" w:rsidRPr="00D9777C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2DF2748E" w14:textId="0134F4D4" w:rsidR="004A23FF" w:rsidRPr="004C1F2F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1ECD64CC" w14:textId="77777777" w:rsidTr="009948A0">
        <w:trPr>
          <w:trHeight w:val="432"/>
          <w:jc w:val="center"/>
        </w:trPr>
        <w:tc>
          <w:tcPr>
            <w:tcW w:w="7168" w:type="dxa"/>
            <w:shd w:val="clear" w:color="auto" w:fill="FFFFFF"/>
          </w:tcPr>
          <w:p w14:paraId="25DD5E9C" w14:textId="5FAC8521" w:rsidR="004A23FF" w:rsidRPr="00D9777C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388343D0" w14:textId="67A117EB" w:rsidR="004A23FF" w:rsidRPr="004C1F2F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4EA89852" w14:textId="77777777" w:rsidTr="009948A0">
        <w:trPr>
          <w:trHeight w:val="420"/>
          <w:jc w:val="center"/>
        </w:trPr>
        <w:tc>
          <w:tcPr>
            <w:tcW w:w="7168" w:type="dxa"/>
            <w:shd w:val="clear" w:color="auto" w:fill="FFFFFF"/>
          </w:tcPr>
          <w:p w14:paraId="48A09E9B" w14:textId="4C28A5A9" w:rsidR="004A23FF" w:rsidRPr="00D9777C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54F17880" w14:textId="2A1F8756" w:rsidR="004A23FF" w:rsidRPr="004C1F2F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778BCF9A" w14:textId="77777777" w:rsidTr="000C29C8">
        <w:trPr>
          <w:trHeight w:val="420"/>
          <w:jc w:val="center"/>
        </w:trPr>
        <w:tc>
          <w:tcPr>
            <w:tcW w:w="7168" w:type="dxa"/>
            <w:shd w:val="clear" w:color="auto" w:fill="FFFFFF"/>
          </w:tcPr>
          <w:p w14:paraId="34E8691E" w14:textId="0E0316F4" w:rsidR="004A23FF" w:rsidRPr="002445C6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5C6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  <w:shd w:val="clear" w:color="auto" w:fill="FFFFFF"/>
          </w:tcPr>
          <w:p w14:paraId="531569E1" w14:textId="615955C3" w:rsidR="004A23FF" w:rsidRPr="004C1F2F" w:rsidRDefault="00575872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0C181038" w14:textId="77777777" w:rsidTr="000C29C8">
        <w:trPr>
          <w:trHeight w:val="432"/>
          <w:jc w:val="center"/>
        </w:trPr>
        <w:tc>
          <w:tcPr>
            <w:tcW w:w="7168" w:type="dxa"/>
          </w:tcPr>
          <w:p w14:paraId="49A8323E" w14:textId="7BA2A29F" w:rsidR="004A23FF" w:rsidRPr="00D9777C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Suplente: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549C528F" w14:textId="3B3C0417" w:rsidR="004A23FF" w:rsidRPr="004C1F2F" w:rsidRDefault="00575872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3CC6D04A" w14:textId="77777777" w:rsidTr="000C29C8">
        <w:trPr>
          <w:trHeight w:val="420"/>
          <w:jc w:val="center"/>
        </w:trPr>
        <w:tc>
          <w:tcPr>
            <w:tcW w:w="7168" w:type="dxa"/>
          </w:tcPr>
          <w:p w14:paraId="1232E6C6" w14:textId="7101B08B" w:rsidR="004A23FF" w:rsidRPr="00CA61C5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1C5">
              <w:rPr>
                <w:rFonts w:ascii="Arial" w:hAnsi="Arial" w:cs="Arial"/>
                <w:sz w:val="24"/>
                <w:szCs w:val="24"/>
              </w:rPr>
              <w:t xml:space="preserve">Suplente: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45CBF6C5" w14:textId="0875AF90" w:rsidR="004A23FF" w:rsidRPr="004C1F2F" w:rsidRDefault="00575872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</w:tbl>
    <w:p w14:paraId="32316FDD" w14:textId="77777777" w:rsidR="002445C6" w:rsidRDefault="002445C6" w:rsidP="001506E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D9D47FB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Universidade Estadual de Londrina</w:t>
      </w:r>
    </w:p>
    <w:p w14:paraId="05DF21BB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Centro de Ciências Biológicas</w:t>
      </w:r>
    </w:p>
    <w:p w14:paraId="5C1DC997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Departamento de Microbiologia</w:t>
      </w:r>
    </w:p>
    <w:p w14:paraId="7DCB8AB5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Programa de Pós-Graduação em Microbiologia</w:t>
      </w:r>
    </w:p>
    <w:p w14:paraId="04952E54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Fone: (43) 3371 4192</w:t>
      </w:r>
    </w:p>
    <w:p w14:paraId="6A1F07A2" w14:textId="77777777" w:rsidR="0010507B" w:rsidRDefault="001506E9" w:rsidP="001506E9">
      <w:pPr>
        <w:spacing w:after="0" w:line="240" w:lineRule="auto"/>
        <w:jc w:val="center"/>
      </w:pPr>
      <w:r w:rsidRPr="00CF335A">
        <w:rPr>
          <w:rFonts w:ascii="Arial" w:hAnsi="Arial" w:cs="Arial"/>
          <w:sz w:val="24"/>
        </w:rPr>
        <w:t>e-mail: pgmicro@uel.br</w:t>
      </w:r>
    </w:p>
    <w:sectPr w:rsidR="00105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E9"/>
    <w:rsid w:val="000A248F"/>
    <w:rsid w:val="000D1F27"/>
    <w:rsid w:val="00121DFC"/>
    <w:rsid w:val="001506E9"/>
    <w:rsid w:val="001663F9"/>
    <w:rsid w:val="001707E2"/>
    <w:rsid w:val="00172F81"/>
    <w:rsid w:val="00187EE2"/>
    <w:rsid w:val="001A4AB0"/>
    <w:rsid w:val="001B3C9B"/>
    <w:rsid w:val="001B5458"/>
    <w:rsid w:val="001C0C4A"/>
    <w:rsid w:val="00236E1F"/>
    <w:rsid w:val="002445C6"/>
    <w:rsid w:val="00272E64"/>
    <w:rsid w:val="00303876"/>
    <w:rsid w:val="00345462"/>
    <w:rsid w:val="00373AD5"/>
    <w:rsid w:val="00384493"/>
    <w:rsid w:val="003952A1"/>
    <w:rsid w:val="00444B4C"/>
    <w:rsid w:val="004A23FF"/>
    <w:rsid w:val="00575872"/>
    <w:rsid w:val="00593949"/>
    <w:rsid w:val="005B22A0"/>
    <w:rsid w:val="005B7D46"/>
    <w:rsid w:val="005C7939"/>
    <w:rsid w:val="007448D1"/>
    <w:rsid w:val="00747507"/>
    <w:rsid w:val="007854E9"/>
    <w:rsid w:val="007F6EF4"/>
    <w:rsid w:val="008C2E6A"/>
    <w:rsid w:val="008F464F"/>
    <w:rsid w:val="009360CB"/>
    <w:rsid w:val="0094379F"/>
    <w:rsid w:val="009F1D63"/>
    <w:rsid w:val="00A22797"/>
    <w:rsid w:val="00A77801"/>
    <w:rsid w:val="00AB59E1"/>
    <w:rsid w:val="00B665B7"/>
    <w:rsid w:val="00B942A6"/>
    <w:rsid w:val="00BA5431"/>
    <w:rsid w:val="00BF60A4"/>
    <w:rsid w:val="00C27950"/>
    <w:rsid w:val="00C508F6"/>
    <w:rsid w:val="00C74748"/>
    <w:rsid w:val="00C95155"/>
    <w:rsid w:val="00CA61C5"/>
    <w:rsid w:val="00D872A3"/>
    <w:rsid w:val="00DC5EA9"/>
    <w:rsid w:val="00DE3BF1"/>
    <w:rsid w:val="00EE0A7F"/>
    <w:rsid w:val="00F41C5B"/>
    <w:rsid w:val="00F81EF3"/>
    <w:rsid w:val="00F877D1"/>
    <w:rsid w:val="00FE2009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CB97"/>
  <w15:docId w15:val="{42745E2A-9F50-41A3-AED4-F012CDA5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1506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0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Lioni</cp:lastModifiedBy>
  <cp:revision>7</cp:revision>
  <dcterms:created xsi:type="dcterms:W3CDTF">2022-05-06T15:23:00Z</dcterms:created>
  <dcterms:modified xsi:type="dcterms:W3CDTF">2022-05-06T15:30:00Z</dcterms:modified>
</cp:coreProperties>
</file>