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C4C5" w14:textId="77777777" w:rsidR="003800AD" w:rsidRPr="00621D67" w:rsidRDefault="003800AD" w:rsidP="003800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1D67">
        <w:rPr>
          <w:rFonts w:ascii="Arial" w:hAnsi="Arial" w:cs="Arial"/>
          <w:b/>
          <w:sz w:val="24"/>
          <w:szCs w:val="24"/>
        </w:rPr>
        <w:t>PPG-EE-UEL – MESTRADO ACADÊMICO</w:t>
      </w:r>
    </w:p>
    <w:p w14:paraId="3BFAAF94" w14:textId="77777777" w:rsidR="003800AD" w:rsidRPr="00621D67" w:rsidRDefault="003800AD" w:rsidP="003800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1D67">
        <w:rPr>
          <w:rFonts w:ascii="Arial" w:hAnsi="Arial" w:cs="Arial"/>
          <w:b/>
          <w:sz w:val="24"/>
          <w:szCs w:val="24"/>
        </w:rPr>
        <w:t>EM ENGENHARIA ELÉTRICA UEL</w:t>
      </w:r>
    </w:p>
    <w:p w14:paraId="1B2E9DD4" w14:textId="77777777" w:rsidR="003800AD" w:rsidRDefault="003800AD" w:rsidP="003800AD">
      <w:pPr>
        <w:jc w:val="center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2"/>
        <w:gridCol w:w="2164"/>
      </w:tblGrid>
      <w:tr w:rsidR="003800AD" w14:paraId="5779112E" w14:textId="77777777" w:rsidTr="00F14A2E">
        <w:tc>
          <w:tcPr>
            <w:tcW w:w="6449" w:type="dxa"/>
          </w:tcPr>
          <w:p w14:paraId="6669986B" w14:textId="77777777" w:rsidR="003800AD" w:rsidRDefault="003800AD" w:rsidP="00F14A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 do(a) Candidato(a)</w:t>
            </w:r>
          </w:p>
          <w:p w14:paraId="7C0928DE" w14:textId="77777777" w:rsidR="003800AD" w:rsidRDefault="003800AD" w:rsidP="00F14A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5" w:type="dxa"/>
          </w:tcPr>
          <w:p w14:paraId="0671D15A" w14:textId="77777777" w:rsidR="003800AD" w:rsidRDefault="003800AD" w:rsidP="00F14A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Inscrição</w:t>
            </w:r>
          </w:p>
        </w:tc>
      </w:tr>
    </w:tbl>
    <w:p w14:paraId="5A950759" w14:textId="77777777" w:rsidR="003800AD" w:rsidRPr="00655958" w:rsidRDefault="003800AD" w:rsidP="003800AD">
      <w:pPr>
        <w:jc w:val="center"/>
        <w:rPr>
          <w:rFonts w:ascii="Arial" w:hAnsi="Arial" w:cs="Arial"/>
          <w:sz w:val="24"/>
          <w:szCs w:val="24"/>
        </w:rPr>
      </w:pPr>
    </w:p>
    <w:p w14:paraId="2247C1EB" w14:textId="77777777" w:rsidR="003800AD" w:rsidRPr="00655958" w:rsidRDefault="003800AD" w:rsidP="003800AD">
      <w:pPr>
        <w:rPr>
          <w:rFonts w:ascii="Arial" w:hAnsi="Arial" w:cs="Arial"/>
          <w:sz w:val="24"/>
          <w:szCs w:val="24"/>
        </w:rPr>
      </w:pPr>
    </w:p>
    <w:p w14:paraId="35E70D05" w14:textId="77777777" w:rsidR="003800AD" w:rsidRPr="00655958" w:rsidRDefault="003800AD" w:rsidP="003800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55958">
        <w:rPr>
          <w:rFonts w:ascii="Arial" w:hAnsi="Arial" w:cs="Arial"/>
          <w:b/>
          <w:sz w:val="24"/>
          <w:szCs w:val="24"/>
          <w:u w:val="single"/>
        </w:rPr>
        <w:t>INSTRUÇÕES</w:t>
      </w:r>
    </w:p>
    <w:p w14:paraId="7BEB3894" w14:textId="77777777" w:rsidR="003800AD" w:rsidRPr="00655958" w:rsidRDefault="003800AD" w:rsidP="003800AD">
      <w:pPr>
        <w:spacing w:line="300" w:lineRule="atLeast"/>
        <w:jc w:val="both"/>
        <w:rPr>
          <w:rFonts w:ascii="Arial" w:hAnsi="Arial" w:cs="Arial"/>
          <w:sz w:val="24"/>
          <w:szCs w:val="24"/>
        </w:rPr>
      </w:pPr>
    </w:p>
    <w:p w14:paraId="09E675B6" w14:textId="7898DFDD" w:rsidR="003800AD" w:rsidRPr="00655958" w:rsidRDefault="003800AD" w:rsidP="003800AD">
      <w:pPr>
        <w:spacing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655958">
        <w:rPr>
          <w:rFonts w:ascii="Arial" w:hAnsi="Arial" w:cs="Arial"/>
          <w:sz w:val="24"/>
          <w:szCs w:val="24"/>
        </w:rPr>
        <w:t>ssinale com um “X”</w:t>
      </w:r>
      <w:r>
        <w:rPr>
          <w:rFonts w:ascii="Arial" w:hAnsi="Arial" w:cs="Arial"/>
          <w:sz w:val="24"/>
          <w:szCs w:val="24"/>
        </w:rPr>
        <w:t xml:space="preserve"> na tabela abaixo </w:t>
      </w:r>
      <w:r w:rsidRPr="0065595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 w:rsidRPr="00655958">
        <w:rPr>
          <w:rFonts w:ascii="Arial" w:hAnsi="Arial" w:cs="Arial"/>
          <w:sz w:val="24"/>
          <w:szCs w:val="24"/>
        </w:rPr>
        <w:t xml:space="preserve"> preferência</w:t>
      </w:r>
      <w:r>
        <w:rPr>
          <w:rFonts w:ascii="Arial" w:hAnsi="Arial" w:cs="Arial"/>
          <w:sz w:val="24"/>
          <w:szCs w:val="24"/>
        </w:rPr>
        <w:t>s</w:t>
      </w:r>
      <w:r w:rsidRPr="00655958">
        <w:rPr>
          <w:rFonts w:ascii="Arial" w:hAnsi="Arial" w:cs="Arial"/>
          <w:sz w:val="24"/>
          <w:szCs w:val="24"/>
        </w:rPr>
        <w:t xml:space="preserve"> de orientação de acordo com suas pretensões de pesquisa</w:t>
      </w:r>
      <w:r>
        <w:rPr>
          <w:rFonts w:ascii="Arial" w:hAnsi="Arial" w:cs="Arial"/>
          <w:sz w:val="24"/>
          <w:szCs w:val="24"/>
        </w:rPr>
        <w:t>,</w:t>
      </w:r>
      <w:r w:rsidRPr="00655958">
        <w:rPr>
          <w:rFonts w:ascii="Arial" w:hAnsi="Arial" w:cs="Arial"/>
          <w:sz w:val="24"/>
          <w:szCs w:val="24"/>
        </w:rPr>
        <w:t xml:space="preserve"> os objetivos e metas de seu pré-projeto</w:t>
      </w:r>
      <w:r>
        <w:rPr>
          <w:rFonts w:ascii="Arial" w:hAnsi="Arial" w:cs="Arial"/>
          <w:sz w:val="24"/>
          <w:szCs w:val="24"/>
        </w:rPr>
        <w:t xml:space="preserve"> </w:t>
      </w:r>
      <w:r w:rsidRPr="00655958">
        <w:rPr>
          <w:rFonts w:ascii="Arial" w:hAnsi="Arial" w:cs="Arial"/>
          <w:sz w:val="24"/>
          <w:szCs w:val="24"/>
        </w:rPr>
        <w:t>(e em conformidade com a especialização dos docentes-orientadores)</w:t>
      </w:r>
      <w:r>
        <w:rPr>
          <w:rFonts w:ascii="Arial" w:hAnsi="Arial" w:cs="Arial"/>
          <w:sz w:val="24"/>
          <w:szCs w:val="24"/>
        </w:rPr>
        <w:t>.</w:t>
      </w:r>
      <w:r w:rsidRPr="00655958">
        <w:rPr>
          <w:rFonts w:ascii="Arial" w:hAnsi="Arial" w:cs="Arial"/>
          <w:sz w:val="24"/>
          <w:szCs w:val="24"/>
        </w:rPr>
        <w:t xml:space="preserve"> </w:t>
      </w:r>
    </w:p>
    <w:p w14:paraId="693E88FA" w14:textId="77777777" w:rsidR="003800AD" w:rsidRPr="00655958" w:rsidRDefault="003800AD" w:rsidP="003800AD">
      <w:pPr>
        <w:spacing w:line="300" w:lineRule="atLeast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1F19D210" w14:textId="77777777" w:rsidR="003800AD" w:rsidRPr="00655958" w:rsidRDefault="003800AD" w:rsidP="003800AD">
      <w:pPr>
        <w:spacing w:line="300" w:lineRule="atLeast"/>
        <w:ind w:left="1276" w:hanging="1276"/>
        <w:jc w:val="both"/>
        <w:rPr>
          <w:rFonts w:ascii="Arial" w:hAnsi="Arial" w:cs="Arial"/>
          <w:b/>
          <w:bCs/>
          <w:sz w:val="24"/>
          <w:szCs w:val="24"/>
        </w:rPr>
      </w:pPr>
      <w:r w:rsidRPr="00655958">
        <w:rPr>
          <w:rFonts w:ascii="Arial" w:hAnsi="Arial" w:cs="Arial"/>
          <w:b/>
          <w:bCs/>
          <w:sz w:val="24"/>
          <w:szCs w:val="24"/>
        </w:rPr>
        <w:t xml:space="preserve">Importante: </w:t>
      </w:r>
      <w:r w:rsidRPr="00655958">
        <w:rPr>
          <w:rFonts w:ascii="Arial" w:hAnsi="Arial" w:cs="Arial"/>
          <w:b/>
          <w:bCs/>
          <w:sz w:val="24"/>
          <w:szCs w:val="24"/>
        </w:rPr>
        <w:tab/>
      </w:r>
    </w:p>
    <w:p w14:paraId="3C9C713A" w14:textId="389FF53E" w:rsidR="003800AD" w:rsidRPr="00655958" w:rsidRDefault="003800AD" w:rsidP="003800AD">
      <w:pPr>
        <w:spacing w:line="300" w:lineRule="atLeast"/>
        <w:ind w:left="1276" w:hanging="1276"/>
        <w:rPr>
          <w:rFonts w:ascii="Arial" w:hAnsi="Arial" w:cs="Arial"/>
          <w:sz w:val="24"/>
          <w:szCs w:val="24"/>
        </w:rPr>
      </w:pPr>
      <w:r w:rsidRPr="00655958">
        <w:rPr>
          <w:rFonts w:ascii="Arial" w:hAnsi="Arial" w:cs="Arial"/>
          <w:sz w:val="24"/>
          <w:szCs w:val="24"/>
        </w:rPr>
        <w:t>a) indique na tabela</w:t>
      </w:r>
      <w:r>
        <w:rPr>
          <w:rFonts w:ascii="Arial" w:hAnsi="Arial" w:cs="Arial"/>
          <w:sz w:val="24"/>
          <w:szCs w:val="24"/>
        </w:rPr>
        <w:t xml:space="preserve"> </w:t>
      </w:r>
      <w:r w:rsidRPr="00655958">
        <w:rPr>
          <w:rFonts w:ascii="Arial" w:hAnsi="Arial" w:cs="Arial"/>
          <w:sz w:val="24"/>
          <w:szCs w:val="24"/>
        </w:rPr>
        <w:t>um único orientador(a) para cada opção (1º e 2º</w:t>
      </w:r>
      <w:r>
        <w:rPr>
          <w:rFonts w:ascii="Arial" w:hAnsi="Arial" w:cs="Arial"/>
          <w:sz w:val="24"/>
          <w:szCs w:val="24"/>
        </w:rPr>
        <w:t xml:space="preserve"> orientador (a))</w:t>
      </w:r>
    </w:p>
    <w:p w14:paraId="074B13A4" w14:textId="6498DCF0" w:rsidR="003800AD" w:rsidRPr="009F0B04" w:rsidRDefault="003800AD" w:rsidP="003800AD">
      <w:pPr>
        <w:spacing w:line="300" w:lineRule="atLeast"/>
        <w:jc w:val="both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sz w:val="24"/>
          <w:szCs w:val="24"/>
        </w:rPr>
        <w:t>b</w:t>
      </w:r>
      <w:r w:rsidRPr="00655958">
        <w:rPr>
          <w:rFonts w:ascii="Arial" w:hAnsi="Arial" w:cs="Arial"/>
          <w:sz w:val="24"/>
          <w:szCs w:val="24"/>
        </w:rPr>
        <w:t xml:space="preserve">) Recolha a assinatura do(a) professor(a) indicado como 1º escolha, para comprovação da sua anuência (pode ser assinatura digital </w:t>
      </w:r>
      <w:hyperlink r:id="rId4" w:history="1">
        <w:r w:rsidRPr="00655958">
          <w:rPr>
            <w:rStyle w:val="Hyperlink"/>
            <w:rFonts w:ascii="Arial" w:eastAsiaTheme="majorEastAsia" w:hAnsi="Arial" w:cs="Arial"/>
            <w:sz w:val="24"/>
            <w:szCs w:val="24"/>
          </w:rPr>
          <w:t>gov.br</w:t>
        </w:r>
      </w:hyperlink>
      <w:r w:rsidRPr="00655958">
        <w:rPr>
          <w:rFonts w:ascii="Arial" w:hAnsi="Arial" w:cs="Arial"/>
          <w:sz w:val="24"/>
          <w:szCs w:val="24"/>
        </w:rPr>
        <w:t xml:space="preserve"> )</w:t>
      </w:r>
      <w:r>
        <w:rPr>
          <w:rFonts w:cs="Lucida Grande"/>
        </w:rPr>
        <w:br w:type="page"/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8"/>
        <w:gridCol w:w="850"/>
        <w:gridCol w:w="851"/>
      </w:tblGrid>
      <w:tr w:rsidR="003800AD" w:rsidRPr="009F0B04" w14:paraId="33A6D51D" w14:textId="77777777" w:rsidTr="00F14A2E">
        <w:tc>
          <w:tcPr>
            <w:tcW w:w="8648" w:type="dxa"/>
            <w:tcBorders>
              <w:bottom w:val="nil"/>
            </w:tcBorders>
          </w:tcPr>
          <w:p w14:paraId="663D41C2" w14:textId="77777777" w:rsidR="003800AD" w:rsidRPr="00DC1236" w:rsidRDefault="003800AD" w:rsidP="00F14A2E">
            <w:pPr>
              <w:spacing w:before="60" w:after="60" w:line="28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1236">
              <w:rPr>
                <w:rFonts w:ascii="Arial" w:hAnsi="Arial" w:cs="Arial"/>
                <w:b/>
                <w:sz w:val="18"/>
                <w:szCs w:val="18"/>
              </w:rPr>
              <w:lastRenderedPageBreak/>
              <w:t>Orientador (Docente Permanente)</w:t>
            </w:r>
          </w:p>
        </w:tc>
        <w:tc>
          <w:tcPr>
            <w:tcW w:w="1701" w:type="dxa"/>
            <w:gridSpan w:val="2"/>
          </w:tcPr>
          <w:p w14:paraId="57109EBE" w14:textId="77777777" w:rsidR="003800AD" w:rsidRPr="00DC1236" w:rsidRDefault="003800AD" w:rsidP="00F14A2E">
            <w:pPr>
              <w:spacing w:before="60" w:after="60" w:line="28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1236">
              <w:rPr>
                <w:rFonts w:ascii="Arial" w:hAnsi="Arial" w:cs="Arial"/>
                <w:b/>
                <w:sz w:val="18"/>
                <w:szCs w:val="18"/>
              </w:rPr>
              <w:t>Preferência</w:t>
            </w:r>
          </w:p>
        </w:tc>
      </w:tr>
      <w:tr w:rsidR="003800AD" w:rsidRPr="009F0B04" w14:paraId="64CF503C" w14:textId="77777777" w:rsidTr="00F14A2E">
        <w:trPr>
          <w:trHeight w:val="253"/>
        </w:trPr>
        <w:tc>
          <w:tcPr>
            <w:tcW w:w="8648" w:type="dxa"/>
            <w:tcBorders>
              <w:top w:val="nil"/>
            </w:tcBorders>
          </w:tcPr>
          <w:p w14:paraId="224A7734" w14:textId="77777777" w:rsidR="003800AD" w:rsidRPr="00DC1236" w:rsidRDefault="003800AD" w:rsidP="00F14A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DCBCC2D" w14:textId="77777777" w:rsidR="003800AD" w:rsidRPr="00DC1236" w:rsidRDefault="003800AD" w:rsidP="00F14A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1236">
              <w:rPr>
                <w:rFonts w:ascii="Arial" w:hAnsi="Arial" w:cs="Arial"/>
                <w:b/>
                <w:sz w:val="18"/>
                <w:szCs w:val="18"/>
              </w:rPr>
              <w:t>1º</w:t>
            </w:r>
          </w:p>
        </w:tc>
        <w:tc>
          <w:tcPr>
            <w:tcW w:w="851" w:type="dxa"/>
          </w:tcPr>
          <w:p w14:paraId="2E649C5C" w14:textId="77777777" w:rsidR="003800AD" w:rsidRPr="00DC1236" w:rsidRDefault="003800AD" w:rsidP="00F14A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1236">
              <w:rPr>
                <w:rFonts w:ascii="Arial" w:hAnsi="Arial" w:cs="Arial"/>
                <w:b/>
                <w:sz w:val="18"/>
                <w:szCs w:val="18"/>
              </w:rPr>
              <w:t>2º</w:t>
            </w:r>
          </w:p>
        </w:tc>
      </w:tr>
      <w:tr w:rsidR="003800AD" w:rsidRPr="009F0B04" w14:paraId="0035FCEE" w14:textId="77777777" w:rsidTr="00F14A2E">
        <w:trPr>
          <w:trHeight w:val="253"/>
        </w:trPr>
        <w:tc>
          <w:tcPr>
            <w:tcW w:w="8648" w:type="dxa"/>
            <w:tcBorders>
              <w:top w:val="nil"/>
            </w:tcBorders>
          </w:tcPr>
          <w:p w14:paraId="4795204F" w14:textId="77777777" w:rsidR="003800AD" w:rsidRDefault="003800AD" w:rsidP="00380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0AD">
              <w:rPr>
                <w:rFonts w:ascii="Arial" w:hAnsi="Arial" w:cs="Arial"/>
                <w:sz w:val="20"/>
                <w:szCs w:val="20"/>
              </w:rPr>
              <w:t xml:space="preserve">Daniel </w:t>
            </w:r>
            <w:proofErr w:type="spellStart"/>
            <w:r w:rsidRPr="003800AD">
              <w:rPr>
                <w:rFonts w:ascii="Arial" w:hAnsi="Arial" w:cs="Arial"/>
                <w:sz w:val="20"/>
                <w:szCs w:val="20"/>
              </w:rPr>
              <w:t>Strufaldi</w:t>
            </w:r>
            <w:proofErr w:type="spellEnd"/>
            <w:r w:rsidRPr="003800AD">
              <w:rPr>
                <w:rFonts w:ascii="Arial" w:hAnsi="Arial" w:cs="Arial"/>
                <w:sz w:val="20"/>
                <w:szCs w:val="20"/>
              </w:rPr>
              <w:t xml:space="preserve"> Batista (Doutorado-2023, UEL)</w:t>
            </w:r>
          </w:p>
          <w:p w14:paraId="11625A91" w14:textId="6BB945CC" w:rsidR="003800AD" w:rsidRPr="003800AD" w:rsidRDefault="003800AD" w:rsidP="00380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0AD">
              <w:rPr>
                <w:rFonts w:ascii="Arial" w:hAnsi="Arial" w:cs="Arial"/>
                <w:sz w:val="16"/>
                <w:szCs w:val="16"/>
              </w:rPr>
              <w:t xml:space="preserve">Áreas de Pesquisa: Instrumentação eletrônica; Sistemas embarcados e sensores MEMS; </w:t>
            </w:r>
            <w:r w:rsidRPr="003800AD">
              <w:rPr>
                <w:rFonts w:ascii="Arial" w:hAnsi="Arial" w:cs="Arial"/>
                <w:sz w:val="16"/>
                <w:szCs w:val="16"/>
              </w:rPr>
              <w:t>sensores</w:t>
            </w:r>
            <w:r w:rsidRPr="003800AD">
              <w:rPr>
                <w:rFonts w:ascii="Arial" w:hAnsi="Arial" w:cs="Arial"/>
                <w:sz w:val="16"/>
                <w:szCs w:val="16"/>
              </w:rPr>
              <w:t xml:space="preserve"> magnéticos e inerciais; Instrumentação para satélites e determinação de atitude; Simulações hardware-in-</w:t>
            </w:r>
            <w:proofErr w:type="spellStart"/>
            <w:r w:rsidRPr="003800AD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3800AD">
              <w:rPr>
                <w:rFonts w:ascii="Arial" w:hAnsi="Arial" w:cs="Arial"/>
                <w:sz w:val="16"/>
                <w:szCs w:val="16"/>
              </w:rPr>
              <w:t>-loop.</w:t>
            </w:r>
          </w:p>
        </w:tc>
        <w:tc>
          <w:tcPr>
            <w:tcW w:w="850" w:type="dxa"/>
          </w:tcPr>
          <w:p w14:paraId="05391644" w14:textId="77777777" w:rsidR="003800AD" w:rsidRPr="00DC1236" w:rsidRDefault="003800AD" w:rsidP="00F14A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A17DAE8" w14:textId="77777777" w:rsidR="003800AD" w:rsidRPr="00DC1236" w:rsidRDefault="003800AD" w:rsidP="00F14A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00AD" w:rsidRPr="009F0B04" w14:paraId="01601F0A" w14:textId="77777777" w:rsidTr="00F14A2E">
        <w:trPr>
          <w:trHeight w:val="680"/>
        </w:trPr>
        <w:tc>
          <w:tcPr>
            <w:tcW w:w="8648" w:type="dxa"/>
            <w:tcBorders>
              <w:top w:val="nil"/>
            </w:tcBorders>
          </w:tcPr>
          <w:p w14:paraId="0045ED56" w14:textId="77777777" w:rsidR="003800AD" w:rsidRDefault="003800AD" w:rsidP="00F14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2614">
              <w:rPr>
                <w:rFonts w:ascii="Arial" w:hAnsi="Arial" w:cs="Arial"/>
                <w:sz w:val="20"/>
                <w:szCs w:val="20"/>
              </w:rPr>
              <w:t>Eddy Krueger (Doutorado em Engenharia Elétrica e Informática Industrial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02614">
              <w:rPr>
                <w:rFonts w:ascii="Arial" w:hAnsi="Arial" w:cs="Arial"/>
                <w:sz w:val="20"/>
                <w:szCs w:val="20"/>
              </w:rPr>
              <w:t>2014</w:t>
            </w:r>
            <w:r>
              <w:rPr>
                <w:rFonts w:ascii="Arial" w:hAnsi="Arial" w:cs="Arial"/>
                <w:sz w:val="20"/>
                <w:szCs w:val="20"/>
              </w:rPr>
              <w:t>, UTFPR</w:t>
            </w:r>
            <w:r w:rsidRPr="0080261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5AEA010" w14:textId="77777777" w:rsidR="003800AD" w:rsidRPr="00802614" w:rsidRDefault="003800AD" w:rsidP="00F14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E0B4C">
              <w:rPr>
                <w:rFonts w:ascii="Arial" w:hAnsi="Arial" w:cs="Arial"/>
                <w:sz w:val="16"/>
                <w:szCs w:val="16"/>
              </w:rPr>
              <w:t>Áreas de Pesquisa: Engenharia Neural; Tecnologias Assistivas; Neurotecnologias; Neurociências; Neuroanatomia.</w:t>
            </w:r>
          </w:p>
        </w:tc>
        <w:tc>
          <w:tcPr>
            <w:tcW w:w="850" w:type="dxa"/>
          </w:tcPr>
          <w:p w14:paraId="673F328B" w14:textId="77777777" w:rsidR="003800AD" w:rsidRPr="009F0B04" w:rsidRDefault="003800AD" w:rsidP="00F14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E82F78F" w14:textId="77777777" w:rsidR="003800AD" w:rsidRPr="009F0B04" w:rsidRDefault="003800AD" w:rsidP="00F14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00AD" w:rsidRPr="00802614" w14:paraId="5B44B316" w14:textId="77777777" w:rsidTr="00F14A2E">
        <w:trPr>
          <w:trHeight w:val="680"/>
        </w:trPr>
        <w:tc>
          <w:tcPr>
            <w:tcW w:w="8648" w:type="dxa"/>
          </w:tcPr>
          <w:p w14:paraId="5F93804C" w14:textId="77777777" w:rsidR="003800AD" w:rsidRPr="00802614" w:rsidRDefault="003800AD" w:rsidP="00F14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2614">
              <w:rPr>
                <w:rFonts w:ascii="Arial" w:hAnsi="Arial" w:cs="Arial"/>
                <w:sz w:val="20"/>
                <w:szCs w:val="20"/>
              </w:rPr>
              <w:t xml:space="preserve">Francisco </w:t>
            </w:r>
            <w:proofErr w:type="spellStart"/>
            <w:r w:rsidRPr="00802614">
              <w:rPr>
                <w:rFonts w:ascii="Arial" w:hAnsi="Arial" w:cs="Arial"/>
                <w:sz w:val="20"/>
                <w:szCs w:val="20"/>
              </w:rPr>
              <w:t>Granziera</w:t>
            </w:r>
            <w:proofErr w:type="spellEnd"/>
            <w:r w:rsidRPr="00802614">
              <w:rPr>
                <w:rFonts w:ascii="Arial" w:hAnsi="Arial" w:cs="Arial"/>
                <w:sz w:val="20"/>
                <w:szCs w:val="20"/>
              </w:rPr>
              <w:t xml:space="preserve"> Junior (Doutorado-2015, INPE)</w:t>
            </w:r>
          </w:p>
          <w:p w14:paraId="38ADD042" w14:textId="77777777" w:rsidR="003800AD" w:rsidRPr="00802614" w:rsidRDefault="003800AD" w:rsidP="00F14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2614">
              <w:rPr>
                <w:rFonts w:ascii="Arial" w:hAnsi="Arial" w:cs="Arial"/>
                <w:sz w:val="16"/>
                <w:szCs w:val="16"/>
              </w:rPr>
              <w:t>Áreas de Pesquisa:  </w:t>
            </w:r>
            <w:r>
              <w:rPr>
                <w:rFonts w:ascii="Arial" w:hAnsi="Arial" w:cs="Arial"/>
                <w:sz w:val="16"/>
                <w:szCs w:val="16"/>
              </w:rPr>
              <w:t>instrumentação eletrônica, sistemas eletrônicos embarcados, localização e navegação indoor, determinação de atitude, fusão de dados de sensores.</w:t>
            </w:r>
          </w:p>
        </w:tc>
        <w:tc>
          <w:tcPr>
            <w:tcW w:w="850" w:type="dxa"/>
          </w:tcPr>
          <w:p w14:paraId="7F1B4173" w14:textId="77777777" w:rsidR="003800AD" w:rsidRPr="00802614" w:rsidRDefault="003800AD" w:rsidP="00F14A2E">
            <w:pPr>
              <w:spacing w:after="0"/>
            </w:pPr>
          </w:p>
        </w:tc>
        <w:tc>
          <w:tcPr>
            <w:tcW w:w="851" w:type="dxa"/>
          </w:tcPr>
          <w:p w14:paraId="53AAD1EF" w14:textId="77777777" w:rsidR="003800AD" w:rsidRPr="00802614" w:rsidRDefault="003800AD" w:rsidP="00F14A2E">
            <w:pPr>
              <w:spacing w:after="0"/>
            </w:pPr>
          </w:p>
        </w:tc>
      </w:tr>
      <w:tr w:rsidR="003800AD" w:rsidRPr="00802614" w14:paraId="6B434708" w14:textId="77777777" w:rsidTr="00F14A2E">
        <w:trPr>
          <w:trHeight w:val="680"/>
        </w:trPr>
        <w:tc>
          <w:tcPr>
            <w:tcW w:w="8648" w:type="dxa"/>
          </w:tcPr>
          <w:p w14:paraId="75973718" w14:textId="77777777" w:rsidR="003800AD" w:rsidRPr="00802614" w:rsidRDefault="003800AD" w:rsidP="00F14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2614">
              <w:rPr>
                <w:rFonts w:ascii="Arial" w:hAnsi="Arial" w:cs="Arial"/>
                <w:sz w:val="20"/>
                <w:szCs w:val="20"/>
              </w:rPr>
              <w:t>José Alexandre de França (Doutorado-2005, UFSC)</w:t>
            </w:r>
          </w:p>
          <w:p w14:paraId="45298755" w14:textId="77777777" w:rsidR="003800AD" w:rsidRPr="00802614" w:rsidRDefault="003800AD" w:rsidP="00F14A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02614">
              <w:rPr>
                <w:rFonts w:ascii="Arial" w:hAnsi="Arial" w:cs="Arial"/>
                <w:sz w:val="16"/>
                <w:szCs w:val="16"/>
              </w:rPr>
              <w:t>Áreas de Pesquisa: Visão Computacional; Instrumentação Eletrônica; Agricultura de Precisão.</w:t>
            </w:r>
          </w:p>
        </w:tc>
        <w:tc>
          <w:tcPr>
            <w:tcW w:w="850" w:type="dxa"/>
          </w:tcPr>
          <w:p w14:paraId="6539AC35" w14:textId="77777777" w:rsidR="003800AD" w:rsidRPr="00802614" w:rsidRDefault="003800AD" w:rsidP="00F14A2E">
            <w:pPr>
              <w:spacing w:after="0"/>
            </w:pPr>
          </w:p>
        </w:tc>
        <w:tc>
          <w:tcPr>
            <w:tcW w:w="851" w:type="dxa"/>
          </w:tcPr>
          <w:p w14:paraId="70904F68" w14:textId="77777777" w:rsidR="003800AD" w:rsidRPr="00802614" w:rsidRDefault="003800AD" w:rsidP="00F14A2E">
            <w:pPr>
              <w:spacing w:after="0"/>
            </w:pPr>
          </w:p>
        </w:tc>
      </w:tr>
      <w:tr w:rsidR="003800AD" w:rsidRPr="00802614" w14:paraId="5B11F24E" w14:textId="77777777" w:rsidTr="00F14A2E">
        <w:trPr>
          <w:trHeight w:val="680"/>
        </w:trPr>
        <w:tc>
          <w:tcPr>
            <w:tcW w:w="8648" w:type="dxa"/>
          </w:tcPr>
          <w:p w14:paraId="0F0900A9" w14:textId="77777777" w:rsidR="003800AD" w:rsidRPr="00802614" w:rsidRDefault="003800AD" w:rsidP="00F14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2614">
              <w:rPr>
                <w:rFonts w:ascii="Arial" w:hAnsi="Arial" w:cs="Arial"/>
                <w:sz w:val="20"/>
                <w:szCs w:val="20"/>
              </w:rPr>
              <w:t>Juliani Chico Piai Paiva (Doutorado-2019, Unicamp)</w:t>
            </w:r>
          </w:p>
          <w:p w14:paraId="676B0585" w14:textId="77777777" w:rsidR="003800AD" w:rsidRPr="00802614" w:rsidRDefault="003800AD" w:rsidP="00F14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2614">
              <w:rPr>
                <w:rFonts w:ascii="Arial" w:hAnsi="Arial" w:cs="Arial"/>
                <w:sz w:val="16"/>
                <w:szCs w:val="16"/>
              </w:rPr>
              <w:t>Áreas de Pesquisa: planejamento energético, energia e sociedade, fontes renováveis de energia elétrica e eficiência energética</w:t>
            </w:r>
          </w:p>
        </w:tc>
        <w:tc>
          <w:tcPr>
            <w:tcW w:w="850" w:type="dxa"/>
          </w:tcPr>
          <w:p w14:paraId="0FBFAD04" w14:textId="77777777" w:rsidR="003800AD" w:rsidRPr="00802614" w:rsidRDefault="003800AD" w:rsidP="00F14A2E">
            <w:pPr>
              <w:spacing w:after="0"/>
            </w:pPr>
          </w:p>
        </w:tc>
        <w:tc>
          <w:tcPr>
            <w:tcW w:w="851" w:type="dxa"/>
          </w:tcPr>
          <w:p w14:paraId="475D22EE" w14:textId="77777777" w:rsidR="003800AD" w:rsidRPr="00802614" w:rsidRDefault="003800AD" w:rsidP="00F14A2E">
            <w:pPr>
              <w:spacing w:after="0"/>
            </w:pPr>
          </w:p>
        </w:tc>
      </w:tr>
      <w:tr w:rsidR="003800AD" w:rsidRPr="00802614" w14:paraId="7425164E" w14:textId="77777777" w:rsidTr="00F14A2E">
        <w:trPr>
          <w:trHeight w:val="680"/>
        </w:trPr>
        <w:tc>
          <w:tcPr>
            <w:tcW w:w="8648" w:type="dxa"/>
          </w:tcPr>
          <w:p w14:paraId="5A897F1D" w14:textId="77777777" w:rsidR="003800AD" w:rsidRPr="00802614" w:rsidRDefault="003800AD" w:rsidP="00F14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2614">
              <w:rPr>
                <w:rFonts w:ascii="Arial" w:hAnsi="Arial" w:cs="Arial"/>
                <w:sz w:val="20"/>
                <w:szCs w:val="20"/>
              </w:rPr>
              <w:t>Leonimer</w:t>
            </w:r>
            <w:proofErr w:type="spellEnd"/>
            <w:r w:rsidRPr="00802614">
              <w:rPr>
                <w:rFonts w:ascii="Arial" w:hAnsi="Arial" w:cs="Arial"/>
                <w:sz w:val="20"/>
                <w:szCs w:val="20"/>
              </w:rPr>
              <w:t xml:space="preserve"> Flávio de Melo (Doutorado-2007, UNICAMP, Pós-Doc-2012, UNICAMP)</w:t>
            </w:r>
          </w:p>
          <w:p w14:paraId="67DE6123" w14:textId="77777777" w:rsidR="003800AD" w:rsidRPr="00802614" w:rsidRDefault="003800AD" w:rsidP="00F14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2614">
              <w:rPr>
                <w:rFonts w:ascii="Arial" w:hAnsi="Arial" w:cs="Arial"/>
                <w:sz w:val="16"/>
                <w:szCs w:val="16"/>
              </w:rPr>
              <w:t xml:space="preserve">Áreas de Pesquisa: Automação industrial; Controle de Sistemas Embarcados; Robótica; Engenharia de produção, arquitetura </w:t>
            </w:r>
            <w:proofErr w:type="spellStart"/>
            <w:r w:rsidRPr="00802614">
              <w:rPr>
                <w:rFonts w:ascii="Arial" w:hAnsi="Arial" w:cs="Arial"/>
                <w:sz w:val="16"/>
                <w:szCs w:val="16"/>
              </w:rPr>
              <w:t>reconfigurável</w:t>
            </w:r>
            <w:proofErr w:type="spellEnd"/>
            <w:r w:rsidRPr="00802614">
              <w:rPr>
                <w:rFonts w:ascii="Arial" w:hAnsi="Arial" w:cs="Arial"/>
                <w:sz w:val="16"/>
                <w:szCs w:val="16"/>
              </w:rPr>
              <w:t>, engenharia de tráfego.</w:t>
            </w:r>
          </w:p>
        </w:tc>
        <w:tc>
          <w:tcPr>
            <w:tcW w:w="850" w:type="dxa"/>
          </w:tcPr>
          <w:p w14:paraId="5941613E" w14:textId="77777777" w:rsidR="003800AD" w:rsidRPr="00802614" w:rsidRDefault="003800AD" w:rsidP="00F14A2E">
            <w:pPr>
              <w:spacing w:after="0"/>
            </w:pPr>
          </w:p>
        </w:tc>
        <w:tc>
          <w:tcPr>
            <w:tcW w:w="851" w:type="dxa"/>
          </w:tcPr>
          <w:p w14:paraId="3C3C6615" w14:textId="77777777" w:rsidR="003800AD" w:rsidRPr="00802614" w:rsidRDefault="003800AD" w:rsidP="00F14A2E">
            <w:pPr>
              <w:spacing w:after="0"/>
            </w:pPr>
          </w:p>
        </w:tc>
      </w:tr>
      <w:tr w:rsidR="003800AD" w:rsidRPr="00802614" w14:paraId="18406410" w14:textId="77777777" w:rsidTr="00F14A2E">
        <w:trPr>
          <w:trHeight w:val="680"/>
        </w:trPr>
        <w:tc>
          <w:tcPr>
            <w:tcW w:w="8648" w:type="dxa"/>
          </w:tcPr>
          <w:p w14:paraId="4DD5B701" w14:textId="77777777" w:rsidR="003800AD" w:rsidRPr="00802614" w:rsidRDefault="003800AD" w:rsidP="00F14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2614">
              <w:rPr>
                <w:rFonts w:ascii="Arial" w:hAnsi="Arial" w:cs="Arial"/>
                <w:sz w:val="20"/>
                <w:szCs w:val="20"/>
              </w:rPr>
              <w:t>Luis</w:t>
            </w:r>
            <w:proofErr w:type="spellEnd"/>
            <w:r w:rsidRPr="00802614">
              <w:rPr>
                <w:rFonts w:ascii="Arial" w:hAnsi="Arial" w:cs="Arial"/>
                <w:sz w:val="20"/>
                <w:szCs w:val="20"/>
              </w:rPr>
              <w:t xml:space="preserve"> Alfonso Gallego </w:t>
            </w:r>
            <w:proofErr w:type="spellStart"/>
            <w:r w:rsidRPr="00802614">
              <w:rPr>
                <w:rFonts w:ascii="Arial" w:hAnsi="Arial" w:cs="Arial"/>
                <w:sz w:val="20"/>
                <w:szCs w:val="20"/>
              </w:rPr>
              <w:t>Pareja</w:t>
            </w:r>
            <w:proofErr w:type="spellEnd"/>
            <w:r w:rsidRPr="00802614">
              <w:rPr>
                <w:rFonts w:ascii="Arial" w:hAnsi="Arial" w:cs="Arial"/>
                <w:sz w:val="20"/>
                <w:szCs w:val="20"/>
              </w:rPr>
              <w:t xml:space="preserve"> (Doutorado-2009, UNESP, Pós-Doc-2011-2012, UNESP)</w:t>
            </w:r>
          </w:p>
          <w:p w14:paraId="1ADA8732" w14:textId="77777777" w:rsidR="003800AD" w:rsidRPr="00802614" w:rsidRDefault="003800AD" w:rsidP="00F14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2614">
              <w:rPr>
                <w:rFonts w:ascii="Arial" w:hAnsi="Arial" w:cs="Arial"/>
                <w:sz w:val="16"/>
                <w:szCs w:val="16"/>
              </w:rPr>
              <w:t>Áreas de Pesquisa: otimização de sistemas elétricos, fluxo de cargas AC e DC, fluxo de carga probabilístico, fluxo de potência ótimo, método de pontos interiores, Redes Neurais</w:t>
            </w:r>
          </w:p>
        </w:tc>
        <w:tc>
          <w:tcPr>
            <w:tcW w:w="850" w:type="dxa"/>
          </w:tcPr>
          <w:p w14:paraId="4C8136DF" w14:textId="77777777" w:rsidR="003800AD" w:rsidRPr="00802614" w:rsidRDefault="003800AD" w:rsidP="00F14A2E">
            <w:pPr>
              <w:spacing w:after="0"/>
            </w:pPr>
          </w:p>
        </w:tc>
        <w:tc>
          <w:tcPr>
            <w:tcW w:w="851" w:type="dxa"/>
          </w:tcPr>
          <w:p w14:paraId="1422DB36" w14:textId="77777777" w:rsidR="003800AD" w:rsidRPr="00802614" w:rsidRDefault="003800AD" w:rsidP="00F14A2E">
            <w:pPr>
              <w:spacing w:after="0"/>
            </w:pPr>
          </w:p>
        </w:tc>
      </w:tr>
      <w:tr w:rsidR="003800AD" w:rsidRPr="00802614" w14:paraId="6116938F" w14:textId="77777777" w:rsidTr="00F14A2E">
        <w:trPr>
          <w:trHeight w:val="680"/>
        </w:trPr>
        <w:tc>
          <w:tcPr>
            <w:tcW w:w="8648" w:type="dxa"/>
          </w:tcPr>
          <w:p w14:paraId="794B6B30" w14:textId="77777777" w:rsidR="003800AD" w:rsidRPr="00802614" w:rsidRDefault="003800AD" w:rsidP="00F14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2614">
              <w:rPr>
                <w:rFonts w:ascii="Arial" w:hAnsi="Arial" w:cs="Arial"/>
                <w:sz w:val="20"/>
                <w:szCs w:val="20"/>
              </w:rPr>
              <w:t xml:space="preserve">Marcelo Carvalho </w:t>
            </w:r>
            <w:proofErr w:type="spellStart"/>
            <w:r w:rsidRPr="00802614">
              <w:rPr>
                <w:rFonts w:ascii="Arial" w:hAnsi="Arial" w:cs="Arial"/>
                <w:sz w:val="20"/>
                <w:szCs w:val="20"/>
              </w:rPr>
              <w:t>Tosin</w:t>
            </w:r>
            <w:proofErr w:type="spellEnd"/>
            <w:r w:rsidRPr="00802614">
              <w:rPr>
                <w:rFonts w:ascii="Arial" w:hAnsi="Arial" w:cs="Arial"/>
                <w:sz w:val="20"/>
                <w:szCs w:val="20"/>
              </w:rPr>
              <w:t xml:space="preserve"> (Doutorado-2001, Unicamp)</w:t>
            </w:r>
          </w:p>
          <w:p w14:paraId="5D5C052D" w14:textId="77777777" w:rsidR="003800AD" w:rsidRPr="00802614" w:rsidRDefault="003800AD" w:rsidP="00F14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2614">
              <w:rPr>
                <w:rFonts w:ascii="Arial" w:hAnsi="Arial" w:cs="Arial"/>
                <w:sz w:val="16"/>
                <w:szCs w:val="16"/>
              </w:rPr>
              <w:t>Áreas de Pesquisa: Instrumentação eletrônica aplicada a sensores inerciais com aplicações em foguetes de sondagem e ambientes de microgravidade. Determinação da atitude. Sistemas embarcados e sensores MEMS.</w:t>
            </w:r>
          </w:p>
        </w:tc>
        <w:tc>
          <w:tcPr>
            <w:tcW w:w="850" w:type="dxa"/>
          </w:tcPr>
          <w:p w14:paraId="2E3F6930" w14:textId="77777777" w:rsidR="003800AD" w:rsidRPr="00802614" w:rsidRDefault="003800AD" w:rsidP="00F14A2E">
            <w:pPr>
              <w:spacing w:after="0"/>
            </w:pPr>
          </w:p>
        </w:tc>
        <w:tc>
          <w:tcPr>
            <w:tcW w:w="851" w:type="dxa"/>
          </w:tcPr>
          <w:p w14:paraId="51B3281C" w14:textId="77777777" w:rsidR="003800AD" w:rsidRPr="00802614" w:rsidRDefault="003800AD" w:rsidP="00F14A2E">
            <w:pPr>
              <w:spacing w:after="0"/>
            </w:pPr>
          </w:p>
        </w:tc>
      </w:tr>
      <w:tr w:rsidR="003800AD" w:rsidRPr="00802614" w14:paraId="7E999E6A" w14:textId="77777777" w:rsidTr="00F14A2E">
        <w:trPr>
          <w:trHeight w:val="680"/>
        </w:trPr>
        <w:tc>
          <w:tcPr>
            <w:tcW w:w="8648" w:type="dxa"/>
          </w:tcPr>
          <w:p w14:paraId="3A27C98A" w14:textId="77777777" w:rsidR="003800AD" w:rsidRPr="00802614" w:rsidRDefault="003800AD" w:rsidP="00F14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2614">
              <w:rPr>
                <w:rFonts w:ascii="Arial" w:hAnsi="Arial" w:cs="Arial"/>
                <w:sz w:val="20"/>
                <w:szCs w:val="20"/>
              </w:rPr>
              <w:t xml:space="preserve">Marcio Roberto </w:t>
            </w:r>
            <w:proofErr w:type="spellStart"/>
            <w:r w:rsidRPr="00802614">
              <w:rPr>
                <w:rFonts w:ascii="Arial" w:hAnsi="Arial" w:cs="Arial"/>
                <w:sz w:val="20"/>
                <w:szCs w:val="20"/>
              </w:rPr>
              <w:t>Covacic</w:t>
            </w:r>
            <w:proofErr w:type="spellEnd"/>
            <w:r w:rsidRPr="00802614">
              <w:rPr>
                <w:rFonts w:ascii="Arial" w:hAnsi="Arial" w:cs="Arial"/>
                <w:sz w:val="20"/>
                <w:szCs w:val="20"/>
              </w:rPr>
              <w:t xml:space="preserve"> (Doutorado-2006, UNESP)</w:t>
            </w:r>
          </w:p>
          <w:p w14:paraId="236B7EE3" w14:textId="77777777" w:rsidR="003800AD" w:rsidRPr="00802614" w:rsidRDefault="003800AD" w:rsidP="00F14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2614">
              <w:rPr>
                <w:rFonts w:ascii="Arial" w:hAnsi="Arial" w:cs="Arial"/>
                <w:sz w:val="16"/>
                <w:szCs w:val="16"/>
              </w:rPr>
              <w:t>Áreas de Pesquisa: Eletrônica Industrial; Sistemas e Controles Eletrônicos; Sistemas de Controle por Realimentação; Sistemas Estritamente Reais Positivos (ERP); Inequações Matriciais Lineares.</w:t>
            </w:r>
          </w:p>
        </w:tc>
        <w:tc>
          <w:tcPr>
            <w:tcW w:w="850" w:type="dxa"/>
          </w:tcPr>
          <w:p w14:paraId="6DEF9671" w14:textId="77777777" w:rsidR="003800AD" w:rsidRPr="00802614" w:rsidRDefault="003800AD" w:rsidP="00F14A2E">
            <w:pPr>
              <w:spacing w:after="0"/>
            </w:pPr>
          </w:p>
        </w:tc>
        <w:tc>
          <w:tcPr>
            <w:tcW w:w="851" w:type="dxa"/>
          </w:tcPr>
          <w:p w14:paraId="1B6B4DF0" w14:textId="77777777" w:rsidR="003800AD" w:rsidRPr="00802614" w:rsidRDefault="003800AD" w:rsidP="00F14A2E">
            <w:pPr>
              <w:spacing w:after="0"/>
            </w:pPr>
          </w:p>
        </w:tc>
      </w:tr>
      <w:tr w:rsidR="003800AD" w:rsidRPr="00802614" w14:paraId="0164C5AF" w14:textId="77777777" w:rsidTr="00F14A2E">
        <w:trPr>
          <w:trHeight w:val="680"/>
        </w:trPr>
        <w:tc>
          <w:tcPr>
            <w:tcW w:w="8648" w:type="dxa"/>
          </w:tcPr>
          <w:p w14:paraId="665F4B7B" w14:textId="77777777" w:rsidR="003800AD" w:rsidRPr="00802614" w:rsidRDefault="003800AD" w:rsidP="00F14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2614">
              <w:rPr>
                <w:rFonts w:ascii="Arial" w:hAnsi="Arial" w:cs="Arial"/>
                <w:sz w:val="20"/>
                <w:szCs w:val="20"/>
              </w:rPr>
              <w:t>Maria Bernadete de Morais França (Doutorado-2015, Unicamp)</w:t>
            </w:r>
          </w:p>
          <w:p w14:paraId="70DF9B00" w14:textId="77777777" w:rsidR="003800AD" w:rsidRPr="00802614" w:rsidRDefault="003800AD" w:rsidP="00F14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2614">
              <w:rPr>
                <w:rFonts w:ascii="Arial" w:hAnsi="Arial" w:cs="Arial"/>
                <w:sz w:val="16"/>
                <w:szCs w:val="16"/>
              </w:rPr>
              <w:t>Áreas de Pesquisa: microcontrolador, sensores para agricultura, instrumentação eletrônica, linguagem de descrição de hardware e microeletrônica.</w:t>
            </w:r>
          </w:p>
        </w:tc>
        <w:tc>
          <w:tcPr>
            <w:tcW w:w="850" w:type="dxa"/>
          </w:tcPr>
          <w:p w14:paraId="4D4A4FBA" w14:textId="77777777" w:rsidR="003800AD" w:rsidRPr="00802614" w:rsidRDefault="003800AD" w:rsidP="00F14A2E">
            <w:pPr>
              <w:spacing w:after="0"/>
            </w:pPr>
          </w:p>
        </w:tc>
        <w:tc>
          <w:tcPr>
            <w:tcW w:w="851" w:type="dxa"/>
          </w:tcPr>
          <w:p w14:paraId="36E16ECF" w14:textId="77777777" w:rsidR="003800AD" w:rsidRPr="00802614" w:rsidRDefault="003800AD" w:rsidP="00F14A2E">
            <w:pPr>
              <w:spacing w:after="0"/>
            </w:pPr>
          </w:p>
        </w:tc>
      </w:tr>
      <w:tr w:rsidR="003800AD" w:rsidRPr="00802614" w14:paraId="304971A9" w14:textId="77777777" w:rsidTr="00F14A2E">
        <w:trPr>
          <w:trHeight w:val="680"/>
        </w:trPr>
        <w:tc>
          <w:tcPr>
            <w:tcW w:w="8648" w:type="dxa"/>
          </w:tcPr>
          <w:p w14:paraId="12006CD2" w14:textId="77777777" w:rsidR="003800AD" w:rsidRPr="00802614" w:rsidRDefault="003800AD" w:rsidP="00F14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2614">
              <w:rPr>
                <w:rFonts w:ascii="Arial" w:hAnsi="Arial" w:cs="Arial"/>
                <w:sz w:val="20"/>
                <w:szCs w:val="20"/>
              </w:rPr>
              <w:t>Newton da Silva (Doutorado-2012, UNICAMP)</w:t>
            </w:r>
          </w:p>
          <w:p w14:paraId="355B6824" w14:textId="77777777" w:rsidR="003800AD" w:rsidRPr="00802614" w:rsidRDefault="003800AD" w:rsidP="00F14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2614">
              <w:rPr>
                <w:rFonts w:ascii="Arial" w:hAnsi="Arial" w:cs="Arial"/>
                <w:sz w:val="16"/>
                <w:szCs w:val="16"/>
              </w:rPr>
              <w:t>Áreas de Pesquisa: eletrônica de potência, filtros híbridos de potência, controle digital de conversores estáticos, circuitos elétricos, condicionamento analógicos de sinais, qualidade de energia</w:t>
            </w:r>
          </w:p>
        </w:tc>
        <w:tc>
          <w:tcPr>
            <w:tcW w:w="850" w:type="dxa"/>
          </w:tcPr>
          <w:p w14:paraId="0EB706BC" w14:textId="77777777" w:rsidR="003800AD" w:rsidRPr="00802614" w:rsidRDefault="003800AD" w:rsidP="00F14A2E">
            <w:pPr>
              <w:spacing w:after="0"/>
            </w:pPr>
          </w:p>
        </w:tc>
        <w:tc>
          <w:tcPr>
            <w:tcW w:w="851" w:type="dxa"/>
          </w:tcPr>
          <w:p w14:paraId="1E8A075E" w14:textId="77777777" w:rsidR="003800AD" w:rsidRPr="00802614" w:rsidRDefault="003800AD" w:rsidP="00F14A2E">
            <w:pPr>
              <w:spacing w:after="0"/>
            </w:pPr>
          </w:p>
        </w:tc>
      </w:tr>
      <w:tr w:rsidR="003800AD" w:rsidRPr="00802614" w14:paraId="26EF1361" w14:textId="77777777" w:rsidTr="00F14A2E">
        <w:trPr>
          <w:trHeight w:val="680"/>
        </w:trPr>
        <w:tc>
          <w:tcPr>
            <w:tcW w:w="8648" w:type="dxa"/>
          </w:tcPr>
          <w:p w14:paraId="0C9A2DB0" w14:textId="77777777" w:rsidR="003800AD" w:rsidRPr="00802614" w:rsidRDefault="003800AD" w:rsidP="00F14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2614">
              <w:rPr>
                <w:rFonts w:ascii="Arial" w:hAnsi="Arial" w:cs="Arial"/>
                <w:sz w:val="20"/>
                <w:szCs w:val="20"/>
              </w:rPr>
              <w:t>Ruberlei</w:t>
            </w:r>
            <w:proofErr w:type="spellEnd"/>
            <w:r w:rsidRPr="008026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2614">
              <w:rPr>
                <w:rFonts w:ascii="Arial" w:hAnsi="Arial" w:cs="Arial"/>
                <w:sz w:val="20"/>
                <w:szCs w:val="20"/>
              </w:rPr>
              <w:t>Gaino</w:t>
            </w:r>
            <w:proofErr w:type="spellEnd"/>
            <w:r w:rsidRPr="00802614">
              <w:rPr>
                <w:rFonts w:ascii="Arial" w:hAnsi="Arial" w:cs="Arial"/>
                <w:sz w:val="20"/>
                <w:szCs w:val="20"/>
              </w:rPr>
              <w:t xml:space="preserve"> (Doutorado-2009, UNESP)</w:t>
            </w:r>
          </w:p>
          <w:p w14:paraId="11D76722" w14:textId="77777777" w:rsidR="003800AD" w:rsidRPr="00802614" w:rsidRDefault="003800AD" w:rsidP="00F14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2614">
              <w:rPr>
                <w:rFonts w:ascii="Arial" w:hAnsi="Arial" w:cs="Arial"/>
                <w:sz w:val="16"/>
                <w:szCs w:val="16"/>
              </w:rPr>
              <w:t xml:space="preserve">Áreas de Pesquisa:  Teoria de controle aplicado; acionamento de cadeira de rodas para tetraplégicos; engenharia biomédica; reabilitação de paraplégicos com eletroestimulação funcional; manipuladores robóticos, sistemas não lineares, redes neurais; </w:t>
            </w:r>
            <w:proofErr w:type="spellStart"/>
            <w:r w:rsidRPr="00802614">
              <w:rPr>
                <w:rFonts w:ascii="Arial" w:hAnsi="Arial" w:cs="Arial"/>
                <w:sz w:val="16"/>
                <w:szCs w:val="16"/>
              </w:rPr>
              <w:t>fuzzy</w:t>
            </w:r>
            <w:proofErr w:type="spellEnd"/>
          </w:p>
        </w:tc>
        <w:tc>
          <w:tcPr>
            <w:tcW w:w="850" w:type="dxa"/>
          </w:tcPr>
          <w:p w14:paraId="0F9C494D" w14:textId="77777777" w:rsidR="003800AD" w:rsidRPr="00802614" w:rsidRDefault="003800AD" w:rsidP="00F14A2E">
            <w:pPr>
              <w:spacing w:after="0"/>
            </w:pPr>
          </w:p>
        </w:tc>
        <w:tc>
          <w:tcPr>
            <w:tcW w:w="851" w:type="dxa"/>
          </w:tcPr>
          <w:p w14:paraId="79B4C4CE" w14:textId="77777777" w:rsidR="003800AD" w:rsidRPr="00802614" w:rsidRDefault="003800AD" w:rsidP="00F14A2E">
            <w:pPr>
              <w:spacing w:after="0"/>
            </w:pPr>
          </w:p>
        </w:tc>
      </w:tr>
      <w:tr w:rsidR="003800AD" w:rsidRPr="00802614" w14:paraId="3E948607" w14:textId="77777777" w:rsidTr="00F14A2E">
        <w:trPr>
          <w:trHeight w:val="680"/>
        </w:trPr>
        <w:tc>
          <w:tcPr>
            <w:tcW w:w="8648" w:type="dxa"/>
          </w:tcPr>
          <w:p w14:paraId="3CC727C3" w14:textId="77777777" w:rsidR="003800AD" w:rsidRPr="00802614" w:rsidRDefault="003800AD" w:rsidP="00F14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2614">
              <w:rPr>
                <w:rFonts w:ascii="Arial" w:hAnsi="Arial" w:cs="Arial"/>
                <w:sz w:val="20"/>
                <w:szCs w:val="20"/>
              </w:rPr>
              <w:t>Taufik</w:t>
            </w:r>
            <w:proofErr w:type="spellEnd"/>
            <w:r w:rsidRPr="00802614">
              <w:rPr>
                <w:rFonts w:ascii="Arial" w:hAnsi="Arial" w:cs="Arial"/>
                <w:sz w:val="20"/>
                <w:szCs w:val="20"/>
              </w:rPr>
              <w:t xml:space="preserve"> Abrão, (PQ2-CNPq, Doutorado-2001, EPUSP.  Pós-Doc-2008, UPC Barcelona, Espanha.  Pós-Doc-2012, Southampton, UK)</w:t>
            </w:r>
          </w:p>
          <w:p w14:paraId="3F4D2E2B" w14:textId="77777777" w:rsidR="003800AD" w:rsidRPr="00802614" w:rsidRDefault="003800AD" w:rsidP="00F14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2614">
              <w:rPr>
                <w:rFonts w:ascii="Arial" w:hAnsi="Arial" w:cs="Arial"/>
                <w:sz w:val="16"/>
                <w:szCs w:val="16"/>
              </w:rPr>
              <w:t>Áreas de Pesquisa: Sistemas de Telecomunicações; Processamento de Sinais; Detecção Multiusuário; Sistemas MIMO MC-CDMA, UWB; Alocação de Recursos; Otimização Convexa; Modelagem estatística de processos; Redes Cooperativas; Diversidade.</w:t>
            </w:r>
          </w:p>
        </w:tc>
        <w:tc>
          <w:tcPr>
            <w:tcW w:w="850" w:type="dxa"/>
          </w:tcPr>
          <w:p w14:paraId="0EF108A8" w14:textId="77777777" w:rsidR="003800AD" w:rsidRPr="00802614" w:rsidRDefault="003800AD" w:rsidP="00F14A2E">
            <w:pPr>
              <w:spacing w:after="0"/>
            </w:pPr>
          </w:p>
        </w:tc>
        <w:tc>
          <w:tcPr>
            <w:tcW w:w="851" w:type="dxa"/>
          </w:tcPr>
          <w:p w14:paraId="4FE5D120" w14:textId="77777777" w:rsidR="003800AD" w:rsidRPr="00802614" w:rsidRDefault="003800AD" w:rsidP="00F14A2E">
            <w:pPr>
              <w:spacing w:after="0"/>
            </w:pPr>
          </w:p>
        </w:tc>
      </w:tr>
    </w:tbl>
    <w:p w14:paraId="62E6865E" w14:textId="77777777" w:rsidR="003800AD" w:rsidRPr="009F0B04" w:rsidRDefault="003800AD" w:rsidP="003800AD">
      <w:pPr>
        <w:pBdr>
          <w:bottom w:val="single" w:sz="4" w:space="0" w:color="auto"/>
        </w:pBdr>
        <w:ind w:right="-1"/>
        <w:rPr>
          <w:rFonts w:ascii="Arial" w:hAnsi="Arial" w:cs="Arial"/>
          <w:sz w:val="18"/>
          <w:szCs w:val="1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246"/>
      </w:tblGrid>
      <w:tr w:rsidR="003800AD" w14:paraId="1BB46C3B" w14:textId="77777777" w:rsidTr="00F14A2E">
        <w:tc>
          <w:tcPr>
            <w:tcW w:w="5103" w:type="dxa"/>
          </w:tcPr>
          <w:p w14:paraId="40BDBD75" w14:textId="77777777" w:rsidR="003800AD" w:rsidRDefault="003800AD" w:rsidP="00F14A2E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</w:p>
          <w:p w14:paraId="4A1A0E44" w14:textId="77777777" w:rsidR="003800AD" w:rsidRDefault="003800AD" w:rsidP="00F14A2E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</w:p>
          <w:p w14:paraId="64A21B98" w14:textId="77777777" w:rsidR="003800AD" w:rsidRDefault="003800AD" w:rsidP="00F14A2E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6" w:type="dxa"/>
          </w:tcPr>
          <w:p w14:paraId="3A098EB4" w14:textId="77777777" w:rsidR="003800AD" w:rsidRDefault="003800AD" w:rsidP="00F14A2E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00AD" w14:paraId="5676E9F0" w14:textId="77777777" w:rsidTr="00F14A2E">
        <w:tc>
          <w:tcPr>
            <w:tcW w:w="5103" w:type="dxa"/>
          </w:tcPr>
          <w:p w14:paraId="73A8C8EE" w14:textId="77777777" w:rsidR="003800AD" w:rsidRDefault="003800AD" w:rsidP="00F14A2E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Assinatura do(a) candidato(a)</w:t>
            </w:r>
          </w:p>
        </w:tc>
        <w:tc>
          <w:tcPr>
            <w:tcW w:w="5246" w:type="dxa"/>
          </w:tcPr>
          <w:p w14:paraId="2D3146D3" w14:textId="77777777" w:rsidR="003800AD" w:rsidRDefault="003800AD" w:rsidP="00F14A2E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Assinatura do Orientador 1ª escolha</w:t>
            </w:r>
          </w:p>
        </w:tc>
      </w:tr>
    </w:tbl>
    <w:p w14:paraId="2D699B1E" w14:textId="7DE671A7" w:rsidR="005E2388" w:rsidRDefault="005E2388"/>
    <w:sectPr w:rsidR="005E23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AD"/>
    <w:rsid w:val="003800AD"/>
    <w:rsid w:val="005074A1"/>
    <w:rsid w:val="005E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F336"/>
  <w15:chartTrackingRefBased/>
  <w15:docId w15:val="{9474B5BC-B7A5-48F2-800E-EED33A8E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0AD"/>
    <w:rPr>
      <w:rFonts w:ascii="Calibri" w:eastAsia="Times New Roman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0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0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0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0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0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0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0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0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0A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rsid w:val="00380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598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Juliani Piai</dc:creator>
  <cp:keywords/>
  <dc:description/>
  <cp:lastModifiedBy>Juliani Piai</cp:lastModifiedBy>
  <cp:revision>1</cp:revision>
  <dcterms:created xsi:type="dcterms:W3CDTF">2026-03-27T17:15:00Z</dcterms:created>
  <dcterms:modified xsi:type="dcterms:W3CDTF">2026-03-27T17:24:00Z</dcterms:modified>
</cp:coreProperties>
</file>