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6C38" w14:textId="77777777" w:rsidR="00B215FC" w:rsidRPr="009F0B04" w:rsidRDefault="00B215FC" w:rsidP="00B215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B04">
        <w:rPr>
          <w:rFonts w:ascii="Arial" w:hAnsi="Arial" w:cs="Arial"/>
          <w:b/>
          <w:sz w:val="24"/>
          <w:szCs w:val="24"/>
        </w:rPr>
        <w:t>PPG-EE-UEL – MESTRADO ACADÊMICO</w:t>
      </w:r>
    </w:p>
    <w:p w14:paraId="2E3A7696" w14:textId="77777777" w:rsidR="00B215FC" w:rsidRDefault="00B215FC" w:rsidP="00B215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B04">
        <w:rPr>
          <w:rFonts w:ascii="Arial" w:hAnsi="Arial" w:cs="Arial"/>
          <w:b/>
          <w:sz w:val="24"/>
          <w:szCs w:val="24"/>
        </w:rPr>
        <w:t>EM ENGENHARIA ELÉTRICA UEL</w:t>
      </w:r>
    </w:p>
    <w:p w14:paraId="13E434F5" w14:textId="77777777" w:rsidR="00B215FC" w:rsidRPr="009F0B04" w:rsidRDefault="00B215FC" w:rsidP="00B215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D05406" w14:textId="6564D579" w:rsidR="00B215FC" w:rsidRPr="009F0B04" w:rsidRDefault="00B215FC" w:rsidP="00B215FC">
      <w:pPr>
        <w:widowControl w:val="0"/>
        <w:autoSpaceDN w:val="0"/>
        <w:adjustRightInd w:val="0"/>
        <w:spacing w:after="240" w:line="300" w:lineRule="atLeast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F0B0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Itens avaliados no Pré-Projeto de Pesquisa e CV-Lattes-CNPq</w:t>
      </w:r>
    </w:p>
    <w:p w14:paraId="37344CC9" w14:textId="77777777" w:rsidR="00B215FC" w:rsidRDefault="00B215FC" w:rsidP="00B215FC">
      <w:pPr>
        <w:spacing w:after="0"/>
        <w:rPr>
          <w:rFonts w:ascii="Arial" w:hAnsi="Arial" w:cs="Arial"/>
          <w:b/>
          <w:sz w:val="24"/>
          <w:szCs w:val="24"/>
        </w:rPr>
      </w:pPr>
    </w:p>
    <w:p w14:paraId="6C72965B" w14:textId="77777777" w:rsidR="00B215FC" w:rsidRPr="009F0B04" w:rsidRDefault="00B215FC" w:rsidP="00B215FC">
      <w:pPr>
        <w:spacing w:after="0"/>
        <w:rPr>
          <w:rFonts w:ascii="Arial" w:hAnsi="Arial" w:cs="Arial"/>
          <w:b/>
          <w:sz w:val="24"/>
          <w:szCs w:val="24"/>
        </w:rPr>
      </w:pPr>
      <w:r w:rsidRPr="009F0B04">
        <w:rPr>
          <w:rFonts w:ascii="Arial" w:hAnsi="Arial" w:cs="Arial"/>
          <w:b/>
          <w:sz w:val="24"/>
          <w:szCs w:val="24"/>
        </w:rPr>
        <w:t>ANÁLISE DE MÉRITO DO PRÉ-PROJETO de PESQUISA (35%)</w:t>
      </w:r>
    </w:p>
    <w:p w14:paraId="02FF0B03" w14:textId="77777777" w:rsidR="00B215FC" w:rsidRDefault="00B215FC" w:rsidP="00B215FC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6"/>
        <w:gridCol w:w="1050"/>
      </w:tblGrid>
      <w:tr w:rsidR="00B215FC" w14:paraId="4E621876" w14:textId="77777777" w:rsidTr="00F14A2E">
        <w:tc>
          <w:tcPr>
            <w:tcW w:w="7583" w:type="dxa"/>
          </w:tcPr>
          <w:p w14:paraId="0D561F93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Critério</w:t>
            </w:r>
          </w:p>
        </w:tc>
        <w:tc>
          <w:tcPr>
            <w:tcW w:w="1061" w:type="dxa"/>
          </w:tcPr>
          <w:p w14:paraId="3C0607B2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</w:tr>
      <w:tr w:rsidR="00B215FC" w14:paraId="5DCA1ECD" w14:textId="77777777" w:rsidTr="00F14A2E">
        <w:tc>
          <w:tcPr>
            <w:tcW w:w="8644" w:type="dxa"/>
            <w:gridSpan w:val="2"/>
          </w:tcPr>
          <w:p w14:paraId="24514B7F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FORMA</w:t>
            </w:r>
          </w:p>
        </w:tc>
      </w:tr>
      <w:tr w:rsidR="00B215FC" w14:paraId="1B4C1A9B" w14:textId="77777777" w:rsidTr="00F14A2E">
        <w:tc>
          <w:tcPr>
            <w:tcW w:w="7583" w:type="dxa"/>
          </w:tcPr>
          <w:p w14:paraId="2E0C8C3E" w14:textId="77777777" w:rsidR="00B215FC" w:rsidRDefault="00B215FC" w:rsidP="00F14A2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Correção Gramatical</w:t>
            </w:r>
          </w:p>
        </w:tc>
        <w:tc>
          <w:tcPr>
            <w:tcW w:w="1061" w:type="dxa"/>
          </w:tcPr>
          <w:p w14:paraId="326D0456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215FC" w14:paraId="77E39C2D" w14:textId="77777777" w:rsidTr="00F14A2E">
        <w:tc>
          <w:tcPr>
            <w:tcW w:w="7583" w:type="dxa"/>
          </w:tcPr>
          <w:p w14:paraId="51A56B19" w14:textId="77777777" w:rsidR="00B215FC" w:rsidRDefault="00B215FC" w:rsidP="00F14A2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Capacidade de Expressão</w:t>
            </w:r>
          </w:p>
        </w:tc>
        <w:tc>
          <w:tcPr>
            <w:tcW w:w="1061" w:type="dxa"/>
          </w:tcPr>
          <w:p w14:paraId="520A802A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215FC" w14:paraId="3DBF94E8" w14:textId="77777777" w:rsidTr="00F14A2E">
        <w:tc>
          <w:tcPr>
            <w:tcW w:w="7583" w:type="dxa"/>
          </w:tcPr>
          <w:p w14:paraId="71EB7124" w14:textId="77777777" w:rsidR="00B215FC" w:rsidRDefault="00B215FC" w:rsidP="00F14A2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Delimitação do projeto</w:t>
            </w:r>
          </w:p>
        </w:tc>
        <w:tc>
          <w:tcPr>
            <w:tcW w:w="1061" w:type="dxa"/>
          </w:tcPr>
          <w:p w14:paraId="70606996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215FC" w14:paraId="6264A93F" w14:textId="77777777" w:rsidTr="00F14A2E">
        <w:tc>
          <w:tcPr>
            <w:tcW w:w="8644" w:type="dxa"/>
            <w:gridSpan w:val="2"/>
          </w:tcPr>
          <w:p w14:paraId="79C05408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CONTEÚDO</w:t>
            </w:r>
          </w:p>
        </w:tc>
      </w:tr>
      <w:tr w:rsidR="00B215FC" w14:paraId="27AD8D6B" w14:textId="77777777" w:rsidTr="00F14A2E">
        <w:tc>
          <w:tcPr>
            <w:tcW w:w="7583" w:type="dxa"/>
          </w:tcPr>
          <w:p w14:paraId="4ABDB6EB" w14:textId="77777777" w:rsidR="00B215FC" w:rsidRDefault="00B215FC" w:rsidP="00F14A2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Embasamento científico</w:t>
            </w:r>
          </w:p>
        </w:tc>
        <w:tc>
          <w:tcPr>
            <w:tcW w:w="1061" w:type="dxa"/>
          </w:tcPr>
          <w:p w14:paraId="6B1F37D3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B215FC" w14:paraId="1B0FBD1D" w14:textId="77777777" w:rsidTr="00F14A2E">
        <w:tc>
          <w:tcPr>
            <w:tcW w:w="7583" w:type="dxa"/>
          </w:tcPr>
          <w:p w14:paraId="48170DC6" w14:textId="77777777" w:rsidR="00B215FC" w:rsidRDefault="00B215FC" w:rsidP="00F14A2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Relevância e originalidade do projeto</w:t>
            </w:r>
          </w:p>
        </w:tc>
        <w:tc>
          <w:tcPr>
            <w:tcW w:w="1061" w:type="dxa"/>
          </w:tcPr>
          <w:p w14:paraId="37783ED8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B215FC" w14:paraId="0481A7E7" w14:textId="77777777" w:rsidTr="00F14A2E">
        <w:tc>
          <w:tcPr>
            <w:tcW w:w="7583" w:type="dxa"/>
          </w:tcPr>
          <w:p w14:paraId="45D6B071" w14:textId="77777777" w:rsidR="00B215FC" w:rsidRDefault="00B215FC" w:rsidP="00F14A2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Metodologia adequada aos objetivos do projeto</w:t>
            </w:r>
          </w:p>
        </w:tc>
        <w:tc>
          <w:tcPr>
            <w:tcW w:w="1061" w:type="dxa"/>
          </w:tcPr>
          <w:p w14:paraId="583BADA6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B215FC" w14:paraId="3CBBCBA4" w14:textId="77777777" w:rsidTr="00F14A2E">
        <w:tc>
          <w:tcPr>
            <w:tcW w:w="7583" w:type="dxa"/>
          </w:tcPr>
          <w:p w14:paraId="7D130049" w14:textId="77777777" w:rsidR="00B215FC" w:rsidRDefault="00B215FC" w:rsidP="00F14A2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Resultados pretendidos; contribuição para a área (capacidade de gerar resultados relevantes)</w:t>
            </w:r>
          </w:p>
        </w:tc>
        <w:tc>
          <w:tcPr>
            <w:tcW w:w="1061" w:type="dxa"/>
          </w:tcPr>
          <w:p w14:paraId="5CFEF9A3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</w:tbl>
    <w:p w14:paraId="0B801BDD" w14:textId="77777777" w:rsidR="00B215FC" w:rsidRDefault="00B215FC" w:rsidP="00B215FC">
      <w:pPr>
        <w:rPr>
          <w:rFonts w:ascii="Arial" w:hAnsi="Arial" w:cs="Arial"/>
          <w:sz w:val="24"/>
          <w:szCs w:val="24"/>
        </w:rPr>
      </w:pPr>
    </w:p>
    <w:p w14:paraId="4CB99320" w14:textId="77777777" w:rsidR="00B215FC" w:rsidRDefault="00B215FC" w:rsidP="00B215FC">
      <w:pPr>
        <w:rPr>
          <w:rFonts w:ascii="Arial" w:hAnsi="Arial" w:cs="Arial"/>
          <w:sz w:val="24"/>
          <w:szCs w:val="24"/>
        </w:rPr>
      </w:pPr>
      <w:r w:rsidRPr="009F0B04">
        <w:rPr>
          <w:rFonts w:ascii="Arial" w:hAnsi="Arial" w:cs="Arial"/>
          <w:b/>
          <w:sz w:val="24"/>
          <w:szCs w:val="24"/>
        </w:rPr>
        <w:t>ANÁLISE DO CURRÍCULO CV-</w:t>
      </w:r>
      <w:r w:rsidRPr="009F0B04">
        <w:rPr>
          <w:rFonts w:ascii="Arial" w:hAnsi="Arial" w:cs="Arial"/>
          <w:b/>
          <w:iCs/>
          <w:sz w:val="24"/>
          <w:szCs w:val="24"/>
        </w:rPr>
        <w:t>LATTES-CNPq DOCUMENTADO</w:t>
      </w:r>
      <w:r w:rsidRPr="009F0B04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9F0B04">
        <w:rPr>
          <w:rFonts w:ascii="Arial" w:hAnsi="Arial" w:cs="Arial"/>
          <w:b/>
          <w:sz w:val="24"/>
          <w:szCs w:val="24"/>
        </w:rPr>
        <w:t>(15%)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8"/>
        <w:gridCol w:w="1239"/>
        <w:gridCol w:w="1239"/>
      </w:tblGrid>
      <w:tr w:rsidR="00B215FC" w14:paraId="7F15E5E3" w14:textId="77777777" w:rsidTr="00F14A2E">
        <w:tc>
          <w:tcPr>
            <w:tcW w:w="6449" w:type="dxa"/>
          </w:tcPr>
          <w:p w14:paraId="064E020E" w14:textId="77777777" w:rsidR="00B215FC" w:rsidRDefault="00B215FC" w:rsidP="00F14A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79B174E0" w14:textId="77777777" w:rsidR="00B215FC" w:rsidRDefault="00B215FC" w:rsidP="00F14A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Pontuação por Item</w:t>
            </w:r>
          </w:p>
        </w:tc>
        <w:tc>
          <w:tcPr>
            <w:tcW w:w="1061" w:type="dxa"/>
          </w:tcPr>
          <w:p w14:paraId="27DDB282" w14:textId="77777777" w:rsidR="00B215FC" w:rsidRDefault="00B215FC" w:rsidP="00F14A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Pontuação Máxima</w:t>
            </w:r>
          </w:p>
        </w:tc>
      </w:tr>
      <w:tr w:rsidR="00B215FC" w14:paraId="66FB8A60" w14:textId="77777777" w:rsidTr="00F14A2E">
        <w:tc>
          <w:tcPr>
            <w:tcW w:w="6449" w:type="dxa"/>
          </w:tcPr>
          <w:p w14:paraId="06212C4E" w14:textId="77777777" w:rsidR="00B215FC" w:rsidRDefault="00B215FC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Créditos aprovados em disciplinas do PPG-EE-UEL (por crédito) ou outro programa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stricto sensu</w:t>
            </w:r>
            <w:r>
              <w:rPr>
                <w:rFonts w:ascii="Arial" w:hAnsi="Arial" w:cs="Arial"/>
                <w:sz w:val="20"/>
                <w:szCs w:val="20"/>
              </w:rPr>
              <w:t xml:space="preserve"> (Conceito 3-CAPES ou superior)</w:t>
            </w:r>
          </w:p>
        </w:tc>
        <w:tc>
          <w:tcPr>
            <w:tcW w:w="1134" w:type="dxa"/>
            <w:vAlign w:val="center"/>
          </w:tcPr>
          <w:p w14:paraId="41AD631C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1" w:type="dxa"/>
            <w:vAlign w:val="center"/>
          </w:tcPr>
          <w:p w14:paraId="33BFFA8C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B215FC" w14:paraId="223B6A5B" w14:textId="77777777" w:rsidTr="00F14A2E">
        <w:tc>
          <w:tcPr>
            <w:tcW w:w="6449" w:type="dxa"/>
          </w:tcPr>
          <w:p w14:paraId="5AF86395" w14:textId="77777777" w:rsidR="00B215FC" w:rsidRDefault="00B215FC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Iniciação Científica (por ano)</w:t>
            </w:r>
          </w:p>
        </w:tc>
        <w:tc>
          <w:tcPr>
            <w:tcW w:w="1134" w:type="dxa"/>
            <w:vAlign w:val="center"/>
          </w:tcPr>
          <w:p w14:paraId="06113BC0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61" w:type="dxa"/>
            <w:vAlign w:val="center"/>
          </w:tcPr>
          <w:p w14:paraId="5E2DE873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215FC" w14:paraId="2F05536C" w14:textId="77777777" w:rsidTr="00F14A2E">
        <w:tc>
          <w:tcPr>
            <w:tcW w:w="6449" w:type="dxa"/>
          </w:tcPr>
          <w:p w14:paraId="5C6BF215" w14:textId="77777777" w:rsidR="00B215FC" w:rsidRDefault="00B215FC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Atuação profissional em P&amp;D (por ano, últimos 5 anos)</w:t>
            </w:r>
          </w:p>
        </w:tc>
        <w:tc>
          <w:tcPr>
            <w:tcW w:w="1134" w:type="dxa"/>
            <w:vAlign w:val="center"/>
          </w:tcPr>
          <w:p w14:paraId="34330558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61" w:type="dxa"/>
            <w:vAlign w:val="center"/>
          </w:tcPr>
          <w:p w14:paraId="2460C229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215FC" w14:paraId="67FF6E4A" w14:textId="77777777" w:rsidTr="00F14A2E">
        <w:tc>
          <w:tcPr>
            <w:tcW w:w="6449" w:type="dxa"/>
          </w:tcPr>
          <w:p w14:paraId="7A5E165F" w14:textId="77777777" w:rsidR="00B215FC" w:rsidRDefault="00B215FC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Estágio em empresa que atua na área do pré-projeto do candidato (por ano, últimos 5 anos)</w:t>
            </w:r>
          </w:p>
        </w:tc>
        <w:tc>
          <w:tcPr>
            <w:tcW w:w="1134" w:type="dxa"/>
            <w:vAlign w:val="center"/>
          </w:tcPr>
          <w:p w14:paraId="068D26F0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61" w:type="dxa"/>
            <w:vAlign w:val="center"/>
          </w:tcPr>
          <w:p w14:paraId="701B725E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215FC" w14:paraId="45FE2EA7" w14:textId="77777777" w:rsidTr="00F14A2E">
        <w:tc>
          <w:tcPr>
            <w:tcW w:w="6449" w:type="dxa"/>
          </w:tcPr>
          <w:p w14:paraId="4D370DAF" w14:textId="77777777" w:rsidR="00B215FC" w:rsidRDefault="00B215FC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 da monografia de TCC (na área – 5 pontos, na subárea – 10 pontos, no tema do pré-projeto – 15 pontos)</w:t>
            </w:r>
          </w:p>
        </w:tc>
        <w:tc>
          <w:tcPr>
            <w:tcW w:w="1134" w:type="dxa"/>
            <w:vAlign w:val="center"/>
          </w:tcPr>
          <w:p w14:paraId="5414D5A1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061" w:type="dxa"/>
            <w:vAlign w:val="center"/>
          </w:tcPr>
          <w:p w14:paraId="3E546046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215FC" w14:paraId="15FB7199" w14:textId="77777777" w:rsidTr="00F14A2E">
        <w:tc>
          <w:tcPr>
            <w:tcW w:w="6449" w:type="dxa"/>
          </w:tcPr>
          <w:p w14:paraId="4350929C" w14:textId="77777777" w:rsidR="00B215FC" w:rsidRDefault="00B215FC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Magistério em Instituição de ensino superior (por disciplina vezes ano, últimos 5 anos)</w:t>
            </w:r>
          </w:p>
        </w:tc>
        <w:tc>
          <w:tcPr>
            <w:tcW w:w="1134" w:type="dxa"/>
            <w:vAlign w:val="center"/>
          </w:tcPr>
          <w:p w14:paraId="051551A1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61" w:type="dxa"/>
            <w:vAlign w:val="center"/>
          </w:tcPr>
          <w:p w14:paraId="1DE930A2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B215FC" w14:paraId="11CF8426" w14:textId="77777777" w:rsidTr="00F14A2E">
        <w:tc>
          <w:tcPr>
            <w:tcW w:w="6449" w:type="dxa"/>
          </w:tcPr>
          <w:p w14:paraId="6A41BDA4" w14:textId="77777777" w:rsidR="00B215FC" w:rsidRDefault="00B215FC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Artigo publicado em periódico indexado no Qualis A1/A2 ou FI≥3 (últimos 5 anos)</w:t>
            </w:r>
          </w:p>
        </w:tc>
        <w:tc>
          <w:tcPr>
            <w:tcW w:w="1134" w:type="dxa"/>
            <w:vAlign w:val="center"/>
          </w:tcPr>
          <w:p w14:paraId="77152C38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61" w:type="dxa"/>
            <w:vAlign w:val="center"/>
          </w:tcPr>
          <w:p w14:paraId="024E52EA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B215FC" w14:paraId="06586973" w14:textId="77777777" w:rsidTr="00F14A2E">
        <w:tc>
          <w:tcPr>
            <w:tcW w:w="6449" w:type="dxa"/>
          </w:tcPr>
          <w:p w14:paraId="610D4E91" w14:textId="77777777" w:rsidR="00B215FC" w:rsidRDefault="00B215FC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Artigo publicado em periódico indexado no Qualis A3/A4 ou 1,5≤FI&lt; 3 (últimos 5 anos)</w:t>
            </w:r>
          </w:p>
        </w:tc>
        <w:tc>
          <w:tcPr>
            <w:tcW w:w="1134" w:type="dxa"/>
            <w:vAlign w:val="center"/>
          </w:tcPr>
          <w:p w14:paraId="568BFA53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61" w:type="dxa"/>
            <w:vAlign w:val="center"/>
          </w:tcPr>
          <w:p w14:paraId="530F2056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215FC" w14:paraId="46B68FCD" w14:textId="77777777" w:rsidTr="00F14A2E">
        <w:tc>
          <w:tcPr>
            <w:tcW w:w="6449" w:type="dxa"/>
          </w:tcPr>
          <w:p w14:paraId="08D20AF7" w14:textId="77777777" w:rsidR="00B215FC" w:rsidRDefault="00B215FC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Artigo publicado em periódico não indexado no Qualis ou FI&lt;1,5 (últimos 5 anos)</w:t>
            </w:r>
          </w:p>
        </w:tc>
        <w:tc>
          <w:tcPr>
            <w:tcW w:w="1134" w:type="dxa"/>
            <w:vAlign w:val="center"/>
          </w:tcPr>
          <w:p w14:paraId="7CFB6351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61" w:type="dxa"/>
            <w:vAlign w:val="center"/>
          </w:tcPr>
          <w:p w14:paraId="531E2677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215FC" w14:paraId="1BF4FACB" w14:textId="77777777" w:rsidTr="00F14A2E">
        <w:tc>
          <w:tcPr>
            <w:tcW w:w="6449" w:type="dxa"/>
          </w:tcPr>
          <w:p w14:paraId="64B78CE1" w14:textId="77777777" w:rsidR="00B215FC" w:rsidRDefault="00B215FC" w:rsidP="00F14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Trabalho publicado em anais de eventos relevância regional ou nacional (mínimo de 4 páginas, últimos 5 anos)</w:t>
            </w:r>
          </w:p>
        </w:tc>
        <w:tc>
          <w:tcPr>
            <w:tcW w:w="1134" w:type="dxa"/>
            <w:vAlign w:val="center"/>
          </w:tcPr>
          <w:p w14:paraId="70A472AB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61" w:type="dxa"/>
            <w:vAlign w:val="center"/>
          </w:tcPr>
          <w:p w14:paraId="6FD00FA4" w14:textId="77777777" w:rsidR="00B215FC" w:rsidRDefault="00B215FC" w:rsidP="00F14A2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14:paraId="20460D19" w14:textId="77777777" w:rsidR="00B215FC" w:rsidRDefault="00B215FC" w:rsidP="00B215FC">
      <w:pPr>
        <w:spacing w:after="0" w:line="240" w:lineRule="auto"/>
        <w:rPr>
          <w:rFonts w:ascii="Arial" w:hAnsi="Arial" w:cs="Arial"/>
          <w:sz w:val="20"/>
          <w:szCs w:val="20"/>
          <w:lang w:eastAsia="pt-BR"/>
        </w:rPr>
      </w:pPr>
      <w:r w:rsidRPr="000474A4">
        <w:rPr>
          <w:rFonts w:ascii="Arial" w:hAnsi="Arial" w:cs="Arial"/>
          <w:sz w:val="20"/>
          <w:szCs w:val="20"/>
          <w:lang w:eastAsia="pt-BR"/>
        </w:rPr>
        <w:t xml:space="preserve">OBS.: </w:t>
      </w:r>
      <w:r>
        <w:rPr>
          <w:rFonts w:ascii="Arial" w:hAnsi="Arial" w:cs="Arial"/>
          <w:sz w:val="20"/>
          <w:szCs w:val="20"/>
          <w:lang w:eastAsia="pt-BR"/>
        </w:rPr>
        <w:tab/>
      </w:r>
      <w:r w:rsidRPr="000474A4">
        <w:rPr>
          <w:rFonts w:ascii="Arial" w:hAnsi="Arial" w:cs="Arial"/>
          <w:sz w:val="20"/>
          <w:szCs w:val="20"/>
          <w:lang w:eastAsia="pt-BR"/>
        </w:rPr>
        <w:t>As notas dos candidatos na avaliação do currículo serão normalizada</w:t>
      </w:r>
      <w:r>
        <w:rPr>
          <w:rFonts w:ascii="Arial" w:hAnsi="Arial" w:cs="Arial"/>
          <w:sz w:val="20"/>
          <w:szCs w:val="20"/>
          <w:lang w:eastAsia="pt-BR"/>
        </w:rPr>
        <w:t xml:space="preserve">s. </w:t>
      </w:r>
    </w:p>
    <w:p w14:paraId="3A713945" w14:textId="77777777" w:rsidR="00B215FC" w:rsidRPr="007853EE" w:rsidRDefault="00B215FC" w:rsidP="00B215FC">
      <w:pPr>
        <w:spacing w:after="0" w:line="240" w:lineRule="auto"/>
        <w:ind w:firstLine="708"/>
        <w:rPr>
          <w:rFonts w:ascii="Arial" w:hAnsi="Arial" w:cs="Arial"/>
          <w:sz w:val="20"/>
          <w:szCs w:val="20"/>
          <w:lang w:eastAsia="pt-BR"/>
        </w:rPr>
      </w:pPr>
      <w:r w:rsidRPr="007853EE">
        <w:rPr>
          <w:rFonts w:ascii="Arial" w:hAnsi="Arial" w:cs="Arial"/>
          <w:sz w:val="20"/>
          <w:szCs w:val="20"/>
          <w:lang w:eastAsia="pt-BR"/>
        </w:rPr>
        <w:t>O QUALIS pode ser consultado em: https://sucupira</w:t>
      </w:r>
      <w:r>
        <w:rPr>
          <w:rFonts w:ascii="Arial" w:hAnsi="Arial" w:cs="Arial"/>
          <w:sz w:val="20"/>
          <w:szCs w:val="20"/>
          <w:lang w:eastAsia="pt-BR"/>
        </w:rPr>
        <w:t>-</w:t>
      </w:r>
      <w:r w:rsidRPr="007853EE">
        <w:rPr>
          <w:rFonts w:ascii="Arial" w:hAnsi="Arial" w:cs="Arial"/>
          <w:sz w:val="20"/>
          <w:szCs w:val="20"/>
          <w:lang w:eastAsia="pt-BR"/>
        </w:rPr>
        <w:t>legado.capes.gov.br/sucupira/public/consultas/coleta/veiculoPublicacaoQualis/listaConsultaGeralPeriodicos.jsf</w:t>
      </w:r>
    </w:p>
    <w:p w14:paraId="24AEE6F5" w14:textId="77777777" w:rsidR="00B215FC" w:rsidRPr="000474A4" w:rsidRDefault="00B215FC" w:rsidP="00B215FC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7853EE">
        <w:rPr>
          <w:rFonts w:ascii="Arial" w:hAnsi="Arial" w:cs="Arial"/>
          <w:sz w:val="20"/>
          <w:szCs w:val="20"/>
          <w:lang w:eastAsia="pt-BR"/>
        </w:rPr>
        <w:t>O Fator de Impacto (FI) refere-se ao JCR: http://www.webofknowledge.com/JCR</w:t>
      </w:r>
    </w:p>
    <w:p w14:paraId="5491109F" w14:textId="77777777" w:rsidR="005E2388" w:rsidRDefault="005E2388"/>
    <w:sectPr w:rsidR="005E23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FC"/>
    <w:rsid w:val="005074A1"/>
    <w:rsid w:val="005E2388"/>
    <w:rsid w:val="00B2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9247"/>
  <w15:chartTrackingRefBased/>
  <w15:docId w15:val="{B1A42EDD-65DA-454E-87FF-5FC5E052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5FC"/>
    <w:rPr>
      <w:rFonts w:ascii="Calibri" w:eastAsia="Times New Roman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5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5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5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5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5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5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5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5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5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1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5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1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5F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1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5FC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15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5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Juliani Piai</dc:creator>
  <cp:keywords/>
  <dc:description/>
  <cp:lastModifiedBy>Juliani Piai</cp:lastModifiedBy>
  <cp:revision>1</cp:revision>
  <dcterms:created xsi:type="dcterms:W3CDTF">2026-03-27T17:25:00Z</dcterms:created>
  <dcterms:modified xsi:type="dcterms:W3CDTF">2026-03-27T17:27:00Z</dcterms:modified>
</cp:coreProperties>
</file>