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5A" w:rsidRDefault="00DE385A">
      <w:pPr>
        <w:spacing w:line="276" w:lineRule="auto"/>
        <w:jc w:val="center"/>
        <w:rPr>
          <w:rFonts w:eastAsia="Merriweather"/>
        </w:rPr>
      </w:pPr>
      <w:r>
        <w:rPr>
          <w:rFonts w:eastAsia="Merriweather"/>
        </w:rPr>
        <w:t>ANEXO I</w:t>
      </w:r>
      <w:r w:rsidR="00F445AC">
        <w:rPr>
          <w:rFonts w:eastAsia="Merriweather"/>
        </w:rPr>
        <w:t>V</w:t>
      </w:r>
      <w:r>
        <w:rPr>
          <w:rFonts w:eastAsia="Merriweather"/>
        </w:rPr>
        <w:t xml:space="preserve"> </w:t>
      </w:r>
    </w:p>
    <w:p w:rsidR="00DE385A" w:rsidRDefault="00DE385A">
      <w:pPr>
        <w:spacing w:line="276" w:lineRule="auto"/>
        <w:jc w:val="center"/>
        <w:rPr>
          <w:rFonts w:eastAsia="Merriweather"/>
        </w:rPr>
      </w:pPr>
    </w:p>
    <w:p w:rsidR="00647943" w:rsidRDefault="00DE385A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eastAsia="Merriweather"/>
        </w:rPr>
        <w:t xml:space="preserve"> </w:t>
      </w:r>
      <w:r w:rsidR="00262B2F"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– 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presentar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70"/>
      </w:tblGrid>
      <w:tr w:rsidR="00E92139" w:rsidTr="00E92139">
        <w:trPr>
          <w:trHeight w:val="1215"/>
          <w:jc w:val="center"/>
        </w:trPr>
        <w:tc>
          <w:tcPr>
            <w:tcW w:w="7270" w:type="dxa"/>
          </w:tcPr>
          <w:p w:rsidR="00E92139" w:rsidRDefault="00E92139" w:rsidP="00E92139">
            <w:pPr>
              <w:jc w:val="center"/>
              <w:rPr>
                <w:rFonts w:eastAsia="Merriweather Light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  <w:r w:rsidR="00DE385A">
              <w:rPr>
                <w:rFonts w:eastAsia="Merriweather Light"/>
              </w:rPr>
              <w:t xml:space="preserve"> em Fisiopatologia Clínica e Laboratorial</w:t>
            </w:r>
          </w:p>
          <w:p w:rsidR="00DE385A" w:rsidRDefault="00DE385A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:rsidR="00647943" w:rsidRDefault="00647943" w:rsidP="00DE385A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 w:rsidSect="00510B7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80F" w:rsidRDefault="0026180F">
      <w:r>
        <w:separator/>
      </w:r>
    </w:p>
  </w:endnote>
  <w:endnote w:type="continuationSeparator" w:id="0">
    <w:p w:rsidR="0026180F" w:rsidRDefault="00261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510B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262B2F">
      <w:rPr>
        <w:color w:val="000000"/>
      </w:rPr>
      <w:instrText>PAGE</w:instrText>
    </w:r>
    <w:r>
      <w:rPr>
        <w:color w:val="000000"/>
      </w:rPr>
      <w:fldChar w:fldCharType="end"/>
    </w:r>
  </w:p>
  <w:p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510B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262B2F"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80F" w:rsidRDefault="0026180F">
      <w:r>
        <w:separator/>
      </w:r>
    </w:p>
  </w:footnote>
  <w:footnote w:type="continuationSeparator" w:id="0">
    <w:p w:rsidR="0026180F" w:rsidRDefault="00261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&#10;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47943"/>
    <w:rsid w:val="00026BFD"/>
    <w:rsid w:val="000F5039"/>
    <w:rsid w:val="001243A3"/>
    <w:rsid w:val="00230B7B"/>
    <w:rsid w:val="0026180F"/>
    <w:rsid w:val="00262B2F"/>
    <w:rsid w:val="002F34A7"/>
    <w:rsid w:val="002F47AE"/>
    <w:rsid w:val="0031784C"/>
    <w:rsid w:val="0037293D"/>
    <w:rsid w:val="00425242"/>
    <w:rsid w:val="004276D3"/>
    <w:rsid w:val="0043573A"/>
    <w:rsid w:val="00510B73"/>
    <w:rsid w:val="005E0E29"/>
    <w:rsid w:val="00630617"/>
    <w:rsid w:val="00647943"/>
    <w:rsid w:val="00662FEF"/>
    <w:rsid w:val="006E2CDB"/>
    <w:rsid w:val="00771EDA"/>
    <w:rsid w:val="00882D63"/>
    <w:rsid w:val="009F3302"/>
    <w:rsid w:val="00A91919"/>
    <w:rsid w:val="00A96A38"/>
    <w:rsid w:val="00AC075C"/>
    <w:rsid w:val="00C03E17"/>
    <w:rsid w:val="00D434C0"/>
    <w:rsid w:val="00DE385A"/>
    <w:rsid w:val="00E92139"/>
    <w:rsid w:val="00ED39CB"/>
    <w:rsid w:val="00F445AC"/>
    <w:rsid w:val="00FB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0B73"/>
  </w:style>
  <w:style w:type="paragraph" w:styleId="Ttulo1">
    <w:name w:val="heading 1"/>
    <w:basedOn w:val="Normal"/>
    <w:next w:val="Normal"/>
    <w:rsid w:val="00510B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10B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10B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10B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10B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510B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10B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10B7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510B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10B7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marciar</cp:lastModifiedBy>
  <cp:revision>2</cp:revision>
  <cp:lastPrinted>2023-09-29T19:04:00Z</cp:lastPrinted>
  <dcterms:created xsi:type="dcterms:W3CDTF">2026-03-17T18:26:00Z</dcterms:created>
  <dcterms:modified xsi:type="dcterms:W3CDTF">2026-03-17T18:26:00Z</dcterms:modified>
</cp:coreProperties>
</file>