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41B8" w14:textId="77777777" w:rsid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</w:p>
    <w:p w14:paraId="4FA21C48" w14:textId="270543D9" w:rsidR="00D41547" w:rsidRP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  <w:bookmarkStart w:id="0" w:name="_Hlk189122485"/>
      <w:r w:rsidRPr="00D41547">
        <w:rPr>
          <w:rFonts w:ascii="Aptos" w:hAnsi="Aptos"/>
          <w:b/>
          <w:sz w:val="32"/>
          <w:szCs w:val="32"/>
          <w:lang w:val="pt-PT"/>
        </w:rPr>
        <w:t xml:space="preserve">ANEXO </w:t>
      </w:r>
      <w:r>
        <w:rPr>
          <w:rFonts w:ascii="Aptos" w:hAnsi="Aptos"/>
          <w:b/>
          <w:sz w:val="32"/>
          <w:szCs w:val="32"/>
          <w:lang w:val="pt-PT"/>
        </w:rPr>
        <w:t>I</w:t>
      </w:r>
      <w:r w:rsidR="000D7F6D">
        <w:rPr>
          <w:rFonts w:ascii="Aptos" w:hAnsi="Aptos"/>
          <w:b/>
          <w:sz w:val="32"/>
          <w:szCs w:val="32"/>
          <w:lang w:val="pt-PT"/>
        </w:rPr>
        <w:t>V</w:t>
      </w:r>
    </w:p>
    <w:p w14:paraId="6403C4A0" w14:textId="2836EA35" w:rsidR="00D41547" w:rsidRDefault="00D41547" w:rsidP="00D41547">
      <w:pPr>
        <w:spacing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b/>
          <w:sz w:val="28"/>
          <w:szCs w:val="28"/>
          <w:lang w:val="pt-PT"/>
        </w:rPr>
        <w:t xml:space="preserve">Processo Seletivo para Estudantes </w:t>
      </w:r>
      <w:r w:rsidR="007C624B">
        <w:rPr>
          <w:rFonts w:ascii="Aptos" w:hAnsi="Aptos"/>
          <w:b/>
          <w:sz w:val="28"/>
          <w:szCs w:val="28"/>
          <w:lang w:val="pt-PT"/>
        </w:rPr>
        <w:t xml:space="preserve">Regulares – Doutorado </w:t>
      </w:r>
      <w:r>
        <w:rPr>
          <w:rFonts w:ascii="Aptos" w:hAnsi="Aptos"/>
          <w:b/>
          <w:sz w:val="28"/>
          <w:szCs w:val="28"/>
          <w:lang w:val="pt-PT"/>
        </w:rPr>
        <w:t>–</w:t>
      </w:r>
      <w:r w:rsidRPr="00D41547">
        <w:rPr>
          <w:rFonts w:ascii="Aptos" w:hAnsi="Aptos"/>
          <w:b/>
          <w:sz w:val="28"/>
          <w:szCs w:val="28"/>
          <w:lang w:val="pt-PT"/>
        </w:rPr>
        <w:t xml:space="preserve"> 2025</w:t>
      </w:r>
      <w:bookmarkEnd w:id="0"/>
    </w:p>
    <w:p w14:paraId="0CE10778" w14:textId="2277ABBA" w:rsidR="00D41547" w:rsidRPr="00D41547" w:rsidRDefault="00D41547" w:rsidP="00D41547">
      <w:pPr>
        <w:spacing w:before="240"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sz w:val="28"/>
          <w:szCs w:val="28"/>
          <w:lang w:val="pt-PT"/>
        </w:rPr>
        <w:t>MODELO DE CURRICULUM VITAE</w:t>
      </w:r>
    </w:p>
    <w:p w14:paraId="2FE83D5E" w14:textId="77777777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7B871084" w14:textId="332F44F4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69028F">
        <w:rPr>
          <w:rFonts w:ascii="Aptos" w:hAnsi="Aptos"/>
          <w:b/>
          <w:bCs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="005C6B60"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  <w:r w:rsidR="005C6B60">
        <w:rPr>
          <w:rFonts w:ascii="Aptos" w:hAnsi="Aptos"/>
          <w:sz w:val="24"/>
          <w:szCs w:val="24"/>
          <w:lang w:val="pt-PT"/>
        </w:rPr>
        <w:t>___________</w:t>
      </w:r>
    </w:p>
    <w:p w14:paraId="17E513C1" w14:textId="77777777" w:rsidR="000D7F6D" w:rsidRDefault="000D7F6D" w:rsidP="0002790E">
      <w:pPr>
        <w:spacing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</w:p>
    <w:p w14:paraId="302BED55" w14:textId="5048E77A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LINHA DE PESQUISA</w:t>
      </w:r>
      <w:r w:rsidRPr="000D7F6D">
        <w:rPr>
          <w:rFonts w:ascii="Aptos" w:hAnsi="Aptos"/>
          <w:sz w:val="24"/>
          <w:szCs w:val="24"/>
          <w:lang w:val="pt-PT"/>
        </w:rPr>
        <w:t>: (marcar com um X)</w:t>
      </w:r>
    </w:p>
    <w:p w14:paraId="203C9977" w14:textId="014A46AB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PRIVADO</w:t>
      </w:r>
    </w:p>
    <w:p w14:paraId="4FD83DED" w14:textId="6B03BD0F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PÚBLICO</w:t>
      </w:r>
    </w:p>
    <w:p w14:paraId="35CC82D1" w14:textId="77777777" w:rsidR="000D7F6D" w:rsidRPr="000D7F6D" w:rsidRDefault="000D7F6D" w:rsidP="0002790E">
      <w:pPr>
        <w:spacing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01C35DFA" w14:textId="77777777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PROJETO DE PESQUISA (DOCENTE) AO QUAL SE CANDIDATA:</w:t>
      </w:r>
    </w:p>
    <w:p w14:paraId="630D337B" w14:textId="4B270E94" w:rsidR="00D41547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____________________________________</w:t>
      </w:r>
    </w:p>
    <w:p w14:paraId="55F294D1" w14:textId="77777777" w:rsidR="000D7F6D" w:rsidRDefault="000D7F6D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17450DD" w14:textId="642E0E97" w:rsidR="00D41547" w:rsidRPr="00D41547" w:rsidRDefault="00D41547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ORIENTAÇÕES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744D83BC" w14:textId="461033C5" w:rsidR="00F551D4" w:rsidRPr="00F551D4" w:rsidRDefault="00F551D4" w:rsidP="008B0196">
      <w:pPr>
        <w:spacing w:before="24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551D4">
        <w:rPr>
          <w:rFonts w:ascii="Aptos" w:hAnsi="Aptos"/>
          <w:b/>
          <w:bCs/>
          <w:sz w:val="24"/>
          <w:szCs w:val="24"/>
        </w:rPr>
        <w:t xml:space="preserve">Este modelo de Curriculum Vitae deverá ser preenchido pelo candidato à vaga de </w:t>
      </w:r>
      <w:r w:rsidR="00CA28CC">
        <w:rPr>
          <w:rFonts w:ascii="Aptos" w:hAnsi="Aptos"/>
          <w:b/>
          <w:bCs/>
          <w:sz w:val="24"/>
          <w:szCs w:val="24"/>
        </w:rPr>
        <w:t>aluno regular</w:t>
      </w:r>
      <w:r w:rsidRPr="00F551D4">
        <w:rPr>
          <w:rFonts w:ascii="Aptos" w:hAnsi="Aptos"/>
          <w:b/>
          <w:bCs/>
          <w:sz w:val="24"/>
          <w:szCs w:val="24"/>
        </w:rPr>
        <w:t xml:space="preserve"> no Programa de Mestrado e Doutorado em Direito Negocial da Universidade Estadual de Londrina (UEL).</w:t>
      </w:r>
    </w:p>
    <w:p w14:paraId="59E87D02" w14:textId="1323F1D4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14:paraId="6476FBC8" w14:textId="65010710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No campo intitulado “Auto Pontuação”, o candidato deverá indicar (escrever) a pontuação que ele próprio considera em seu favor, de acordo com a documentação anexada e indicada.</w:t>
      </w:r>
    </w:p>
    <w:p w14:paraId="55267931" w14:textId="232BC42C" w:rsidR="00F551D4" w:rsidRPr="00730D5B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lastRenderedPageBreak/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RPr="00730D5B">
        <w:rPr>
          <w:rFonts w:ascii="Aptos" w:hAnsi="Aptos"/>
          <w:b/>
          <w:bCs/>
          <w:sz w:val="24"/>
          <w:szCs w:val="24"/>
        </w:rPr>
        <w:t>Os documentos anexados ao currículo e não numerados serão desconsiderados para avaliação.</w:t>
      </w:r>
    </w:p>
    <w:p w14:paraId="6B8A8F0A" w14:textId="2C63E864" w:rsidR="008B0196" w:rsidRDefault="008B0196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I</w:t>
      </w:r>
      <w:r w:rsidRPr="008B0196">
        <w:rPr>
          <w:rFonts w:ascii="Aptos" w:hAnsi="Aptos"/>
          <w:sz w:val="24"/>
          <w:szCs w:val="24"/>
        </w:rPr>
        <w:t xml:space="preserve">ndicação deverá ser realizada da seguinte maneira: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 xml:space="preserve">oc1,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>oc2</w:t>
      </w:r>
      <w:r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e assim por diante.</w:t>
      </w:r>
    </w:p>
    <w:p w14:paraId="6AB647E1" w14:textId="0DB6215F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A pontuação em cada item restringir-se-á ao máximo permitido no campo denominado “Máximo de Pontuação Permitida”.</w:t>
      </w:r>
    </w:p>
    <w:p w14:paraId="3CCB4105" w14:textId="0880B1B9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Somente serão consideradas para fim de </w:t>
      </w:r>
      <w:r w:rsidRPr="003B4851">
        <w:rPr>
          <w:rFonts w:ascii="Aptos" w:hAnsi="Aptos"/>
          <w:b/>
          <w:bCs/>
          <w:sz w:val="24"/>
          <w:szCs w:val="24"/>
        </w:rPr>
        <w:t>pontuação nos itens 4 e 5</w:t>
      </w:r>
      <w:r w:rsidRPr="008B0196">
        <w:rPr>
          <w:rFonts w:ascii="Aptos" w:hAnsi="Aptos"/>
          <w:sz w:val="24"/>
          <w:szCs w:val="24"/>
        </w:rPr>
        <w:t xml:space="preserve"> (Produção Científica e Outros Títulos e Atividades), aquelas publicadas nos </w:t>
      </w:r>
      <w:r w:rsidRPr="003B4851">
        <w:rPr>
          <w:rFonts w:ascii="Aptos" w:hAnsi="Aptos"/>
          <w:b/>
          <w:bCs/>
          <w:sz w:val="24"/>
          <w:szCs w:val="24"/>
        </w:rPr>
        <w:t>últimos cinco anos,</w:t>
      </w:r>
      <w:r w:rsidRPr="008B0196">
        <w:rPr>
          <w:rFonts w:ascii="Aptos" w:hAnsi="Aptos"/>
          <w:sz w:val="24"/>
          <w:szCs w:val="24"/>
        </w:rPr>
        <w:t xml:space="preserve"> período compreendido entre </w:t>
      </w:r>
      <w:r w:rsidR="00CA28CC" w:rsidRPr="00CA28CC">
        <w:rPr>
          <w:rFonts w:ascii="Aptos" w:hAnsi="Aptos"/>
          <w:sz w:val="24"/>
          <w:szCs w:val="24"/>
          <w:lang w:val="pt-PT"/>
        </w:rPr>
        <w:t xml:space="preserve">1º janeiro de 2020 </w:t>
      </w:r>
      <w:r w:rsidRPr="008B0196">
        <w:rPr>
          <w:rFonts w:ascii="Aptos" w:hAnsi="Aptos"/>
          <w:sz w:val="24"/>
          <w:szCs w:val="24"/>
        </w:rPr>
        <w:t>a</w:t>
      </w:r>
      <w:r w:rsidR="00CA28CC">
        <w:rPr>
          <w:rFonts w:ascii="Aptos" w:hAnsi="Aptos"/>
          <w:sz w:val="24"/>
          <w:szCs w:val="24"/>
        </w:rPr>
        <w:t>té 24 de março</w:t>
      </w:r>
      <w:r w:rsidRPr="008B0196">
        <w:rPr>
          <w:rFonts w:ascii="Aptos" w:hAnsi="Aptos"/>
          <w:sz w:val="24"/>
          <w:szCs w:val="24"/>
        </w:rPr>
        <w:t xml:space="preserve"> de 2025.</w:t>
      </w:r>
    </w:p>
    <w:p w14:paraId="3BFB2CBD" w14:textId="7F5076FE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Programa de Mestrado e Doutorado em Direito Negocial da UEL, após receber este currículo devidamente preenchido pelo candidato, conferirá as pontuações auto atribuídas e os documentos que comprovem a pontuação.</w:t>
      </w:r>
    </w:p>
    <w:p w14:paraId="7314B3BC" w14:textId="3A48E5B6" w:rsidR="00F551D4" w:rsidRPr="003B4851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3B4851">
        <w:rPr>
          <w:rFonts w:ascii="Aptos" w:hAnsi="Aptos"/>
          <w:b/>
          <w:bCs/>
          <w:sz w:val="24"/>
          <w:szCs w:val="24"/>
        </w:rPr>
        <w:t>A não observância das instruções sobre o preenchimento deste Curriculum Vitae importará na atribuição da nota 0 (zero) ao candidato.</w:t>
      </w:r>
    </w:p>
    <w:p w14:paraId="461B8636" w14:textId="41C61AA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candidato deverá, ao final deste currículo padrão, indicar o</w:t>
      </w:r>
      <w:r w:rsidRPr="008B0196">
        <w:rPr>
          <w:rFonts w:ascii="Aptos" w:hAnsi="Aptos"/>
          <w:b/>
          <w:bCs/>
          <w:sz w:val="24"/>
          <w:szCs w:val="24"/>
        </w:rPr>
        <w:t xml:space="preserve"> </w:t>
      </w:r>
      <w:r w:rsidRPr="003B4851">
        <w:rPr>
          <w:rFonts w:ascii="Aptos" w:hAnsi="Aptos"/>
          <w:b/>
          <w:bCs/>
          <w:sz w:val="24"/>
          <w:szCs w:val="24"/>
        </w:rPr>
        <w:t>endereço eletrônico de seu currículo Lattes</w:t>
      </w:r>
      <w:r w:rsidRPr="003B4851"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obtido junto ao sítio eletrônico do CNP</w:t>
      </w:r>
      <w:r w:rsidR="003B4851">
        <w:rPr>
          <w:rFonts w:ascii="Aptos" w:hAnsi="Aptos"/>
          <w:sz w:val="24"/>
          <w:szCs w:val="24"/>
        </w:rPr>
        <w:t>q</w:t>
      </w:r>
      <w:r w:rsidRPr="008B0196">
        <w:rPr>
          <w:rFonts w:ascii="Aptos" w:hAnsi="Aptos"/>
          <w:sz w:val="24"/>
          <w:szCs w:val="24"/>
        </w:rPr>
        <w:t xml:space="preserve">. Este endereço pode ser encontrado junto à página do currículo Lattes gerada através da Plataforma Lattes: http://lattes.cnpq.br. Neste endereço não poderão constar as expressões “busca textual”. </w:t>
      </w:r>
    </w:p>
    <w:p w14:paraId="28F8AB72" w14:textId="63B68D4F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>Exemplo:</w:t>
      </w:r>
      <w:r w:rsidR="008B0196">
        <w:rPr>
          <w:rFonts w:ascii="Aptos" w:hAnsi="Aptos"/>
          <w:b/>
          <w:bCs/>
          <w:sz w:val="24"/>
          <w:szCs w:val="24"/>
        </w:rPr>
        <w:t xml:space="preserve"> </w:t>
      </w:r>
      <w:r w:rsidRPr="008B0196">
        <w:rPr>
          <w:rFonts w:ascii="Aptos" w:hAnsi="Aptos"/>
          <w:i/>
          <w:iCs/>
          <w:sz w:val="24"/>
          <w:szCs w:val="24"/>
        </w:rPr>
        <w:t>http://buscatextual.cnpq.br/buscatextual/visualizacv.do</w:t>
      </w:r>
      <w:r w:rsidR="008B0196" w:rsidRPr="008B0196">
        <w:rPr>
          <w:rFonts w:ascii="Aptos" w:hAnsi="Aptos"/>
          <w:i/>
          <w:iCs/>
          <w:sz w:val="24"/>
          <w:szCs w:val="24"/>
        </w:rPr>
        <w:t>xxx</w:t>
      </w:r>
      <w:r w:rsidRPr="008B0196">
        <w:rPr>
          <w:rFonts w:ascii="Aptos" w:hAnsi="Aptos"/>
          <w:b/>
          <w:bCs/>
          <w:sz w:val="24"/>
          <w:szCs w:val="24"/>
        </w:rPr>
        <w:t xml:space="preserve"> (incorreto). </w:t>
      </w:r>
    </w:p>
    <w:p w14:paraId="66D6087B" w14:textId="60DAA787" w:rsidR="00F551D4" w:rsidRPr="008B0196" w:rsidRDefault="000322E0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22E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B6FA3" wp14:editId="3C089211">
                <wp:simplePos x="0" y="0"/>
                <wp:positionH relativeFrom="margin">
                  <wp:posOffset>194310</wp:posOffset>
                </wp:positionH>
                <wp:positionV relativeFrom="paragraph">
                  <wp:posOffset>514985</wp:posOffset>
                </wp:positionV>
                <wp:extent cx="6067425" cy="17716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A73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277F" w14:textId="74946CB4" w:rsidR="000322E0" w:rsidRPr="00F551D4" w:rsidRDefault="000322E0" w:rsidP="000322E0">
                            <w:pPr>
                              <w:spacing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51D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ATENÇÃO!!! </w:t>
                            </w:r>
                          </w:p>
                          <w:p w14:paraId="15811FB6" w14:textId="1F65B6F2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Este currículo deve ser anexado junto com os documento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comprobatórios, devidamente numerados, </w:t>
                            </w:r>
                            <w:r w:rsidR="00CA28C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CONFORME ORIENTAÇÕES DO ANEXO V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em campo específico discriminado no momento da inscrição. Não serão aceitos currículos e documentos anexados em campo distinto. </w:t>
                            </w:r>
                          </w:p>
                          <w:p w14:paraId="4B4854E9" w14:textId="700CD1E4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O arquivo deve ter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TAMANHO MÁXIMO DE 10 MB.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6F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3pt;margin-top:40.55pt;width:477.7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" strokecolor="#0a7340" strokeweight="1.5pt">
                <v:textbox>
                  <w:txbxContent>
                    <w:p w14:paraId="4C1D277F" w14:textId="74946CB4" w:rsidR="000322E0" w:rsidRPr="00F551D4" w:rsidRDefault="000322E0" w:rsidP="000322E0">
                      <w:pPr>
                        <w:spacing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F551D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ATENÇÃO!!! </w:t>
                      </w:r>
                    </w:p>
                    <w:p w14:paraId="15811FB6" w14:textId="1F65B6F2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>Este currículo deve ser anexado junto com os documento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comprobatórios, devidamente numerados, </w:t>
                      </w:r>
                      <w:r w:rsidR="00CA28C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CONFORME ORIENTAÇÕES DO ANEXO V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em campo específico discriminado no momento da inscrição. Não serão aceitos currículos e documentos anexados em campo distinto. </w:t>
                      </w:r>
                    </w:p>
                    <w:p w14:paraId="4B4854E9" w14:textId="700CD1E4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O arquivo deve ter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TAMANHO MÁXIMO DE 10 MB.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51D4" w:rsidRPr="008B0196">
        <w:rPr>
          <w:rFonts w:ascii="Aptos" w:hAnsi="Aptos"/>
          <w:b/>
          <w:bCs/>
          <w:sz w:val="24"/>
          <w:szCs w:val="24"/>
        </w:rPr>
        <w:t xml:space="preserve">Deverá constar como: </w:t>
      </w:r>
      <w:r w:rsidR="00F551D4" w:rsidRPr="008B0196">
        <w:rPr>
          <w:rFonts w:ascii="Aptos" w:hAnsi="Aptos"/>
          <w:i/>
          <w:iCs/>
          <w:sz w:val="24"/>
          <w:szCs w:val="24"/>
        </w:rPr>
        <w:t>http://lattes.cnpq.br/1234567890</w:t>
      </w:r>
    </w:p>
    <w:p w14:paraId="64515B3A" w14:textId="31527A93" w:rsidR="002B1B0B" w:rsidRDefault="002B1B0B">
      <w:pPr>
        <w:rPr>
          <w:rFonts w:ascii="Aptos" w:hAnsi="Aptos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676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260BF5" w:rsidRPr="002B1B0B" w14:paraId="529CA65A" w14:textId="77777777" w:rsidTr="00260BF5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7B8FB195" w14:textId="48D266A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1. FORMAÇÃO ACADÊMICA</w:t>
            </w:r>
          </w:p>
        </w:tc>
      </w:tr>
      <w:tr w:rsidR="00260BF5" w:rsidRPr="002B1B0B" w14:paraId="59566689" w14:textId="77777777" w:rsidTr="00260BF5">
        <w:trPr>
          <w:trHeight w:val="860"/>
        </w:trPr>
        <w:tc>
          <w:tcPr>
            <w:tcW w:w="2698" w:type="dxa"/>
          </w:tcPr>
          <w:p w14:paraId="5EA6A30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39C9700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7FDB9BA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26EE363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1BA2EE2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497A9B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60BF5" w:rsidRPr="002B1B0B" w14:paraId="484A2B1B" w14:textId="77777777" w:rsidTr="00260BF5">
        <w:trPr>
          <w:trHeight w:val="379"/>
        </w:trPr>
        <w:tc>
          <w:tcPr>
            <w:tcW w:w="2698" w:type="dxa"/>
          </w:tcPr>
          <w:p w14:paraId="62A8712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¹</w:t>
            </w:r>
          </w:p>
        </w:tc>
        <w:tc>
          <w:tcPr>
            <w:tcW w:w="1559" w:type="dxa"/>
          </w:tcPr>
          <w:p w14:paraId="730AE2A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03A50A1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6D7FDE0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D769B8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2A3A296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1</w:t>
            </w:r>
          </w:p>
        </w:tc>
        <w:tc>
          <w:tcPr>
            <w:tcW w:w="1418" w:type="dxa"/>
          </w:tcPr>
          <w:p w14:paraId="1452D1E0" w14:textId="2B5A720F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8E544B9" w14:textId="77777777" w:rsidTr="00260BF5">
        <w:trPr>
          <w:trHeight w:val="378"/>
        </w:trPr>
        <w:tc>
          <w:tcPr>
            <w:tcW w:w="2698" w:type="dxa"/>
          </w:tcPr>
          <w:p w14:paraId="6064958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1.2.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 em outras áreas</w:t>
            </w:r>
          </w:p>
        </w:tc>
        <w:tc>
          <w:tcPr>
            <w:tcW w:w="1559" w:type="dxa"/>
          </w:tcPr>
          <w:p w14:paraId="0DC868E2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5C6C529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42AA007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EE0AE40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5C8978A2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2</w:t>
            </w:r>
          </w:p>
        </w:tc>
        <w:tc>
          <w:tcPr>
            <w:tcW w:w="1418" w:type="dxa"/>
          </w:tcPr>
          <w:p w14:paraId="20E5BF36" w14:textId="7DC82AD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5153385" w14:textId="77777777" w:rsidTr="00260BF5">
        <w:trPr>
          <w:trHeight w:val="383"/>
        </w:trPr>
        <w:tc>
          <w:tcPr>
            <w:tcW w:w="2698" w:type="dxa"/>
          </w:tcPr>
          <w:p w14:paraId="7E8A395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1.3.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Doutorado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17C660B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760" w:type="dxa"/>
          </w:tcPr>
          <w:p w14:paraId="30787F6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359" w:type="dxa"/>
          </w:tcPr>
          <w:p w14:paraId="19BB89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A9A98DC" w14:textId="2BA8979E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7E7077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BC073B3" w14:textId="77777777" w:rsidTr="00260BF5">
        <w:trPr>
          <w:trHeight w:val="379"/>
        </w:trPr>
        <w:tc>
          <w:tcPr>
            <w:tcW w:w="2698" w:type="dxa"/>
          </w:tcPr>
          <w:p w14:paraId="79665B5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1.4.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Mestrado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66CC0E1F" w14:textId="270A986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760" w:type="dxa"/>
          </w:tcPr>
          <w:p w14:paraId="3D46A789" w14:textId="1FEBBD6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359" w:type="dxa"/>
          </w:tcPr>
          <w:p w14:paraId="5A95F84D" w14:textId="1A6A1C7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663916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4CD86F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015AC46" w14:textId="77777777" w:rsidTr="00260BF5">
        <w:trPr>
          <w:trHeight w:val="383"/>
        </w:trPr>
        <w:tc>
          <w:tcPr>
            <w:tcW w:w="2698" w:type="dxa"/>
          </w:tcPr>
          <w:p w14:paraId="71236122" w14:textId="6A91E0C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1.5.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Disciplinas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cursadas em Pós- Graduação na área jurídica (Mestrado e Doutorado)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vertAlign w:val="superscript"/>
                <w:lang w:val="pt-PT" w:eastAsia="pt-BR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5523DA6" w14:textId="77777777" w:rsidR="00260BF5" w:rsidRPr="002B1B0B" w:rsidRDefault="00260BF5" w:rsidP="00260BF5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0,5/cad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disciplin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concluída</w:t>
            </w:r>
          </w:p>
        </w:tc>
        <w:tc>
          <w:tcPr>
            <w:tcW w:w="1760" w:type="dxa"/>
          </w:tcPr>
          <w:p w14:paraId="6F14038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6DD79C5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94C6A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D9534C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638DB5A" w14:textId="77777777" w:rsidTr="00260BF5">
        <w:trPr>
          <w:trHeight w:val="379"/>
        </w:trPr>
        <w:tc>
          <w:tcPr>
            <w:tcW w:w="2698" w:type="dxa"/>
          </w:tcPr>
          <w:p w14:paraId="3A7EE374" w14:textId="3C2477BE" w:rsidR="00260BF5" w:rsidRPr="00CA0F9E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1.6.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Especialização na área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360h)</w:t>
            </w:r>
          </w:p>
        </w:tc>
        <w:tc>
          <w:tcPr>
            <w:tcW w:w="1559" w:type="dxa"/>
          </w:tcPr>
          <w:p w14:paraId="30E8B3C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6A46B76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2,0</w:t>
            </w:r>
          </w:p>
        </w:tc>
        <w:tc>
          <w:tcPr>
            <w:tcW w:w="1359" w:type="dxa"/>
          </w:tcPr>
          <w:p w14:paraId="35F7EFB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B544B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1AABA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D091D74" w14:textId="77777777" w:rsidTr="00260BF5">
        <w:trPr>
          <w:trHeight w:val="374"/>
        </w:trPr>
        <w:tc>
          <w:tcPr>
            <w:tcW w:w="2698" w:type="dxa"/>
          </w:tcPr>
          <w:p w14:paraId="4E43B475" w14:textId="0EA6C6F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1.7.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pós-graduação Stricto ou Lato sensu em outras áreas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360 h).</w:t>
            </w:r>
          </w:p>
        </w:tc>
        <w:tc>
          <w:tcPr>
            <w:tcW w:w="1559" w:type="dxa"/>
          </w:tcPr>
          <w:p w14:paraId="166EBF2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31A7FC0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147D8A78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F35C7D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D40E11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6DF88C9" w14:textId="77777777" w:rsidTr="00260BF5">
        <w:trPr>
          <w:trHeight w:val="378"/>
        </w:trPr>
        <w:tc>
          <w:tcPr>
            <w:tcW w:w="2698" w:type="dxa"/>
          </w:tcPr>
          <w:p w14:paraId="61BBD802" w14:textId="4B1E31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1.8.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Monitoria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acadêmica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>/mínimo 30 horas</w:t>
            </w:r>
          </w:p>
        </w:tc>
        <w:tc>
          <w:tcPr>
            <w:tcW w:w="1559" w:type="dxa"/>
          </w:tcPr>
          <w:p w14:paraId="7E5AC21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0,3</w:t>
            </w:r>
          </w:p>
        </w:tc>
        <w:tc>
          <w:tcPr>
            <w:tcW w:w="1760" w:type="dxa"/>
          </w:tcPr>
          <w:p w14:paraId="7AD4750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439B29E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2A31C9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8DBED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F2DC277" w14:textId="77777777" w:rsidTr="00260BF5">
        <w:trPr>
          <w:trHeight w:val="379"/>
        </w:trPr>
        <w:tc>
          <w:tcPr>
            <w:tcW w:w="2698" w:type="dxa"/>
          </w:tcPr>
          <w:p w14:paraId="788F6DD1" w14:textId="1B70D1A8" w:rsidR="00260BF5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342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1.9.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CA0F9E">
              <w:rPr>
                <w:rFonts w:ascii="Aptos" w:eastAsia="Calibri" w:hAnsi="Aptos" w:cs="Calibri"/>
                <w:b/>
                <w:bCs/>
                <w:color w:val="000000"/>
                <w:kern w:val="0"/>
                <w:highlight w:val="white"/>
                <w:lang w:val="pt-PT" w:eastAsia="pt-BR"/>
                <w14:ligatures w14:val="none"/>
              </w:rPr>
              <w:t>de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Aperfeiçoamento/</w:t>
            </w:r>
          </w:p>
          <w:p w14:paraId="3174F339" w14:textId="03198DA8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Atualização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área 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180h)</w:t>
            </w:r>
          </w:p>
        </w:tc>
        <w:tc>
          <w:tcPr>
            <w:tcW w:w="1559" w:type="dxa"/>
          </w:tcPr>
          <w:p w14:paraId="6EA394C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148F12D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4FD2DB2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72F776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305C3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57056847" w14:textId="77777777" w:rsidTr="00260BF5">
        <w:trPr>
          <w:trHeight w:val="379"/>
        </w:trPr>
        <w:tc>
          <w:tcPr>
            <w:tcW w:w="2698" w:type="dxa"/>
          </w:tcPr>
          <w:p w14:paraId="098A08B4" w14:textId="36AA0E6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1.10.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 de Extensão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 (mínimo de 30h)</w:t>
            </w:r>
          </w:p>
        </w:tc>
        <w:tc>
          <w:tcPr>
            <w:tcW w:w="1559" w:type="dxa"/>
          </w:tcPr>
          <w:p w14:paraId="0F7CA11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3B3C653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1704C15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7AA4F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8184B15" w14:textId="2A4C4D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6E5007F" w14:textId="77777777" w:rsidTr="00260BF5">
        <w:trPr>
          <w:trHeight w:val="551"/>
        </w:trPr>
        <w:tc>
          <w:tcPr>
            <w:tcW w:w="2698" w:type="dxa"/>
          </w:tcPr>
          <w:p w14:paraId="057E4B2E" w14:textId="5AF1587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1</w:t>
            </w:r>
          </w:p>
        </w:tc>
        <w:tc>
          <w:tcPr>
            <w:tcW w:w="1559" w:type="dxa"/>
          </w:tcPr>
          <w:p w14:paraId="5916DFF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5D9A6EF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A056C6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2D974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1210BB1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2B1B0B" w14:paraId="78392449" w14:textId="77777777" w:rsidTr="00EF6BF1">
        <w:trPr>
          <w:trHeight w:val="551"/>
        </w:trPr>
        <w:tc>
          <w:tcPr>
            <w:tcW w:w="9644" w:type="dxa"/>
            <w:gridSpan w:val="6"/>
          </w:tcPr>
          <w:p w14:paraId="55F1B562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7F769540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1 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-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O </w:t>
            </w:r>
            <w:r w:rsidRPr="002B1B0B">
              <w:rPr>
                <w:rFonts w:ascii="Aptos" w:eastAsia="Calibri" w:hAnsi="Aptos" w:cs="Calibri"/>
                <w:b/>
                <w:kern w:val="0"/>
                <w:lang w:val="pt-PT" w:eastAsia="pt-BR"/>
                <w14:ligatures w14:val="none"/>
              </w:rPr>
              <w:t>Histórico Escolar não constituirá meio para a comprovação da conclusão dos Cursos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 </w:t>
            </w:r>
          </w:p>
          <w:p w14:paraId="34C85B3A" w14:textId="1F00DEF8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lastRenderedPageBreak/>
              <w:t>referidos nos itens 1.1, 1.2, 1.3, 1.4, 1.6 e 1.7.</w:t>
            </w:r>
          </w:p>
          <w:p w14:paraId="3A375809" w14:textId="54B845FD" w:rsidR="008F2193" w:rsidRPr="008F2193" w:rsidRDefault="008F2193" w:rsidP="008F2193">
            <w:pPr>
              <w:spacing w:after="0" w:line="276" w:lineRule="auto"/>
              <w:ind w:left="68"/>
              <w:jc w:val="both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 - Serão consideradas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>apenas as disciplinas cursadas como aluno especial (disciplina isolada e concluída). Não conta disciplina cursada na condição de aluno regular de um Programa já cursado e integralizado.</w:t>
            </w:r>
          </w:p>
        </w:tc>
      </w:tr>
    </w:tbl>
    <w:p w14:paraId="4C46A9F9" w14:textId="77777777" w:rsidR="00260BF5" w:rsidRDefault="00260BF5" w:rsidP="008F2193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3361"/>
        <w:tblOverlap w:val="never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5"/>
        <w:gridCol w:w="1496"/>
        <w:gridCol w:w="1359"/>
        <w:gridCol w:w="850"/>
        <w:gridCol w:w="1256"/>
      </w:tblGrid>
      <w:tr w:rsidR="008F2193" w:rsidRPr="006571B6" w14:paraId="135D1008" w14:textId="77777777" w:rsidTr="00292CB1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2FD82DAD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DOCÊNCIA/ATIVIDADES ACADÊMICAS</w:t>
            </w:r>
          </w:p>
        </w:tc>
      </w:tr>
      <w:tr w:rsidR="008F2193" w:rsidRPr="006571B6" w14:paraId="6D8EE9EA" w14:textId="77777777" w:rsidTr="00292CB1">
        <w:trPr>
          <w:trHeight w:val="860"/>
        </w:trPr>
        <w:tc>
          <w:tcPr>
            <w:tcW w:w="2698" w:type="dxa"/>
          </w:tcPr>
          <w:p w14:paraId="743CAFA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5" w:type="dxa"/>
          </w:tcPr>
          <w:p w14:paraId="572AEAE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2482DFA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BCB294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4BFAEB7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7429402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8F2193" w:rsidRPr="006571B6" w14:paraId="65CF5557" w14:textId="77777777" w:rsidTr="00292CB1">
        <w:trPr>
          <w:trHeight w:val="379"/>
        </w:trPr>
        <w:tc>
          <w:tcPr>
            <w:tcW w:w="2698" w:type="dxa"/>
          </w:tcPr>
          <w:p w14:paraId="1EB0967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2.1. </w:t>
            </w:r>
            <w:r w:rsidRPr="006571B6">
              <w:rPr>
                <w:rFonts w:ascii="Aptos" w:hAnsi="Aptos"/>
                <w:b/>
                <w:bCs/>
              </w:rPr>
              <w:t>Doutorado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7883E3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0C6F98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5E8EB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296264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54727D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638EF1F1" w14:textId="77777777" w:rsidTr="00292CB1">
        <w:trPr>
          <w:trHeight w:val="378"/>
        </w:trPr>
        <w:tc>
          <w:tcPr>
            <w:tcW w:w="2698" w:type="dxa"/>
          </w:tcPr>
          <w:p w14:paraId="5E09D15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2.2. </w:t>
            </w:r>
            <w:r w:rsidRPr="006571B6">
              <w:rPr>
                <w:rFonts w:ascii="Aptos" w:hAnsi="Aptos"/>
                <w:b/>
                <w:bCs/>
              </w:rPr>
              <w:t>Mestrado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B084D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3E5199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471304B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A8413C" w14:textId="77777777" w:rsidR="008F2193" w:rsidRPr="002B1B0B" w:rsidRDefault="008F2193" w:rsidP="00292CB1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4DB7E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1E4E15D3" w14:textId="77777777" w:rsidTr="00292CB1">
        <w:trPr>
          <w:trHeight w:val="383"/>
        </w:trPr>
        <w:tc>
          <w:tcPr>
            <w:tcW w:w="2698" w:type="dxa"/>
          </w:tcPr>
          <w:p w14:paraId="7DE4A7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2.3. </w:t>
            </w:r>
            <w:r w:rsidRPr="006571B6">
              <w:rPr>
                <w:rFonts w:ascii="Aptos" w:hAnsi="Aptos"/>
                <w:b/>
                <w:bCs/>
              </w:rPr>
              <w:t>Especialização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47FBE55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259A5230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4FC08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999A4B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1C0D8E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96CDB42" w14:textId="77777777" w:rsidTr="00292CB1">
        <w:trPr>
          <w:trHeight w:val="379"/>
        </w:trPr>
        <w:tc>
          <w:tcPr>
            <w:tcW w:w="2698" w:type="dxa"/>
          </w:tcPr>
          <w:p w14:paraId="34A7F5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2.4. </w:t>
            </w:r>
            <w:r w:rsidRPr="006571B6">
              <w:rPr>
                <w:rFonts w:ascii="Aptos" w:hAnsi="Aptos"/>
                <w:b/>
                <w:bCs/>
              </w:rPr>
              <w:t>Graduação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A8026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semestre ministrado</w:t>
            </w:r>
          </w:p>
        </w:tc>
        <w:tc>
          <w:tcPr>
            <w:tcW w:w="1496" w:type="dxa"/>
          </w:tcPr>
          <w:p w14:paraId="1157A16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9D779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5E281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593460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3C61EA5B" w14:textId="77777777" w:rsidTr="00292CB1">
        <w:trPr>
          <w:trHeight w:val="383"/>
        </w:trPr>
        <w:tc>
          <w:tcPr>
            <w:tcW w:w="2698" w:type="dxa"/>
          </w:tcPr>
          <w:p w14:paraId="70243EBA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2.5. </w:t>
            </w:r>
            <w:r w:rsidRPr="006571B6">
              <w:rPr>
                <w:rFonts w:ascii="Aptos" w:hAnsi="Aptos"/>
                <w:b/>
                <w:bCs/>
              </w:rPr>
              <w:t>Participação em Banca de Dissertação ou Tese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8757E9" w14:textId="77777777" w:rsidR="008F2193" w:rsidRPr="002B1B0B" w:rsidRDefault="008F2193" w:rsidP="00292CB1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participação/ orientador</w:t>
            </w:r>
          </w:p>
        </w:tc>
        <w:tc>
          <w:tcPr>
            <w:tcW w:w="1496" w:type="dxa"/>
          </w:tcPr>
          <w:p w14:paraId="184466A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3,0</w:t>
            </w:r>
          </w:p>
        </w:tc>
        <w:tc>
          <w:tcPr>
            <w:tcW w:w="1359" w:type="dxa"/>
          </w:tcPr>
          <w:p w14:paraId="1323DD4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1EDC6B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EE0C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68DE5308" w14:textId="77777777" w:rsidTr="00292CB1">
        <w:trPr>
          <w:trHeight w:val="383"/>
        </w:trPr>
        <w:tc>
          <w:tcPr>
            <w:tcW w:w="2698" w:type="dxa"/>
          </w:tcPr>
          <w:p w14:paraId="136881E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2.6. </w:t>
            </w:r>
            <w:r w:rsidRPr="00590932">
              <w:rPr>
                <w:rFonts w:ascii="Calibri" w:eastAsia="Calibri" w:hAnsi="Calibri" w:cs="Calibri"/>
                <w:b/>
                <w:kern w:val="0"/>
                <w:sz w:val="24"/>
                <w:szCs w:val="24"/>
                <w:highlight w:val="white"/>
                <w:lang w:val="pt-PT" w:eastAsia="pt-BR"/>
                <w14:ligatures w14:val="none"/>
              </w:rPr>
              <w:t xml:space="preserve"> </w:t>
            </w:r>
            <w:r w:rsidRPr="00590932">
              <w:rPr>
                <w:rFonts w:ascii="Aptos" w:hAnsi="Aptos"/>
                <w:b/>
                <w:lang w:val="pt-PT"/>
              </w:rPr>
              <w:t>Participação em Banca de Dissertação</w:t>
            </w:r>
            <w:r w:rsidRPr="00590932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965" w:type="dxa"/>
          </w:tcPr>
          <w:p w14:paraId="2B4C0A0E" w14:textId="77777777" w:rsidR="008F2193" w:rsidRPr="006571B6" w:rsidRDefault="008F2193" w:rsidP="00292CB1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590932">
              <w:rPr>
                <w:rFonts w:ascii="Aptos" w:hAnsi="Aptos"/>
                <w:lang w:val="pt-PT"/>
              </w:rPr>
              <w:t>0,5 por participação/membro</w:t>
            </w:r>
          </w:p>
        </w:tc>
        <w:tc>
          <w:tcPr>
            <w:tcW w:w="1496" w:type="dxa"/>
          </w:tcPr>
          <w:p w14:paraId="1F2A891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3DD9EE3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C94193B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898CC3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0908A24" w14:textId="77777777" w:rsidTr="00292CB1">
        <w:trPr>
          <w:trHeight w:val="374"/>
        </w:trPr>
        <w:tc>
          <w:tcPr>
            <w:tcW w:w="2698" w:type="dxa"/>
          </w:tcPr>
          <w:p w14:paraId="342454F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>
              <w:rPr>
                <w:rFonts w:ascii="Aptos" w:hAnsi="Aptos"/>
              </w:rPr>
              <w:t>7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>Participação em Banca de Monografia (Lato Sensu)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0DB5EC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participação/ orientador</w:t>
            </w:r>
          </w:p>
        </w:tc>
        <w:tc>
          <w:tcPr>
            <w:tcW w:w="1496" w:type="dxa"/>
          </w:tcPr>
          <w:p w14:paraId="2ACF6E6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72CB402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A69171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CA7E88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5682D0EB" w14:textId="77777777" w:rsidTr="00292CB1">
        <w:trPr>
          <w:trHeight w:val="379"/>
        </w:trPr>
        <w:tc>
          <w:tcPr>
            <w:tcW w:w="2698" w:type="dxa"/>
          </w:tcPr>
          <w:p w14:paraId="04104DAA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>
              <w:rPr>
                <w:rFonts w:ascii="Aptos" w:hAnsi="Aptos"/>
              </w:rPr>
              <w:t>8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 xml:space="preserve">Participação em Banca de TCC </w:t>
            </w:r>
            <w:r w:rsidRPr="006571B6">
              <w:rPr>
                <w:rFonts w:ascii="Aptos" w:hAnsi="Aptos"/>
              </w:rPr>
              <w:t>na área jurídica</w:t>
            </w:r>
          </w:p>
        </w:tc>
        <w:tc>
          <w:tcPr>
            <w:tcW w:w="1965" w:type="dxa"/>
          </w:tcPr>
          <w:p w14:paraId="00802A4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 0,3 por participação/ orientador</w:t>
            </w:r>
          </w:p>
        </w:tc>
        <w:tc>
          <w:tcPr>
            <w:tcW w:w="1496" w:type="dxa"/>
          </w:tcPr>
          <w:p w14:paraId="4FE2D6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0,9</w:t>
            </w:r>
          </w:p>
        </w:tc>
        <w:tc>
          <w:tcPr>
            <w:tcW w:w="1359" w:type="dxa"/>
          </w:tcPr>
          <w:p w14:paraId="4C4B341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19D12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57AE3D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2D3AF3A3" w14:textId="77777777" w:rsidTr="00292CB1">
        <w:trPr>
          <w:trHeight w:val="379"/>
        </w:trPr>
        <w:tc>
          <w:tcPr>
            <w:tcW w:w="2698" w:type="dxa"/>
          </w:tcPr>
          <w:p w14:paraId="7395BB35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2.</w:t>
            </w:r>
            <w:r>
              <w:rPr>
                <w:rFonts w:ascii="Aptos" w:hAnsi="Aptos"/>
              </w:rPr>
              <w:t>9</w:t>
            </w:r>
            <w:r w:rsidRPr="006571B6">
              <w:rPr>
                <w:rFonts w:ascii="Aptos" w:hAnsi="Aptos"/>
              </w:rPr>
              <w:t xml:space="preserve">.  </w:t>
            </w:r>
            <w:r w:rsidRPr="006571B6">
              <w:rPr>
                <w:rFonts w:ascii="Aptos" w:hAnsi="Aptos"/>
                <w:b/>
                <w:bCs/>
              </w:rPr>
              <w:t>Membro de Banca de Concurso</w:t>
            </w:r>
            <w:r w:rsidRPr="006571B6">
              <w:rPr>
                <w:rFonts w:ascii="Aptos" w:hAnsi="Aptos"/>
              </w:rPr>
              <w:t xml:space="preserve"> para Docência na área jurídica</w:t>
            </w:r>
          </w:p>
        </w:tc>
        <w:tc>
          <w:tcPr>
            <w:tcW w:w="1965" w:type="dxa"/>
          </w:tcPr>
          <w:p w14:paraId="523BD96A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</w:t>
            </w:r>
          </w:p>
        </w:tc>
        <w:tc>
          <w:tcPr>
            <w:tcW w:w="1496" w:type="dxa"/>
          </w:tcPr>
          <w:p w14:paraId="5D108668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5E0127E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D63FCB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FE2DCBC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A3859BD" w14:textId="77777777" w:rsidTr="00292CB1">
        <w:trPr>
          <w:trHeight w:val="379"/>
        </w:trPr>
        <w:tc>
          <w:tcPr>
            <w:tcW w:w="2698" w:type="dxa"/>
          </w:tcPr>
          <w:p w14:paraId="49A177CD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2.10. </w:t>
            </w:r>
            <w:r>
              <w:rPr>
                <w:b/>
                <w:sz w:val="24"/>
                <w:szCs w:val="24"/>
                <w:highlight w:val="white"/>
              </w:rPr>
              <w:t xml:space="preserve">Orientação de TCC </w:t>
            </w:r>
            <w:r>
              <w:rPr>
                <w:sz w:val="24"/>
                <w:szCs w:val="24"/>
                <w:highlight w:val="white"/>
              </w:rPr>
              <w:t>na área jurídica</w:t>
            </w:r>
          </w:p>
        </w:tc>
        <w:tc>
          <w:tcPr>
            <w:tcW w:w="1965" w:type="dxa"/>
          </w:tcPr>
          <w:p w14:paraId="527DC72B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sz w:val="24"/>
                <w:szCs w:val="24"/>
                <w:highlight w:val="white"/>
              </w:rPr>
              <w:t>1,0 por orientação</w:t>
            </w:r>
          </w:p>
        </w:tc>
        <w:tc>
          <w:tcPr>
            <w:tcW w:w="1496" w:type="dxa"/>
          </w:tcPr>
          <w:p w14:paraId="3E4E925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sz w:val="24"/>
                <w:szCs w:val="24"/>
                <w:highlight w:val="white"/>
              </w:rPr>
              <w:t>3,0</w:t>
            </w:r>
          </w:p>
        </w:tc>
        <w:tc>
          <w:tcPr>
            <w:tcW w:w="1359" w:type="dxa"/>
          </w:tcPr>
          <w:p w14:paraId="6750E5A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5870D8A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91F20C1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3D030EA6" w14:textId="77777777" w:rsidTr="00292CB1">
        <w:trPr>
          <w:trHeight w:val="379"/>
        </w:trPr>
        <w:tc>
          <w:tcPr>
            <w:tcW w:w="2698" w:type="dxa"/>
          </w:tcPr>
          <w:p w14:paraId="6ED78864" w14:textId="77777777" w:rsidR="008F2193" w:rsidRDefault="008F2193" w:rsidP="00292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68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2.11. </w:t>
            </w:r>
            <w:r>
              <w:rPr>
                <w:b/>
                <w:sz w:val="24"/>
                <w:szCs w:val="24"/>
                <w:highlight w:val="white"/>
              </w:rPr>
              <w:t>Orientação de Monografia (Lato Sensu)</w:t>
            </w:r>
            <w:r>
              <w:rPr>
                <w:sz w:val="24"/>
                <w:szCs w:val="24"/>
                <w:highlight w:val="white"/>
              </w:rPr>
              <w:t xml:space="preserve"> na área jurídica</w:t>
            </w:r>
          </w:p>
          <w:p w14:paraId="5D985146" w14:textId="77777777" w:rsidR="008F2193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65" w:type="dxa"/>
          </w:tcPr>
          <w:p w14:paraId="3772C877" w14:textId="77777777" w:rsidR="008F2193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0,5 por orientação</w:t>
            </w:r>
          </w:p>
        </w:tc>
        <w:tc>
          <w:tcPr>
            <w:tcW w:w="1496" w:type="dxa"/>
          </w:tcPr>
          <w:p w14:paraId="4981557F" w14:textId="77777777" w:rsidR="008F2193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3,0</w:t>
            </w:r>
          </w:p>
        </w:tc>
        <w:tc>
          <w:tcPr>
            <w:tcW w:w="1359" w:type="dxa"/>
          </w:tcPr>
          <w:p w14:paraId="01B9C1EE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E51844D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84D6AB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2C78AFB" w14:textId="77777777" w:rsidTr="00292CB1">
        <w:trPr>
          <w:trHeight w:val="379"/>
        </w:trPr>
        <w:tc>
          <w:tcPr>
            <w:tcW w:w="2698" w:type="dxa"/>
          </w:tcPr>
          <w:p w14:paraId="3955C3EE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2A4A623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02A5DEC0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305F234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CD8FEC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3BB2508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5341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4"/>
        <w:gridCol w:w="1499"/>
        <w:gridCol w:w="1358"/>
        <w:gridCol w:w="850"/>
        <w:gridCol w:w="1255"/>
      </w:tblGrid>
      <w:tr w:rsidR="0011187E" w:rsidRPr="006571B6" w14:paraId="0C053733" w14:textId="77777777" w:rsidTr="0011187E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3B677BCD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ATIVIDADE PROFISSIONAL/EXTRA-UNIVERSITÁRIA</w:t>
            </w:r>
          </w:p>
        </w:tc>
      </w:tr>
      <w:tr w:rsidR="0011187E" w:rsidRPr="006571B6" w14:paraId="58420859" w14:textId="77777777" w:rsidTr="0011187E">
        <w:trPr>
          <w:trHeight w:val="860"/>
        </w:trPr>
        <w:tc>
          <w:tcPr>
            <w:tcW w:w="2698" w:type="dxa"/>
          </w:tcPr>
          <w:p w14:paraId="3F235D3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4" w:type="dxa"/>
          </w:tcPr>
          <w:p w14:paraId="4ABB0D7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9" w:type="dxa"/>
          </w:tcPr>
          <w:p w14:paraId="04FFB6CB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8" w:type="dxa"/>
          </w:tcPr>
          <w:p w14:paraId="61143E3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60A2E3B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5" w:type="dxa"/>
            <w:vAlign w:val="center"/>
          </w:tcPr>
          <w:p w14:paraId="64061434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11187E" w:rsidRPr="006571B6" w14:paraId="0121DEAB" w14:textId="77777777" w:rsidTr="0011187E">
        <w:trPr>
          <w:trHeight w:val="379"/>
        </w:trPr>
        <w:tc>
          <w:tcPr>
            <w:tcW w:w="2698" w:type="dxa"/>
          </w:tcPr>
          <w:p w14:paraId="78472907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E10B6D">
              <w:rPr>
                <w:rFonts w:ascii="Aptos" w:hAnsi="Aptos"/>
                <w:lang w:val="pt-PT"/>
              </w:rPr>
              <w:t xml:space="preserve">3.1. </w:t>
            </w:r>
            <w:r w:rsidRPr="00E10B6D">
              <w:rPr>
                <w:rFonts w:ascii="Aptos" w:hAnsi="Aptos"/>
                <w:b/>
                <w:lang w:val="pt-PT"/>
              </w:rPr>
              <w:t>Exercício profissional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3</w:t>
            </w:r>
          </w:p>
        </w:tc>
        <w:tc>
          <w:tcPr>
            <w:tcW w:w="1964" w:type="dxa"/>
          </w:tcPr>
          <w:p w14:paraId="5CFDE48E" w14:textId="77777777" w:rsidR="0011187E" w:rsidRPr="00E10B6D" w:rsidRDefault="0011187E" w:rsidP="0011187E">
            <w:pPr>
              <w:ind w:left="157" w:right="19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1,0 por ano/ fração maior que 06 meses</w:t>
            </w:r>
          </w:p>
        </w:tc>
        <w:tc>
          <w:tcPr>
            <w:tcW w:w="1499" w:type="dxa"/>
          </w:tcPr>
          <w:p w14:paraId="133614E6" w14:textId="150416C2" w:rsidR="0011187E" w:rsidRPr="002B1B0B" w:rsidRDefault="00C71A17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="0011187E" w:rsidRPr="006571B6">
              <w:rPr>
                <w:rFonts w:ascii="Aptos" w:hAnsi="Aptos"/>
              </w:rPr>
              <w:t>,0</w:t>
            </w:r>
          </w:p>
        </w:tc>
        <w:tc>
          <w:tcPr>
            <w:tcW w:w="1358" w:type="dxa"/>
          </w:tcPr>
          <w:p w14:paraId="1CCC71F5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3C7288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2C02C3E4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11187E" w:rsidRPr="006571B6" w14:paraId="08085486" w14:textId="77777777" w:rsidTr="0011187E">
        <w:trPr>
          <w:trHeight w:val="378"/>
        </w:trPr>
        <w:tc>
          <w:tcPr>
            <w:tcW w:w="2698" w:type="dxa"/>
          </w:tcPr>
          <w:p w14:paraId="0B67FBA0" w14:textId="77777777" w:rsidR="0011187E" w:rsidRPr="00E10B6D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E10B6D">
              <w:rPr>
                <w:rFonts w:ascii="Aptos" w:hAnsi="Aptos"/>
                <w:lang w:val="pt-PT"/>
              </w:rPr>
              <w:t xml:space="preserve">3.2. </w:t>
            </w:r>
            <w:r w:rsidRPr="00E10B6D">
              <w:rPr>
                <w:rFonts w:ascii="Aptos" w:hAnsi="Aptos"/>
                <w:b/>
                <w:lang w:val="pt-PT"/>
              </w:rPr>
              <w:t>Aprovação em concurso</w:t>
            </w:r>
            <w:r>
              <w:rPr>
                <w:rFonts w:ascii="Aptos" w:hAnsi="Aptos"/>
                <w:lang w:val="pt-PT"/>
              </w:rPr>
              <w:t xml:space="preserve"> </w:t>
            </w:r>
            <w:r w:rsidRPr="00E10B6D">
              <w:rPr>
                <w:rFonts w:ascii="Aptos" w:hAnsi="Aptos"/>
                <w:b/>
                <w:bCs/>
                <w:lang w:val="pt-PT"/>
              </w:rPr>
              <w:t>público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4</w:t>
            </w:r>
          </w:p>
        </w:tc>
        <w:tc>
          <w:tcPr>
            <w:tcW w:w="1964" w:type="dxa"/>
          </w:tcPr>
          <w:p w14:paraId="2F2CD0C4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 concurso</w:t>
            </w:r>
          </w:p>
        </w:tc>
        <w:tc>
          <w:tcPr>
            <w:tcW w:w="1499" w:type="dxa"/>
          </w:tcPr>
          <w:p w14:paraId="6551B18D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0A155537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F72D8D3" w14:textId="77777777" w:rsidR="0011187E" w:rsidRPr="002B1B0B" w:rsidRDefault="0011187E" w:rsidP="0011187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23F4F92F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11187E" w:rsidRPr="006571B6" w14:paraId="68F62123" w14:textId="77777777" w:rsidTr="0011187E">
        <w:trPr>
          <w:trHeight w:val="379"/>
        </w:trPr>
        <w:tc>
          <w:tcPr>
            <w:tcW w:w="2698" w:type="dxa"/>
          </w:tcPr>
          <w:p w14:paraId="429F40FE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</w:p>
        </w:tc>
        <w:tc>
          <w:tcPr>
            <w:tcW w:w="1964" w:type="dxa"/>
          </w:tcPr>
          <w:p w14:paraId="728D1F78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9" w:type="dxa"/>
          </w:tcPr>
          <w:p w14:paraId="2AFD3E93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8" w:type="dxa"/>
          </w:tcPr>
          <w:p w14:paraId="50564A2B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9683960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5" w:type="dxa"/>
          </w:tcPr>
          <w:p w14:paraId="4E6DE4FA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11187E" w:rsidRPr="006571B6" w14:paraId="6420B153" w14:textId="77777777" w:rsidTr="0011187E">
        <w:trPr>
          <w:trHeight w:val="379"/>
        </w:trPr>
        <w:tc>
          <w:tcPr>
            <w:tcW w:w="9624" w:type="dxa"/>
            <w:gridSpan w:val="6"/>
          </w:tcPr>
          <w:p w14:paraId="45621F25" w14:textId="77777777" w:rsidR="0011187E" w:rsidRPr="00E10B6D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6051A9B4" w14:textId="77777777" w:rsidR="0011187E" w:rsidRPr="00E10B6D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Para o preenchimento deste campo não serão considerados estágios de qualquer natureza. Para o cômputo da advocacia, considerar-se-á a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data de inscrição na Ordem dos Advogados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, a ser demonstrado </w:t>
            </w:r>
            <w:r w:rsidRPr="00E10B6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APENAS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mediante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simples fotocópia da Carteira Profissional ou certidão emitida pela OAB.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Não serão aceitos outros documentos comprobatórios. </w:t>
            </w:r>
          </w:p>
          <w:p w14:paraId="37E8415F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Somente será validada a pontuação indicada nesse item se o candidato demonstrar que foi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aprovado dentro do número de vagas previsto para o concurso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>; ou, se demonstrar que foi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convocado posteriormente em virtude de ser selecionado por meio do cadastro de reserva. Não serão aceitos participação e aprovação em Processos Seletivos.</w:t>
            </w:r>
          </w:p>
        </w:tc>
      </w:tr>
    </w:tbl>
    <w:p w14:paraId="42AADC74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4B26454D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4D752FB8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871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767AAA" w:rsidRPr="002B1B0B" w14:paraId="4BDFC597" w14:textId="77777777" w:rsidTr="008F2193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50F46BFE" w14:textId="4C8E78D3" w:rsidR="00767AAA" w:rsidRPr="002B1B0B" w:rsidRDefault="007102F0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4</w:t>
            </w:r>
            <w:r w:rsidR="00767AAA"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PRODUÇÃO CIENTÍFICA </w:t>
            </w:r>
            <w:r w:rsidRPr="007102F0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5</w:t>
            </w:r>
          </w:p>
        </w:tc>
      </w:tr>
      <w:tr w:rsidR="00767AAA" w:rsidRPr="002B1B0B" w14:paraId="1147309B" w14:textId="77777777" w:rsidTr="008F2193">
        <w:trPr>
          <w:trHeight w:val="860"/>
        </w:trPr>
        <w:tc>
          <w:tcPr>
            <w:tcW w:w="2698" w:type="dxa"/>
          </w:tcPr>
          <w:p w14:paraId="62AC1549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7EB96C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2A8F17A3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E8AA01B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72D081F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59D5EB5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57232C" w:rsidRPr="002B1B0B" w14:paraId="0A0951D1" w14:textId="77777777" w:rsidTr="008F2193">
        <w:trPr>
          <w:trHeight w:val="379"/>
        </w:trPr>
        <w:tc>
          <w:tcPr>
            <w:tcW w:w="2698" w:type="dxa"/>
          </w:tcPr>
          <w:p w14:paraId="3BD77866" w14:textId="36B386FE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4.1. </w:t>
            </w:r>
            <w:r w:rsidRPr="00E12520">
              <w:rPr>
                <w:rFonts w:ascii="Aptos" w:hAnsi="Aptos"/>
                <w:b/>
                <w:bCs/>
              </w:rPr>
              <w:t>Autoria de livro</w:t>
            </w:r>
            <w:r>
              <w:rPr>
                <w:rFonts w:ascii="Aptos" w:hAnsi="Aptos"/>
              </w:rPr>
              <w:t xml:space="preserve"> </w:t>
            </w:r>
            <w:r w:rsidRPr="007102F0">
              <w:rPr>
                <w:rFonts w:ascii="Aptos" w:hAnsi="Aptos"/>
              </w:rPr>
              <w:t xml:space="preserve">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5432B799" w14:textId="171A164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</w:t>
            </w:r>
          </w:p>
        </w:tc>
        <w:tc>
          <w:tcPr>
            <w:tcW w:w="1760" w:type="dxa"/>
          </w:tcPr>
          <w:p w14:paraId="38BA3A8E" w14:textId="24B38F81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12,0</w:t>
            </w:r>
          </w:p>
        </w:tc>
        <w:tc>
          <w:tcPr>
            <w:tcW w:w="1359" w:type="dxa"/>
          </w:tcPr>
          <w:p w14:paraId="5B65287C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6C026B" w14:textId="1847CE8D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CA5A72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4478998" w14:textId="77777777" w:rsidTr="008F2193">
        <w:trPr>
          <w:trHeight w:val="378"/>
        </w:trPr>
        <w:tc>
          <w:tcPr>
            <w:tcW w:w="2698" w:type="dxa"/>
          </w:tcPr>
          <w:p w14:paraId="22947494" w14:textId="04B23F5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4.2. </w:t>
            </w:r>
            <w:r w:rsidRPr="00E12520">
              <w:rPr>
                <w:rFonts w:ascii="Aptos" w:hAnsi="Aptos"/>
                <w:b/>
                <w:bCs/>
              </w:rPr>
              <w:t>Coordenador, editor ou organizador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34490757" w14:textId="1B2BC3B0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70AB6992" w14:textId="4B46F596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7AFE057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167F699" w14:textId="15CBA575" w:rsidR="0057232C" w:rsidRPr="002B1B0B" w:rsidRDefault="0057232C" w:rsidP="008F2193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C6BF2A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7C59E71" w14:textId="77777777" w:rsidTr="008F2193">
        <w:trPr>
          <w:trHeight w:val="383"/>
        </w:trPr>
        <w:tc>
          <w:tcPr>
            <w:tcW w:w="2698" w:type="dxa"/>
          </w:tcPr>
          <w:p w14:paraId="6776444D" w14:textId="3EF0F0D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25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4.3. </w:t>
            </w:r>
            <w:r w:rsidRPr="00E12520">
              <w:rPr>
                <w:rFonts w:ascii="Aptos" w:hAnsi="Aptos"/>
                <w:b/>
                <w:bCs/>
              </w:rPr>
              <w:t>Tradutor, colaborador ou autor/</w:t>
            </w:r>
            <w:proofErr w:type="spellStart"/>
            <w:r w:rsidRPr="00E12520">
              <w:rPr>
                <w:rFonts w:ascii="Aptos" w:hAnsi="Aptos"/>
                <w:b/>
                <w:bCs/>
              </w:rPr>
              <w:t>co-autor</w:t>
            </w:r>
            <w:proofErr w:type="spellEnd"/>
            <w:r w:rsidRPr="00E12520">
              <w:rPr>
                <w:rFonts w:ascii="Aptos" w:hAnsi="Aptos"/>
                <w:b/>
                <w:bCs/>
              </w:rPr>
              <w:t xml:space="preserve"> de capítulo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E12520">
              <w:rPr>
                <w:rFonts w:ascii="Aptos" w:hAnsi="Aptos"/>
                <w:b/>
                <w:bCs/>
                <w:vertAlign w:val="superscript"/>
                <w:lang w:val="pt-PT"/>
              </w:rPr>
              <w:t>6</w:t>
            </w:r>
          </w:p>
        </w:tc>
        <w:tc>
          <w:tcPr>
            <w:tcW w:w="1559" w:type="dxa"/>
          </w:tcPr>
          <w:p w14:paraId="3F272962" w14:textId="686ABF8C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5C6B69DE" w14:textId="7CD93CB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FC95E9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B3F754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C828F7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D165C33" w14:textId="77777777" w:rsidTr="008F2193">
        <w:trPr>
          <w:trHeight w:val="379"/>
        </w:trPr>
        <w:tc>
          <w:tcPr>
            <w:tcW w:w="2698" w:type="dxa"/>
          </w:tcPr>
          <w:p w14:paraId="535C3E53" w14:textId="20314264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4.4. Periódico Qualis A1</w:t>
            </w:r>
          </w:p>
        </w:tc>
        <w:tc>
          <w:tcPr>
            <w:tcW w:w="1559" w:type="dxa"/>
          </w:tcPr>
          <w:p w14:paraId="14CFD7DD" w14:textId="58E9C81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</w:t>
            </w:r>
            <w:r w:rsidR="00C71A17">
              <w:rPr>
                <w:rFonts w:ascii="Aptos" w:hAnsi="Aptos"/>
              </w:rPr>
              <w:t>7</w:t>
            </w:r>
            <w:r w:rsidRPr="0057232C">
              <w:rPr>
                <w:rFonts w:ascii="Aptos" w:hAnsi="Aptos"/>
              </w:rPr>
              <w:t>5</w:t>
            </w:r>
          </w:p>
        </w:tc>
        <w:tc>
          <w:tcPr>
            <w:tcW w:w="1760" w:type="dxa"/>
          </w:tcPr>
          <w:p w14:paraId="0498E75F" w14:textId="5B55EA84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</w:t>
            </w:r>
            <w:r w:rsidR="00C71A17">
              <w:rPr>
                <w:rFonts w:ascii="Aptos" w:hAnsi="Aptos"/>
              </w:rPr>
              <w:t>1</w:t>
            </w:r>
            <w:r w:rsidRPr="0057232C">
              <w:rPr>
                <w:rFonts w:ascii="Aptos" w:hAnsi="Aptos"/>
              </w:rPr>
              <w:t>,</w:t>
            </w:r>
            <w:r w:rsidR="00C71A17">
              <w:rPr>
                <w:rFonts w:ascii="Aptos" w:hAnsi="Aptos"/>
              </w:rPr>
              <w:t>2</w:t>
            </w:r>
            <w:r w:rsidRPr="0057232C">
              <w:rPr>
                <w:rFonts w:ascii="Aptos" w:hAnsi="Aptos"/>
              </w:rPr>
              <w:t>5</w:t>
            </w:r>
          </w:p>
        </w:tc>
        <w:tc>
          <w:tcPr>
            <w:tcW w:w="1359" w:type="dxa"/>
          </w:tcPr>
          <w:p w14:paraId="78F0CFD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61A0DA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164A4E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9CBDE03" w14:textId="77777777" w:rsidTr="008F2193">
        <w:trPr>
          <w:trHeight w:val="383"/>
        </w:trPr>
        <w:tc>
          <w:tcPr>
            <w:tcW w:w="2698" w:type="dxa"/>
          </w:tcPr>
          <w:p w14:paraId="6DDBF228" w14:textId="74B77D31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4.5. Periódico Qualis A2</w:t>
            </w:r>
          </w:p>
        </w:tc>
        <w:tc>
          <w:tcPr>
            <w:tcW w:w="1559" w:type="dxa"/>
          </w:tcPr>
          <w:p w14:paraId="29E5DC5F" w14:textId="0B7DEDC1" w:rsidR="0057232C" w:rsidRPr="0057232C" w:rsidRDefault="0057232C" w:rsidP="008F2193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</w:t>
            </w:r>
            <w:r w:rsidR="00C71A17" w:rsidRPr="0057232C">
              <w:rPr>
                <w:rFonts w:ascii="Aptos" w:hAnsi="Aptos"/>
              </w:rPr>
              <w:t xml:space="preserve"> </w:t>
            </w:r>
            <w:r w:rsidRPr="0057232C">
              <w:rPr>
                <w:rFonts w:ascii="Aptos" w:hAnsi="Aptos"/>
              </w:rPr>
              <w:t>5</w:t>
            </w:r>
          </w:p>
        </w:tc>
        <w:tc>
          <w:tcPr>
            <w:tcW w:w="1760" w:type="dxa"/>
          </w:tcPr>
          <w:p w14:paraId="7243FB74" w14:textId="58B6AF16" w:rsidR="0057232C" w:rsidRPr="0057232C" w:rsidRDefault="00C71A1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10,5</w:t>
            </w:r>
          </w:p>
        </w:tc>
        <w:tc>
          <w:tcPr>
            <w:tcW w:w="1359" w:type="dxa"/>
          </w:tcPr>
          <w:p w14:paraId="35129444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4CEC9C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C1E847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6389253" w14:textId="77777777" w:rsidTr="008F2193">
        <w:trPr>
          <w:trHeight w:val="379"/>
        </w:trPr>
        <w:tc>
          <w:tcPr>
            <w:tcW w:w="2698" w:type="dxa"/>
          </w:tcPr>
          <w:p w14:paraId="58EF0390" w14:textId="53AA62D1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4.6. Periódico Qualis A3</w:t>
            </w:r>
          </w:p>
        </w:tc>
        <w:tc>
          <w:tcPr>
            <w:tcW w:w="1559" w:type="dxa"/>
          </w:tcPr>
          <w:p w14:paraId="646885AD" w14:textId="384D968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760" w:type="dxa"/>
          </w:tcPr>
          <w:p w14:paraId="18DD19F0" w14:textId="44165997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9,0</w:t>
            </w:r>
          </w:p>
        </w:tc>
        <w:tc>
          <w:tcPr>
            <w:tcW w:w="1359" w:type="dxa"/>
          </w:tcPr>
          <w:p w14:paraId="7538C8BA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E797EC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01983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0715762" w14:textId="77777777" w:rsidTr="008F2193">
        <w:trPr>
          <w:trHeight w:val="374"/>
        </w:trPr>
        <w:tc>
          <w:tcPr>
            <w:tcW w:w="2698" w:type="dxa"/>
          </w:tcPr>
          <w:p w14:paraId="73526406" w14:textId="24EBFD05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4.7. Periódico Qualis A4</w:t>
            </w:r>
          </w:p>
        </w:tc>
        <w:tc>
          <w:tcPr>
            <w:tcW w:w="1559" w:type="dxa"/>
          </w:tcPr>
          <w:p w14:paraId="3AD42D58" w14:textId="68242E8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2,75</w:t>
            </w:r>
          </w:p>
        </w:tc>
        <w:tc>
          <w:tcPr>
            <w:tcW w:w="1760" w:type="dxa"/>
          </w:tcPr>
          <w:p w14:paraId="78DC69D9" w14:textId="1902BED8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8,25</w:t>
            </w:r>
          </w:p>
        </w:tc>
        <w:tc>
          <w:tcPr>
            <w:tcW w:w="1359" w:type="dxa"/>
          </w:tcPr>
          <w:p w14:paraId="3AD5A4B7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11CD62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A4F54B4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3C6E417" w14:textId="77777777" w:rsidTr="008F2193">
        <w:trPr>
          <w:trHeight w:val="378"/>
        </w:trPr>
        <w:tc>
          <w:tcPr>
            <w:tcW w:w="2698" w:type="dxa"/>
          </w:tcPr>
          <w:p w14:paraId="673203D8" w14:textId="6A44823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4.8. Periódico Qualis B1</w:t>
            </w:r>
          </w:p>
        </w:tc>
        <w:tc>
          <w:tcPr>
            <w:tcW w:w="1559" w:type="dxa"/>
          </w:tcPr>
          <w:p w14:paraId="04CA6CFC" w14:textId="521815A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2,5</w:t>
            </w:r>
          </w:p>
        </w:tc>
        <w:tc>
          <w:tcPr>
            <w:tcW w:w="1760" w:type="dxa"/>
          </w:tcPr>
          <w:p w14:paraId="64C3A828" w14:textId="1A1E2713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7,5</w:t>
            </w:r>
          </w:p>
        </w:tc>
        <w:tc>
          <w:tcPr>
            <w:tcW w:w="1359" w:type="dxa"/>
          </w:tcPr>
          <w:p w14:paraId="4116F19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83F907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994FD5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C1649FE" w14:textId="77777777" w:rsidTr="008F2193">
        <w:trPr>
          <w:trHeight w:val="379"/>
        </w:trPr>
        <w:tc>
          <w:tcPr>
            <w:tcW w:w="2698" w:type="dxa"/>
          </w:tcPr>
          <w:p w14:paraId="10293421" w14:textId="17B877CC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4.9. Periódico Qualis B2</w:t>
            </w:r>
          </w:p>
        </w:tc>
        <w:tc>
          <w:tcPr>
            <w:tcW w:w="1559" w:type="dxa"/>
          </w:tcPr>
          <w:p w14:paraId="17C18D70" w14:textId="16209A51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2,0</w:t>
            </w:r>
          </w:p>
        </w:tc>
        <w:tc>
          <w:tcPr>
            <w:tcW w:w="1760" w:type="dxa"/>
          </w:tcPr>
          <w:p w14:paraId="775BC50C" w14:textId="1EE9546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6,0</w:t>
            </w:r>
          </w:p>
        </w:tc>
        <w:tc>
          <w:tcPr>
            <w:tcW w:w="1359" w:type="dxa"/>
          </w:tcPr>
          <w:p w14:paraId="16A34284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3B7DD3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556C026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8711BC9" w14:textId="77777777" w:rsidTr="008F2193">
        <w:trPr>
          <w:trHeight w:val="379"/>
        </w:trPr>
        <w:tc>
          <w:tcPr>
            <w:tcW w:w="2698" w:type="dxa"/>
          </w:tcPr>
          <w:p w14:paraId="7E218D74" w14:textId="7F5C6591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4.10. Periódico Qualis B3</w:t>
            </w:r>
          </w:p>
        </w:tc>
        <w:tc>
          <w:tcPr>
            <w:tcW w:w="1559" w:type="dxa"/>
          </w:tcPr>
          <w:p w14:paraId="683CA8D4" w14:textId="7C94487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7A25B96F" w14:textId="6D9DBD0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447D12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22FD2DC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FB907E8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CB1CDE3" w14:textId="77777777" w:rsidTr="008F2193">
        <w:trPr>
          <w:trHeight w:val="379"/>
        </w:trPr>
        <w:tc>
          <w:tcPr>
            <w:tcW w:w="2698" w:type="dxa"/>
          </w:tcPr>
          <w:p w14:paraId="50FE10E8" w14:textId="16B15913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4.11. Periódico Qualis B4</w:t>
            </w:r>
          </w:p>
        </w:tc>
        <w:tc>
          <w:tcPr>
            <w:tcW w:w="1559" w:type="dxa"/>
          </w:tcPr>
          <w:p w14:paraId="3DDB82CD" w14:textId="5FAC46E8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2935C93E" w14:textId="5768F088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0F76100A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52122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A8FE0D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5E7CBD4" w14:textId="77777777" w:rsidTr="008F2193">
        <w:trPr>
          <w:trHeight w:val="551"/>
        </w:trPr>
        <w:tc>
          <w:tcPr>
            <w:tcW w:w="2698" w:type="dxa"/>
          </w:tcPr>
          <w:p w14:paraId="072C31AB" w14:textId="2CB2E8DF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4.12. Periódico Qualis B5</w:t>
            </w:r>
          </w:p>
        </w:tc>
        <w:tc>
          <w:tcPr>
            <w:tcW w:w="1559" w:type="dxa"/>
          </w:tcPr>
          <w:p w14:paraId="457A15F5" w14:textId="6F29181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0,7</w:t>
            </w:r>
          </w:p>
        </w:tc>
        <w:tc>
          <w:tcPr>
            <w:tcW w:w="1760" w:type="dxa"/>
          </w:tcPr>
          <w:p w14:paraId="77A9319D" w14:textId="6FE08684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2,1</w:t>
            </w:r>
          </w:p>
        </w:tc>
        <w:tc>
          <w:tcPr>
            <w:tcW w:w="1359" w:type="dxa"/>
          </w:tcPr>
          <w:p w14:paraId="30E15D88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0CDE9DF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691E416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069C5F5" w14:textId="77777777" w:rsidTr="008F2193">
        <w:trPr>
          <w:trHeight w:val="551"/>
        </w:trPr>
        <w:tc>
          <w:tcPr>
            <w:tcW w:w="2698" w:type="dxa"/>
          </w:tcPr>
          <w:p w14:paraId="5602AC22" w14:textId="669C8AFA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4.13. Periódico Qualis C</w:t>
            </w:r>
          </w:p>
        </w:tc>
        <w:tc>
          <w:tcPr>
            <w:tcW w:w="1559" w:type="dxa"/>
          </w:tcPr>
          <w:p w14:paraId="3F928B43" w14:textId="168EBE3F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73F56D4B" w14:textId="1395727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296EBBE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82C394F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39F46B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62B476" w14:textId="77777777" w:rsidTr="008F2193">
        <w:trPr>
          <w:trHeight w:val="551"/>
        </w:trPr>
        <w:tc>
          <w:tcPr>
            <w:tcW w:w="2698" w:type="dxa"/>
          </w:tcPr>
          <w:p w14:paraId="2FB83354" w14:textId="1E8C7C1A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4.14. Publicação de </w:t>
            </w:r>
            <w:r w:rsidRPr="00E12520">
              <w:rPr>
                <w:rFonts w:ascii="Aptos" w:hAnsi="Aptos"/>
                <w:b/>
                <w:bCs/>
              </w:rPr>
              <w:t>artigos em 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4895EB4A" w14:textId="11880195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3A70648D" w14:textId="0DF96CA9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4CE59EE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B5CB7BB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F016A9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C33A44B" w14:textId="77777777" w:rsidTr="008F2193">
        <w:trPr>
          <w:trHeight w:val="551"/>
        </w:trPr>
        <w:tc>
          <w:tcPr>
            <w:tcW w:w="2698" w:type="dxa"/>
          </w:tcPr>
          <w:p w14:paraId="69EEE23A" w14:textId="0E81BEC6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4.15. </w:t>
            </w:r>
            <w:r w:rsidRPr="00E12520">
              <w:rPr>
                <w:rFonts w:ascii="Aptos" w:hAnsi="Aptos"/>
              </w:rPr>
              <w:t>Publicação de</w:t>
            </w:r>
            <w:r w:rsidRPr="00E12520">
              <w:rPr>
                <w:rFonts w:ascii="Aptos" w:hAnsi="Aptos"/>
                <w:b/>
                <w:bCs/>
              </w:rPr>
              <w:t xml:space="preserve"> resumos expandidos</w:t>
            </w:r>
            <w:r w:rsidRPr="007102F0">
              <w:rPr>
                <w:rFonts w:ascii="Aptos" w:hAnsi="Aptos"/>
              </w:rPr>
              <w:t xml:space="preserve"> em </w:t>
            </w:r>
            <w:r w:rsidRPr="00E12520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0C69C548" w14:textId="62D3BF74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0,4</w:t>
            </w:r>
          </w:p>
        </w:tc>
        <w:tc>
          <w:tcPr>
            <w:tcW w:w="1760" w:type="dxa"/>
          </w:tcPr>
          <w:p w14:paraId="50C21872" w14:textId="2604317D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1,2</w:t>
            </w:r>
          </w:p>
        </w:tc>
        <w:tc>
          <w:tcPr>
            <w:tcW w:w="1359" w:type="dxa"/>
          </w:tcPr>
          <w:p w14:paraId="4130BD9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E5D3C0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F91F53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2B8A64" w14:textId="77777777" w:rsidTr="008F2193">
        <w:trPr>
          <w:trHeight w:val="551"/>
        </w:trPr>
        <w:tc>
          <w:tcPr>
            <w:tcW w:w="2698" w:type="dxa"/>
          </w:tcPr>
          <w:p w14:paraId="7EB25FCE" w14:textId="228076CA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4.16. Publicação de </w:t>
            </w:r>
            <w:r w:rsidRPr="005C43E7">
              <w:rPr>
                <w:rFonts w:ascii="Aptos" w:hAnsi="Aptos"/>
                <w:b/>
                <w:bCs/>
              </w:rPr>
              <w:t>resumos simples</w:t>
            </w:r>
            <w:r w:rsidRPr="007102F0">
              <w:rPr>
                <w:rFonts w:ascii="Aptos" w:hAnsi="Aptos"/>
              </w:rPr>
              <w:t xml:space="preserve"> em </w:t>
            </w:r>
            <w:r w:rsidRPr="005C43E7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5C43E7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1C12663D" w14:textId="6F145BD7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</w:t>
            </w:r>
            <w:r w:rsidR="00A04B5E">
              <w:rPr>
                <w:rFonts w:ascii="Aptos" w:hAnsi="Aptos"/>
              </w:rPr>
              <w:t>3</w:t>
            </w:r>
          </w:p>
        </w:tc>
        <w:tc>
          <w:tcPr>
            <w:tcW w:w="1760" w:type="dxa"/>
          </w:tcPr>
          <w:p w14:paraId="08E8E424" w14:textId="513A7350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</w:t>
            </w:r>
            <w:r w:rsidR="00A04B5E">
              <w:rPr>
                <w:rFonts w:ascii="Aptos" w:hAnsi="Aptos"/>
              </w:rPr>
              <w:t>9</w:t>
            </w:r>
          </w:p>
        </w:tc>
        <w:tc>
          <w:tcPr>
            <w:tcW w:w="1359" w:type="dxa"/>
          </w:tcPr>
          <w:p w14:paraId="6984F27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56EB0B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D83CBB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2EB0508" w14:textId="77777777" w:rsidTr="008F2193">
        <w:trPr>
          <w:trHeight w:val="551"/>
        </w:trPr>
        <w:tc>
          <w:tcPr>
            <w:tcW w:w="2698" w:type="dxa"/>
          </w:tcPr>
          <w:p w14:paraId="10E91CA9" w14:textId="62B8788F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4.17. Publicação em </w:t>
            </w:r>
            <w:r w:rsidRPr="005C43E7">
              <w:rPr>
                <w:rFonts w:ascii="Aptos" w:hAnsi="Aptos"/>
                <w:b/>
                <w:bCs/>
              </w:rPr>
              <w:t>anais, sem ISSN</w:t>
            </w:r>
          </w:p>
        </w:tc>
        <w:tc>
          <w:tcPr>
            <w:tcW w:w="1559" w:type="dxa"/>
          </w:tcPr>
          <w:p w14:paraId="59FD4B4C" w14:textId="3D328B35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</w:t>
            </w:r>
            <w:r w:rsidR="00C71A17">
              <w:rPr>
                <w:rFonts w:ascii="Aptos" w:hAnsi="Aptos"/>
              </w:rPr>
              <w:t>2</w:t>
            </w:r>
          </w:p>
        </w:tc>
        <w:tc>
          <w:tcPr>
            <w:tcW w:w="1760" w:type="dxa"/>
          </w:tcPr>
          <w:p w14:paraId="653E7C85" w14:textId="1850C070" w:rsidR="0057232C" w:rsidRPr="0057232C" w:rsidRDefault="00C71A1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1,6</w:t>
            </w:r>
          </w:p>
        </w:tc>
        <w:tc>
          <w:tcPr>
            <w:tcW w:w="1359" w:type="dxa"/>
          </w:tcPr>
          <w:p w14:paraId="293BF95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D8940E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BB4D20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049A5E5" w14:textId="77777777" w:rsidTr="008F2193">
        <w:trPr>
          <w:trHeight w:val="551"/>
        </w:trPr>
        <w:tc>
          <w:tcPr>
            <w:tcW w:w="2698" w:type="dxa"/>
          </w:tcPr>
          <w:p w14:paraId="25CA04E8" w14:textId="70530F83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 w:right="5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1B0BD9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lastRenderedPageBreak/>
              <w:t>4.18.</w:t>
            </w:r>
            <w:r w:rsidRPr="00AB3F04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Palestras </w:t>
            </w:r>
            <w:r w:rsidRPr="005C43E7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proferidas sobre temas jurídicos</w:t>
            </w:r>
          </w:p>
        </w:tc>
        <w:tc>
          <w:tcPr>
            <w:tcW w:w="1559" w:type="dxa"/>
          </w:tcPr>
          <w:p w14:paraId="522B078E" w14:textId="3790028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57CDB32B" w14:textId="6A5E985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95F57A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9B1A19E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E91F3F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1C82E1A4" w14:textId="77777777" w:rsidTr="008F2193">
        <w:trPr>
          <w:trHeight w:val="551"/>
        </w:trPr>
        <w:tc>
          <w:tcPr>
            <w:tcW w:w="2698" w:type="dxa"/>
          </w:tcPr>
          <w:p w14:paraId="4643B2F4" w14:textId="7A82EA81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E12520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E3518A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46007D1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1BCC9A54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349455C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7CF6A0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4168B7C3" w14:textId="77777777" w:rsidTr="008F2193">
        <w:trPr>
          <w:trHeight w:val="1961"/>
        </w:trPr>
        <w:tc>
          <w:tcPr>
            <w:tcW w:w="9644" w:type="dxa"/>
            <w:gridSpan w:val="6"/>
          </w:tcPr>
          <w:p w14:paraId="3D3568C0" w14:textId="77777777" w:rsidR="005C43E7" w:rsidRPr="005C43E7" w:rsidRDefault="005C43E7" w:rsidP="008F2193">
            <w:pPr>
              <w:spacing w:before="53" w:line="276" w:lineRule="auto"/>
              <w:ind w:left="68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 xml:space="preserve">OBS: </w:t>
            </w:r>
          </w:p>
          <w:p w14:paraId="450065DE" w14:textId="139769F9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5</w:t>
            </w:r>
            <w:r w:rsidRPr="005C43E7">
              <w:rPr>
                <w:rFonts w:ascii="Aptos" w:hAnsi="Aptos"/>
              </w:rPr>
              <w:t xml:space="preserve"> - Para fins de cômputo de produção científica, </w:t>
            </w:r>
            <w:r w:rsidRPr="005C43E7">
              <w:rPr>
                <w:rFonts w:ascii="Aptos" w:hAnsi="Aptos"/>
                <w:b/>
              </w:rPr>
              <w:t xml:space="preserve">considerar o disposto no item </w:t>
            </w:r>
            <w:r>
              <w:rPr>
                <w:rFonts w:ascii="Aptos" w:hAnsi="Aptos"/>
                <w:b/>
              </w:rPr>
              <w:t>VI</w:t>
            </w:r>
            <w:r w:rsidRPr="005C43E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das orientações</w:t>
            </w:r>
            <w:r w:rsidRPr="005C43E7">
              <w:rPr>
                <w:rFonts w:ascii="Aptos" w:hAnsi="Aptos"/>
                <w:b/>
              </w:rPr>
              <w:t>.</w:t>
            </w:r>
            <w:r w:rsidRPr="005C43E7">
              <w:rPr>
                <w:rFonts w:ascii="Aptos" w:hAnsi="Aptos"/>
              </w:rPr>
              <w:t xml:space="preserve"> Além disso, devem ser observados os seguintes critérios: </w:t>
            </w:r>
          </w:p>
          <w:p w14:paraId="67280286" w14:textId="6843D4FA" w:rsid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>a)</w:t>
            </w:r>
            <w:r w:rsidRPr="005C43E7">
              <w:rPr>
                <w:rFonts w:ascii="Aptos" w:hAnsi="Aptos"/>
              </w:rPr>
              <w:t xml:space="preserve"> ficará a cargo do candidato, quando se tratar de publicação com Qualis</w:t>
            </w:r>
            <w:r w:rsidRPr="005C43E7">
              <w:rPr>
                <w:rFonts w:ascii="Aptos" w:hAnsi="Aptos"/>
                <w:b/>
                <w:bCs/>
              </w:rPr>
              <w:t>, INDICAR a classificação do periódico</w:t>
            </w:r>
            <w:r w:rsidRPr="005C43E7">
              <w:rPr>
                <w:rFonts w:ascii="Aptos" w:hAnsi="Aptos"/>
              </w:rPr>
              <w:t xml:space="preserve">, bem como </w:t>
            </w:r>
            <w:r w:rsidRPr="005C43E7">
              <w:rPr>
                <w:rFonts w:ascii="Aptos" w:hAnsi="Aptos"/>
                <w:b/>
                <w:bCs/>
              </w:rPr>
              <w:t>COMPROVÁ-LA</w:t>
            </w:r>
            <w:r w:rsidRPr="005C43E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por meio do</w:t>
            </w:r>
            <w:r w:rsidRPr="005C43E7">
              <w:rPr>
                <w:rFonts w:ascii="Aptos" w:hAnsi="Aptos"/>
              </w:rPr>
              <w:t xml:space="preserve"> estrato </w:t>
            </w:r>
            <w:proofErr w:type="spellStart"/>
            <w:r w:rsidRPr="005C43E7">
              <w:rPr>
                <w:rFonts w:ascii="Aptos" w:hAnsi="Aptos"/>
              </w:rPr>
              <w:t>qualis</w:t>
            </w:r>
            <w:proofErr w:type="spellEnd"/>
            <w:r w:rsidRPr="005C43E7">
              <w:rPr>
                <w:rFonts w:ascii="Aptos" w:hAnsi="Aptos"/>
              </w:rPr>
              <w:t xml:space="preserve"> do periódico em que publicou (</w:t>
            </w:r>
            <w:proofErr w:type="spellStart"/>
            <w:r w:rsidRPr="005C43E7">
              <w:rPr>
                <w:rFonts w:ascii="Aptos" w:hAnsi="Aptos"/>
              </w:rPr>
              <w:t>ex</w:t>
            </w:r>
            <w:proofErr w:type="spellEnd"/>
            <w:r w:rsidRPr="005C43E7">
              <w:rPr>
                <w:rFonts w:ascii="Aptos" w:hAnsi="Aptos"/>
              </w:rPr>
              <w:t xml:space="preserve">: </w:t>
            </w:r>
            <w:proofErr w:type="spellStart"/>
            <w:r w:rsidRPr="005C43E7">
              <w:rPr>
                <w:rFonts w:ascii="Aptos" w:hAnsi="Aptos"/>
              </w:rPr>
              <w:t>Scientia</w:t>
            </w:r>
            <w:proofErr w:type="spellEnd"/>
            <w:r w:rsidRPr="005C43E7">
              <w:rPr>
                <w:rFonts w:ascii="Aptos" w:hAnsi="Aptos"/>
              </w:rPr>
              <w:t xml:space="preserve"> Iuris – estrato </w:t>
            </w:r>
            <w:r w:rsidR="00692B5D">
              <w:rPr>
                <w:rFonts w:ascii="Aptos" w:hAnsi="Aptos"/>
              </w:rPr>
              <w:t>A4)</w:t>
            </w:r>
            <w:r w:rsidRPr="005C43E7">
              <w:rPr>
                <w:rFonts w:ascii="Aptos" w:hAnsi="Aptos"/>
              </w:rPr>
              <w:t xml:space="preserve">; esta informação poderá ser obtida no Site do Web Qualis </w:t>
            </w:r>
            <w:hyperlink r:id="rId7" w:history="1">
              <w:r w:rsidR="009D6B61" w:rsidRPr="00F66E8F">
                <w:rPr>
                  <w:rStyle w:val="Hyperlink"/>
                  <w:rFonts w:ascii="Aptos" w:hAnsi="Aptos"/>
                  <w:i/>
                  <w:iCs/>
                </w:rPr>
                <w:t>https://sucupira-legado.capes.gov.br/sucupira/public/consultas/coleta/veiculoPublicacaoQualis/listaConsultaGeralPeriodicos.jsf</w:t>
              </w:r>
            </w:hyperlink>
            <w:r w:rsidRPr="005C43E7">
              <w:rPr>
                <w:rFonts w:ascii="Aptos" w:hAnsi="Aptos"/>
              </w:rPr>
              <w:t>,</w:t>
            </w:r>
            <w:r w:rsidR="009D6B61">
              <w:rPr>
                <w:rFonts w:ascii="Aptos" w:hAnsi="Aptos"/>
              </w:rPr>
              <w:t xml:space="preserve"> </w:t>
            </w:r>
            <w:r w:rsidRPr="005C43E7">
              <w:rPr>
                <w:rFonts w:ascii="Aptos" w:hAnsi="Aptos"/>
              </w:rPr>
              <w:t>ressalvadas as publicações sem Qualis indicadas em campo diverso</w:t>
            </w:r>
            <w:r w:rsidRPr="005C43E7">
              <w:rPr>
                <w:rFonts w:ascii="Aptos" w:hAnsi="Aptos"/>
                <w:b/>
              </w:rPr>
              <w:t xml:space="preserve"> </w:t>
            </w:r>
          </w:p>
          <w:p w14:paraId="3B50C081" w14:textId="2E25D26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  <w:bCs/>
              </w:rPr>
            </w:pPr>
            <w:r w:rsidRPr="005C43E7">
              <w:rPr>
                <w:rFonts w:ascii="Aptos" w:hAnsi="Aptos"/>
                <w:b/>
              </w:rPr>
              <w:t>Atenção!</w:t>
            </w:r>
            <w:r w:rsidRPr="005C43E7">
              <w:rPr>
                <w:rFonts w:ascii="Aptos" w:hAnsi="Aptos"/>
              </w:rPr>
              <w:t xml:space="preserve"> O </w:t>
            </w:r>
            <w:r w:rsidRPr="005C43E7">
              <w:rPr>
                <w:rFonts w:ascii="Aptos" w:hAnsi="Aptos"/>
                <w:b/>
                <w:bCs/>
              </w:rPr>
              <w:t>QUALIS</w:t>
            </w:r>
            <w:r w:rsidRPr="005C43E7">
              <w:rPr>
                <w:rFonts w:ascii="Aptos" w:hAnsi="Aptos"/>
              </w:rPr>
              <w:t xml:space="preserve"> utilizado como referência para artigos em periódicos será o referente ao </w:t>
            </w:r>
            <w:r w:rsidRPr="005C43E7">
              <w:rPr>
                <w:rFonts w:ascii="Aptos" w:hAnsi="Aptos"/>
                <w:b/>
                <w:bCs/>
              </w:rPr>
              <w:t>PERÍODO VIGENTE.</w:t>
            </w:r>
          </w:p>
          <w:p w14:paraId="23F5D9F3" w14:textId="3CEDCE6C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b)</w:t>
            </w:r>
            <w:r w:rsidRPr="005C43E7">
              <w:rPr>
                <w:rFonts w:ascii="Aptos" w:hAnsi="Aptos"/>
              </w:rPr>
              <w:t xml:space="preserve"> Para efeitos de comprovação da produção científica prevista nos itens 4.1 a 4.13, as publicações deverão ser apresentadas mediante cópia da primeira página do capítulo de livro</w:t>
            </w:r>
            <w:r>
              <w:rPr>
                <w:rFonts w:ascii="Aptos" w:hAnsi="Aptos"/>
              </w:rPr>
              <w:t>/</w:t>
            </w:r>
            <w:r w:rsidRPr="005C43E7">
              <w:rPr>
                <w:rFonts w:ascii="Aptos" w:hAnsi="Aptos"/>
              </w:rPr>
              <w:t>artigo, e da respectiva ficha catalográfica ou página que contenham as informações pertinente</w:t>
            </w:r>
            <w:r w:rsidR="00692B5D">
              <w:rPr>
                <w:rFonts w:ascii="Aptos" w:hAnsi="Aptos"/>
              </w:rPr>
              <w:t>s</w:t>
            </w:r>
            <w:r w:rsidRPr="005C43E7">
              <w:rPr>
                <w:rFonts w:ascii="Aptos" w:hAnsi="Aptos"/>
              </w:rPr>
              <w:t xml:space="preserve"> à autoria, título da obra e número do ISBN ou ISSN, quando houver. </w:t>
            </w:r>
          </w:p>
          <w:p w14:paraId="6D43487C" w14:textId="71CA5EF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c)</w:t>
            </w:r>
            <w:r w:rsidRPr="005C43E7">
              <w:rPr>
                <w:rFonts w:ascii="Aptos" w:hAnsi="Aptos"/>
              </w:rPr>
              <w:t xml:space="preserve"> Quanto às publicações em anais referidas nos itens 4.14 a 4.1</w:t>
            </w:r>
            <w:r w:rsidR="001B0BD9">
              <w:rPr>
                <w:rFonts w:ascii="Aptos" w:hAnsi="Aptos"/>
              </w:rPr>
              <w:t>7</w:t>
            </w:r>
            <w:r w:rsidRPr="005C43E7">
              <w:rPr>
                <w:rFonts w:ascii="Aptos" w:hAnsi="Aptos"/>
              </w:rPr>
              <w:t>, a comprovação somente será considerada com a juntada de comprovante da respectiva publicação, contendo a indicação do ISSN</w:t>
            </w:r>
            <w:r w:rsidR="001B0BD9">
              <w:rPr>
                <w:rFonts w:ascii="Aptos" w:hAnsi="Aptos"/>
              </w:rPr>
              <w:t>, quando solicitado</w:t>
            </w:r>
            <w:r w:rsidRPr="005C43E7">
              <w:rPr>
                <w:rFonts w:ascii="Aptos" w:hAnsi="Aptos"/>
              </w:rPr>
              <w:t xml:space="preserve">; </w:t>
            </w:r>
          </w:p>
          <w:p w14:paraId="4940BCF3" w14:textId="77777777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highlight w:val="whit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6 </w:t>
            </w:r>
            <w:r w:rsidRPr="005C43E7">
              <w:rPr>
                <w:rFonts w:ascii="Aptos" w:hAnsi="Aptos"/>
                <w:highlight w:val="white"/>
              </w:rPr>
              <w:t xml:space="preserve">- </w:t>
            </w:r>
            <w:r w:rsidRPr="005C43E7">
              <w:rPr>
                <w:rFonts w:ascii="Aptos" w:hAnsi="Aptos"/>
                <w:b/>
                <w:highlight w:val="white"/>
              </w:rPr>
              <w:t>Atenção:</w:t>
            </w:r>
            <w:r w:rsidRPr="005C43E7">
              <w:rPr>
                <w:rFonts w:ascii="Aptos" w:hAnsi="Aptos"/>
                <w:highlight w:val="white"/>
              </w:rPr>
              <w:t xml:space="preserve"> Autoria de capítulo de livro é diferente de autoria de livro completo. A publicação de um capítulo em uma obra com outros </w:t>
            </w:r>
            <w:proofErr w:type="gramStart"/>
            <w:r w:rsidRPr="005C43E7">
              <w:rPr>
                <w:rFonts w:ascii="Aptos" w:hAnsi="Aptos"/>
                <w:highlight w:val="white"/>
              </w:rPr>
              <w:t>autores deverá</w:t>
            </w:r>
            <w:proofErr w:type="gramEnd"/>
            <w:r w:rsidRPr="005C43E7">
              <w:rPr>
                <w:rFonts w:ascii="Aptos" w:hAnsi="Aptos"/>
                <w:highlight w:val="white"/>
              </w:rPr>
              <w:t xml:space="preserve"> ser indicada na aba 4.3 e não 4.1. A indicação no local errado implicará na não pontuação da produção.</w:t>
            </w:r>
          </w:p>
          <w:p w14:paraId="7B56863C" w14:textId="15641E5F" w:rsidR="00767AAA" w:rsidRPr="002B1B0B" w:rsidRDefault="005C43E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Atenção! </w:t>
            </w:r>
            <w:r w:rsidRPr="005C43E7">
              <w:rPr>
                <w:rFonts w:ascii="Aptos" w:hAnsi="Aptos"/>
                <w:highlight w:val="white"/>
              </w:rPr>
              <w:t xml:space="preserve">Publicação no </w:t>
            </w:r>
            <w:r w:rsidRPr="005C43E7">
              <w:rPr>
                <w:rFonts w:ascii="Aptos" w:hAnsi="Aptos"/>
                <w:b/>
                <w:bCs/>
                <w:highlight w:val="white"/>
              </w:rPr>
              <w:t>CONPEDI</w:t>
            </w:r>
            <w:r w:rsidRPr="005C43E7">
              <w:rPr>
                <w:rFonts w:ascii="Aptos" w:hAnsi="Aptos"/>
                <w:highlight w:val="white"/>
              </w:rPr>
              <w:t xml:space="preserve"> será considerado como</w:t>
            </w:r>
            <w:r w:rsidRPr="005C43E7">
              <w:rPr>
                <w:rFonts w:ascii="Aptos" w:hAnsi="Aptos"/>
                <w:b/>
                <w:highlight w:val="white"/>
              </w:rPr>
              <w:t xml:space="preserve"> publicação em Anais.</w:t>
            </w:r>
          </w:p>
        </w:tc>
      </w:tr>
    </w:tbl>
    <w:p w14:paraId="766CF82D" w14:textId="1C749F21" w:rsidR="004711A7" w:rsidRDefault="004711A7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p w14:paraId="41097427" w14:textId="77777777" w:rsidR="004711A7" w:rsidRDefault="004711A7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  <w:br w:type="page"/>
      </w:r>
    </w:p>
    <w:tbl>
      <w:tblPr>
        <w:tblpPr w:leftFromText="141" w:rightFromText="141" w:vertAnchor="page" w:horzAnchor="margin" w:tblpY="124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559"/>
        <w:gridCol w:w="1496"/>
        <w:gridCol w:w="1359"/>
        <w:gridCol w:w="850"/>
        <w:gridCol w:w="1256"/>
      </w:tblGrid>
      <w:tr w:rsidR="004711A7" w:rsidRPr="006571B6" w14:paraId="7A325620" w14:textId="77777777" w:rsidTr="004711A7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537D6A4" w14:textId="3AE74276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5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OUTROS TÍTULOS E ATIVIDADES </w:t>
            </w:r>
            <w:r w:rsidR="0002631A" w:rsidRPr="0002631A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7</w:t>
            </w:r>
          </w:p>
        </w:tc>
      </w:tr>
      <w:tr w:rsidR="004711A7" w:rsidRPr="006571B6" w14:paraId="1EF982A8" w14:textId="77777777" w:rsidTr="0002631A">
        <w:trPr>
          <w:trHeight w:val="860"/>
        </w:trPr>
        <w:tc>
          <w:tcPr>
            <w:tcW w:w="3104" w:type="dxa"/>
          </w:tcPr>
          <w:p w14:paraId="781EEFE6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55E64882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7E788A1A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7156F058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2F4F4533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0F1E784B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02631A" w:rsidRPr="006571B6" w14:paraId="2323DBD1" w14:textId="77777777" w:rsidTr="0002631A">
        <w:trPr>
          <w:trHeight w:val="379"/>
        </w:trPr>
        <w:tc>
          <w:tcPr>
            <w:tcW w:w="3104" w:type="dxa"/>
          </w:tcPr>
          <w:p w14:paraId="65161D5A" w14:textId="2F00341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5.1.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, como </w:t>
            </w:r>
            <w:r w:rsidRPr="0002631A">
              <w:rPr>
                <w:rFonts w:ascii="Aptos" w:hAnsi="Aptos"/>
                <w:b/>
                <w:bCs/>
              </w:rPr>
              <w:t>ouvinte</w:t>
            </w:r>
            <w:r w:rsidRPr="0002631A">
              <w:rPr>
                <w:rFonts w:ascii="Aptos" w:hAnsi="Aptos"/>
              </w:rPr>
              <w:t xml:space="preserve">, em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>/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</w:p>
        </w:tc>
        <w:tc>
          <w:tcPr>
            <w:tcW w:w="1559" w:type="dxa"/>
          </w:tcPr>
          <w:p w14:paraId="1C70F9FD" w14:textId="4787C646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496" w:type="dxa"/>
          </w:tcPr>
          <w:p w14:paraId="35330ECA" w14:textId="49A6E25F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2CB37D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2A38D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3D3E5C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7A09556" w14:textId="77777777" w:rsidTr="0002631A">
        <w:trPr>
          <w:trHeight w:val="378"/>
        </w:trPr>
        <w:tc>
          <w:tcPr>
            <w:tcW w:w="3104" w:type="dxa"/>
          </w:tcPr>
          <w:p w14:paraId="31B49B99" w14:textId="59B6A5B8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5.2. </w:t>
            </w:r>
            <w:r w:rsidRPr="0002631A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A</w:t>
            </w:r>
            <w:r w:rsidRPr="0002631A">
              <w:rPr>
                <w:rFonts w:ascii="Aptos" w:hAnsi="Aptos"/>
                <w:b/>
                <w:bCs/>
              </w:rPr>
              <w:t>presentação oral de trabalho</w:t>
            </w:r>
            <w:r w:rsidRPr="0002631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em</w:t>
            </w:r>
            <w:r w:rsidRPr="0002631A"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  <w:r w:rsidRPr="0002631A"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78C1F8AC" w14:textId="77684985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446DD240" w14:textId="5B649C43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4427AD27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2A8B15" w14:textId="77777777" w:rsidR="0002631A" w:rsidRPr="002B1B0B" w:rsidRDefault="0002631A" w:rsidP="0002631A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8267D4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2DF3122" w14:textId="77777777" w:rsidTr="0002631A">
        <w:trPr>
          <w:trHeight w:val="383"/>
        </w:trPr>
        <w:tc>
          <w:tcPr>
            <w:tcW w:w="3104" w:type="dxa"/>
          </w:tcPr>
          <w:p w14:paraId="068DD2D9" w14:textId="0B57C73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5.3.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 em projetos de ensino, pesquisa e extensão institucional (mínimo de 50h), </w:t>
            </w:r>
            <w:r w:rsidRPr="0002631A">
              <w:rPr>
                <w:rFonts w:ascii="Aptos" w:hAnsi="Aptos"/>
                <w:b/>
                <w:bCs/>
              </w:rPr>
              <w:t>sem bolsa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09DE70B4" w14:textId="58ACFFD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496" w:type="dxa"/>
          </w:tcPr>
          <w:p w14:paraId="359660C3" w14:textId="604D27F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4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650AFB98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162DF7E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24C67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2ED3961E" w14:textId="77777777" w:rsidTr="0002631A">
        <w:trPr>
          <w:trHeight w:val="383"/>
        </w:trPr>
        <w:tc>
          <w:tcPr>
            <w:tcW w:w="3104" w:type="dxa"/>
          </w:tcPr>
          <w:p w14:paraId="6D2FDFB1" w14:textId="7A37E4E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5.4. </w:t>
            </w:r>
            <w:r w:rsidRPr="0002631A">
              <w:rPr>
                <w:rFonts w:ascii="Aptos" w:hAnsi="Aptos"/>
                <w:b/>
                <w:lang w:val="pt-PT"/>
              </w:rPr>
              <w:t xml:space="preserve">Participação em projetos de ensino, pesquisa e extensão institucional </w:t>
            </w:r>
            <w:r w:rsidRPr="0002631A">
              <w:rPr>
                <w:rFonts w:ascii="Aptos" w:hAnsi="Aptos"/>
                <w:lang w:val="pt-PT"/>
              </w:rPr>
              <w:t xml:space="preserve">(mínimo de 50h), </w:t>
            </w:r>
            <w:r w:rsidRPr="0002631A">
              <w:rPr>
                <w:rFonts w:ascii="Aptos" w:hAnsi="Aptos"/>
                <w:b/>
                <w:lang w:val="pt-PT"/>
              </w:rPr>
              <w:t>com bolsa</w:t>
            </w:r>
            <w:r>
              <w:rPr>
                <w:rFonts w:ascii="Aptos" w:hAnsi="Aptos"/>
                <w:b/>
                <w:lang w:val="pt-PT"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</w:p>
        </w:tc>
        <w:tc>
          <w:tcPr>
            <w:tcW w:w="1559" w:type="dxa"/>
          </w:tcPr>
          <w:p w14:paraId="60A56DB4" w14:textId="333F0993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2,5</w:t>
            </w:r>
          </w:p>
        </w:tc>
        <w:tc>
          <w:tcPr>
            <w:tcW w:w="1496" w:type="dxa"/>
          </w:tcPr>
          <w:p w14:paraId="456E870E" w14:textId="0A29B938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5,0</w:t>
            </w:r>
          </w:p>
        </w:tc>
        <w:tc>
          <w:tcPr>
            <w:tcW w:w="1359" w:type="dxa"/>
          </w:tcPr>
          <w:p w14:paraId="3C3FF6CF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EC2B0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B3C995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67C8C897" w14:textId="77777777" w:rsidTr="0002631A">
        <w:trPr>
          <w:trHeight w:val="383"/>
        </w:trPr>
        <w:tc>
          <w:tcPr>
            <w:tcW w:w="3104" w:type="dxa"/>
          </w:tcPr>
          <w:p w14:paraId="0AB3BA4F" w14:textId="709A1FF3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5.5. Participação em </w:t>
            </w:r>
            <w:r w:rsidRPr="0002631A">
              <w:rPr>
                <w:rFonts w:ascii="Aptos" w:hAnsi="Aptos"/>
                <w:b/>
                <w:lang w:val="pt-PT"/>
              </w:rPr>
              <w:t>Organização/ coordenação de eventos</w:t>
            </w:r>
            <w:r w:rsidRPr="0002631A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559" w:type="dxa"/>
          </w:tcPr>
          <w:p w14:paraId="2BFF2C10" w14:textId="058B720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774A2099" w14:textId="3E606DA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1D1960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755B8B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145A49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62FE589E" w14:textId="77777777" w:rsidTr="00A52F1F">
        <w:trPr>
          <w:trHeight w:val="383"/>
        </w:trPr>
        <w:tc>
          <w:tcPr>
            <w:tcW w:w="3104" w:type="dxa"/>
          </w:tcPr>
          <w:p w14:paraId="4CACEAB8" w14:textId="056BD201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5.6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em </w:t>
            </w:r>
            <w:r w:rsidRPr="002F5018">
              <w:rPr>
                <w:rFonts w:ascii="Aptos" w:hAnsi="Aptos"/>
                <w:b/>
                <w:highlight w:val="white"/>
              </w:rPr>
              <w:t>competições acadêmicas</w:t>
            </w:r>
          </w:p>
        </w:tc>
        <w:tc>
          <w:tcPr>
            <w:tcW w:w="1559" w:type="dxa"/>
            <w:vAlign w:val="center"/>
          </w:tcPr>
          <w:p w14:paraId="20B57E0C" w14:textId="24529B01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1,0</w:t>
            </w:r>
          </w:p>
        </w:tc>
        <w:tc>
          <w:tcPr>
            <w:tcW w:w="1496" w:type="dxa"/>
            <w:vAlign w:val="center"/>
          </w:tcPr>
          <w:p w14:paraId="6DB146BB" w14:textId="10114D42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2,0</w:t>
            </w:r>
          </w:p>
        </w:tc>
        <w:tc>
          <w:tcPr>
            <w:tcW w:w="1359" w:type="dxa"/>
          </w:tcPr>
          <w:p w14:paraId="44F372DD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A8A56BC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82E4AF5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CA0D1CF" w14:textId="77777777" w:rsidTr="00A52F1F">
        <w:trPr>
          <w:trHeight w:val="383"/>
        </w:trPr>
        <w:tc>
          <w:tcPr>
            <w:tcW w:w="3104" w:type="dxa"/>
          </w:tcPr>
          <w:p w14:paraId="62D1D609" w14:textId="14643141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5.7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na </w:t>
            </w:r>
            <w:r w:rsidRPr="002F5018">
              <w:rPr>
                <w:rFonts w:ascii="Aptos" w:hAnsi="Aptos"/>
                <w:b/>
                <w:highlight w:val="white"/>
              </w:rPr>
              <w:t>editoração de revistas acadêmicas</w:t>
            </w:r>
          </w:p>
        </w:tc>
        <w:tc>
          <w:tcPr>
            <w:tcW w:w="1559" w:type="dxa"/>
            <w:vAlign w:val="center"/>
          </w:tcPr>
          <w:p w14:paraId="270D1108" w14:textId="238A5F8C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1,0 (ano)</w:t>
            </w:r>
          </w:p>
        </w:tc>
        <w:tc>
          <w:tcPr>
            <w:tcW w:w="1496" w:type="dxa"/>
            <w:vAlign w:val="center"/>
          </w:tcPr>
          <w:p w14:paraId="3B5319C0" w14:textId="0E804259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3,0</w:t>
            </w:r>
          </w:p>
        </w:tc>
        <w:tc>
          <w:tcPr>
            <w:tcW w:w="1359" w:type="dxa"/>
          </w:tcPr>
          <w:p w14:paraId="7E0FBD47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CDD4787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00DCDE7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29FE5AC5" w14:textId="77777777" w:rsidTr="00A52F1F">
        <w:trPr>
          <w:trHeight w:val="383"/>
        </w:trPr>
        <w:tc>
          <w:tcPr>
            <w:tcW w:w="3104" w:type="dxa"/>
          </w:tcPr>
          <w:p w14:paraId="608C14FC" w14:textId="62C249A0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5.8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em eventos na condição de </w:t>
            </w:r>
            <w:r w:rsidRPr="002F5018">
              <w:rPr>
                <w:rFonts w:ascii="Aptos" w:hAnsi="Aptos"/>
                <w:b/>
                <w:highlight w:val="white"/>
              </w:rPr>
              <w:t>coordenador ou mediador de GT.</w:t>
            </w:r>
          </w:p>
        </w:tc>
        <w:tc>
          <w:tcPr>
            <w:tcW w:w="1559" w:type="dxa"/>
            <w:vAlign w:val="center"/>
          </w:tcPr>
          <w:p w14:paraId="790DE415" w14:textId="25F424E0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0,5</w:t>
            </w:r>
          </w:p>
        </w:tc>
        <w:tc>
          <w:tcPr>
            <w:tcW w:w="1496" w:type="dxa"/>
            <w:vAlign w:val="center"/>
          </w:tcPr>
          <w:p w14:paraId="24F3DFFC" w14:textId="22377CBE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2,0</w:t>
            </w:r>
          </w:p>
        </w:tc>
        <w:tc>
          <w:tcPr>
            <w:tcW w:w="1359" w:type="dxa"/>
          </w:tcPr>
          <w:p w14:paraId="3AE47ED2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E20193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B634295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9D6A7B4" w14:textId="77777777" w:rsidTr="00A52F1F">
        <w:trPr>
          <w:trHeight w:val="383"/>
        </w:trPr>
        <w:tc>
          <w:tcPr>
            <w:tcW w:w="3104" w:type="dxa"/>
          </w:tcPr>
          <w:p w14:paraId="11476A6C" w14:textId="528F761C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5.9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em evento na condição de </w:t>
            </w:r>
            <w:r w:rsidRPr="002F5018">
              <w:rPr>
                <w:rFonts w:ascii="Aptos" w:hAnsi="Aptos"/>
                <w:b/>
                <w:highlight w:val="white"/>
              </w:rPr>
              <w:t>avaliador de trabalhos</w:t>
            </w:r>
          </w:p>
        </w:tc>
        <w:tc>
          <w:tcPr>
            <w:tcW w:w="1559" w:type="dxa"/>
            <w:vAlign w:val="center"/>
          </w:tcPr>
          <w:p w14:paraId="7BCA79B0" w14:textId="724863AA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1,0</w:t>
            </w:r>
          </w:p>
        </w:tc>
        <w:tc>
          <w:tcPr>
            <w:tcW w:w="1496" w:type="dxa"/>
            <w:vAlign w:val="center"/>
          </w:tcPr>
          <w:p w14:paraId="21AB4794" w14:textId="5E2458FB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2,0</w:t>
            </w:r>
          </w:p>
        </w:tc>
        <w:tc>
          <w:tcPr>
            <w:tcW w:w="1359" w:type="dxa"/>
          </w:tcPr>
          <w:p w14:paraId="42E5CF4F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4EDBAD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D4E2462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B3A2D87" w14:textId="77777777" w:rsidTr="0002631A">
        <w:trPr>
          <w:trHeight w:val="379"/>
        </w:trPr>
        <w:tc>
          <w:tcPr>
            <w:tcW w:w="3104" w:type="dxa"/>
          </w:tcPr>
          <w:p w14:paraId="444E03A1" w14:textId="1D277C1F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7FEE09D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69FC221E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B5CEEA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CF9DB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54E1F328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507F0AB1" w14:textId="77777777" w:rsidTr="0047583B">
        <w:trPr>
          <w:trHeight w:val="379"/>
        </w:trPr>
        <w:tc>
          <w:tcPr>
            <w:tcW w:w="9624" w:type="dxa"/>
            <w:gridSpan w:val="6"/>
          </w:tcPr>
          <w:p w14:paraId="6B0E89B5" w14:textId="77777777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7C5DCB7" w14:textId="51AE12BA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7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Para fins de cômputo de outros títulos e atividades, </w:t>
            </w:r>
            <w:r w:rsidRPr="0002631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considerar o disposto no item VI das orientações.</w:t>
            </w:r>
          </w:p>
          <w:p w14:paraId="03899753" w14:textId="6CB12AF9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8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A comprovação da participação em projeto de pesquisa ou extensão deverá ser feita mediante a apresentação de uma declaração do órgão competente da respectiva instituição (PROPPG ou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lastRenderedPageBreak/>
              <w:t>similar). A Comissão não acolherá declaração emitida pelo coordenador do projeto ou espelho do cadastro do projeto.</w:t>
            </w:r>
          </w:p>
        </w:tc>
      </w:tr>
    </w:tbl>
    <w:p w14:paraId="343EB47F" w14:textId="77777777" w:rsidR="00177985" w:rsidRDefault="00177985" w:rsidP="00177985">
      <w:pPr>
        <w:spacing w:before="7"/>
        <w:jc w:val="center"/>
        <w:rPr>
          <w:sz w:val="24"/>
          <w:szCs w:val="24"/>
        </w:rPr>
      </w:pPr>
    </w:p>
    <w:p w14:paraId="08212665" w14:textId="77777777" w:rsidR="002C7D2F" w:rsidRDefault="002C7D2F" w:rsidP="00242358">
      <w:pPr>
        <w:spacing w:before="7" w:line="276" w:lineRule="auto"/>
        <w:jc w:val="center"/>
        <w:rPr>
          <w:rFonts w:ascii="Aptos" w:hAnsi="Aptos"/>
          <w:b/>
          <w:bCs/>
        </w:rPr>
      </w:pPr>
    </w:p>
    <w:p w14:paraId="03FF89B7" w14:textId="367380CE" w:rsidR="00242358" w:rsidRDefault="00177985" w:rsidP="00242358">
      <w:pPr>
        <w:spacing w:before="7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ENDEREÇO DO CURRÍCULO</w:t>
      </w:r>
      <w:r w:rsidR="00242358" w:rsidRPr="00242358">
        <w:rPr>
          <w:rFonts w:ascii="Aptos" w:hAnsi="Aptos"/>
          <w:b/>
          <w:bCs/>
        </w:rPr>
        <w:t xml:space="preserve"> </w:t>
      </w:r>
      <w:r w:rsidRPr="00242358">
        <w:rPr>
          <w:rFonts w:ascii="Aptos" w:hAnsi="Aptos"/>
          <w:b/>
          <w:bCs/>
        </w:rPr>
        <w:t>LATTES:</w:t>
      </w:r>
    </w:p>
    <w:p w14:paraId="3517DC69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3DF290E" w14:textId="0A7D4CFF" w:rsidR="00177985" w:rsidRPr="00242358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4336C0D9" w14:textId="77777777" w:rsidR="00177985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(atualizado até a data do primeiro dia da inscrição)</w:t>
      </w:r>
    </w:p>
    <w:p w14:paraId="797E4905" w14:textId="77777777" w:rsid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10568577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5B092669" w14:textId="77777777" w:rsidR="00242358" w:rsidRPr="00242358" w:rsidRDefault="00242358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6E590EBE" w14:textId="4AA622CF" w:rsidR="00177985" w:rsidRDefault="00177985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  <w:b/>
          <w:bCs/>
        </w:rPr>
        <w:t>Assinatura do candidato</w:t>
      </w:r>
      <w:r w:rsidR="00242358">
        <w:rPr>
          <w:rFonts w:ascii="Aptos" w:hAnsi="Aptos"/>
          <w:b/>
          <w:bCs/>
        </w:rPr>
        <w:t xml:space="preserve"> </w:t>
      </w:r>
      <w:r w:rsidR="00242358" w:rsidRPr="00242358">
        <w:rPr>
          <w:rFonts w:ascii="Aptos" w:hAnsi="Aptos"/>
        </w:rPr>
        <w:t>(</w:t>
      </w:r>
      <w:r w:rsidR="00242358">
        <w:rPr>
          <w:rFonts w:ascii="Aptos" w:hAnsi="Aptos"/>
        </w:rPr>
        <w:t>pode ser digital)</w:t>
      </w:r>
    </w:p>
    <w:p w14:paraId="67213E30" w14:textId="77777777" w:rsidR="00092FE1" w:rsidRDefault="00092FE1" w:rsidP="00242358">
      <w:pPr>
        <w:spacing w:before="7" w:after="0" w:line="276" w:lineRule="auto"/>
        <w:jc w:val="center"/>
        <w:rPr>
          <w:rFonts w:ascii="Aptos" w:hAnsi="Aptos"/>
        </w:rPr>
      </w:pPr>
    </w:p>
    <w:p w14:paraId="35C0AA57" w14:textId="77777777" w:rsidR="00092FE1" w:rsidRDefault="00092FE1" w:rsidP="00242358">
      <w:pPr>
        <w:spacing w:before="7" w:after="0" w:line="276" w:lineRule="auto"/>
        <w:jc w:val="center"/>
        <w:rPr>
          <w:rFonts w:ascii="Aptos" w:hAnsi="Aptos"/>
        </w:rPr>
      </w:pPr>
    </w:p>
    <w:p w14:paraId="5B66E9E3" w14:textId="77777777" w:rsidR="00DE2043" w:rsidRDefault="00DE2043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br w:type="page"/>
      </w:r>
    </w:p>
    <w:p w14:paraId="7D5F589C" w14:textId="656A4E0F" w:rsidR="00242358" w:rsidRPr="00D41547" w:rsidRDefault="00242358" w:rsidP="0024235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lastRenderedPageBreak/>
        <w:t>PARA USO EXCLUSIVO DA COMISSÃO DE SELEÇÃO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64333B3E" w14:textId="77777777" w:rsidR="00102D8C" w:rsidRDefault="00102D8C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text" w:horzAnchor="margin" w:tblpY="94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329"/>
        <w:gridCol w:w="2766"/>
      </w:tblGrid>
      <w:tr w:rsidR="002E4B98" w14:paraId="0748775F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563EF3D" w14:textId="77777777" w:rsidR="002E4B98" w:rsidRPr="00354BC0" w:rsidRDefault="002E4B98" w:rsidP="002E4B98">
            <w:pPr>
              <w:spacing w:before="7" w:line="240" w:lineRule="auto"/>
              <w:ind w:left="179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ITENS DO CURRÍCULO DO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CANDIDATO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5DDC50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PARCIAL x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PESOS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7DBD35D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TOTAL DA PONTUAÇÃO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CALCULADA PELO(S)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AVALIADOR(ES)</w:t>
            </w:r>
          </w:p>
        </w:tc>
      </w:tr>
      <w:tr w:rsidR="002E4B98" w14:paraId="70546F9C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218302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1. FORMAÇÃO ACADÊMICA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4FC54A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(2)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F48A0F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336F6060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24A96E0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2. DOCÊNCIA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ACADÊMICAS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28AFC19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8F61424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6746E872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2D11EA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3. ATIVIDADE PROFISSIONAL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/ EXTRA UNIVERSITÁRIA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B9226C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0E6F4B6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7DA431E5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65040D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  <w:highlight w:val="white"/>
              </w:rPr>
            </w:pPr>
            <w:r w:rsidRPr="00354BC0">
              <w:rPr>
                <w:rFonts w:ascii="Aptos" w:hAnsi="Aptos"/>
                <w:b/>
                <w:highlight w:val="white"/>
              </w:rPr>
              <w:t>4. PRODUÇÃO CIENTÍFICA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FD479B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highlight w:val="white"/>
              </w:rPr>
            </w:pPr>
            <w:r w:rsidRPr="00354BC0">
              <w:rPr>
                <w:rFonts w:ascii="Aptos" w:hAnsi="Aptos"/>
                <w:highlight w:val="white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54EDDE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789126A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F1B20DE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5. OUTROS TÍTULOS E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EC8B61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4FEA19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F51CFE4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40944513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</w:rPr>
            </w:pP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132AB835" w14:textId="77777777" w:rsidR="002E4B98" w:rsidRPr="00354BC0" w:rsidRDefault="002E4B98" w:rsidP="002E4B98">
            <w:pPr>
              <w:spacing w:before="240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TOTAL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68E9759C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</w:tbl>
    <w:p w14:paraId="4F522F15" w14:textId="27709E9F" w:rsidR="00354BC0" w:rsidRPr="00D41547" w:rsidRDefault="00354BC0" w:rsidP="00354BC0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773F37F2" w14:textId="437D5DED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4899CB2" w14:textId="267FD108" w:rsidR="00354BC0" w:rsidRDefault="00DE204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  <w:r w:rsidRPr="00DE2043">
        <w:rPr>
          <w:rFonts w:ascii="Aptos" w:hAnsi="Aptos"/>
        </w:rPr>
        <w:drawing>
          <wp:anchor distT="0" distB="0" distL="114300" distR="114300" simplePos="0" relativeHeight="251660288" behindDoc="0" locked="0" layoutInCell="1" allowOverlap="1" wp14:anchorId="3F706541" wp14:editId="1082EAB0">
            <wp:simplePos x="0" y="0"/>
            <wp:positionH relativeFrom="margin">
              <wp:align>center</wp:align>
            </wp:positionH>
            <wp:positionV relativeFrom="paragraph">
              <wp:posOffset>82033</wp:posOffset>
            </wp:positionV>
            <wp:extent cx="4441987" cy="4557794"/>
            <wp:effectExtent l="0" t="0" r="0" b="0"/>
            <wp:wrapSquare wrapText="bothSides"/>
            <wp:docPr id="821053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5353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987" cy="455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D9DAB" w14:textId="366A4903" w:rsidR="00DE2043" w:rsidRDefault="00DE204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23870ABB" w14:textId="1627809C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  <w:r w:rsidRPr="003E3785">
        <w:rPr>
          <w:rFonts w:ascii="Aptos" w:hAnsi="Aptos"/>
        </w:rPr>
        <w:lastRenderedPageBreak/>
        <w:t>Nome e respectiva assinatura(s) do(s) integrante(s) da Comissão de Seleção que aferiu a pontuação deste Curriculum vitae</w:t>
      </w:r>
      <w:r>
        <w:rPr>
          <w:rFonts w:ascii="Aptos" w:hAnsi="Aptos"/>
        </w:rPr>
        <w:t>:</w:t>
      </w:r>
    </w:p>
    <w:p w14:paraId="27936E9B" w14:textId="37902951" w:rsidR="003E3785" w:rsidRDefault="003E3785" w:rsidP="003E3785">
      <w:pPr>
        <w:spacing w:after="0"/>
        <w:jc w:val="center"/>
      </w:pPr>
      <w:r>
        <w:t>__________________________________</w:t>
      </w:r>
    </w:p>
    <w:p w14:paraId="3A16670E" w14:textId="5C1B476B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0670E8FC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1E850A1F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5EF6FA6E" w14:textId="4D2A641F" w:rsidR="003E3785" w:rsidRDefault="003E3785" w:rsidP="003E3785">
      <w:pPr>
        <w:spacing w:after="0"/>
        <w:jc w:val="center"/>
      </w:pPr>
      <w:r>
        <w:t>__________________________________</w:t>
      </w:r>
    </w:p>
    <w:p w14:paraId="430942F3" w14:textId="48864E67" w:rsidR="002E4B98" w:rsidRPr="003E3785" w:rsidRDefault="003E3785" w:rsidP="00092FE1">
      <w:pPr>
        <w:spacing w:after="0"/>
        <w:jc w:val="center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sectPr w:rsidR="002E4B98" w:rsidRPr="003E3785" w:rsidSect="008F2193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80A7" w14:textId="77777777" w:rsidR="00145E13" w:rsidRDefault="00145E13" w:rsidP="00D41547">
      <w:pPr>
        <w:spacing w:after="0" w:line="240" w:lineRule="auto"/>
      </w:pPr>
      <w:r>
        <w:separator/>
      </w:r>
    </w:p>
  </w:endnote>
  <w:endnote w:type="continuationSeparator" w:id="0">
    <w:p w14:paraId="5F465FE5" w14:textId="77777777" w:rsidR="00145E13" w:rsidRDefault="00145E13" w:rsidP="00D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09D0" w14:textId="77777777" w:rsidR="00F86B39" w:rsidRDefault="00F86B39">
    <w:pPr>
      <w:pStyle w:val="Rodap"/>
    </w:pPr>
  </w:p>
  <w:p w14:paraId="6CB97FD2" w14:textId="77777777" w:rsidR="00F86B39" w:rsidRDefault="00F86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530D" w14:textId="77777777" w:rsidR="00145E13" w:rsidRDefault="00145E13" w:rsidP="00D41547">
      <w:pPr>
        <w:spacing w:after="0" w:line="240" w:lineRule="auto"/>
      </w:pPr>
      <w:r>
        <w:separator/>
      </w:r>
    </w:p>
  </w:footnote>
  <w:footnote w:type="continuationSeparator" w:id="0">
    <w:p w14:paraId="3DF1AAEA" w14:textId="77777777" w:rsidR="00145E13" w:rsidRDefault="00145E13" w:rsidP="00D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09C" w14:textId="7DD74373" w:rsidR="00F86B39" w:rsidRDefault="00F86B39">
    <w:pPr>
      <w:pStyle w:val="Cabealho"/>
    </w:pPr>
    <w:r>
      <w:rPr>
        <w:noProof/>
      </w:rPr>
      <w:drawing>
        <wp:inline distT="0" distB="0" distL="0" distR="0" wp14:anchorId="46438EA2" wp14:editId="78BA2528">
          <wp:extent cx="5553850" cy="1143160"/>
          <wp:effectExtent l="0" t="0" r="0" b="0"/>
          <wp:docPr id="8777081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08193" name="Imagem 877708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59"/>
    <w:multiLevelType w:val="hybridMultilevel"/>
    <w:tmpl w:val="2DFECFA2"/>
    <w:lvl w:ilvl="0" w:tplc="2EBEA0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412"/>
    <w:multiLevelType w:val="hybridMultilevel"/>
    <w:tmpl w:val="3ACE4016"/>
    <w:lvl w:ilvl="0" w:tplc="D6EEE4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66AE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398">
    <w:abstractNumId w:val="1"/>
  </w:num>
  <w:num w:numId="2" w16cid:durableId="1608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7"/>
    <w:rsid w:val="0002631A"/>
    <w:rsid w:val="0002790E"/>
    <w:rsid w:val="000322E0"/>
    <w:rsid w:val="00092FE1"/>
    <w:rsid w:val="0009407B"/>
    <w:rsid w:val="000D7F6D"/>
    <w:rsid w:val="00102D8C"/>
    <w:rsid w:val="0011187E"/>
    <w:rsid w:val="00145E13"/>
    <w:rsid w:val="00177985"/>
    <w:rsid w:val="001B0BD9"/>
    <w:rsid w:val="001B0DFE"/>
    <w:rsid w:val="00242358"/>
    <w:rsid w:val="002602F2"/>
    <w:rsid w:val="00260BF5"/>
    <w:rsid w:val="0027493B"/>
    <w:rsid w:val="002B1B0B"/>
    <w:rsid w:val="002B67E3"/>
    <w:rsid w:val="002C7D2F"/>
    <w:rsid w:val="002E4B98"/>
    <w:rsid w:val="002F5018"/>
    <w:rsid w:val="00354BC0"/>
    <w:rsid w:val="003B1409"/>
    <w:rsid w:val="003B4851"/>
    <w:rsid w:val="003C47B5"/>
    <w:rsid w:val="003E3785"/>
    <w:rsid w:val="00413D17"/>
    <w:rsid w:val="004711A7"/>
    <w:rsid w:val="00502DD6"/>
    <w:rsid w:val="0057232C"/>
    <w:rsid w:val="005838F4"/>
    <w:rsid w:val="00590932"/>
    <w:rsid w:val="005964D5"/>
    <w:rsid w:val="005C43E7"/>
    <w:rsid w:val="005C6B60"/>
    <w:rsid w:val="006571B6"/>
    <w:rsid w:val="0069028F"/>
    <w:rsid w:val="00692B5D"/>
    <w:rsid w:val="007102F0"/>
    <w:rsid w:val="00730D5B"/>
    <w:rsid w:val="00747AF1"/>
    <w:rsid w:val="00767AAA"/>
    <w:rsid w:val="007A4103"/>
    <w:rsid w:val="007C624B"/>
    <w:rsid w:val="00820EEF"/>
    <w:rsid w:val="00851850"/>
    <w:rsid w:val="00894AAB"/>
    <w:rsid w:val="008A5C24"/>
    <w:rsid w:val="008B0196"/>
    <w:rsid w:val="008F2193"/>
    <w:rsid w:val="009D6B61"/>
    <w:rsid w:val="00A04B5E"/>
    <w:rsid w:val="00A369E8"/>
    <w:rsid w:val="00A87389"/>
    <w:rsid w:val="00AB3F04"/>
    <w:rsid w:val="00C71A17"/>
    <w:rsid w:val="00CA0F9E"/>
    <w:rsid w:val="00CA28CC"/>
    <w:rsid w:val="00CB0AE1"/>
    <w:rsid w:val="00D20BCF"/>
    <w:rsid w:val="00D41547"/>
    <w:rsid w:val="00D4570B"/>
    <w:rsid w:val="00DE2043"/>
    <w:rsid w:val="00E10B6D"/>
    <w:rsid w:val="00E12520"/>
    <w:rsid w:val="00EC655E"/>
    <w:rsid w:val="00EE51C2"/>
    <w:rsid w:val="00F551D4"/>
    <w:rsid w:val="00F61E86"/>
    <w:rsid w:val="00F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1F24"/>
  <w15:chartTrackingRefBased/>
  <w15:docId w15:val="{F34D6F8D-C2FE-4B85-A5E7-E362DD2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B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1802</Words>
  <Characters>9731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Ferreira Meletti</dc:creator>
  <cp:keywords/>
  <dc:description/>
  <cp:lastModifiedBy>Laura Ferreira Meletti</cp:lastModifiedBy>
  <cp:revision>63</cp:revision>
  <dcterms:created xsi:type="dcterms:W3CDTF">2025-01-30T01:55:00Z</dcterms:created>
  <dcterms:modified xsi:type="dcterms:W3CDTF">2025-03-24T02:19:00Z</dcterms:modified>
</cp:coreProperties>
</file>