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83F9" w14:textId="77777777" w:rsidR="00E65523" w:rsidRDefault="00E65523" w:rsidP="00E65523">
      <w:pPr>
        <w:jc w:val="center"/>
      </w:pPr>
    </w:p>
    <w:p w14:paraId="38983AFA" w14:textId="6E9F75A7" w:rsidR="00E65523" w:rsidRPr="008C217F" w:rsidRDefault="00E65523" w:rsidP="00E65523">
      <w:pPr>
        <w:jc w:val="center"/>
        <w:rPr>
          <w:b/>
          <w:bCs/>
        </w:rPr>
      </w:pPr>
      <w:r w:rsidRPr="008C217F">
        <w:t xml:space="preserve">Anexo 3  - Formulário de pontuação do currículo para seleção de estudantes regulares do Programa de Pós-Graduação em Ciências Biológicas – </w:t>
      </w:r>
      <w:r w:rsidRPr="008C217F">
        <w:rPr>
          <w:b/>
          <w:bCs/>
        </w:rPr>
        <w:t>Nível Doutorado</w:t>
      </w:r>
    </w:p>
    <w:p w14:paraId="431B4D88" w14:textId="77777777" w:rsidR="00E65523" w:rsidRPr="008C217F" w:rsidRDefault="00E65523" w:rsidP="00E65523">
      <w:pPr>
        <w:jc w:val="center"/>
        <w:rPr>
          <w:b/>
          <w:bCs/>
        </w:rPr>
      </w:pPr>
    </w:p>
    <w:p w14:paraId="097A238A" w14:textId="77777777" w:rsidR="00E65523" w:rsidRPr="008C217F" w:rsidRDefault="00E65523" w:rsidP="00E65523">
      <w:r w:rsidRPr="008C217F">
        <w:t>Nome do Candidato:</w:t>
      </w:r>
    </w:p>
    <w:p w14:paraId="2DB22366" w14:textId="77777777" w:rsidR="00E65523" w:rsidRPr="008C217F" w:rsidRDefault="00E65523" w:rsidP="00E65523">
      <w:r w:rsidRPr="008C217F">
        <w:t>Quantidade de Títulos apresentados:</w:t>
      </w:r>
    </w:p>
    <w:p w14:paraId="2604D7B9" w14:textId="77777777" w:rsidR="00E65523" w:rsidRPr="008C217F" w:rsidRDefault="00E65523" w:rsidP="00E65523"/>
    <w:p w14:paraId="22D49B9E" w14:textId="77777777" w:rsidR="00E65523" w:rsidRPr="008C217F" w:rsidRDefault="00E65523" w:rsidP="00E65523">
      <w:r w:rsidRPr="008C217F">
        <w:t>(1) O Curriculum vitae deverá ser organizado de acordo com a tabela de pontuação (abaixo), devendo constar no mesmo apenas os itens pontuados; (2) a numeração e a ordem dos itens não poderá ser alterada; (3) os itens não poderão ser alterados; (4) o Curriculum vitae documentado deverá seguir a ordem da tabela, colocando também numeração nos documentos igual aos números que aparecem na tabela e no Currículo; (5) a comissão de seleção não reclassificará a indicação feita pelo candidato para a pontuação dos títulos; (6) a comissão de seleção não pontuará títulos que não tenham a identificação do grupo e do item. Eventuais perdas de pontos por indicação equivocada serão de responsabilidade do candidato.</w:t>
      </w:r>
    </w:p>
    <w:p w14:paraId="5162B3D8" w14:textId="77777777" w:rsidR="00E65523" w:rsidRDefault="00E65523" w:rsidP="00E65523"/>
    <w:p w14:paraId="529A4F31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79"/>
        <w:gridCol w:w="1418"/>
        <w:gridCol w:w="1256"/>
        <w:gridCol w:w="723"/>
      </w:tblGrid>
      <w:tr w:rsidR="00E65523" w:rsidRPr="001C2DC6" w14:paraId="2807FD4F" w14:textId="77777777" w:rsidTr="00247B91">
        <w:tc>
          <w:tcPr>
            <w:tcW w:w="5947" w:type="dxa"/>
            <w:gridSpan w:val="2"/>
            <w:shd w:val="clear" w:color="auto" w:fill="auto"/>
          </w:tcPr>
          <w:p w14:paraId="04DCEFF5" w14:textId="77777777" w:rsidR="00E65523" w:rsidRPr="001C2DC6" w:rsidRDefault="00E65523" w:rsidP="00247B91">
            <w:pPr>
              <w:jc w:val="both"/>
            </w:pPr>
            <w:r w:rsidRPr="001C2DC6">
              <w:t>Grupo 1 - Formação Acadêmica/Titulação em Ciências Biológicas ou áreas afins</w:t>
            </w:r>
          </w:p>
        </w:tc>
        <w:tc>
          <w:tcPr>
            <w:tcW w:w="1424" w:type="dxa"/>
            <w:shd w:val="clear" w:color="auto" w:fill="auto"/>
          </w:tcPr>
          <w:p w14:paraId="2AEE45B9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269" w:type="dxa"/>
            <w:shd w:val="clear" w:color="auto" w:fill="auto"/>
          </w:tcPr>
          <w:p w14:paraId="11F59B22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10" w:type="dxa"/>
            <w:shd w:val="clear" w:color="auto" w:fill="auto"/>
          </w:tcPr>
          <w:p w14:paraId="164D216D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24EE3E08" w14:textId="77777777" w:rsidTr="00247B91">
        <w:tc>
          <w:tcPr>
            <w:tcW w:w="562" w:type="dxa"/>
            <w:shd w:val="clear" w:color="auto" w:fill="auto"/>
          </w:tcPr>
          <w:p w14:paraId="558D87B4" w14:textId="77777777" w:rsidR="00E65523" w:rsidRPr="001C2DC6" w:rsidRDefault="00E65523" w:rsidP="00247B91">
            <w:pPr>
              <w:jc w:val="both"/>
            </w:pPr>
            <w:r w:rsidRPr="001C2DC6">
              <w:t>1.1</w:t>
            </w:r>
          </w:p>
        </w:tc>
        <w:tc>
          <w:tcPr>
            <w:tcW w:w="5385" w:type="dxa"/>
            <w:shd w:val="clear" w:color="auto" w:fill="auto"/>
          </w:tcPr>
          <w:p w14:paraId="319BF396" w14:textId="77777777" w:rsidR="00E65523" w:rsidRPr="001C2DC6" w:rsidRDefault="00E65523" w:rsidP="00247B91">
            <w:pPr>
              <w:jc w:val="both"/>
            </w:pPr>
            <w:r w:rsidRPr="001C2DC6">
              <w:t>Doutorado</w:t>
            </w:r>
          </w:p>
        </w:tc>
        <w:tc>
          <w:tcPr>
            <w:tcW w:w="1424" w:type="dxa"/>
            <w:shd w:val="clear" w:color="auto" w:fill="auto"/>
          </w:tcPr>
          <w:p w14:paraId="46DC8A3F" w14:textId="77777777" w:rsidR="00E65523" w:rsidRPr="001C2DC6" w:rsidRDefault="00E65523" w:rsidP="00247B91">
            <w:pPr>
              <w:jc w:val="center"/>
            </w:pPr>
            <w:r w:rsidRPr="001C2DC6">
              <w:t>35</w:t>
            </w:r>
          </w:p>
        </w:tc>
        <w:tc>
          <w:tcPr>
            <w:tcW w:w="1269" w:type="dxa"/>
            <w:shd w:val="clear" w:color="auto" w:fill="auto"/>
          </w:tcPr>
          <w:p w14:paraId="15B07B0A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2E6CF48B" w14:textId="77777777" w:rsidR="00E65523" w:rsidRPr="001C2DC6" w:rsidRDefault="00E65523" w:rsidP="00247B91"/>
        </w:tc>
      </w:tr>
      <w:tr w:rsidR="00E65523" w:rsidRPr="001C2DC6" w14:paraId="6DB588C9" w14:textId="77777777" w:rsidTr="00247B91">
        <w:tc>
          <w:tcPr>
            <w:tcW w:w="562" w:type="dxa"/>
            <w:shd w:val="clear" w:color="auto" w:fill="auto"/>
          </w:tcPr>
          <w:p w14:paraId="62CE81F6" w14:textId="77777777" w:rsidR="00E65523" w:rsidRPr="001C2DC6" w:rsidRDefault="00E65523" w:rsidP="00247B91">
            <w:pPr>
              <w:jc w:val="both"/>
            </w:pPr>
            <w:r w:rsidRPr="001C2DC6">
              <w:t>1.2</w:t>
            </w:r>
          </w:p>
        </w:tc>
        <w:tc>
          <w:tcPr>
            <w:tcW w:w="5385" w:type="dxa"/>
            <w:shd w:val="clear" w:color="auto" w:fill="auto"/>
          </w:tcPr>
          <w:p w14:paraId="275C9808" w14:textId="77777777" w:rsidR="00E65523" w:rsidRPr="001C2DC6" w:rsidRDefault="00E65523" w:rsidP="00247B91">
            <w:pPr>
              <w:jc w:val="both"/>
            </w:pPr>
            <w:r w:rsidRPr="001C2DC6">
              <w:t>Mestrado</w:t>
            </w:r>
          </w:p>
        </w:tc>
        <w:tc>
          <w:tcPr>
            <w:tcW w:w="1424" w:type="dxa"/>
            <w:shd w:val="clear" w:color="auto" w:fill="auto"/>
          </w:tcPr>
          <w:p w14:paraId="26412055" w14:textId="77777777" w:rsidR="00E65523" w:rsidRPr="001C2DC6" w:rsidRDefault="00E65523" w:rsidP="00247B91">
            <w:pPr>
              <w:jc w:val="center"/>
            </w:pPr>
            <w:r w:rsidRPr="001C2DC6">
              <w:t>30</w:t>
            </w:r>
          </w:p>
        </w:tc>
        <w:tc>
          <w:tcPr>
            <w:tcW w:w="1269" w:type="dxa"/>
            <w:shd w:val="clear" w:color="auto" w:fill="auto"/>
          </w:tcPr>
          <w:p w14:paraId="2B8223EA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3AA882FA" w14:textId="77777777" w:rsidR="00E65523" w:rsidRPr="001C2DC6" w:rsidRDefault="00E65523" w:rsidP="00247B91"/>
        </w:tc>
      </w:tr>
      <w:tr w:rsidR="00E65523" w:rsidRPr="001C2DC6" w14:paraId="1A9DF642" w14:textId="77777777" w:rsidTr="00247B91">
        <w:tc>
          <w:tcPr>
            <w:tcW w:w="562" w:type="dxa"/>
            <w:shd w:val="clear" w:color="auto" w:fill="auto"/>
          </w:tcPr>
          <w:p w14:paraId="684D6A4C" w14:textId="77777777" w:rsidR="00E65523" w:rsidRPr="001C2DC6" w:rsidRDefault="00E65523" w:rsidP="00247B91">
            <w:pPr>
              <w:jc w:val="both"/>
            </w:pPr>
            <w:r w:rsidRPr="001C2DC6">
              <w:t>1.3</w:t>
            </w:r>
          </w:p>
        </w:tc>
        <w:tc>
          <w:tcPr>
            <w:tcW w:w="5385" w:type="dxa"/>
            <w:shd w:val="clear" w:color="auto" w:fill="auto"/>
          </w:tcPr>
          <w:p w14:paraId="7CF3D95F" w14:textId="77777777" w:rsidR="00E65523" w:rsidRPr="001C2DC6" w:rsidRDefault="00E65523" w:rsidP="00247B91">
            <w:pPr>
              <w:jc w:val="both"/>
            </w:pPr>
            <w:r w:rsidRPr="001C2DC6">
              <w:t>Mestrado em andamento com créditos em disciplinas concluídos</w:t>
            </w:r>
          </w:p>
        </w:tc>
        <w:tc>
          <w:tcPr>
            <w:tcW w:w="1424" w:type="dxa"/>
            <w:shd w:val="clear" w:color="auto" w:fill="auto"/>
          </w:tcPr>
          <w:p w14:paraId="31E703B4" w14:textId="77777777" w:rsidR="00E65523" w:rsidRPr="001C2DC6" w:rsidRDefault="00E65523" w:rsidP="00247B91">
            <w:pPr>
              <w:jc w:val="center"/>
            </w:pPr>
            <w:r w:rsidRPr="001C2DC6">
              <w:t>15</w:t>
            </w:r>
          </w:p>
        </w:tc>
        <w:tc>
          <w:tcPr>
            <w:tcW w:w="1269" w:type="dxa"/>
            <w:shd w:val="clear" w:color="auto" w:fill="auto"/>
          </w:tcPr>
          <w:p w14:paraId="0685E357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596F3701" w14:textId="77777777" w:rsidR="00E65523" w:rsidRPr="001C2DC6" w:rsidRDefault="00E65523" w:rsidP="00247B91"/>
        </w:tc>
      </w:tr>
      <w:tr w:rsidR="00E65523" w:rsidRPr="001C2DC6" w14:paraId="58054621" w14:textId="77777777" w:rsidTr="00247B91">
        <w:tc>
          <w:tcPr>
            <w:tcW w:w="562" w:type="dxa"/>
            <w:shd w:val="clear" w:color="auto" w:fill="auto"/>
          </w:tcPr>
          <w:p w14:paraId="38FD1419" w14:textId="77777777" w:rsidR="00E65523" w:rsidRPr="001C2DC6" w:rsidRDefault="00E65523" w:rsidP="00247B91">
            <w:pPr>
              <w:jc w:val="both"/>
            </w:pPr>
            <w:r w:rsidRPr="001C2DC6">
              <w:t>1.4</w:t>
            </w:r>
          </w:p>
        </w:tc>
        <w:tc>
          <w:tcPr>
            <w:tcW w:w="5385" w:type="dxa"/>
            <w:shd w:val="clear" w:color="auto" w:fill="auto"/>
          </w:tcPr>
          <w:p w14:paraId="5FF8DFEB" w14:textId="77777777" w:rsidR="00E65523" w:rsidRPr="001C2DC6" w:rsidRDefault="00E65523" w:rsidP="00247B91">
            <w:pPr>
              <w:jc w:val="both"/>
            </w:pPr>
            <w:r w:rsidRPr="001C2DC6">
              <w:t>Pós</w:t>
            </w:r>
            <w:r>
              <w:t>-</w:t>
            </w:r>
            <w:r w:rsidRPr="001C2DC6">
              <w:t>Graduação Lato sensu (CH mínima 360 horas) em Ciências Biológicas ou áreas relacionada a Biodiversidade</w:t>
            </w:r>
          </w:p>
        </w:tc>
        <w:tc>
          <w:tcPr>
            <w:tcW w:w="1424" w:type="dxa"/>
            <w:shd w:val="clear" w:color="auto" w:fill="auto"/>
          </w:tcPr>
          <w:p w14:paraId="69B3163B" w14:textId="77777777" w:rsidR="00E65523" w:rsidRPr="001C2DC6" w:rsidRDefault="00E65523" w:rsidP="00247B91">
            <w:pPr>
              <w:jc w:val="center"/>
            </w:pPr>
            <w:r w:rsidRPr="001C2DC6">
              <w:t>5</w:t>
            </w:r>
          </w:p>
        </w:tc>
        <w:tc>
          <w:tcPr>
            <w:tcW w:w="1269" w:type="dxa"/>
            <w:shd w:val="clear" w:color="auto" w:fill="auto"/>
          </w:tcPr>
          <w:p w14:paraId="1668C9CD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4D127452" w14:textId="77777777" w:rsidR="00E65523" w:rsidRPr="001C2DC6" w:rsidRDefault="00E65523" w:rsidP="00247B91"/>
        </w:tc>
      </w:tr>
      <w:tr w:rsidR="00E65523" w:rsidRPr="001C2DC6" w14:paraId="01FA25B2" w14:textId="77777777" w:rsidTr="00247B91">
        <w:tc>
          <w:tcPr>
            <w:tcW w:w="8640" w:type="dxa"/>
            <w:gridSpan w:val="4"/>
            <w:shd w:val="clear" w:color="auto" w:fill="auto"/>
          </w:tcPr>
          <w:p w14:paraId="5D603FBF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1 </w:t>
            </w:r>
            <w:r w:rsidRPr="001C2DC6">
              <w:sym w:font="Wingdings" w:char="F0E0"/>
            </w:r>
          </w:p>
        </w:tc>
        <w:tc>
          <w:tcPr>
            <w:tcW w:w="710" w:type="dxa"/>
            <w:shd w:val="clear" w:color="auto" w:fill="auto"/>
          </w:tcPr>
          <w:p w14:paraId="507A6178" w14:textId="77777777" w:rsidR="00E65523" w:rsidRPr="001C2DC6" w:rsidRDefault="00E65523" w:rsidP="00247B91"/>
        </w:tc>
      </w:tr>
    </w:tbl>
    <w:p w14:paraId="7484BCC2" w14:textId="27CFCD1A" w:rsidR="00E65523" w:rsidRDefault="00E65523" w:rsidP="00E65523"/>
    <w:p w14:paraId="69FC1AC3" w14:textId="77777777" w:rsidR="00E65523" w:rsidRDefault="00E65523" w:rsidP="00E65523"/>
    <w:p w14:paraId="7A5E3B97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78"/>
        <w:gridCol w:w="1412"/>
        <w:gridCol w:w="1264"/>
        <w:gridCol w:w="723"/>
      </w:tblGrid>
      <w:tr w:rsidR="00E65523" w:rsidRPr="001C2DC6" w14:paraId="1B896B4F" w14:textId="77777777" w:rsidTr="00247B91">
        <w:tc>
          <w:tcPr>
            <w:tcW w:w="5947" w:type="dxa"/>
            <w:gridSpan w:val="2"/>
            <w:shd w:val="clear" w:color="auto" w:fill="auto"/>
          </w:tcPr>
          <w:p w14:paraId="234A46EE" w14:textId="77777777" w:rsidR="00E65523" w:rsidRPr="001C2DC6" w:rsidRDefault="00E65523" w:rsidP="00247B91">
            <w:pPr>
              <w:jc w:val="both"/>
            </w:pPr>
            <w:r w:rsidRPr="001C2DC6">
              <w:t>Grupo 2 - Atividades de Ensino, Pesquisa e Extensão na área de Ciências Biológicas ou áreas relacionadas à Biodiversidade</w:t>
            </w:r>
          </w:p>
        </w:tc>
        <w:tc>
          <w:tcPr>
            <w:tcW w:w="1417" w:type="dxa"/>
            <w:shd w:val="clear" w:color="auto" w:fill="auto"/>
          </w:tcPr>
          <w:p w14:paraId="738FEAF4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276" w:type="dxa"/>
            <w:shd w:val="clear" w:color="auto" w:fill="auto"/>
          </w:tcPr>
          <w:p w14:paraId="73359251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10" w:type="dxa"/>
            <w:shd w:val="clear" w:color="auto" w:fill="auto"/>
          </w:tcPr>
          <w:p w14:paraId="693B1B0B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4CED0509" w14:textId="77777777" w:rsidTr="00247B91">
        <w:tc>
          <w:tcPr>
            <w:tcW w:w="562" w:type="dxa"/>
            <w:shd w:val="clear" w:color="auto" w:fill="auto"/>
          </w:tcPr>
          <w:p w14:paraId="01E68846" w14:textId="77777777" w:rsidR="00E65523" w:rsidRPr="001C2DC6" w:rsidRDefault="00E65523" w:rsidP="00247B91">
            <w:pPr>
              <w:jc w:val="both"/>
            </w:pPr>
            <w:r w:rsidRPr="001C2DC6">
              <w:t>2.1</w:t>
            </w:r>
          </w:p>
        </w:tc>
        <w:tc>
          <w:tcPr>
            <w:tcW w:w="5385" w:type="dxa"/>
            <w:shd w:val="clear" w:color="auto" w:fill="auto"/>
          </w:tcPr>
          <w:p w14:paraId="04069F5A" w14:textId="77777777" w:rsidR="00E65523" w:rsidRPr="001C2DC6" w:rsidRDefault="00E65523" w:rsidP="00247B91">
            <w:pPr>
              <w:jc w:val="both"/>
            </w:pPr>
            <w:r w:rsidRPr="001C2DC6">
              <w:t>Magistério no ensino superior (por semestre - até um total de 20 pontos)</w:t>
            </w:r>
          </w:p>
        </w:tc>
        <w:tc>
          <w:tcPr>
            <w:tcW w:w="1417" w:type="dxa"/>
            <w:shd w:val="clear" w:color="auto" w:fill="auto"/>
          </w:tcPr>
          <w:p w14:paraId="0D1C02D6" w14:textId="77777777" w:rsidR="00E65523" w:rsidRPr="001C2DC6" w:rsidRDefault="00E65523" w:rsidP="00247B91">
            <w:pPr>
              <w:jc w:val="center"/>
            </w:pPr>
            <w:r w:rsidRPr="001C2DC6">
              <w:t>5</w:t>
            </w:r>
          </w:p>
        </w:tc>
        <w:tc>
          <w:tcPr>
            <w:tcW w:w="1276" w:type="dxa"/>
            <w:shd w:val="clear" w:color="auto" w:fill="auto"/>
          </w:tcPr>
          <w:p w14:paraId="06A58CA0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181085E3" w14:textId="77777777" w:rsidR="00E65523" w:rsidRPr="001C2DC6" w:rsidRDefault="00E65523" w:rsidP="00247B91"/>
        </w:tc>
      </w:tr>
      <w:tr w:rsidR="00E65523" w:rsidRPr="001C2DC6" w14:paraId="54354BC7" w14:textId="77777777" w:rsidTr="00247B91">
        <w:tc>
          <w:tcPr>
            <w:tcW w:w="562" w:type="dxa"/>
            <w:shd w:val="clear" w:color="auto" w:fill="auto"/>
          </w:tcPr>
          <w:p w14:paraId="3BE701F9" w14:textId="77777777" w:rsidR="00E65523" w:rsidRPr="001C2DC6" w:rsidRDefault="00E65523" w:rsidP="00247B91">
            <w:pPr>
              <w:jc w:val="both"/>
            </w:pPr>
            <w:r w:rsidRPr="001C2DC6">
              <w:t>2.2</w:t>
            </w:r>
          </w:p>
        </w:tc>
        <w:tc>
          <w:tcPr>
            <w:tcW w:w="5385" w:type="dxa"/>
            <w:shd w:val="clear" w:color="auto" w:fill="auto"/>
          </w:tcPr>
          <w:p w14:paraId="28438B92" w14:textId="77777777" w:rsidR="00E65523" w:rsidRPr="001C2DC6" w:rsidRDefault="00E65523" w:rsidP="00247B91">
            <w:pPr>
              <w:jc w:val="both"/>
            </w:pPr>
            <w:r w:rsidRPr="001C2DC6">
              <w:t>Magistério na educação básica (por semestre - até um total de 12 pontos)</w:t>
            </w:r>
          </w:p>
        </w:tc>
        <w:tc>
          <w:tcPr>
            <w:tcW w:w="1417" w:type="dxa"/>
            <w:shd w:val="clear" w:color="auto" w:fill="auto"/>
          </w:tcPr>
          <w:p w14:paraId="424E18E9" w14:textId="77777777" w:rsidR="00E65523" w:rsidRPr="001C2DC6" w:rsidRDefault="00E65523" w:rsidP="00247B91">
            <w:pPr>
              <w:jc w:val="center"/>
            </w:pPr>
            <w:r w:rsidRPr="001C2DC6">
              <w:t>3</w:t>
            </w:r>
          </w:p>
        </w:tc>
        <w:tc>
          <w:tcPr>
            <w:tcW w:w="1276" w:type="dxa"/>
            <w:shd w:val="clear" w:color="auto" w:fill="auto"/>
          </w:tcPr>
          <w:p w14:paraId="491E7750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30D41BA5" w14:textId="77777777" w:rsidR="00E65523" w:rsidRPr="001C2DC6" w:rsidRDefault="00E65523" w:rsidP="00247B91"/>
        </w:tc>
      </w:tr>
      <w:tr w:rsidR="00E65523" w:rsidRPr="001C2DC6" w14:paraId="5D51BE5B" w14:textId="77777777" w:rsidTr="00247B91">
        <w:tc>
          <w:tcPr>
            <w:tcW w:w="562" w:type="dxa"/>
            <w:shd w:val="clear" w:color="auto" w:fill="auto"/>
          </w:tcPr>
          <w:p w14:paraId="1BA8EC09" w14:textId="77777777" w:rsidR="00E65523" w:rsidRPr="001C2DC6" w:rsidRDefault="00E65523" w:rsidP="00247B91">
            <w:pPr>
              <w:jc w:val="both"/>
            </w:pPr>
            <w:r w:rsidRPr="001C2DC6">
              <w:t>2.3</w:t>
            </w:r>
          </w:p>
        </w:tc>
        <w:tc>
          <w:tcPr>
            <w:tcW w:w="5385" w:type="dxa"/>
            <w:shd w:val="clear" w:color="auto" w:fill="auto"/>
          </w:tcPr>
          <w:p w14:paraId="3A73C779" w14:textId="77777777" w:rsidR="00E65523" w:rsidRPr="001C2DC6" w:rsidRDefault="00E65523" w:rsidP="00247B91">
            <w:pPr>
              <w:tabs>
                <w:tab w:val="left" w:pos="1062"/>
              </w:tabs>
              <w:jc w:val="both"/>
            </w:pPr>
            <w:r w:rsidRPr="001C2DC6">
              <w:rPr>
                <w:color w:val="000000"/>
              </w:rPr>
              <w:t>Outras atividades profissionais como técnico de nível superior (por semestre - até um total de 12 pontos)</w:t>
            </w:r>
          </w:p>
        </w:tc>
        <w:tc>
          <w:tcPr>
            <w:tcW w:w="1417" w:type="dxa"/>
            <w:shd w:val="clear" w:color="auto" w:fill="auto"/>
          </w:tcPr>
          <w:p w14:paraId="06B83B43" w14:textId="77777777" w:rsidR="00E65523" w:rsidRPr="001C2DC6" w:rsidRDefault="00E65523" w:rsidP="00247B91">
            <w:pPr>
              <w:jc w:val="center"/>
            </w:pPr>
            <w:r w:rsidRPr="001C2DC6">
              <w:t>3</w:t>
            </w:r>
          </w:p>
        </w:tc>
        <w:tc>
          <w:tcPr>
            <w:tcW w:w="1276" w:type="dxa"/>
            <w:shd w:val="clear" w:color="auto" w:fill="auto"/>
          </w:tcPr>
          <w:p w14:paraId="64C625B2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20A10BE3" w14:textId="77777777" w:rsidR="00E65523" w:rsidRPr="001C2DC6" w:rsidRDefault="00E65523" w:rsidP="00247B91"/>
        </w:tc>
      </w:tr>
      <w:tr w:rsidR="00E65523" w:rsidRPr="001C2DC6" w14:paraId="5AD81A61" w14:textId="77777777" w:rsidTr="00247B91">
        <w:tc>
          <w:tcPr>
            <w:tcW w:w="8640" w:type="dxa"/>
            <w:gridSpan w:val="4"/>
            <w:shd w:val="clear" w:color="auto" w:fill="auto"/>
          </w:tcPr>
          <w:p w14:paraId="2400A06C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2 </w:t>
            </w:r>
            <w:r w:rsidRPr="001C2DC6">
              <w:sym w:font="Wingdings" w:char="F0E0"/>
            </w:r>
          </w:p>
        </w:tc>
        <w:tc>
          <w:tcPr>
            <w:tcW w:w="710" w:type="dxa"/>
            <w:shd w:val="clear" w:color="auto" w:fill="auto"/>
          </w:tcPr>
          <w:p w14:paraId="47171046" w14:textId="77777777" w:rsidR="00E65523" w:rsidRPr="001C2DC6" w:rsidRDefault="00E65523" w:rsidP="00247B91"/>
        </w:tc>
      </w:tr>
    </w:tbl>
    <w:p w14:paraId="2F78E9FC" w14:textId="0C211A40" w:rsidR="00E65523" w:rsidRDefault="00E65523" w:rsidP="00E65523"/>
    <w:p w14:paraId="6CF8CF9B" w14:textId="20415CA8" w:rsidR="00E65523" w:rsidRDefault="00E65523" w:rsidP="00E65523"/>
    <w:p w14:paraId="068C4984" w14:textId="4EECEE12" w:rsidR="00E65523" w:rsidRDefault="00E65523" w:rsidP="00E65523"/>
    <w:p w14:paraId="72760D51" w14:textId="079B8D26" w:rsidR="00E65523" w:rsidRDefault="00E65523" w:rsidP="00E65523"/>
    <w:p w14:paraId="7582AA44" w14:textId="30CAED23" w:rsidR="00E65523" w:rsidRDefault="00E65523" w:rsidP="00E65523"/>
    <w:p w14:paraId="73F82A0F" w14:textId="77777777" w:rsidR="00E65523" w:rsidRDefault="00E65523" w:rsidP="00E65523"/>
    <w:p w14:paraId="63C56C12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78"/>
        <w:gridCol w:w="1412"/>
        <w:gridCol w:w="1264"/>
        <w:gridCol w:w="723"/>
      </w:tblGrid>
      <w:tr w:rsidR="00E65523" w:rsidRPr="001C2DC6" w14:paraId="5BBED36A" w14:textId="77777777" w:rsidTr="00247B91">
        <w:tc>
          <w:tcPr>
            <w:tcW w:w="5947" w:type="dxa"/>
            <w:gridSpan w:val="2"/>
            <w:shd w:val="clear" w:color="auto" w:fill="auto"/>
          </w:tcPr>
          <w:p w14:paraId="4CB52DDB" w14:textId="77777777" w:rsidR="00E65523" w:rsidRPr="001C2DC6" w:rsidRDefault="00E65523" w:rsidP="00247B91">
            <w:pPr>
              <w:jc w:val="both"/>
            </w:pPr>
            <w:r w:rsidRPr="001C2DC6">
              <w:t>Grupo 3 - Orientação ou supervisão na área de Ciências Biológicas</w:t>
            </w:r>
          </w:p>
        </w:tc>
        <w:tc>
          <w:tcPr>
            <w:tcW w:w="1417" w:type="dxa"/>
            <w:shd w:val="clear" w:color="auto" w:fill="auto"/>
          </w:tcPr>
          <w:p w14:paraId="5DAD0512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276" w:type="dxa"/>
            <w:shd w:val="clear" w:color="auto" w:fill="auto"/>
          </w:tcPr>
          <w:p w14:paraId="51A86D90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10" w:type="dxa"/>
            <w:shd w:val="clear" w:color="auto" w:fill="auto"/>
          </w:tcPr>
          <w:p w14:paraId="458007FA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1BD23AC3" w14:textId="77777777" w:rsidTr="00247B91">
        <w:tc>
          <w:tcPr>
            <w:tcW w:w="562" w:type="dxa"/>
            <w:shd w:val="clear" w:color="auto" w:fill="auto"/>
          </w:tcPr>
          <w:p w14:paraId="42C1824B" w14:textId="77777777" w:rsidR="00E65523" w:rsidRPr="001C2DC6" w:rsidRDefault="00E65523" w:rsidP="00247B91">
            <w:pPr>
              <w:jc w:val="both"/>
            </w:pPr>
            <w:r w:rsidRPr="001C2DC6">
              <w:t>3.1</w:t>
            </w:r>
          </w:p>
        </w:tc>
        <w:tc>
          <w:tcPr>
            <w:tcW w:w="5385" w:type="dxa"/>
            <w:shd w:val="clear" w:color="auto" w:fill="auto"/>
          </w:tcPr>
          <w:p w14:paraId="14B04998" w14:textId="77777777" w:rsidR="00E65523" w:rsidRPr="001C2DC6" w:rsidRDefault="00E65523" w:rsidP="00247B91">
            <w:pPr>
              <w:jc w:val="both"/>
            </w:pPr>
            <w:r w:rsidRPr="001C2DC6">
              <w:t>Orientação de dissertação de mestrado concluída (por orientado)</w:t>
            </w:r>
          </w:p>
        </w:tc>
        <w:tc>
          <w:tcPr>
            <w:tcW w:w="1417" w:type="dxa"/>
            <w:shd w:val="clear" w:color="auto" w:fill="auto"/>
          </w:tcPr>
          <w:p w14:paraId="4A041799" w14:textId="77777777" w:rsidR="00E65523" w:rsidRPr="001C2DC6" w:rsidRDefault="00E65523" w:rsidP="00247B91">
            <w:pPr>
              <w:jc w:val="center"/>
            </w:pPr>
            <w:r w:rsidRPr="001C2DC6">
              <w:t>10</w:t>
            </w:r>
          </w:p>
        </w:tc>
        <w:tc>
          <w:tcPr>
            <w:tcW w:w="1276" w:type="dxa"/>
            <w:shd w:val="clear" w:color="auto" w:fill="auto"/>
          </w:tcPr>
          <w:p w14:paraId="1A0A1815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104AACC2" w14:textId="77777777" w:rsidR="00E65523" w:rsidRPr="001C2DC6" w:rsidRDefault="00E65523" w:rsidP="00247B91"/>
        </w:tc>
      </w:tr>
      <w:tr w:rsidR="00E65523" w:rsidRPr="001C2DC6" w14:paraId="4839FA73" w14:textId="77777777" w:rsidTr="00247B91">
        <w:tc>
          <w:tcPr>
            <w:tcW w:w="562" w:type="dxa"/>
            <w:shd w:val="clear" w:color="auto" w:fill="auto"/>
          </w:tcPr>
          <w:p w14:paraId="6B250BBA" w14:textId="77777777" w:rsidR="00E65523" w:rsidRPr="001C2DC6" w:rsidRDefault="00E65523" w:rsidP="00247B91">
            <w:pPr>
              <w:jc w:val="both"/>
            </w:pPr>
            <w:r w:rsidRPr="001C2DC6">
              <w:t>3.2</w:t>
            </w:r>
          </w:p>
        </w:tc>
        <w:tc>
          <w:tcPr>
            <w:tcW w:w="5385" w:type="dxa"/>
            <w:shd w:val="clear" w:color="auto" w:fill="auto"/>
          </w:tcPr>
          <w:p w14:paraId="073FC3F4" w14:textId="77777777" w:rsidR="00E65523" w:rsidRPr="001C2DC6" w:rsidRDefault="00E65523" w:rsidP="00247B91">
            <w:pPr>
              <w:jc w:val="both"/>
            </w:pPr>
            <w:r w:rsidRPr="001C2DC6">
              <w:t>Co-orientação de dissertação de mestrado concluída (por orientado)</w:t>
            </w:r>
          </w:p>
        </w:tc>
        <w:tc>
          <w:tcPr>
            <w:tcW w:w="1417" w:type="dxa"/>
            <w:shd w:val="clear" w:color="auto" w:fill="auto"/>
          </w:tcPr>
          <w:p w14:paraId="344D11FA" w14:textId="77777777" w:rsidR="00E65523" w:rsidRPr="001C2DC6" w:rsidRDefault="00E65523" w:rsidP="00247B91">
            <w:pPr>
              <w:jc w:val="center"/>
            </w:pPr>
            <w:r w:rsidRPr="001C2DC6">
              <w:t>5</w:t>
            </w:r>
          </w:p>
        </w:tc>
        <w:tc>
          <w:tcPr>
            <w:tcW w:w="1276" w:type="dxa"/>
            <w:shd w:val="clear" w:color="auto" w:fill="auto"/>
          </w:tcPr>
          <w:p w14:paraId="0BB76F5A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173786C5" w14:textId="77777777" w:rsidR="00E65523" w:rsidRPr="001C2DC6" w:rsidRDefault="00E65523" w:rsidP="00247B91"/>
        </w:tc>
      </w:tr>
      <w:tr w:rsidR="00E65523" w:rsidRPr="001C2DC6" w14:paraId="062F5A38" w14:textId="77777777" w:rsidTr="00247B91">
        <w:tc>
          <w:tcPr>
            <w:tcW w:w="562" w:type="dxa"/>
            <w:shd w:val="clear" w:color="auto" w:fill="auto"/>
          </w:tcPr>
          <w:p w14:paraId="7349E12B" w14:textId="77777777" w:rsidR="00E65523" w:rsidRPr="001C2DC6" w:rsidRDefault="00E65523" w:rsidP="00247B91">
            <w:pPr>
              <w:jc w:val="both"/>
            </w:pPr>
            <w:r w:rsidRPr="001C2DC6">
              <w:t>3.3</w:t>
            </w:r>
          </w:p>
        </w:tc>
        <w:tc>
          <w:tcPr>
            <w:tcW w:w="5385" w:type="dxa"/>
            <w:shd w:val="clear" w:color="auto" w:fill="auto"/>
          </w:tcPr>
          <w:p w14:paraId="74503530" w14:textId="77777777" w:rsidR="00E65523" w:rsidRPr="001C2DC6" w:rsidRDefault="00E65523" w:rsidP="00247B91">
            <w:pPr>
              <w:jc w:val="both"/>
            </w:pPr>
            <w:r w:rsidRPr="001C2DC6">
              <w:t>Orientação de TCC ou monografia de graduação concluída (por orientado)</w:t>
            </w:r>
          </w:p>
        </w:tc>
        <w:tc>
          <w:tcPr>
            <w:tcW w:w="1417" w:type="dxa"/>
            <w:shd w:val="clear" w:color="auto" w:fill="auto"/>
          </w:tcPr>
          <w:p w14:paraId="44157B55" w14:textId="77777777" w:rsidR="00E65523" w:rsidRPr="001C2DC6" w:rsidRDefault="00E65523" w:rsidP="00247B91">
            <w:pPr>
              <w:jc w:val="center"/>
            </w:pPr>
            <w:r w:rsidRPr="001C2DC6">
              <w:t>3</w:t>
            </w:r>
          </w:p>
        </w:tc>
        <w:tc>
          <w:tcPr>
            <w:tcW w:w="1276" w:type="dxa"/>
            <w:shd w:val="clear" w:color="auto" w:fill="auto"/>
          </w:tcPr>
          <w:p w14:paraId="07294054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54957ED3" w14:textId="77777777" w:rsidR="00E65523" w:rsidRPr="001C2DC6" w:rsidRDefault="00E65523" w:rsidP="00247B91"/>
        </w:tc>
      </w:tr>
      <w:tr w:rsidR="00E65523" w:rsidRPr="001C2DC6" w14:paraId="6CAA3BB2" w14:textId="77777777" w:rsidTr="00247B91">
        <w:tc>
          <w:tcPr>
            <w:tcW w:w="562" w:type="dxa"/>
            <w:shd w:val="clear" w:color="auto" w:fill="auto"/>
          </w:tcPr>
          <w:p w14:paraId="61A4C998" w14:textId="77777777" w:rsidR="00E65523" w:rsidRPr="001C2DC6" w:rsidRDefault="00E65523" w:rsidP="00247B91">
            <w:pPr>
              <w:jc w:val="both"/>
            </w:pPr>
            <w:r w:rsidRPr="001C2DC6">
              <w:t>3.4</w:t>
            </w:r>
          </w:p>
        </w:tc>
        <w:tc>
          <w:tcPr>
            <w:tcW w:w="5385" w:type="dxa"/>
            <w:shd w:val="clear" w:color="auto" w:fill="auto"/>
          </w:tcPr>
          <w:p w14:paraId="09D6AF5A" w14:textId="77777777" w:rsidR="00E65523" w:rsidRPr="001C2DC6" w:rsidRDefault="00E65523" w:rsidP="00247B91">
            <w:pPr>
              <w:jc w:val="both"/>
            </w:pPr>
            <w:r w:rsidRPr="001C2DC6">
              <w:t>Co-orientação de TCC ou monografia de graduação concluída (por orientado)</w:t>
            </w:r>
          </w:p>
        </w:tc>
        <w:tc>
          <w:tcPr>
            <w:tcW w:w="1417" w:type="dxa"/>
            <w:shd w:val="clear" w:color="auto" w:fill="auto"/>
          </w:tcPr>
          <w:p w14:paraId="0C11CF17" w14:textId="77777777" w:rsidR="00E65523" w:rsidRPr="001C2DC6" w:rsidRDefault="00E65523" w:rsidP="00247B91">
            <w:pPr>
              <w:jc w:val="center"/>
            </w:pPr>
            <w:r w:rsidRPr="001C2DC6">
              <w:t>1,5</w:t>
            </w:r>
          </w:p>
        </w:tc>
        <w:tc>
          <w:tcPr>
            <w:tcW w:w="1276" w:type="dxa"/>
            <w:shd w:val="clear" w:color="auto" w:fill="auto"/>
          </w:tcPr>
          <w:p w14:paraId="22424C18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646E0B09" w14:textId="77777777" w:rsidR="00E65523" w:rsidRPr="001C2DC6" w:rsidRDefault="00E65523" w:rsidP="00247B91"/>
        </w:tc>
      </w:tr>
      <w:tr w:rsidR="00E65523" w:rsidRPr="001C2DC6" w14:paraId="01566F7E" w14:textId="77777777" w:rsidTr="00247B91">
        <w:tc>
          <w:tcPr>
            <w:tcW w:w="562" w:type="dxa"/>
            <w:shd w:val="clear" w:color="auto" w:fill="auto"/>
          </w:tcPr>
          <w:p w14:paraId="59C11D4A" w14:textId="77777777" w:rsidR="00E65523" w:rsidRPr="001C2DC6" w:rsidRDefault="00E65523" w:rsidP="00247B91">
            <w:pPr>
              <w:jc w:val="both"/>
            </w:pPr>
            <w:r w:rsidRPr="001C2DC6">
              <w:t>3.5</w:t>
            </w:r>
          </w:p>
        </w:tc>
        <w:tc>
          <w:tcPr>
            <w:tcW w:w="5385" w:type="dxa"/>
            <w:shd w:val="clear" w:color="auto" w:fill="auto"/>
          </w:tcPr>
          <w:p w14:paraId="608D8303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Orientação de estágios de iniciação científica, extensão ou treinamento (por orientado)</w:t>
            </w:r>
          </w:p>
        </w:tc>
        <w:tc>
          <w:tcPr>
            <w:tcW w:w="1417" w:type="dxa"/>
            <w:shd w:val="clear" w:color="auto" w:fill="auto"/>
          </w:tcPr>
          <w:p w14:paraId="2FE7EFD8" w14:textId="77777777" w:rsidR="00E65523" w:rsidRPr="001C2DC6" w:rsidRDefault="00E65523" w:rsidP="00247B91">
            <w:pPr>
              <w:jc w:val="center"/>
            </w:pPr>
            <w:r w:rsidRPr="001C2DC6">
              <w:t>2</w:t>
            </w:r>
          </w:p>
        </w:tc>
        <w:tc>
          <w:tcPr>
            <w:tcW w:w="1276" w:type="dxa"/>
            <w:shd w:val="clear" w:color="auto" w:fill="auto"/>
          </w:tcPr>
          <w:p w14:paraId="6FE8FE91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587AFD5B" w14:textId="77777777" w:rsidR="00E65523" w:rsidRPr="001C2DC6" w:rsidRDefault="00E65523" w:rsidP="00247B91"/>
        </w:tc>
      </w:tr>
      <w:tr w:rsidR="00E65523" w:rsidRPr="001C2DC6" w14:paraId="42207EE8" w14:textId="77777777" w:rsidTr="00247B91">
        <w:tc>
          <w:tcPr>
            <w:tcW w:w="562" w:type="dxa"/>
            <w:shd w:val="clear" w:color="auto" w:fill="auto"/>
          </w:tcPr>
          <w:p w14:paraId="6BFFE9AC" w14:textId="77777777" w:rsidR="00E65523" w:rsidRPr="001C2DC6" w:rsidRDefault="00E65523" w:rsidP="00247B91">
            <w:pPr>
              <w:jc w:val="both"/>
            </w:pPr>
            <w:r w:rsidRPr="001C2DC6">
              <w:t>3.6</w:t>
            </w:r>
          </w:p>
        </w:tc>
        <w:tc>
          <w:tcPr>
            <w:tcW w:w="5385" w:type="dxa"/>
            <w:shd w:val="clear" w:color="auto" w:fill="auto"/>
          </w:tcPr>
          <w:p w14:paraId="53B44E77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Co-orientação de estágios de iniciação científica, extensão ou treinamento (por orientado)</w:t>
            </w:r>
          </w:p>
        </w:tc>
        <w:tc>
          <w:tcPr>
            <w:tcW w:w="1417" w:type="dxa"/>
            <w:shd w:val="clear" w:color="auto" w:fill="auto"/>
          </w:tcPr>
          <w:p w14:paraId="47330EA9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276" w:type="dxa"/>
            <w:shd w:val="clear" w:color="auto" w:fill="auto"/>
          </w:tcPr>
          <w:p w14:paraId="0CC644A9" w14:textId="77777777" w:rsidR="00E65523" w:rsidRPr="001C2DC6" w:rsidRDefault="00E65523" w:rsidP="00247B91"/>
        </w:tc>
        <w:tc>
          <w:tcPr>
            <w:tcW w:w="710" w:type="dxa"/>
            <w:shd w:val="clear" w:color="auto" w:fill="auto"/>
          </w:tcPr>
          <w:p w14:paraId="2D44C403" w14:textId="77777777" w:rsidR="00E65523" w:rsidRPr="001C2DC6" w:rsidRDefault="00E65523" w:rsidP="00247B91"/>
        </w:tc>
      </w:tr>
      <w:tr w:rsidR="00E65523" w:rsidRPr="001C2DC6" w14:paraId="18A73AED" w14:textId="77777777" w:rsidTr="00247B91">
        <w:tc>
          <w:tcPr>
            <w:tcW w:w="8640" w:type="dxa"/>
            <w:gridSpan w:val="4"/>
            <w:shd w:val="clear" w:color="auto" w:fill="auto"/>
          </w:tcPr>
          <w:p w14:paraId="73B15F9F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3 </w:t>
            </w:r>
            <w:r w:rsidRPr="001C2DC6">
              <w:sym w:font="Wingdings" w:char="F0E0"/>
            </w:r>
          </w:p>
        </w:tc>
        <w:tc>
          <w:tcPr>
            <w:tcW w:w="710" w:type="dxa"/>
            <w:shd w:val="clear" w:color="auto" w:fill="auto"/>
          </w:tcPr>
          <w:p w14:paraId="76AE52B1" w14:textId="77777777" w:rsidR="00E65523" w:rsidRPr="001C2DC6" w:rsidRDefault="00E65523" w:rsidP="00247B91"/>
        </w:tc>
      </w:tr>
    </w:tbl>
    <w:p w14:paraId="628C5BDB" w14:textId="12727332" w:rsidR="00E65523" w:rsidRDefault="00E65523" w:rsidP="00E65523"/>
    <w:p w14:paraId="4BB9EE73" w14:textId="36FD8ED7" w:rsidR="00E65523" w:rsidRDefault="00E65523" w:rsidP="00E65523"/>
    <w:p w14:paraId="385D9883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78"/>
        <w:gridCol w:w="1411"/>
        <w:gridCol w:w="1263"/>
        <w:gridCol w:w="723"/>
      </w:tblGrid>
      <w:tr w:rsidR="00E65523" w:rsidRPr="001C2DC6" w14:paraId="75A5CB43" w14:textId="77777777" w:rsidTr="00247B91">
        <w:tc>
          <w:tcPr>
            <w:tcW w:w="5949" w:type="dxa"/>
            <w:gridSpan w:val="2"/>
            <w:shd w:val="clear" w:color="auto" w:fill="auto"/>
          </w:tcPr>
          <w:p w14:paraId="3DACBE85" w14:textId="77777777" w:rsidR="00E65523" w:rsidRPr="001C2DC6" w:rsidRDefault="00E65523" w:rsidP="00247B91">
            <w:pPr>
              <w:jc w:val="both"/>
            </w:pPr>
            <w:r w:rsidRPr="001C2DC6">
              <w:t xml:space="preserve">Grupo 4 - </w:t>
            </w:r>
            <w:r w:rsidRPr="001C2DC6">
              <w:rPr>
                <w:color w:val="000000"/>
              </w:rPr>
              <w:t>Participação em bancas examinadoras na área de Ciências Biológicas</w:t>
            </w:r>
          </w:p>
        </w:tc>
        <w:tc>
          <w:tcPr>
            <w:tcW w:w="1417" w:type="dxa"/>
            <w:shd w:val="clear" w:color="auto" w:fill="auto"/>
          </w:tcPr>
          <w:p w14:paraId="2715C59E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276" w:type="dxa"/>
            <w:shd w:val="clear" w:color="auto" w:fill="auto"/>
          </w:tcPr>
          <w:p w14:paraId="094AF4F3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08" w:type="dxa"/>
            <w:shd w:val="clear" w:color="auto" w:fill="auto"/>
          </w:tcPr>
          <w:p w14:paraId="1BA3CABF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29EFD795" w14:textId="77777777" w:rsidTr="00247B91">
        <w:tc>
          <w:tcPr>
            <w:tcW w:w="562" w:type="dxa"/>
            <w:shd w:val="clear" w:color="auto" w:fill="auto"/>
          </w:tcPr>
          <w:p w14:paraId="7473CD49" w14:textId="77777777" w:rsidR="00E65523" w:rsidRPr="001C2DC6" w:rsidRDefault="00E65523" w:rsidP="00247B91">
            <w:pPr>
              <w:jc w:val="both"/>
            </w:pPr>
            <w:r w:rsidRPr="001C2DC6">
              <w:t>4.1</w:t>
            </w:r>
          </w:p>
        </w:tc>
        <w:tc>
          <w:tcPr>
            <w:tcW w:w="5387" w:type="dxa"/>
            <w:shd w:val="clear" w:color="auto" w:fill="auto"/>
          </w:tcPr>
          <w:p w14:paraId="199764C7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Bancas de monografia (Pós-Graduação Lato-sensu)</w:t>
            </w:r>
          </w:p>
        </w:tc>
        <w:tc>
          <w:tcPr>
            <w:tcW w:w="1417" w:type="dxa"/>
            <w:shd w:val="clear" w:color="auto" w:fill="auto"/>
          </w:tcPr>
          <w:p w14:paraId="6001F87D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276" w:type="dxa"/>
            <w:shd w:val="clear" w:color="auto" w:fill="auto"/>
          </w:tcPr>
          <w:p w14:paraId="46A6B737" w14:textId="77777777" w:rsidR="00E65523" w:rsidRPr="001C2DC6" w:rsidRDefault="00E65523" w:rsidP="00247B91"/>
        </w:tc>
        <w:tc>
          <w:tcPr>
            <w:tcW w:w="708" w:type="dxa"/>
            <w:shd w:val="clear" w:color="auto" w:fill="auto"/>
          </w:tcPr>
          <w:p w14:paraId="04CF90BA" w14:textId="77777777" w:rsidR="00E65523" w:rsidRPr="001C2DC6" w:rsidRDefault="00E65523" w:rsidP="00247B91"/>
        </w:tc>
      </w:tr>
      <w:tr w:rsidR="00E65523" w:rsidRPr="001C2DC6" w14:paraId="228F1CDD" w14:textId="77777777" w:rsidTr="00247B91">
        <w:tc>
          <w:tcPr>
            <w:tcW w:w="562" w:type="dxa"/>
            <w:shd w:val="clear" w:color="auto" w:fill="auto"/>
          </w:tcPr>
          <w:p w14:paraId="712E48D1" w14:textId="77777777" w:rsidR="00E65523" w:rsidRPr="001C2DC6" w:rsidRDefault="00E65523" w:rsidP="00247B91">
            <w:pPr>
              <w:jc w:val="both"/>
            </w:pPr>
            <w:r w:rsidRPr="001C2DC6">
              <w:t>4.2</w:t>
            </w:r>
          </w:p>
        </w:tc>
        <w:tc>
          <w:tcPr>
            <w:tcW w:w="5387" w:type="dxa"/>
            <w:shd w:val="clear" w:color="auto" w:fill="auto"/>
          </w:tcPr>
          <w:p w14:paraId="17AC6407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Bancas de TCC (Graduação)</w:t>
            </w:r>
          </w:p>
        </w:tc>
        <w:tc>
          <w:tcPr>
            <w:tcW w:w="1417" w:type="dxa"/>
            <w:shd w:val="clear" w:color="auto" w:fill="auto"/>
          </w:tcPr>
          <w:p w14:paraId="4B861BD0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276" w:type="dxa"/>
            <w:shd w:val="clear" w:color="auto" w:fill="auto"/>
          </w:tcPr>
          <w:p w14:paraId="72E5C809" w14:textId="77777777" w:rsidR="00E65523" w:rsidRPr="001C2DC6" w:rsidRDefault="00E65523" w:rsidP="00247B91"/>
        </w:tc>
        <w:tc>
          <w:tcPr>
            <w:tcW w:w="708" w:type="dxa"/>
            <w:shd w:val="clear" w:color="auto" w:fill="auto"/>
          </w:tcPr>
          <w:p w14:paraId="7437FA6D" w14:textId="77777777" w:rsidR="00E65523" w:rsidRPr="001C2DC6" w:rsidRDefault="00E65523" w:rsidP="00247B91"/>
        </w:tc>
      </w:tr>
      <w:tr w:rsidR="00E65523" w:rsidRPr="001C2DC6" w14:paraId="50C8D6E4" w14:textId="77777777" w:rsidTr="00247B91">
        <w:tc>
          <w:tcPr>
            <w:tcW w:w="8642" w:type="dxa"/>
            <w:gridSpan w:val="4"/>
            <w:shd w:val="clear" w:color="auto" w:fill="auto"/>
          </w:tcPr>
          <w:p w14:paraId="67530819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4 </w:t>
            </w:r>
            <w:r w:rsidRPr="001C2DC6">
              <w:sym w:font="Wingdings" w:char="F0E0"/>
            </w:r>
          </w:p>
        </w:tc>
        <w:tc>
          <w:tcPr>
            <w:tcW w:w="708" w:type="dxa"/>
            <w:shd w:val="clear" w:color="auto" w:fill="auto"/>
          </w:tcPr>
          <w:p w14:paraId="776AA1A9" w14:textId="77777777" w:rsidR="00E65523" w:rsidRPr="001C2DC6" w:rsidRDefault="00E65523" w:rsidP="00247B91"/>
        </w:tc>
      </w:tr>
    </w:tbl>
    <w:p w14:paraId="43E8C477" w14:textId="79B09B39" w:rsidR="00E65523" w:rsidRDefault="00E65523" w:rsidP="00E65523"/>
    <w:p w14:paraId="073FDE69" w14:textId="384409A2" w:rsidR="00E65523" w:rsidRDefault="00E65523" w:rsidP="00E65523"/>
    <w:p w14:paraId="25325B21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779"/>
        <w:gridCol w:w="1374"/>
        <w:gridCol w:w="1199"/>
        <w:gridCol w:w="723"/>
      </w:tblGrid>
      <w:tr w:rsidR="00E65523" w:rsidRPr="001C2DC6" w14:paraId="2F9E0712" w14:textId="77777777" w:rsidTr="00247B91">
        <w:tc>
          <w:tcPr>
            <w:tcW w:w="5330" w:type="dxa"/>
            <w:gridSpan w:val="2"/>
            <w:shd w:val="clear" w:color="auto" w:fill="auto"/>
          </w:tcPr>
          <w:p w14:paraId="53C5E8B0" w14:textId="77777777" w:rsidR="00E65523" w:rsidRPr="001C2DC6" w:rsidRDefault="00E65523" w:rsidP="00247B91">
            <w:pPr>
              <w:jc w:val="both"/>
            </w:pPr>
            <w:r w:rsidRPr="001C2DC6">
              <w:t>Grupo 5 - Estágios, monitorias e intercâmbios realizados na área de Ciências Biológicas e outras áreas relacionadas à Biodiversidade (máximo de 15 pontos neste grupo)</w:t>
            </w:r>
          </w:p>
        </w:tc>
        <w:tc>
          <w:tcPr>
            <w:tcW w:w="1374" w:type="dxa"/>
            <w:shd w:val="clear" w:color="auto" w:fill="auto"/>
          </w:tcPr>
          <w:p w14:paraId="6A7C9182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199" w:type="dxa"/>
            <w:shd w:val="clear" w:color="auto" w:fill="auto"/>
          </w:tcPr>
          <w:p w14:paraId="47E725CE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04" w:type="dxa"/>
            <w:shd w:val="clear" w:color="auto" w:fill="auto"/>
          </w:tcPr>
          <w:p w14:paraId="09A23A2A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3F850EFA" w14:textId="77777777" w:rsidTr="00247B91">
        <w:tc>
          <w:tcPr>
            <w:tcW w:w="551" w:type="dxa"/>
            <w:shd w:val="clear" w:color="auto" w:fill="auto"/>
          </w:tcPr>
          <w:p w14:paraId="5C81FEA6" w14:textId="77777777" w:rsidR="00E65523" w:rsidRPr="00CC107B" w:rsidRDefault="00E65523" w:rsidP="00247B91">
            <w:pPr>
              <w:jc w:val="both"/>
            </w:pPr>
            <w:r w:rsidRPr="00CC107B">
              <w:t>5.1</w:t>
            </w:r>
          </w:p>
        </w:tc>
        <w:tc>
          <w:tcPr>
            <w:tcW w:w="4779" w:type="dxa"/>
            <w:shd w:val="clear" w:color="auto" w:fill="auto"/>
          </w:tcPr>
          <w:p w14:paraId="02132097" w14:textId="77777777" w:rsidR="00E65523" w:rsidRPr="00CC107B" w:rsidRDefault="00E65523" w:rsidP="00247B91">
            <w:pPr>
              <w:jc w:val="both"/>
            </w:pPr>
            <w:r w:rsidRPr="00CC107B">
              <w:t xml:space="preserve">Estágios e Iniciação Cientificas (por semestre) </w:t>
            </w:r>
          </w:p>
        </w:tc>
        <w:tc>
          <w:tcPr>
            <w:tcW w:w="1374" w:type="dxa"/>
            <w:shd w:val="clear" w:color="auto" w:fill="auto"/>
          </w:tcPr>
          <w:p w14:paraId="32D6051E" w14:textId="77777777" w:rsidR="00E65523" w:rsidRPr="00CC107B" w:rsidRDefault="00E65523" w:rsidP="00247B91">
            <w:pPr>
              <w:jc w:val="center"/>
            </w:pPr>
            <w:r w:rsidRPr="00CC107B">
              <w:t>3</w:t>
            </w:r>
          </w:p>
        </w:tc>
        <w:tc>
          <w:tcPr>
            <w:tcW w:w="1199" w:type="dxa"/>
            <w:shd w:val="clear" w:color="auto" w:fill="auto"/>
          </w:tcPr>
          <w:p w14:paraId="578F1595" w14:textId="77777777" w:rsidR="00E65523" w:rsidRPr="00AB08C8" w:rsidRDefault="00E65523" w:rsidP="00247B91">
            <w:pPr>
              <w:rPr>
                <w:highlight w:val="red"/>
              </w:rPr>
            </w:pPr>
          </w:p>
        </w:tc>
        <w:tc>
          <w:tcPr>
            <w:tcW w:w="704" w:type="dxa"/>
            <w:shd w:val="clear" w:color="auto" w:fill="auto"/>
          </w:tcPr>
          <w:p w14:paraId="273BE320" w14:textId="77777777" w:rsidR="00E65523" w:rsidRPr="001C2DC6" w:rsidRDefault="00E65523" w:rsidP="00247B91"/>
        </w:tc>
      </w:tr>
      <w:tr w:rsidR="00E65523" w:rsidRPr="001C2DC6" w14:paraId="1F33807C" w14:textId="77777777" w:rsidTr="00247B91">
        <w:tc>
          <w:tcPr>
            <w:tcW w:w="551" w:type="dxa"/>
            <w:shd w:val="clear" w:color="auto" w:fill="auto"/>
          </w:tcPr>
          <w:p w14:paraId="6E9C6A2E" w14:textId="77777777" w:rsidR="00E65523" w:rsidRPr="001C2DC6" w:rsidRDefault="00E65523" w:rsidP="00247B91">
            <w:pPr>
              <w:jc w:val="both"/>
            </w:pPr>
            <w:r w:rsidRPr="001C2DC6">
              <w:t>5.</w:t>
            </w:r>
            <w:r>
              <w:t>2</w:t>
            </w:r>
          </w:p>
        </w:tc>
        <w:tc>
          <w:tcPr>
            <w:tcW w:w="4779" w:type="dxa"/>
            <w:shd w:val="clear" w:color="auto" w:fill="auto"/>
          </w:tcPr>
          <w:p w14:paraId="01A24CFE" w14:textId="77777777" w:rsidR="00E65523" w:rsidRPr="001C2DC6" w:rsidRDefault="00E65523" w:rsidP="00247B91">
            <w:pPr>
              <w:jc w:val="both"/>
            </w:pPr>
            <w:r w:rsidRPr="001C2DC6">
              <w:t>Monitoria no ensino superior</w:t>
            </w:r>
          </w:p>
        </w:tc>
        <w:tc>
          <w:tcPr>
            <w:tcW w:w="1374" w:type="dxa"/>
            <w:shd w:val="clear" w:color="auto" w:fill="auto"/>
          </w:tcPr>
          <w:p w14:paraId="4A705D80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199" w:type="dxa"/>
            <w:shd w:val="clear" w:color="auto" w:fill="auto"/>
          </w:tcPr>
          <w:p w14:paraId="53BFDE4D" w14:textId="77777777" w:rsidR="00E65523" w:rsidRPr="001C2DC6" w:rsidRDefault="00E65523" w:rsidP="00247B91"/>
        </w:tc>
        <w:tc>
          <w:tcPr>
            <w:tcW w:w="704" w:type="dxa"/>
            <w:shd w:val="clear" w:color="auto" w:fill="auto"/>
          </w:tcPr>
          <w:p w14:paraId="02C01D5F" w14:textId="77777777" w:rsidR="00E65523" w:rsidRPr="001C2DC6" w:rsidRDefault="00E65523" w:rsidP="00247B91"/>
        </w:tc>
      </w:tr>
      <w:tr w:rsidR="00E65523" w:rsidRPr="001C2DC6" w14:paraId="0895BEC2" w14:textId="77777777" w:rsidTr="00247B91">
        <w:tc>
          <w:tcPr>
            <w:tcW w:w="551" w:type="dxa"/>
            <w:shd w:val="clear" w:color="auto" w:fill="auto"/>
          </w:tcPr>
          <w:p w14:paraId="15D4C6A8" w14:textId="77777777" w:rsidR="00E65523" w:rsidRPr="001C2DC6" w:rsidRDefault="00E65523" w:rsidP="00247B91">
            <w:pPr>
              <w:jc w:val="both"/>
            </w:pPr>
            <w:r w:rsidRPr="001C2DC6">
              <w:t>5.</w:t>
            </w:r>
            <w:r>
              <w:t>3</w:t>
            </w:r>
          </w:p>
        </w:tc>
        <w:tc>
          <w:tcPr>
            <w:tcW w:w="4779" w:type="dxa"/>
            <w:shd w:val="clear" w:color="auto" w:fill="auto"/>
          </w:tcPr>
          <w:p w14:paraId="1ED5C897" w14:textId="77777777" w:rsidR="00E65523" w:rsidRPr="001C2DC6" w:rsidRDefault="00E65523" w:rsidP="00247B91">
            <w:pPr>
              <w:jc w:val="both"/>
            </w:pPr>
            <w:r w:rsidRPr="001C2DC6">
              <w:t>Intercâmbio internacional (por semestre) (máximo 48 pontos)</w:t>
            </w:r>
          </w:p>
        </w:tc>
        <w:tc>
          <w:tcPr>
            <w:tcW w:w="1374" w:type="dxa"/>
            <w:shd w:val="clear" w:color="auto" w:fill="auto"/>
          </w:tcPr>
          <w:p w14:paraId="0A7D0D1E" w14:textId="77777777" w:rsidR="00E65523" w:rsidRPr="001C2DC6" w:rsidRDefault="00E65523" w:rsidP="00247B91">
            <w:pPr>
              <w:jc w:val="center"/>
            </w:pPr>
            <w:r w:rsidRPr="001C2DC6">
              <w:t>3</w:t>
            </w:r>
          </w:p>
        </w:tc>
        <w:tc>
          <w:tcPr>
            <w:tcW w:w="1199" w:type="dxa"/>
            <w:shd w:val="clear" w:color="auto" w:fill="auto"/>
          </w:tcPr>
          <w:p w14:paraId="7A6CFD94" w14:textId="77777777" w:rsidR="00E65523" w:rsidRPr="001C2DC6" w:rsidRDefault="00E65523" w:rsidP="00247B91"/>
        </w:tc>
        <w:tc>
          <w:tcPr>
            <w:tcW w:w="704" w:type="dxa"/>
            <w:shd w:val="clear" w:color="auto" w:fill="auto"/>
          </w:tcPr>
          <w:p w14:paraId="4249141F" w14:textId="77777777" w:rsidR="00E65523" w:rsidRPr="001C2DC6" w:rsidRDefault="00E65523" w:rsidP="00247B91"/>
        </w:tc>
      </w:tr>
      <w:tr w:rsidR="00E65523" w:rsidRPr="001C2DC6" w14:paraId="48AA2F6C" w14:textId="77777777" w:rsidTr="00247B91">
        <w:tc>
          <w:tcPr>
            <w:tcW w:w="7903" w:type="dxa"/>
            <w:gridSpan w:val="4"/>
            <w:shd w:val="clear" w:color="auto" w:fill="auto"/>
          </w:tcPr>
          <w:p w14:paraId="73C3D59D" w14:textId="77777777" w:rsidR="00E65523" w:rsidRPr="001C2DC6" w:rsidRDefault="00E65523" w:rsidP="00247B91">
            <w:pPr>
              <w:tabs>
                <w:tab w:val="left" w:pos="3521"/>
              </w:tabs>
              <w:jc w:val="right"/>
            </w:pPr>
            <w:r w:rsidRPr="001C2DC6">
              <w:t xml:space="preserve">Total do Grupo 5 </w:t>
            </w:r>
            <w:r w:rsidRPr="001C2DC6">
              <w:sym w:font="Wingdings" w:char="F0E0"/>
            </w:r>
          </w:p>
        </w:tc>
        <w:tc>
          <w:tcPr>
            <w:tcW w:w="704" w:type="dxa"/>
            <w:shd w:val="clear" w:color="auto" w:fill="auto"/>
          </w:tcPr>
          <w:p w14:paraId="3AE6F0A1" w14:textId="77777777" w:rsidR="00E65523" w:rsidRPr="001C2DC6" w:rsidRDefault="00E65523" w:rsidP="00247B91"/>
        </w:tc>
      </w:tr>
    </w:tbl>
    <w:p w14:paraId="43EA2165" w14:textId="77777777" w:rsidR="00E65523" w:rsidRPr="008C217F" w:rsidRDefault="00E65523" w:rsidP="00E65523"/>
    <w:p w14:paraId="080FED65" w14:textId="77777777" w:rsidR="00E65523" w:rsidRPr="008C217F" w:rsidRDefault="00E65523" w:rsidP="00E65523"/>
    <w:p w14:paraId="6612FD07" w14:textId="77777777" w:rsidR="00E65523" w:rsidRPr="008C217F" w:rsidRDefault="00E65523" w:rsidP="00E65523">
      <w:pPr>
        <w:tabs>
          <w:tab w:val="left" w:pos="2535"/>
        </w:tabs>
      </w:pPr>
      <w:r w:rsidRPr="008C217F">
        <w:tab/>
      </w:r>
    </w:p>
    <w:p w14:paraId="0181DE5F" w14:textId="77777777" w:rsidR="00E65523" w:rsidRDefault="00E65523" w:rsidP="00E65523">
      <w:pPr>
        <w:tabs>
          <w:tab w:val="left" w:pos="2535"/>
        </w:tabs>
      </w:pPr>
    </w:p>
    <w:p w14:paraId="6E3C9A68" w14:textId="77777777" w:rsidR="00E65523" w:rsidRPr="008C217F" w:rsidRDefault="00E65523" w:rsidP="00E65523">
      <w:pPr>
        <w:tabs>
          <w:tab w:val="left" w:pos="2535"/>
        </w:tabs>
      </w:pPr>
    </w:p>
    <w:p w14:paraId="25FC74F4" w14:textId="17DEBB36" w:rsidR="00E65523" w:rsidRDefault="00E65523" w:rsidP="00E65523"/>
    <w:p w14:paraId="56C0BF43" w14:textId="3B765378" w:rsidR="00E65523" w:rsidRDefault="00E65523" w:rsidP="00E65523"/>
    <w:p w14:paraId="456CEC2C" w14:textId="7EAD3C0E" w:rsidR="00E65523" w:rsidRDefault="00E65523" w:rsidP="00E65523"/>
    <w:p w14:paraId="56E5F0C0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228"/>
        <w:gridCol w:w="1398"/>
        <w:gridCol w:w="1252"/>
        <w:gridCol w:w="723"/>
      </w:tblGrid>
      <w:tr w:rsidR="00E65523" w:rsidRPr="001C2DC6" w14:paraId="1336ED43" w14:textId="77777777" w:rsidTr="00247B91">
        <w:tc>
          <w:tcPr>
            <w:tcW w:w="5978" w:type="dxa"/>
            <w:gridSpan w:val="2"/>
            <w:shd w:val="clear" w:color="auto" w:fill="auto"/>
          </w:tcPr>
          <w:p w14:paraId="611F8CAE" w14:textId="77777777" w:rsidR="00E65523" w:rsidRPr="001C2DC6" w:rsidRDefault="00E65523" w:rsidP="00247B91">
            <w:pPr>
              <w:jc w:val="both"/>
            </w:pPr>
            <w:r w:rsidRPr="001C2DC6">
              <w:t>Grupo 6 - Produções/artigos publicados ou aceitos como primeiro autor ou autor correspondente nos últimos 5 anos (fator de impacto jcr)</w:t>
            </w:r>
          </w:p>
        </w:tc>
        <w:tc>
          <w:tcPr>
            <w:tcW w:w="1404" w:type="dxa"/>
            <w:shd w:val="clear" w:color="auto" w:fill="auto"/>
          </w:tcPr>
          <w:p w14:paraId="1264D976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265" w:type="dxa"/>
            <w:shd w:val="clear" w:color="auto" w:fill="auto"/>
          </w:tcPr>
          <w:p w14:paraId="41F74D13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03" w:type="dxa"/>
            <w:shd w:val="clear" w:color="auto" w:fill="auto"/>
          </w:tcPr>
          <w:p w14:paraId="47549723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000E0403" w14:textId="77777777" w:rsidTr="00247B91">
        <w:tc>
          <w:tcPr>
            <w:tcW w:w="636" w:type="dxa"/>
            <w:shd w:val="clear" w:color="auto" w:fill="auto"/>
          </w:tcPr>
          <w:p w14:paraId="3D38EB1F" w14:textId="77777777" w:rsidR="00E65523" w:rsidRPr="001C2DC6" w:rsidRDefault="00E65523" w:rsidP="00247B91">
            <w:pPr>
              <w:jc w:val="both"/>
            </w:pPr>
            <w:r w:rsidRPr="001C2DC6">
              <w:t>6.1</w:t>
            </w:r>
          </w:p>
        </w:tc>
        <w:tc>
          <w:tcPr>
            <w:tcW w:w="5342" w:type="dxa"/>
            <w:shd w:val="clear" w:color="auto" w:fill="auto"/>
          </w:tcPr>
          <w:p w14:paraId="4BA0DE8D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3,0</w:t>
            </w:r>
          </w:p>
        </w:tc>
        <w:tc>
          <w:tcPr>
            <w:tcW w:w="1404" w:type="dxa"/>
            <w:shd w:val="clear" w:color="auto" w:fill="auto"/>
          </w:tcPr>
          <w:p w14:paraId="75869C57" w14:textId="77777777" w:rsidR="00E65523" w:rsidRPr="001C2DC6" w:rsidRDefault="00E65523" w:rsidP="00247B91">
            <w:pPr>
              <w:jc w:val="center"/>
            </w:pPr>
            <w:r w:rsidRPr="001C2DC6">
              <w:t>30</w:t>
            </w:r>
          </w:p>
        </w:tc>
        <w:tc>
          <w:tcPr>
            <w:tcW w:w="1265" w:type="dxa"/>
            <w:shd w:val="clear" w:color="auto" w:fill="auto"/>
          </w:tcPr>
          <w:p w14:paraId="48289CA2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590DC366" w14:textId="77777777" w:rsidR="00E65523" w:rsidRPr="001C2DC6" w:rsidRDefault="00E65523" w:rsidP="00247B91"/>
        </w:tc>
      </w:tr>
      <w:tr w:rsidR="00E65523" w:rsidRPr="001C2DC6" w14:paraId="1865D971" w14:textId="77777777" w:rsidTr="00247B91">
        <w:tc>
          <w:tcPr>
            <w:tcW w:w="636" w:type="dxa"/>
            <w:shd w:val="clear" w:color="auto" w:fill="auto"/>
          </w:tcPr>
          <w:p w14:paraId="34BCA668" w14:textId="77777777" w:rsidR="00E65523" w:rsidRPr="001C2DC6" w:rsidRDefault="00E65523" w:rsidP="00247B91">
            <w:pPr>
              <w:jc w:val="both"/>
            </w:pPr>
            <w:r w:rsidRPr="001C2DC6">
              <w:t>6.2</w:t>
            </w:r>
          </w:p>
        </w:tc>
        <w:tc>
          <w:tcPr>
            <w:tcW w:w="5342" w:type="dxa"/>
            <w:shd w:val="clear" w:color="auto" w:fill="auto"/>
          </w:tcPr>
          <w:p w14:paraId="4448A9EA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2,0 e &lt; 3,0</w:t>
            </w:r>
          </w:p>
        </w:tc>
        <w:tc>
          <w:tcPr>
            <w:tcW w:w="1404" w:type="dxa"/>
            <w:shd w:val="clear" w:color="auto" w:fill="auto"/>
          </w:tcPr>
          <w:p w14:paraId="32AB5E16" w14:textId="77777777" w:rsidR="00E65523" w:rsidRPr="001C2DC6" w:rsidRDefault="00E65523" w:rsidP="00247B91">
            <w:pPr>
              <w:jc w:val="center"/>
            </w:pPr>
            <w:r w:rsidRPr="001C2DC6">
              <w:t>27</w:t>
            </w:r>
          </w:p>
        </w:tc>
        <w:tc>
          <w:tcPr>
            <w:tcW w:w="1265" w:type="dxa"/>
            <w:shd w:val="clear" w:color="auto" w:fill="auto"/>
          </w:tcPr>
          <w:p w14:paraId="734530EE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40730A7B" w14:textId="77777777" w:rsidR="00E65523" w:rsidRPr="001C2DC6" w:rsidRDefault="00E65523" w:rsidP="00247B91"/>
        </w:tc>
      </w:tr>
      <w:tr w:rsidR="00E65523" w:rsidRPr="001C2DC6" w14:paraId="5D76AC1D" w14:textId="77777777" w:rsidTr="00247B91">
        <w:tc>
          <w:tcPr>
            <w:tcW w:w="636" w:type="dxa"/>
            <w:shd w:val="clear" w:color="auto" w:fill="auto"/>
          </w:tcPr>
          <w:p w14:paraId="165385D7" w14:textId="77777777" w:rsidR="00E65523" w:rsidRPr="001C2DC6" w:rsidRDefault="00E65523" w:rsidP="00247B91">
            <w:pPr>
              <w:jc w:val="both"/>
            </w:pPr>
            <w:r w:rsidRPr="001C2DC6">
              <w:t>6.3</w:t>
            </w:r>
          </w:p>
        </w:tc>
        <w:tc>
          <w:tcPr>
            <w:tcW w:w="5342" w:type="dxa"/>
            <w:shd w:val="clear" w:color="auto" w:fill="auto"/>
          </w:tcPr>
          <w:p w14:paraId="1D424F04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1,0 e &lt; 2,0</w:t>
            </w:r>
          </w:p>
        </w:tc>
        <w:tc>
          <w:tcPr>
            <w:tcW w:w="1404" w:type="dxa"/>
            <w:shd w:val="clear" w:color="auto" w:fill="auto"/>
          </w:tcPr>
          <w:p w14:paraId="13DE11FD" w14:textId="77777777" w:rsidR="00E65523" w:rsidRPr="001C2DC6" w:rsidRDefault="00E65523" w:rsidP="00247B91">
            <w:pPr>
              <w:jc w:val="center"/>
            </w:pPr>
            <w:r w:rsidRPr="001C2DC6">
              <w:t>24</w:t>
            </w:r>
          </w:p>
        </w:tc>
        <w:tc>
          <w:tcPr>
            <w:tcW w:w="1265" w:type="dxa"/>
            <w:shd w:val="clear" w:color="auto" w:fill="auto"/>
          </w:tcPr>
          <w:p w14:paraId="4964DFF7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3DF0E464" w14:textId="77777777" w:rsidR="00E65523" w:rsidRPr="001C2DC6" w:rsidRDefault="00E65523" w:rsidP="00247B91"/>
        </w:tc>
      </w:tr>
      <w:tr w:rsidR="00E65523" w:rsidRPr="001C2DC6" w14:paraId="6321FA54" w14:textId="77777777" w:rsidTr="00247B91">
        <w:tc>
          <w:tcPr>
            <w:tcW w:w="636" w:type="dxa"/>
            <w:shd w:val="clear" w:color="auto" w:fill="auto"/>
          </w:tcPr>
          <w:p w14:paraId="2CB5C1EF" w14:textId="77777777" w:rsidR="00E65523" w:rsidRPr="001C2DC6" w:rsidRDefault="00E65523" w:rsidP="00247B91">
            <w:pPr>
              <w:jc w:val="both"/>
            </w:pPr>
            <w:r w:rsidRPr="001C2DC6">
              <w:t>6.4</w:t>
            </w:r>
          </w:p>
        </w:tc>
        <w:tc>
          <w:tcPr>
            <w:tcW w:w="5342" w:type="dxa"/>
            <w:shd w:val="clear" w:color="auto" w:fill="auto"/>
          </w:tcPr>
          <w:p w14:paraId="53DDA8CB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Artigo em revista com fator de impacto ≥ 0,5 e &lt; 1,0</w:t>
            </w:r>
          </w:p>
        </w:tc>
        <w:tc>
          <w:tcPr>
            <w:tcW w:w="1404" w:type="dxa"/>
            <w:shd w:val="clear" w:color="auto" w:fill="auto"/>
          </w:tcPr>
          <w:p w14:paraId="79A14BB5" w14:textId="77777777" w:rsidR="00E65523" w:rsidRPr="001C2DC6" w:rsidRDefault="00E65523" w:rsidP="00247B91">
            <w:pPr>
              <w:jc w:val="center"/>
            </w:pPr>
            <w:r w:rsidRPr="001C2DC6">
              <w:t>20</w:t>
            </w:r>
          </w:p>
        </w:tc>
        <w:tc>
          <w:tcPr>
            <w:tcW w:w="1265" w:type="dxa"/>
            <w:shd w:val="clear" w:color="auto" w:fill="auto"/>
          </w:tcPr>
          <w:p w14:paraId="3BE26866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77CBDE74" w14:textId="77777777" w:rsidR="00E65523" w:rsidRPr="001C2DC6" w:rsidRDefault="00E65523" w:rsidP="00247B91"/>
        </w:tc>
      </w:tr>
      <w:tr w:rsidR="00E65523" w:rsidRPr="001C2DC6" w14:paraId="0E7CFBF6" w14:textId="77777777" w:rsidTr="00247B91">
        <w:tc>
          <w:tcPr>
            <w:tcW w:w="636" w:type="dxa"/>
            <w:shd w:val="clear" w:color="auto" w:fill="auto"/>
          </w:tcPr>
          <w:p w14:paraId="298D61D4" w14:textId="77777777" w:rsidR="00E65523" w:rsidRPr="001C2DC6" w:rsidRDefault="00E65523" w:rsidP="00247B91">
            <w:pPr>
              <w:jc w:val="both"/>
            </w:pPr>
            <w:r w:rsidRPr="001C2DC6">
              <w:t>6.5</w:t>
            </w:r>
          </w:p>
        </w:tc>
        <w:tc>
          <w:tcPr>
            <w:tcW w:w="5342" w:type="dxa"/>
            <w:shd w:val="clear" w:color="auto" w:fill="auto"/>
          </w:tcPr>
          <w:p w14:paraId="2FEEB86A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&lt; 0,5</w:t>
            </w:r>
          </w:p>
        </w:tc>
        <w:tc>
          <w:tcPr>
            <w:tcW w:w="1404" w:type="dxa"/>
            <w:shd w:val="clear" w:color="auto" w:fill="auto"/>
          </w:tcPr>
          <w:p w14:paraId="74258F66" w14:textId="77777777" w:rsidR="00E65523" w:rsidRPr="001C2DC6" w:rsidRDefault="00E65523" w:rsidP="00247B91">
            <w:pPr>
              <w:jc w:val="center"/>
            </w:pPr>
            <w:r w:rsidRPr="001C2DC6">
              <w:t>15</w:t>
            </w:r>
          </w:p>
        </w:tc>
        <w:tc>
          <w:tcPr>
            <w:tcW w:w="1265" w:type="dxa"/>
            <w:shd w:val="clear" w:color="auto" w:fill="auto"/>
          </w:tcPr>
          <w:p w14:paraId="5FFB348A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431B6EF8" w14:textId="77777777" w:rsidR="00E65523" w:rsidRPr="001C2DC6" w:rsidRDefault="00E65523" w:rsidP="00247B91"/>
        </w:tc>
      </w:tr>
      <w:tr w:rsidR="00E65523" w:rsidRPr="001C2DC6" w14:paraId="6974E4C1" w14:textId="77777777" w:rsidTr="00247B91">
        <w:tc>
          <w:tcPr>
            <w:tcW w:w="636" w:type="dxa"/>
            <w:shd w:val="clear" w:color="auto" w:fill="auto"/>
          </w:tcPr>
          <w:p w14:paraId="6BDAB400" w14:textId="77777777" w:rsidR="00E65523" w:rsidRPr="001C2DC6" w:rsidRDefault="00E65523" w:rsidP="00247B91">
            <w:pPr>
              <w:jc w:val="both"/>
            </w:pPr>
            <w:r w:rsidRPr="001C2DC6">
              <w:t>6.6</w:t>
            </w:r>
          </w:p>
        </w:tc>
        <w:tc>
          <w:tcPr>
            <w:tcW w:w="5342" w:type="dxa"/>
            <w:shd w:val="clear" w:color="auto" w:fill="auto"/>
          </w:tcPr>
          <w:p w14:paraId="40386793" w14:textId="77777777" w:rsidR="00E65523" w:rsidRPr="001C2DC6" w:rsidRDefault="00E65523" w:rsidP="00247B91">
            <w:pPr>
              <w:jc w:val="both"/>
            </w:pPr>
            <w:r w:rsidRPr="001C2DC6">
              <w:t>Artigo em revista sem fator de impacto, mas com JCR</w:t>
            </w:r>
          </w:p>
        </w:tc>
        <w:tc>
          <w:tcPr>
            <w:tcW w:w="1404" w:type="dxa"/>
            <w:shd w:val="clear" w:color="auto" w:fill="auto"/>
          </w:tcPr>
          <w:p w14:paraId="4EEA4ABE" w14:textId="77777777" w:rsidR="00E65523" w:rsidRPr="001C2DC6" w:rsidRDefault="00E65523" w:rsidP="00247B91">
            <w:pPr>
              <w:jc w:val="center"/>
            </w:pPr>
            <w:r w:rsidRPr="001C2DC6">
              <w:t>12</w:t>
            </w:r>
          </w:p>
        </w:tc>
        <w:tc>
          <w:tcPr>
            <w:tcW w:w="1265" w:type="dxa"/>
            <w:shd w:val="clear" w:color="auto" w:fill="auto"/>
          </w:tcPr>
          <w:p w14:paraId="0D423AC9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40D5E9BE" w14:textId="77777777" w:rsidR="00E65523" w:rsidRPr="001C2DC6" w:rsidRDefault="00E65523" w:rsidP="00247B91"/>
        </w:tc>
      </w:tr>
      <w:tr w:rsidR="00E65523" w:rsidRPr="001C2DC6" w14:paraId="49C86571" w14:textId="77777777" w:rsidTr="00247B91">
        <w:tc>
          <w:tcPr>
            <w:tcW w:w="636" w:type="dxa"/>
            <w:shd w:val="clear" w:color="auto" w:fill="auto"/>
          </w:tcPr>
          <w:p w14:paraId="4478ABEF" w14:textId="77777777" w:rsidR="00E65523" w:rsidRPr="001C2DC6" w:rsidRDefault="00E65523" w:rsidP="00247B91">
            <w:pPr>
              <w:jc w:val="both"/>
            </w:pPr>
            <w:r w:rsidRPr="001C2DC6">
              <w:t>6.7</w:t>
            </w:r>
          </w:p>
        </w:tc>
        <w:tc>
          <w:tcPr>
            <w:tcW w:w="5342" w:type="dxa"/>
            <w:shd w:val="clear" w:color="auto" w:fill="auto"/>
          </w:tcPr>
          <w:p w14:paraId="6468D846" w14:textId="77777777" w:rsidR="00E65523" w:rsidRPr="001C2DC6" w:rsidRDefault="00E65523" w:rsidP="00247B91">
            <w:pPr>
              <w:jc w:val="both"/>
            </w:pPr>
            <w:r w:rsidRPr="001C2DC6">
              <w:t>Artigo em revista sem fator de impacto e sem JCR (máximo de 24 pontos)</w:t>
            </w:r>
          </w:p>
        </w:tc>
        <w:tc>
          <w:tcPr>
            <w:tcW w:w="1404" w:type="dxa"/>
            <w:shd w:val="clear" w:color="auto" w:fill="auto"/>
          </w:tcPr>
          <w:p w14:paraId="253DD737" w14:textId="77777777" w:rsidR="00E65523" w:rsidRPr="001C2DC6" w:rsidRDefault="00E65523" w:rsidP="00247B91">
            <w:pPr>
              <w:jc w:val="center"/>
            </w:pPr>
            <w:r w:rsidRPr="001C2DC6">
              <w:t>6</w:t>
            </w:r>
          </w:p>
        </w:tc>
        <w:tc>
          <w:tcPr>
            <w:tcW w:w="1265" w:type="dxa"/>
            <w:shd w:val="clear" w:color="auto" w:fill="auto"/>
          </w:tcPr>
          <w:p w14:paraId="50760E07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5C051375" w14:textId="77777777" w:rsidR="00E65523" w:rsidRPr="001C2DC6" w:rsidRDefault="00E65523" w:rsidP="00247B91"/>
        </w:tc>
      </w:tr>
      <w:tr w:rsidR="00E65523" w:rsidRPr="001C2DC6" w14:paraId="22172BC3" w14:textId="77777777" w:rsidTr="00247B91">
        <w:tc>
          <w:tcPr>
            <w:tcW w:w="636" w:type="dxa"/>
            <w:shd w:val="clear" w:color="auto" w:fill="auto"/>
          </w:tcPr>
          <w:p w14:paraId="27E87625" w14:textId="77777777" w:rsidR="00E65523" w:rsidRPr="001C2DC6" w:rsidRDefault="00E65523" w:rsidP="00247B91">
            <w:pPr>
              <w:jc w:val="both"/>
            </w:pPr>
            <w:r w:rsidRPr="001C2DC6">
              <w:t>6.8</w:t>
            </w:r>
          </w:p>
        </w:tc>
        <w:tc>
          <w:tcPr>
            <w:tcW w:w="5342" w:type="dxa"/>
            <w:shd w:val="clear" w:color="auto" w:fill="auto"/>
          </w:tcPr>
          <w:p w14:paraId="1C0937F8" w14:textId="77777777" w:rsidR="00E65523" w:rsidRPr="001C2DC6" w:rsidRDefault="00E65523" w:rsidP="00247B91">
            <w:pPr>
              <w:jc w:val="both"/>
            </w:pPr>
            <w:r w:rsidRPr="001C2DC6">
              <w:t>Trabalhos completos publicados em anais de congressos (máximo de 20 pontos)</w:t>
            </w:r>
          </w:p>
        </w:tc>
        <w:tc>
          <w:tcPr>
            <w:tcW w:w="1404" w:type="dxa"/>
            <w:shd w:val="clear" w:color="auto" w:fill="auto"/>
          </w:tcPr>
          <w:p w14:paraId="28B4E65C" w14:textId="77777777" w:rsidR="00E65523" w:rsidRPr="001C2DC6" w:rsidRDefault="00E65523" w:rsidP="00247B91">
            <w:pPr>
              <w:jc w:val="center"/>
            </w:pPr>
            <w:r w:rsidRPr="001C2DC6">
              <w:t>5</w:t>
            </w:r>
          </w:p>
        </w:tc>
        <w:tc>
          <w:tcPr>
            <w:tcW w:w="1265" w:type="dxa"/>
            <w:shd w:val="clear" w:color="auto" w:fill="auto"/>
          </w:tcPr>
          <w:p w14:paraId="3EF612EA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01407D65" w14:textId="77777777" w:rsidR="00E65523" w:rsidRPr="001C2DC6" w:rsidRDefault="00E65523" w:rsidP="00247B91"/>
        </w:tc>
      </w:tr>
      <w:tr w:rsidR="00E65523" w:rsidRPr="001C2DC6" w14:paraId="2DDB06AF" w14:textId="77777777" w:rsidTr="00247B91">
        <w:tc>
          <w:tcPr>
            <w:tcW w:w="636" w:type="dxa"/>
            <w:shd w:val="clear" w:color="auto" w:fill="auto"/>
          </w:tcPr>
          <w:p w14:paraId="6DF6A7C9" w14:textId="77777777" w:rsidR="00E65523" w:rsidRPr="001C2DC6" w:rsidRDefault="00E65523" w:rsidP="00247B91">
            <w:pPr>
              <w:jc w:val="both"/>
            </w:pPr>
            <w:r w:rsidRPr="001C2DC6">
              <w:t>6.9</w:t>
            </w:r>
          </w:p>
        </w:tc>
        <w:tc>
          <w:tcPr>
            <w:tcW w:w="5342" w:type="dxa"/>
            <w:shd w:val="clear" w:color="auto" w:fill="auto"/>
          </w:tcPr>
          <w:p w14:paraId="2A8FCE75" w14:textId="77777777" w:rsidR="00E65523" w:rsidRPr="001C2DC6" w:rsidRDefault="00E65523" w:rsidP="00247B91">
            <w:pPr>
              <w:tabs>
                <w:tab w:val="left" w:pos="420"/>
              </w:tabs>
              <w:jc w:val="both"/>
            </w:pPr>
            <w:r w:rsidRPr="001C2DC6">
              <w:t>Artigo publicado em revista de divulgação técnica (boletim, circulares, etc) (máximo de 4 pontos)</w:t>
            </w:r>
          </w:p>
        </w:tc>
        <w:tc>
          <w:tcPr>
            <w:tcW w:w="1404" w:type="dxa"/>
            <w:shd w:val="clear" w:color="auto" w:fill="auto"/>
          </w:tcPr>
          <w:p w14:paraId="69F0271B" w14:textId="77777777" w:rsidR="00E65523" w:rsidRPr="001C2DC6" w:rsidRDefault="00E65523" w:rsidP="00247B91">
            <w:pPr>
              <w:jc w:val="center"/>
            </w:pPr>
            <w:r w:rsidRPr="001C2DC6">
              <w:t>2</w:t>
            </w:r>
          </w:p>
        </w:tc>
        <w:tc>
          <w:tcPr>
            <w:tcW w:w="1265" w:type="dxa"/>
            <w:shd w:val="clear" w:color="auto" w:fill="auto"/>
          </w:tcPr>
          <w:p w14:paraId="3D193763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0B6E9F1E" w14:textId="77777777" w:rsidR="00E65523" w:rsidRPr="001C2DC6" w:rsidRDefault="00E65523" w:rsidP="00247B91"/>
        </w:tc>
      </w:tr>
      <w:tr w:rsidR="00E65523" w:rsidRPr="001C2DC6" w14:paraId="0672E346" w14:textId="77777777" w:rsidTr="00247B91">
        <w:tc>
          <w:tcPr>
            <w:tcW w:w="636" w:type="dxa"/>
            <w:shd w:val="clear" w:color="auto" w:fill="auto"/>
          </w:tcPr>
          <w:p w14:paraId="469C37AC" w14:textId="77777777" w:rsidR="00E65523" w:rsidRPr="001C2DC6" w:rsidRDefault="00E65523" w:rsidP="00247B91">
            <w:pPr>
              <w:jc w:val="both"/>
            </w:pPr>
            <w:r w:rsidRPr="001C2DC6">
              <w:t>6.10</w:t>
            </w:r>
          </w:p>
        </w:tc>
        <w:tc>
          <w:tcPr>
            <w:tcW w:w="5342" w:type="dxa"/>
            <w:shd w:val="clear" w:color="auto" w:fill="auto"/>
          </w:tcPr>
          <w:p w14:paraId="7210A1FD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internacionais (máximo de 20 pontos)</w:t>
            </w:r>
          </w:p>
        </w:tc>
        <w:tc>
          <w:tcPr>
            <w:tcW w:w="1404" w:type="dxa"/>
            <w:shd w:val="clear" w:color="auto" w:fill="auto"/>
          </w:tcPr>
          <w:p w14:paraId="03236551" w14:textId="77777777" w:rsidR="00E65523" w:rsidRPr="001C2DC6" w:rsidRDefault="00E65523" w:rsidP="00247B91">
            <w:pPr>
              <w:jc w:val="center"/>
            </w:pPr>
            <w:r w:rsidRPr="001C2DC6">
              <w:t>2,5</w:t>
            </w:r>
          </w:p>
        </w:tc>
        <w:tc>
          <w:tcPr>
            <w:tcW w:w="1265" w:type="dxa"/>
            <w:shd w:val="clear" w:color="auto" w:fill="auto"/>
          </w:tcPr>
          <w:p w14:paraId="7FF29862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18CCDE25" w14:textId="77777777" w:rsidR="00E65523" w:rsidRPr="001C2DC6" w:rsidRDefault="00E65523" w:rsidP="00247B91"/>
        </w:tc>
      </w:tr>
      <w:tr w:rsidR="00E65523" w:rsidRPr="001C2DC6" w14:paraId="64914E03" w14:textId="77777777" w:rsidTr="00247B91">
        <w:tc>
          <w:tcPr>
            <w:tcW w:w="636" w:type="dxa"/>
            <w:shd w:val="clear" w:color="auto" w:fill="auto"/>
          </w:tcPr>
          <w:p w14:paraId="00859FE4" w14:textId="77777777" w:rsidR="00E65523" w:rsidRPr="001C2DC6" w:rsidRDefault="00E65523" w:rsidP="00247B91">
            <w:pPr>
              <w:jc w:val="both"/>
            </w:pPr>
            <w:r w:rsidRPr="001C2DC6">
              <w:t>6.11</w:t>
            </w:r>
          </w:p>
        </w:tc>
        <w:tc>
          <w:tcPr>
            <w:tcW w:w="5342" w:type="dxa"/>
            <w:shd w:val="clear" w:color="auto" w:fill="auto"/>
          </w:tcPr>
          <w:p w14:paraId="2153AECB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nacionais (máximo de 12 pontos)</w:t>
            </w:r>
          </w:p>
        </w:tc>
        <w:tc>
          <w:tcPr>
            <w:tcW w:w="1404" w:type="dxa"/>
            <w:shd w:val="clear" w:color="auto" w:fill="auto"/>
          </w:tcPr>
          <w:p w14:paraId="226567BC" w14:textId="77777777" w:rsidR="00E65523" w:rsidRPr="001C2DC6" w:rsidRDefault="00E65523" w:rsidP="00247B91">
            <w:pPr>
              <w:jc w:val="center"/>
            </w:pPr>
            <w:r w:rsidRPr="001C2DC6">
              <w:t>1,5</w:t>
            </w:r>
          </w:p>
        </w:tc>
        <w:tc>
          <w:tcPr>
            <w:tcW w:w="1265" w:type="dxa"/>
            <w:shd w:val="clear" w:color="auto" w:fill="auto"/>
          </w:tcPr>
          <w:p w14:paraId="274948F0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417FF2C5" w14:textId="77777777" w:rsidR="00E65523" w:rsidRPr="001C2DC6" w:rsidRDefault="00E65523" w:rsidP="00247B91"/>
        </w:tc>
      </w:tr>
      <w:tr w:rsidR="00E65523" w:rsidRPr="001C2DC6" w14:paraId="4261DE3A" w14:textId="77777777" w:rsidTr="00247B91">
        <w:tc>
          <w:tcPr>
            <w:tcW w:w="636" w:type="dxa"/>
            <w:shd w:val="clear" w:color="auto" w:fill="auto"/>
          </w:tcPr>
          <w:p w14:paraId="356AB48A" w14:textId="77777777" w:rsidR="00E65523" w:rsidRPr="001C2DC6" w:rsidRDefault="00E65523" w:rsidP="00247B91">
            <w:pPr>
              <w:jc w:val="both"/>
            </w:pPr>
            <w:r w:rsidRPr="001C2DC6">
              <w:t>6.12</w:t>
            </w:r>
          </w:p>
        </w:tc>
        <w:tc>
          <w:tcPr>
            <w:tcW w:w="5342" w:type="dxa"/>
            <w:shd w:val="clear" w:color="auto" w:fill="auto"/>
          </w:tcPr>
          <w:p w14:paraId="599CD7BD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regional ou local (máximo de 8 pontos)</w:t>
            </w:r>
          </w:p>
        </w:tc>
        <w:tc>
          <w:tcPr>
            <w:tcW w:w="1404" w:type="dxa"/>
            <w:shd w:val="clear" w:color="auto" w:fill="auto"/>
          </w:tcPr>
          <w:p w14:paraId="710D640B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265" w:type="dxa"/>
            <w:shd w:val="clear" w:color="auto" w:fill="auto"/>
          </w:tcPr>
          <w:p w14:paraId="29C3F9E6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5E56C8CA" w14:textId="77777777" w:rsidR="00E65523" w:rsidRPr="001C2DC6" w:rsidRDefault="00E65523" w:rsidP="00247B91"/>
        </w:tc>
      </w:tr>
      <w:tr w:rsidR="00E65523" w:rsidRPr="001C2DC6" w14:paraId="1FBD3C4F" w14:textId="77777777" w:rsidTr="00247B91">
        <w:tc>
          <w:tcPr>
            <w:tcW w:w="636" w:type="dxa"/>
            <w:shd w:val="clear" w:color="auto" w:fill="auto"/>
          </w:tcPr>
          <w:p w14:paraId="3F971FAD" w14:textId="77777777" w:rsidR="00E65523" w:rsidRPr="001C2DC6" w:rsidRDefault="00E65523" w:rsidP="00247B91">
            <w:pPr>
              <w:jc w:val="both"/>
            </w:pPr>
            <w:r w:rsidRPr="001C2DC6">
              <w:t>6.13</w:t>
            </w:r>
          </w:p>
        </w:tc>
        <w:tc>
          <w:tcPr>
            <w:tcW w:w="5342" w:type="dxa"/>
            <w:shd w:val="clear" w:color="auto" w:fill="auto"/>
          </w:tcPr>
          <w:p w14:paraId="23A70A10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internacionais (máximo de 12 pontos)</w:t>
            </w:r>
          </w:p>
        </w:tc>
        <w:tc>
          <w:tcPr>
            <w:tcW w:w="1404" w:type="dxa"/>
            <w:shd w:val="clear" w:color="auto" w:fill="auto"/>
          </w:tcPr>
          <w:p w14:paraId="5A39D5F6" w14:textId="77777777" w:rsidR="00E65523" w:rsidRPr="001C2DC6" w:rsidRDefault="00E65523" w:rsidP="00247B91">
            <w:pPr>
              <w:jc w:val="center"/>
            </w:pPr>
            <w:r w:rsidRPr="001C2DC6">
              <w:t>1,5</w:t>
            </w:r>
          </w:p>
        </w:tc>
        <w:tc>
          <w:tcPr>
            <w:tcW w:w="1265" w:type="dxa"/>
            <w:shd w:val="clear" w:color="auto" w:fill="auto"/>
          </w:tcPr>
          <w:p w14:paraId="77D22983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548F7D0D" w14:textId="77777777" w:rsidR="00E65523" w:rsidRPr="001C2DC6" w:rsidRDefault="00E65523" w:rsidP="00247B91"/>
        </w:tc>
      </w:tr>
      <w:tr w:rsidR="00E65523" w:rsidRPr="001C2DC6" w14:paraId="367AA524" w14:textId="77777777" w:rsidTr="00247B91">
        <w:tc>
          <w:tcPr>
            <w:tcW w:w="636" w:type="dxa"/>
            <w:shd w:val="clear" w:color="auto" w:fill="auto"/>
          </w:tcPr>
          <w:p w14:paraId="39BF5B59" w14:textId="77777777" w:rsidR="00E65523" w:rsidRPr="001C2DC6" w:rsidRDefault="00E65523" w:rsidP="00247B91">
            <w:pPr>
              <w:jc w:val="both"/>
            </w:pPr>
            <w:r w:rsidRPr="001C2DC6">
              <w:t>6.14</w:t>
            </w:r>
          </w:p>
        </w:tc>
        <w:tc>
          <w:tcPr>
            <w:tcW w:w="5342" w:type="dxa"/>
            <w:shd w:val="clear" w:color="auto" w:fill="auto"/>
          </w:tcPr>
          <w:p w14:paraId="7D202518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nacionais (máximo de 6 pontos)</w:t>
            </w:r>
          </w:p>
        </w:tc>
        <w:tc>
          <w:tcPr>
            <w:tcW w:w="1404" w:type="dxa"/>
            <w:shd w:val="clear" w:color="auto" w:fill="auto"/>
          </w:tcPr>
          <w:p w14:paraId="553BF9A9" w14:textId="77777777" w:rsidR="00E65523" w:rsidRPr="001C2DC6" w:rsidRDefault="00E65523" w:rsidP="00247B91">
            <w:pPr>
              <w:jc w:val="center"/>
            </w:pPr>
            <w:r w:rsidRPr="001C2DC6">
              <w:t>0,75</w:t>
            </w:r>
          </w:p>
        </w:tc>
        <w:tc>
          <w:tcPr>
            <w:tcW w:w="1265" w:type="dxa"/>
            <w:shd w:val="clear" w:color="auto" w:fill="auto"/>
          </w:tcPr>
          <w:p w14:paraId="78E5B09E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1EB590A4" w14:textId="77777777" w:rsidR="00E65523" w:rsidRPr="001C2DC6" w:rsidRDefault="00E65523" w:rsidP="00247B91"/>
        </w:tc>
      </w:tr>
      <w:tr w:rsidR="00E65523" w:rsidRPr="001C2DC6" w14:paraId="1E0A45A7" w14:textId="77777777" w:rsidTr="00247B91">
        <w:tc>
          <w:tcPr>
            <w:tcW w:w="636" w:type="dxa"/>
            <w:shd w:val="clear" w:color="auto" w:fill="auto"/>
          </w:tcPr>
          <w:p w14:paraId="1A1E2D72" w14:textId="77777777" w:rsidR="00E65523" w:rsidRPr="001C2DC6" w:rsidRDefault="00E65523" w:rsidP="00247B91">
            <w:pPr>
              <w:jc w:val="both"/>
            </w:pPr>
            <w:r w:rsidRPr="001C2DC6">
              <w:t>6.15</w:t>
            </w:r>
          </w:p>
        </w:tc>
        <w:tc>
          <w:tcPr>
            <w:tcW w:w="5342" w:type="dxa"/>
            <w:shd w:val="clear" w:color="auto" w:fill="auto"/>
          </w:tcPr>
          <w:p w14:paraId="12C24050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regional ou local (máximo de 4 pontos)</w:t>
            </w:r>
          </w:p>
        </w:tc>
        <w:tc>
          <w:tcPr>
            <w:tcW w:w="1404" w:type="dxa"/>
            <w:shd w:val="clear" w:color="auto" w:fill="auto"/>
          </w:tcPr>
          <w:p w14:paraId="412A04FE" w14:textId="77777777" w:rsidR="00E65523" w:rsidRPr="001C2DC6" w:rsidRDefault="00E65523" w:rsidP="00247B91">
            <w:pPr>
              <w:jc w:val="center"/>
            </w:pPr>
            <w:r w:rsidRPr="001C2DC6">
              <w:t>0,5</w:t>
            </w:r>
          </w:p>
        </w:tc>
        <w:tc>
          <w:tcPr>
            <w:tcW w:w="1265" w:type="dxa"/>
            <w:shd w:val="clear" w:color="auto" w:fill="auto"/>
          </w:tcPr>
          <w:p w14:paraId="040E6C81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38653761" w14:textId="77777777" w:rsidR="00E65523" w:rsidRPr="001C2DC6" w:rsidRDefault="00E65523" w:rsidP="00247B91"/>
        </w:tc>
      </w:tr>
      <w:tr w:rsidR="00E65523" w:rsidRPr="001C2DC6" w14:paraId="1B3DC5D9" w14:textId="77777777" w:rsidTr="00247B91">
        <w:tc>
          <w:tcPr>
            <w:tcW w:w="636" w:type="dxa"/>
            <w:shd w:val="clear" w:color="auto" w:fill="auto"/>
          </w:tcPr>
          <w:p w14:paraId="0B1EE11A" w14:textId="77777777" w:rsidR="00E65523" w:rsidRPr="001C2DC6" w:rsidRDefault="00E65523" w:rsidP="00247B91">
            <w:pPr>
              <w:jc w:val="both"/>
            </w:pPr>
            <w:r w:rsidRPr="001C2DC6">
              <w:t>6.16</w:t>
            </w:r>
          </w:p>
        </w:tc>
        <w:tc>
          <w:tcPr>
            <w:tcW w:w="5342" w:type="dxa"/>
            <w:shd w:val="clear" w:color="auto" w:fill="auto"/>
          </w:tcPr>
          <w:p w14:paraId="3AAE5639" w14:textId="77777777" w:rsidR="00E65523" w:rsidRPr="001C2DC6" w:rsidRDefault="00E65523" w:rsidP="00247B91">
            <w:pPr>
              <w:jc w:val="both"/>
            </w:pPr>
            <w:r w:rsidRPr="001C2DC6">
              <w:t>Autoria de livro com texto integral com registro (ISBN)</w:t>
            </w:r>
          </w:p>
        </w:tc>
        <w:tc>
          <w:tcPr>
            <w:tcW w:w="1404" w:type="dxa"/>
            <w:shd w:val="clear" w:color="auto" w:fill="auto"/>
          </w:tcPr>
          <w:p w14:paraId="4D2E8FE3" w14:textId="77777777" w:rsidR="00E65523" w:rsidRPr="001C2DC6" w:rsidRDefault="00E65523" w:rsidP="00247B91">
            <w:pPr>
              <w:jc w:val="center"/>
            </w:pPr>
            <w:r w:rsidRPr="001C2DC6">
              <w:t>20</w:t>
            </w:r>
          </w:p>
        </w:tc>
        <w:tc>
          <w:tcPr>
            <w:tcW w:w="1265" w:type="dxa"/>
            <w:shd w:val="clear" w:color="auto" w:fill="auto"/>
          </w:tcPr>
          <w:p w14:paraId="0E52E6BD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1D6A8A06" w14:textId="77777777" w:rsidR="00E65523" w:rsidRPr="001C2DC6" w:rsidRDefault="00E65523" w:rsidP="00247B91"/>
        </w:tc>
      </w:tr>
      <w:tr w:rsidR="00E65523" w:rsidRPr="001C2DC6" w14:paraId="3EA0F0A9" w14:textId="77777777" w:rsidTr="00247B91">
        <w:tc>
          <w:tcPr>
            <w:tcW w:w="636" w:type="dxa"/>
            <w:shd w:val="clear" w:color="auto" w:fill="auto"/>
          </w:tcPr>
          <w:p w14:paraId="2BDBDC1E" w14:textId="77777777" w:rsidR="00E65523" w:rsidRPr="001C2DC6" w:rsidRDefault="00E65523" w:rsidP="00247B91">
            <w:pPr>
              <w:jc w:val="both"/>
            </w:pPr>
            <w:r w:rsidRPr="001C2DC6">
              <w:t>6.17</w:t>
            </w:r>
          </w:p>
        </w:tc>
        <w:tc>
          <w:tcPr>
            <w:tcW w:w="5342" w:type="dxa"/>
            <w:shd w:val="clear" w:color="auto" w:fill="auto"/>
          </w:tcPr>
          <w:p w14:paraId="2C982CE9" w14:textId="77777777" w:rsidR="00E65523" w:rsidRPr="001C2DC6" w:rsidRDefault="00E65523" w:rsidP="00247B91">
            <w:pPr>
              <w:tabs>
                <w:tab w:val="left" w:pos="410"/>
              </w:tabs>
              <w:jc w:val="both"/>
            </w:pPr>
            <w:r w:rsidRPr="001C2DC6">
              <w:t>Organizador ou editor de coletânea publicada com registro (ISBN)</w:t>
            </w:r>
          </w:p>
        </w:tc>
        <w:tc>
          <w:tcPr>
            <w:tcW w:w="1404" w:type="dxa"/>
            <w:shd w:val="clear" w:color="auto" w:fill="auto"/>
          </w:tcPr>
          <w:p w14:paraId="64FFC175" w14:textId="77777777" w:rsidR="00E65523" w:rsidRPr="001C2DC6" w:rsidRDefault="00E65523" w:rsidP="00247B91">
            <w:pPr>
              <w:jc w:val="center"/>
            </w:pPr>
            <w:r w:rsidRPr="001C2DC6">
              <w:t>15</w:t>
            </w:r>
          </w:p>
        </w:tc>
        <w:tc>
          <w:tcPr>
            <w:tcW w:w="1265" w:type="dxa"/>
            <w:shd w:val="clear" w:color="auto" w:fill="auto"/>
          </w:tcPr>
          <w:p w14:paraId="42AD850A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15D59AD1" w14:textId="77777777" w:rsidR="00E65523" w:rsidRPr="001C2DC6" w:rsidRDefault="00E65523" w:rsidP="00247B91"/>
        </w:tc>
      </w:tr>
      <w:tr w:rsidR="00E65523" w:rsidRPr="001C2DC6" w14:paraId="69C65367" w14:textId="77777777" w:rsidTr="00247B91">
        <w:tc>
          <w:tcPr>
            <w:tcW w:w="636" w:type="dxa"/>
            <w:shd w:val="clear" w:color="auto" w:fill="auto"/>
          </w:tcPr>
          <w:p w14:paraId="3F3D47BB" w14:textId="77777777" w:rsidR="00E65523" w:rsidRPr="001C2DC6" w:rsidRDefault="00E65523" w:rsidP="00247B91">
            <w:pPr>
              <w:jc w:val="both"/>
            </w:pPr>
            <w:r w:rsidRPr="001C2DC6">
              <w:t>6.18</w:t>
            </w:r>
          </w:p>
        </w:tc>
        <w:tc>
          <w:tcPr>
            <w:tcW w:w="5342" w:type="dxa"/>
            <w:shd w:val="clear" w:color="auto" w:fill="auto"/>
          </w:tcPr>
          <w:p w14:paraId="2CF59D96" w14:textId="77777777" w:rsidR="00E65523" w:rsidRPr="001C2DC6" w:rsidRDefault="00E65523" w:rsidP="00247B91">
            <w:pPr>
              <w:jc w:val="both"/>
            </w:pPr>
            <w:r w:rsidRPr="001C2DC6">
              <w:t>Capítulo publicado em livro com registro (ISBN) (máximo de 20 pontos)</w:t>
            </w:r>
          </w:p>
        </w:tc>
        <w:tc>
          <w:tcPr>
            <w:tcW w:w="1404" w:type="dxa"/>
            <w:shd w:val="clear" w:color="auto" w:fill="auto"/>
          </w:tcPr>
          <w:p w14:paraId="65AB565C" w14:textId="77777777" w:rsidR="00E65523" w:rsidRPr="001C2DC6" w:rsidRDefault="00E65523" w:rsidP="00247B91">
            <w:pPr>
              <w:jc w:val="center"/>
            </w:pPr>
            <w:r w:rsidRPr="001C2DC6">
              <w:t>10</w:t>
            </w:r>
          </w:p>
        </w:tc>
        <w:tc>
          <w:tcPr>
            <w:tcW w:w="1265" w:type="dxa"/>
            <w:shd w:val="clear" w:color="auto" w:fill="auto"/>
          </w:tcPr>
          <w:p w14:paraId="791D0393" w14:textId="77777777" w:rsidR="00E65523" w:rsidRPr="001C2DC6" w:rsidRDefault="00E65523" w:rsidP="00247B91"/>
        </w:tc>
        <w:tc>
          <w:tcPr>
            <w:tcW w:w="703" w:type="dxa"/>
            <w:shd w:val="clear" w:color="auto" w:fill="auto"/>
          </w:tcPr>
          <w:p w14:paraId="691F1DC7" w14:textId="77777777" w:rsidR="00E65523" w:rsidRPr="001C2DC6" w:rsidRDefault="00E65523" w:rsidP="00247B91"/>
        </w:tc>
      </w:tr>
      <w:tr w:rsidR="00E65523" w:rsidRPr="001C2DC6" w14:paraId="58036741" w14:textId="77777777" w:rsidTr="00247B91">
        <w:tc>
          <w:tcPr>
            <w:tcW w:w="8647" w:type="dxa"/>
            <w:gridSpan w:val="4"/>
            <w:shd w:val="clear" w:color="auto" w:fill="auto"/>
          </w:tcPr>
          <w:p w14:paraId="787A76C6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6 </w:t>
            </w:r>
            <w:r w:rsidRPr="001C2DC6">
              <w:sym w:font="Wingdings" w:char="F0E0"/>
            </w:r>
          </w:p>
        </w:tc>
        <w:tc>
          <w:tcPr>
            <w:tcW w:w="703" w:type="dxa"/>
            <w:shd w:val="clear" w:color="auto" w:fill="auto"/>
          </w:tcPr>
          <w:p w14:paraId="0D2B7A67" w14:textId="77777777" w:rsidR="00E65523" w:rsidRPr="001C2DC6" w:rsidRDefault="00E65523" w:rsidP="00247B91"/>
        </w:tc>
      </w:tr>
    </w:tbl>
    <w:p w14:paraId="159D1E67" w14:textId="4E51E5C4" w:rsidR="00E65523" w:rsidRDefault="00E65523" w:rsidP="00E65523"/>
    <w:p w14:paraId="36E87F3F" w14:textId="10667512" w:rsidR="00E65523" w:rsidRDefault="00E65523" w:rsidP="00E65523"/>
    <w:p w14:paraId="45A5FD91" w14:textId="0BFD8F34" w:rsidR="00E65523" w:rsidRDefault="00E65523" w:rsidP="00E65523"/>
    <w:p w14:paraId="196B641B" w14:textId="47EC2BB6" w:rsidR="00E65523" w:rsidRDefault="00E65523" w:rsidP="00E65523"/>
    <w:p w14:paraId="4A55BF08" w14:textId="568E6E8C" w:rsidR="00E65523" w:rsidRDefault="00E65523" w:rsidP="00E65523"/>
    <w:p w14:paraId="3133C621" w14:textId="2A44AE97" w:rsidR="00E65523" w:rsidRDefault="00E65523" w:rsidP="00E65523"/>
    <w:p w14:paraId="27EA9F17" w14:textId="6EE5ECBA" w:rsidR="00E65523" w:rsidRDefault="00E65523" w:rsidP="00E65523"/>
    <w:p w14:paraId="05B77E54" w14:textId="6B761F93" w:rsidR="00E65523" w:rsidRDefault="00E65523" w:rsidP="00E65523"/>
    <w:p w14:paraId="2DA63A0C" w14:textId="5D0DAAB6" w:rsidR="00E65523" w:rsidRDefault="00E65523" w:rsidP="00E65523"/>
    <w:p w14:paraId="425E4EF3" w14:textId="77777777" w:rsidR="00E65523" w:rsidRPr="008C217F" w:rsidRDefault="00E65523" w:rsidP="00E6552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86"/>
        <w:gridCol w:w="1216"/>
        <w:gridCol w:w="1176"/>
        <w:gridCol w:w="723"/>
      </w:tblGrid>
      <w:tr w:rsidR="00E65523" w:rsidRPr="001C2DC6" w14:paraId="495EC65E" w14:textId="77777777" w:rsidTr="00247B91">
        <w:tc>
          <w:tcPr>
            <w:tcW w:w="6232" w:type="dxa"/>
            <w:gridSpan w:val="2"/>
            <w:shd w:val="clear" w:color="auto" w:fill="auto"/>
          </w:tcPr>
          <w:p w14:paraId="47A41D93" w14:textId="77777777" w:rsidR="00E65523" w:rsidRPr="001C2DC6" w:rsidRDefault="00E65523" w:rsidP="00247B91">
            <w:pPr>
              <w:jc w:val="both"/>
            </w:pPr>
            <w:r w:rsidRPr="001C2DC6">
              <w:t>Grupo 7 - Produções/artigos publicados ou aceitos como co-autor nos últimos 5 anos (fator de impacto jcr)</w:t>
            </w:r>
          </w:p>
        </w:tc>
        <w:tc>
          <w:tcPr>
            <w:tcW w:w="488" w:type="dxa"/>
            <w:shd w:val="clear" w:color="auto" w:fill="auto"/>
          </w:tcPr>
          <w:p w14:paraId="7E0F672A" w14:textId="77777777" w:rsidR="00E65523" w:rsidRPr="001C2DC6" w:rsidRDefault="00E65523" w:rsidP="00247B91">
            <w:r w:rsidRPr="001C2DC6">
              <w:t>Pontuação</w:t>
            </w:r>
          </w:p>
        </w:tc>
        <w:tc>
          <w:tcPr>
            <w:tcW w:w="1187" w:type="dxa"/>
            <w:shd w:val="clear" w:color="auto" w:fill="auto"/>
          </w:tcPr>
          <w:p w14:paraId="2FF5C380" w14:textId="77777777" w:rsidR="00E65523" w:rsidRPr="001C2DC6" w:rsidRDefault="00E65523" w:rsidP="00247B91">
            <w:pPr>
              <w:jc w:val="center"/>
            </w:pPr>
            <w:r w:rsidRPr="001C2DC6">
              <w:t>Nº de títulos</w:t>
            </w:r>
          </w:p>
        </w:tc>
        <w:tc>
          <w:tcPr>
            <w:tcW w:w="700" w:type="dxa"/>
            <w:shd w:val="clear" w:color="auto" w:fill="auto"/>
          </w:tcPr>
          <w:p w14:paraId="0259C81E" w14:textId="77777777" w:rsidR="00E65523" w:rsidRPr="001C2DC6" w:rsidRDefault="00E65523" w:rsidP="00247B91">
            <w:r w:rsidRPr="001C2DC6">
              <w:t>Total</w:t>
            </w:r>
          </w:p>
        </w:tc>
      </w:tr>
      <w:tr w:rsidR="00E65523" w:rsidRPr="001C2DC6" w14:paraId="6FA51888" w14:textId="77777777" w:rsidTr="00247B91">
        <w:tc>
          <w:tcPr>
            <w:tcW w:w="630" w:type="dxa"/>
            <w:shd w:val="clear" w:color="auto" w:fill="auto"/>
          </w:tcPr>
          <w:p w14:paraId="53ECE914" w14:textId="77777777" w:rsidR="00E65523" w:rsidRPr="001C2DC6" w:rsidRDefault="00E65523" w:rsidP="00247B91">
            <w:pPr>
              <w:jc w:val="both"/>
            </w:pPr>
            <w:r w:rsidRPr="001C2DC6">
              <w:t>7.1</w:t>
            </w:r>
          </w:p>
        </w:tc>
        <w:tc>
          <w:tcPr>
            <w:tcW w:w="5602" w:type="dxa"/>
            <w:shd w:val="clear" w:color="auto" w:fill="auto"/>
          </w:tcPr>
          <w:p w14:paraId="42B68872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3,0</w:t>
            </w:r>
          </w:p>
        </w:tc>
        <w:tc>
          <w:tcPr>
            <w:tcW w:w="488" w:type="dxa"/>
            <w:shd w:val="clear" w:color="auto" w:fill="auto"/>
          </w:tcPr>
          <w:p w14:paraId="6F9D51A2" w14:textId="77777777" w:rsidR="00E65523" w:rsidRPr="001C2DC6" w:rsidRDefault="00E65523" w:rsidP="00247B91">
            <w:pPr>
              <w:jc w:val="center"/>
            </w:pPr>
            <w:r w:rsidRPr="001C2DC6">
              <w:t>15</w:t>
            </w:r>
          </w:p>
        </w:tc>
        <w:tc>
          <w:tcPr>
            <w:tcW w:w="1187" w:type="dxa"/>
            <w:shd w:val="clear" w:color="auto" w:fill="auto"/>
          </w:tcPr>
          <w:p w14:paraId="015193FD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31A7062F" w14:textId="77777777" w:rsidR="00E65523" w:rsidRPr="001C2DC6" w:rsidRDefault="00E65523" w:rsidP="00247B91"/>
        </w:tc>
      </w:tr>
      <w:tr w:rsidR="00E65523" w:rsidRPr="001C2DC6" w14:paraId="0038ADE1" w14:textId="77777777" w:rsidTr="00247B91">
        <w:tc>
          <w:tcPr>
            <w:tcW w:w="630" w:type="dxa"/>
            <w:shd w:val="clear" w:color="auto" w:fill="auto"/>
          </w:tcPr>
          <w:p w14:paraId="2BAB0E7C" w14:textId="77777777" w:rsidR="00E65523" w:rsidRPr="001C2DC6" w:rsidRDefault="00E65523" w:rsidP="00247B91">
            <w:pPr>
              <w:jc w:val="both"/>
            </w:pPr>
            <w:r w:rsidRPr="001C2DC6">
              <w:t>7.2</w:t>
            </w:r>
          </w:p>
        </w:tc>
        <w:tc>
          <w:tcPr>
            <w:tcW w:w="5602" w:type="dxa"/>
            <w:shd w:val="clear" w:color="auto" w:fill="auto"/>
          </w:tcPr>
          <w:p w14:paraId="5C576AA9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2,0 e &lt; 3,0</w:t>
            </w:r>
          </w:p>
        </w:tc>
        <w:tc>
          <w:tcPr>
            <w:tcW w:w="488" w:type="dxa"/>
            <w:shd w:val="clear" w:color="auto" w:fill="auto"/>
          </w:tcPr>
          <w:p w14:paraId="20A3B767" w14:textId="77777777" w:rsidR="00E65523" w:rsidRPr="001C2DC6" w:rsidRDefault="00E65523" w:rsidP="00247B91">
            <w:pPr>
              <w:jc w:val="center"/>
            </w:pPr>
            <w:r w:rsidRPr="001C2DC6">
              <w:t>13,5</w:t>
            </w:r>
          </w:p>
        </w:tc>
        <w:tc>
          <w:tcPr>
            <w:tcW w:w="1187" w:type="dxa"/>
            <w:shd w:val="clear" w:color="auto" w:fill="auto"/>
          </w:tcPr>
          <w:p w14:paraId="43BFB45F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2C778511" w14:textId="77777777" w:rsidR="00E65523" w:rsidRPr="001C2DC6" w:rsidRDefault="00E65523" w:rsidP="00247B91"/>
        </w:tc>
      </w:tr>
      <w:tr w:rsidR="00E65523" w:rsidRPr="001C2DC6" w14:paraId="4581AC09" w14:textId="77777777" w:rsidTr="00247B91">
        <w:tc>
          <w:tcPr>
            <w:tcW w:w="630" w:type="dxa"/>
            <w:shd w:val="clear" w:color="auto" w:fill="auto"/>
          </w:tcPr>
          <w:p w14:paraId="197335E8" w14:textId="77777777" w:rsidR="00E65523" w:rsidRPr="001C2DC6" w:rsidRDefault="00E65523" w:rsidP="00247B91">
            <w:pPr>
              <w:jc w:val="both"/>
            </w:pPr>
            <w:r w:rsidRPr="001C2DC6">
              <w:t>7.3</w:t>
            </w:r>
          </w:p>
        </w:tc>
        <w:tc>
          <w:tcPr>
            <w:tcW w:w="5602" w:type="dxa"/>
            <w:shd w:val="clear" w:color="auto" w:fill="auto"/>
          </w:tcPr>
          <w:p w14:paraId="73E7BC5A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≥ 1,0 e &lt; 2,0</w:t>
            </w:r>
          </w:p>
        </w:tc>
        <w:tc>
          <w:tcPr>
            <w:tcW w:w="488" w:type="dxa"/>
            <w:shd w:val="clear" w:color="auto" w:fill="auto"/>
          </w:tcPr>
          <w:p w14:paraId="1C31C450" w14:textId="77777777" w:rsidR="00E65523" w:rsidRPr="001C2DC6" w:rsidRDefault="00E65523" w:rsidP="00247B91">
            <w:pPr>
              <w:jc w:val="center"/>
            </w:pPr>
            <w:r w:rsidRPr="001C2DC6">
              <w:t>12</w:t>
            </w:r>
          </w:p>
        </w:tc>
        <w:tc>
          <w:tcPr>
            <w:tcW w:w="1187" w:type="dxa"/>
            <w:shd w:val="clear" w:color="auto" w:fill="auto"/>
          </w:tcPr>
          <w:p w14:paraId="3C44E13E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3981D97F" w14:textId="77777777" w:rsidR="00E65523" w:rsidRPr="001C2DC6" w:rsidRDefault="00E65523" w:rsidP="00247B91"/>
        </w:tc>
      </w:tr>
      <w:tr w:rsidR="00E65523" w:rsidRPr="001C2DC6" w14:paraId="7035701B" w14:textId="77777777" w:rsidTr="00247B91">
        <w:tc>
          <w:tcPr>
            <w:tcW w:w="630" w:type="dxa"/>
            <w:shd w:val="clear" w:color="auto" w:fill="auto"/>
          </w:tcPr>
          <w:p w14:paraId="1AB1B960" w14:textId="77777777" w:rsidR="00E65523" w:rsidRPr="001C2DC6" w:rsidRDefault="00E65523" w:rsidP="00247B91">
            <w:pPr>
              <w:jc w:val="both"/>
            </w:pPr>
            <w:r w:rsidRPr="001C2DC6">
              <w:t>7.4</w:t>
            </w:r>
          </w:p>
        </w:tc>
        <w:tc>
          <w:tcPr>
            <w:tcW w:w="5602" w:type="dxa"/>
            <w:shd w:val="clear" w:color="auto" w:fill="auto"/>
          </w:tcPr>
          <w:p w14:paraId="2F216521" w14:textId="77777777" w:rsidR="00E65523" w:rsidRPr="001C2DC6" w:rsidRDefault="00E65523" w:rsidP="00247B91">
            <w:pPr>
              <w:jc w:val="both"/>
              <w:rPr>
                <w:color w:val="000000"/>
              </w:rPr>
            </w:pPr>
            <w:r w:rsidRPr="001C2DC6">
              <w:rPr>
                <w:color w:val="000000"/>
              </w:rPr>
              <w:t>Artigo em revista com fator de impacto ≥ 0,5 e &lt; 1,0</w:t>
            </w:r>
          </w:p>
        </w:tc>
        <w:tc>
          <w:tcPr>
            <w:tcW w:w="488" w:type="dxa"/>
            <w:shd w:val="clear" w:color="auto" w:fill="auto"/>
          </w:tcPr>
          <w:p w14:paraId="2F3160E1" w14:textId="77777777" w:rsidR="00E65523" w:rsidRPr="001C2DC6" w:rsidRDefault="00E65523" w:rsidP="00247B91">
            <w:pPr>
              <w:jc w:val="center"/>
            </w:pPr>
            <w:r w:rsidRPr="001C2DC6">
              <w:t>10</w:t>
            </w:r>
          </w:p>
        </w:tc>
        <w:tc>
          <w:tcPr>
            <w:tcW w:w="1187" w:type="dxa"/>
            <w:shd w:val="clear" w:color="auto" w:fill="auto"/>
          </w:tcPr>
          <w:p w14:paraId="145E72EE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066BCA1D" w14:textId="77777777" w:rsidR="00E65523" w:rsidRPr="001C2DC6" w:rsidRDefault="00E65523" w:rsidP="00247B91"/>
        </w:tc>
      </w:tr>
      <w:tr w:rsidR="00E65523" w:rsidRPr="001C2DC6" w14:paraId="1985C97A" w14:textId="77777777" w:rsidTr="00247B91">
        <w:tc>
          <w:tcPr>
            <w:tcW w:w="630" w:type="dxa"/>
            <w:shd w:val="clear" w:color="auto" w:fill="auto"/>
          </w:tcPr>
          <w:p w14:paraId="4D1AB724" w14:textId="77777777" w:rsidR="00E65523" w:rsidRPr="001C2DC6" w:rsidRDefault="00E65523" w:rsidP="00247B91">
            <w:pPr>
              <w:jc w:val="both"/>
            </w:pPr>
            <w:r w:rsidRPr="001C2DC6">
              <w:t>7.5</w:t>
            </w:r>
          </w:p>
        </w:tc>
        <w:tc>
          <w:tcPr>
            <w:tcW w:w="5602" w:type="dxa"/>
            <w:shd w:val="clear" w:color="auto" w:fill="auto"/>
          </w:tcPr>
          <w:p w14:paraId="14F0B952" w14:textId="77777777" w:rsidR="00E65523" w:rsidRPr="001C2DC6" w:rsidRDefault="00E65523" w:rsidP="00247B91">
            <w:pPr>
              <w:jc w:val="both"/>
            </w:pPr>
            <w:r w:rsidRPr="001C2DC6">
              <w:t>Artigo em revista com fator de impacto &lt; 0,5</w:t>
            </w:r>
          </w:p>
        </w:tc>
        <w:tc>
          <w:tcPr>
            <w:tcW w:w="488" w:type="dxa"/>
            <w:shd w:val="clear" w:color="auto" w:fill="auto"/>
          </w:tcPr>
          <w:p w14:paraId="72023F13" w14:textId="77777777" w:rsidR="00E65523" w:rsidRPr="001C2DC6" w:rsidRDefault="00E65523" w:rsidP="00247B91">
            <w:pPr>
              <w:jc w:val="center"/>
            </w:pPr>
            <w:r w:rsidRPr="001C2DC6">
              <w:t>7,5</w:t>
            </w:r>
          </w:p>
        </w:tc>
        <w:tc>
          <w:tcPr>
            <w:tcW w:w="1187" w:type="dxa"/>
            <w:shd w:val="clear" w:color="auto" w:fill="auto"/>
          </w:tcPr>
          <w:p w14:paraId="5B3AB642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766EF3A4" w14:textId="77777777" w:rsidR="00E65523" w:rsidRPr="001C2DC6" w:rsidRDefault="00E65523" w:rsidP="00247B91"/>
        </w:tc>
      </w:tr>
      <w:tr w:rsidR="00E65523" w:rsidRPr="001C2DC6" w14:paraId="65D68218" w14:textId="77777777" w:rsidTr="00247B91">
        <w:tc>
          <w:tcPr>
            <w:tcW w:w="630" w:type="dxa"/>
            <w:shd w:val="clear" w:color="auto" w:fill="auto"/>
          </w:tcPr>
          <w:p w14:paraId="3C8EFA34" w14:textId="77777777" w:rsidR="00E65523" w:rsidRPr="001C2DC6" w:rsidRDefault="00E65523" w:rsidP="00247B91">
            <w:pPr>
              <w:jc w:val="both"/>
            </w:pPr>
            <w:r w:rsidRPr="001C2DC6">
              <w:t>7.6</w:t>
            </w:r>
          </w:p>
        </w:tc>
        <w:tc>
          <w:tcPr>
            <w:tcW w:w="5602" w:type="dxa"/>
            <w:shd w:val="clear" w:color="auto" w:fill="auto"/>
          </w:tcPr>
          <w:p w14:paraId="54216F29" w14:textId="77777777" w:rsidR="00E65523" w:rsidRPr="001C2DC6" w:rsidRDefault="00E65523" w:rsidP="00247B91">
            <w:pPr>
              <w:jc w:val="both"/>
            </w:pPr>
            <w:r w:rsidRPr="001C2DC6">
              <w:t>Artigo em revista sem fator de impacto, mas com JCR</w:t>
            </w:r>
          </w:p>
        </w:tc>
        <w:tc>
          <w:tcPr>
            <w:tcW w:w="488" w:type="dxa"/>
            <w:shd w:val="clear" w:color="auto" w:fill="auto"/>
          </w:tcPr>
          <w:p w14:paraId="21B262AB" w14:textId="77777777" w:rsidR="00E65523" w:rsidRPr="001C2DC6" w:rsidRDefault="00E65523" w:rsidP="00247B91">
            <w:pPr>
              <w:jc w:val="center"/>
            </w:pPr>
            <w:r w:rsidRPr="001C2DC6">
              <w:t>6</w:t>
            </w:r>
          </w:p>
        </w:tc>
        <w:tc>
          <w:tcPr>
            <w:tcW w:w="1187" w:type="dxa"/>
            <w:shd w:val="clear" w:color="auto" w:fill="auto"/>
          </w:tcPr>
          <w:p w14:paraId="53800DBD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729C00C5" w14:textId="77777777" w:rsidR="00E65523" w:rsidRPr="001C2DC6" w:rsidRDefault="00E65523" w:rsidP="00247B91"/>
        </w:tc>
      </w:tr>
      <w:tr w:rsidR="00E65523" w:rsidRPr="001C2DC6" w14:paraId="6E3B8722" w14:textId="77777777" w:rsidTr="00247B91">
        <w:tc>
          <w:tcPr>
            <w:tcW w:w="630" w:type="dxa"/>
            <w:shd w:val="clear" w:color="auto" w:fill="auto"/>
          </w:tcPr>
          <w:p w14:paraId="7149CEB9" w14:textId="77777777" w:rsidR="00E65523" w:rsidRPr="001C2DC6" w:rsidRDefault="00E65523" w:rsidP="00247B91">
            <w:pPr>
              <w:jc w:val="both"/>
            </w:pPr>
            <w:r w:rsidRPr="001C2DC6">
              <w:t>7.7</w:t>
            </w:r>
          </w:p>
        </w:tc>
        <w:tc>
          <w:tcPr>
            <w:tcW w:w="5602" w:type="dxa"/>
            <w:shd w:val="clear" w:color="auto" w:fill="auto"/>
          </w:tcPr>
          <w:p w14:paraId="378C80A6" w14:textId="77777777" w:rsidR="00E65523" w:rsidRPr="001C2DC6" w:rsidRDefault="00E65523" w:rsidP="00247B91">
            <w:pPr>
              <w:jc w:val="both"/>
            </w:pPr>
            <w:r w:rsidRPr="001C2DC6">
              <w:t>Artigo em revista sem fator de impacto e sem JCR (máximo de 12 pontos)</w:t>
            </w:r>
          </w:p>
        </w:tc>
        <w:tc>
          <w:tcPr>
            <w:tcW w:w="488" w:type="dxa"/>
            <w:shd w:val="clear" w:color="auto" w:fill="auto"/>
          </w:tcPr>
          <w:p w14:paraId="24303A72" w14:textId="77777777" w:rsidR="00E65523" w:rsidRPr="001C2DC6" w:rsidRDefault="00E65523" w:rsidP="00247B91">
            <w:pPr>
              <w:jc w:val="center"/>
            </w:pPr>
            <w:r w:rsidRPr="001C2DC6">
              <w:t>3</w:t>
            </w:r>
          </w:p>
        </w:tc>
        <w:tc>
          <w:tcPr>
            <w:tcW w:w="1187" w:type="dxa"/>
            <w:shd w:val="clear" w:color="auto" w:fill="auto"/>
          </w:tcPr>
          <w:p w14:paraId="693EEE98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2E542C7D" w14:textId="77777777" w:rsidR="00E65523" w:rsidRPr="001C2DC6" w:rsidRDefault="00E65523" w:rsidP="00247B91"/>
        </w:tc>
      </w:tr>
      <w:tr w:rsidR="00E65523" w:rsidRPr="001C2DC6" w14:paraId="6DE415AD" w14:textId="77777777" w:rsidTr="00247B91">
        <w:tc>
          <w:tcPr>
            <w:tcW w:w="630" w:type="dxa"/>
            <w:shd w:val="clear" w:color="auto" w:fill="auto"/>
          </w:tcPr>
          <w:p w14:paraId="7CBC0761" w14:textId="77777777" w:rsidR="00E65523" w:rsidRPr="001C2DC6" w:rsidRDefault="00E65523" w:rsidP="00247B91">
            <w:pPr>
              <w:jc w:val="both"/>
            </w:pPr>
            <w:r w:rsidRPr="001C2DC6">
              <w:t>7.8</w:t>
            </w:r>
          </w:p>
        </w:tc>
        <w:tc>
          <w:tcPr>
            <w:tcW w:w="5602" w:type="dxa"/>
            <w:shd w:val="clear" w:color="auto" w:fill="auto"/>
          </w:tcPr>
          <w:p w14:paraId="547400F5" w14:textId="77777777" w:rsidR="00E65523" w:rsidRPr="001C2DC6" w:rsidRDefault="00E65523" w:rsidP="00247B91">
            <w:pPr>
              <w:jc w:val="both"/>
            </w:pPr>
            <w:r w:rsidRPr="001C2DC6">
              <w:t>Trabalhos completos publicados em anais de congressos (máximo de 10 pontos)</w:t>
            </w:r>
          </w:p>
        </w:tc>
        <w:tc>
          <w:tcPr>
            <w:tcW w:w="488" w:type="dxa"/>
            <w:shd w:val="clear" w:color="auto" w:fill="auto"/>
          </w:tcPr>
          <w:p w14:paraId="0155A66D" w14:textId="77777777" w:rsidR="00E65523" w:rsidRPr="001C2DC6" w:rsidRDefault="00E65523" w:rsidP="00247B91">
            <w:pPr>
              <w:jc w:val="center"/>
            </w:pPr>
            <w:r w:rsidRPr="001C2DC6">
              <w:t>2,5</w:t>
            </w:r>
          </w:p>
        </w:tc>
        <w:tc>
          <w:tcPr>
            <w:tcW w:w="1187" w:type="dxa"/>
            <w:shd w:val="clear" w:color="auto" w:fill="auto"/>
          </w:tcPr>
          <w:p w14:paraId="4DDE5AE5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6651DEFA" w14:textId="77777777" w:rsidR="00E65523" w:rsidRPr="001C2DC6" w:rsidRDefault="00E65523" w:rsidP="00247B91"/>
        </w:tc>
      </w:tr>
      <w:tr w:rsidR="00E65523" w:rsidRPr="001C2DC6" w14:paraId="7CDB2EB1" w14:textId="77777777" w:rsidTr="00247B91">
        <w:tc>
          <w:tcPr>
            <w:tcW w:w="630" w:type="dxa"/>
            <w:shd w:val="clear" w:color="auto" w:fill="auto"/>
          </w:tcPr>
          <w:p w14:paraId="62208D86" w14:textId="77777777" w:rsidR="00E65523" w:rsidRPr="001C2DC6" w:rsidRDefault="00E65523" w:rsidP="00247B91">
            <w:pPr>
              <w:jc w:val="both"/>
            </w:pPr>
            <w:r w:rsidRPr="001C2DC6">
              <w:t>7.9</w:t>
            </w:r>
          </w:p>
        </w:tc>
        <w:tc>
          <w:tcPr>
            <w:tcW w:w="5602" w:type="dxa"/>
            <w:shd w:val="clear" w:color="auto" w:fill="auto"/>
          </w:tcPr>
          <w:p w14:paraId="15E23B4D" w14:textId="77777777" w:rsidR="00E65523" w:rsidRPr="001C2DC6" w:rsidRDefault="00E65523" w:rsidP="00247B91">
            <w:pPr>
              <w:tabs>
                <w:tab w:val="left" w:pos="420"/>
              </w:tabs>
              <w:jc w:val="both"/>
            </w:pPr>
            <w:r w:rsidRPr="001C2DC6">
              <w:t>Artigo publicado em revista de divulgação técnica (boletim, circulares, etc) (máximo de 2 pontos)</w:t>
            </w:r>
          </w:p>
        </w:tc>
        <w:tc>
          <w:tcPr>
            <w:tcW w:w="488" w:type="dxa"/>
            <w:shd w:val="clear" w:color="auto" w:fill="auto"/>
          </w:tcPr>
          <w:p w14:paraId="2309C8D9" w14:textId="77777777" w:rsidR="00E65523" w:rsidRPr="001C2DC6" w:rsidRDefault="00E65523" w:rsidP="00247B91">
            <w:pPr>
              <w:jc w:val="center"/>
            </w:pPr>
            <w:r w:rsidRPr="001C2DC6">
              <w:t>1</w:t>
            </w:r>
          </w:p>
        </w:tc>
        <w:tc>
          <w:tcPr>
            <w:tcW w:w="1187" w:type="dxa"/>
            <w:shd w:val="clear" w:color="auto" w:fill="auto"/>
          </w:tcPr>
          <w:p w14:paraId="496AF86F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27C99EBB" w14:textId="77777777" w:rsidR="00E65523" w:rsidRPr="001C2DC6" w:rsidRDefault="00E65523" w:rsidP="00247B91"/>
        </w:tc>
      </w:tr>
      <w:tr w:rsidR="00E65523" w:rsidRPr="001C2DC6" w14:paraId="0B1A542B" w14:textId="77777777" w:rsidTr="00247B91">
        <w:tc>
          <w:tcPr>
            <w:tcW w:w="630" w:type="dxa"/>
            <w:shd w:val="clear" w:color="auto" w:fill="auto"/>
          </w:tcPr>
          <w:p w14:paraId="7F9B366E" w14:textId="77777777" w:rsidR="00E65523" w:rsidRPr="001C2DC6" w:rsidRDefault="00E65523" w:rsidP="00247B91">
            <w:pPr>
              <w:jc w:val="both"/>
            </w:pPr>
            <w:r w:rsidRPr="001C2DC6">
              <w:t>7.10</w:t>
            </w:r>
          </w:p>
        </w:tc>
        <w:tc>
          <w:tcPr>
            <w:tcW w:w="5602" w:type="dxa"/>
            <w:shd w:val="clear" w:color="auto" w:fill="auto"/>
          </w:tcPr>
          <w:p w14:paraId="00841D2A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internacionais (máximo de 10 pontos)</w:t>
            </w:r>
          </w:p>
        </w:tc>
        <w:tc>
          <w:tcPr>
            <w:tcW w:w="488" w:type="dxa"/>
            <w:shd w:val="clear" w:color="auto" w:fill="auto"/>
          </w:tcPr>
          <w:p w14:paraId="675F89D4" w14:textId="77777777" w:rsidR="00E65523" w:rsidRPr="001C2DC6" w:rsidRDefault="00E65523" w:rsidP="00247B91">
            <w:pPr>
              <w:jc w:val="center"/>
            </w:pPr>
            <w:r w:rsidRPr="001C2DC6">
              <w:t>1,25</w:t>
            </w:r>
          </w:p>
        </w:tc>
        <w:tc>
          <w:tcPr>
            <w:tcW w:w="1187" w:type="dxa"/>
            <w:shd w:val="clear" w:color="auto" w:fill="auto"/>
          </w:tcPr>
          <w:p w14:paraId="57378559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08038BE4" w14:textId="77777777" w:rsidR="00E65523" w:rsidRPr="001C2DC6" w:rsidRDefault="00E65523" w:rsidP="00247B91"/>
        </w:tc>
      </w:tr>
      <w:tr w:rsidR="00E65523" w:rsidRPr="001C2DC6" w14:paraId="26D7F205" w14:textId="77777777" w:rsidTr="00247B91">
        <w:tc>
          <w:tcPr>
            <w:tcW w:w="630" w:type="dxa"/>
            <w:shd w:val="clear" w:color="auto" w:fill="auto"/>
          </w:tcPr>
          <w:p w14:paraId="0C1B9ACA" w14:textId="77777777" w:rsidR="00E65523" w:rsidRPr="001C2DC6" w:rsidRDefault="00E65523" w:rsidP="00247B91">
            <w:pPr>
              <w:jc w:val="both"/>
            </w:pPr>
            <w:r w:rsidRPr="001C2DC6">
              <w:t>7.11</w:t>
            </w:r>
          </w:p>
        </w:tc>
        <w:tc>
          <w:tcPr>
            <w:tcW w:w="5602" w:type="dxa"/>
            <w:shd w:val="clear" w:color="auto" w:fill="auto"/>
          </w:tcPr>
          <w:p w14:paraId="1A0DEE75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nacionais (máximo de 6 pontos)</w:t>
            </w:r>
          </w:p>
        </w:tc>
        <w:tc>
          <w:tcPr>
            <w:tcW w:w="488" w:type="dxa"/>
            <w:shd w:val="clear" w:color="auto" w:fill="auto"/>
          </w:tcPr>
          <w:p w14:paraId="2381C563" w14:textId="77777777" w:rsidR="00E65523" w:rsidRPr="001C2DC6" w:rsidRDefault="00E65523" w:rsidP="00247B91">
            <w:pPr>
              <w:jc w:val="center"/>
            </w:pPr>
            <w:r w:rsidRPr="001C2DC6">
              <w:t>0,75</w:t>
            </w:r>
          </w:p>
        </w:tc>
        <w:tc>
          <w:tcPr>
            <w:tcW w:w="1187" w:type="dxa"/>
            <w:shd w:val="clear" w:color="auto" w:fill="auto"/>
          </w:tcPr>
          <w:p w14:paraId="447E3A5C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3991BBA1" w14:textId="77777777" w:rsidR="00E65523" w:rsidRPr="001C2DC6" w:rsidRDefault="00E65523" w:rsidP="00247B91"/>
        </w:tc>
      </w:tr>
      <w:tr w:rsidR="00E65523" w:rsidRPr="001C2DC6" w14:paraId="52882384" w14:textId="77777777" w:rsidTr="00247B91">
        <w:tc>
          <w:tcPr>
            <w:tcW w:w="630" w:type="dxa"/>
            <w:shd w:val="clear" w:color="auto" w:fill="auto"/>
          </w:tcPr>
          <w:p w14:paraId="456C7E30" w14:textId="77777777" w:rsidR="00E65523" w:rsidRPr="001C2DC6" w:rsidRDefault="00E65523" w:rsidP="00247B91">
            <w:pPr>
              <w:jc w:val="both"/>
            </w:pPr>
            <w:r w:rsidRPr="001C2DC6">
              <w:t>7.12</w:t>
            </w:r>
          </w:p>
        </w:tc>
        <w:tc>
          <w:tcPr>
            <w:tcW w:w="5602" w:type="dxa"/>
            <w:shd w:val="clear" w:color="auto" w:fill="auto"/>
          </w:tcPr>
          <w:p w14:paraId="6E31BF24" w14:textId="77777777" w:rsidR="00E65523" w:rsidRPr="001C2DC6" w:rsidRDefault="00E65523" w:rsidP="00247B91">
            <w:pPr>
              <w:jc w:val="both"/>
            </w:pPr>
            <w:r w:rsidRPr="001C2DC6">
              <w:t>Resumo expandido publicado em anais de eventos regional ou local (máximo de 4 pontos)</w:t>
            </w:r>
          </w:p>
        </w:tc>
        <w:tc>
          <w:tcPr>
            <w:tcW w:w="488" w:type="dxa"/>
            <w:shd w:val="clear" w:color="auto" w:fill="auto"/>
          </w:tcPr>
          <w:p w14:paraId="057EC1C4" w14:textId="77777777" w:rsidR="00E65523" w:rsidRPr="001C2DC6" w:rsidRDefault="00E65523" w:rsidP="00247B91">
            <w:pPr>
              <w:jc w:val="center"/>
            </w:pPr>
            <w:r w:rsidRPr="001C2DC6">
              <w:t>0,5</w:t>
            </w:r>
          </w:p>
        </w:tc>
        <w:tc>
          <w:tcPr>
            <w:tcW w:w="1187" w:type="dxa"/>
            <w:shd w:val="clear" w:color="auto" w:fill="auto"/>
          </w:tcPr>
          <w:p w14:paraId="6ADC2F14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1C06F8EB" w14:textId="77777777" w:rsidR="00E65523" w:rsidRPr="001C2DC6" w:rsidRDefault="00E65523" w:rsidP="00247B91"/>
        </w:tc>
      </w:tr>
      <w:tr w:rsidR="00E65523" w:rsidRPr="001C2DC6" w14:paraId="437FE2C8" w14:textId="77777777" w:rsidTr="00247B91">
        <w:tc>
          <w:tcPr>
            <w:tcW w:w="630" w:type="dxa"/>
            <w:shd w:val="clear" w:color="auto" w:fill="auto"/>
          </w:tcPr>
          <w:p w14:paraId="4BC7581E" w14:textId="77777777" w:rsidR="00E65523" w:rsidRPr="001C2DC6" w:rsidRDefault="00E65523" w:rsidP="00247B91">
            <w:pPr>
              <w:jc w:val="both"/>
            </w:pPr>
            <w:r w:rsidRPr="001C2DC6">
              <w:t>7.13</w:t>
            </w:r>
          </w:p>
        </w:tc>
        <w:tc>
          <w:tcPr>
            <w:tcW w:w="5602" w:type="dxa"/>
            <w:shd w:val="clear" w:color="auto" w:fill="auto"/>
          </w:tcPr>
          <w:p w14:paraId="398C5695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internacionais (máximo de 6 pontos)</w:t>
            </w:r>
          </w:p>
        </w:tc>
        <w:tc>
          <w:tcPr>
            <w:tcW w:w="488" w:type="dxa"/>
            <w:shd w:val="clear" w:color="auto" w:fill="auto"/>
          </w:tcPr>
          <w:p w14:paraId="57E26A3E" w14:textId="77777777" w:rsidR="00E65523" w:rsidRPr="001C2DC6" w:rsidRDefault="00E65523" w:rsidP="00247B91">
            <w:pPr>
              <w:jc w:val="center"/>
            </w:pPr>
            <w:r w:rsidRPr="001C2DC6">
              <w:t>0,75</w:t>
            </w:r>
          </w:p>
        </w:tc>
        <w:tc>
          <w:tcPr>
            <w:tcW w:w="1187" w:type="dxa"/>
            <w:shd w:val="clear" w:color="auto" w:fill="auto"/>
          </w:tcPr>
          <w:p w14:paraId="2412BDBE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7E05E71B" w14:textId="77777777" w:rsidR="00E65523" w:rsidRPr="001C2DC6" w:rsidRDefault="00E65523" w:rsidP="00247B91"/>
        </w:tc>
      </w:tr>
      <w:tr w:rsidR="00E65523" w:rsidRPr="001C2DC6" w14:paraId="6D1730BD" w14:textId="77777777" w:rsidTr="00247B91">
        <w:tc>
          <w:tcPr>
            <w:tcW w:w="630" w:type="dxa"/>
            <w:shd w:val="clear" w:color="auto" w:fill="auto"/>
          </w:tcPr>
          <w:p w14:paraId="1C2BE2C2" w14:textId="77777777" w:rsidR="00E65523" w:rsidRPr="001C2DC6" w:rsidRDefault="00E65523" w:rsidP="00247B91">
            <w:pPr>
              <w:jc w:val="both"/>
            </w:pPr>
            <w:r w:rsidRPr="001C2DC6">
              <w:t>7.14</w:t>
            </w:r>
          </w:p>
        </w:tc>
        <w:tc>
          <w:tcPr>
            <w:tcW w:w="5602" w:type="dxa"/>
            <w:shd w:val="clear" w:color="auto" w:fill="auto"/>
          </w:tcPr>
          <w:p w14:paraId="5AA6E69F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nacionais (máximo de 3,2 pontos)</w:t>
            </w:r>
          </w:p>
        </w:tc>
        <w:tc>
          <w:tcPr>
            <w:tcW w:w="488" w:type="dxa"/>
            <w:shd w:val="clear" w:color="auto" w:fill="auto"/>
          </w:tcPr>
          <w:p w14:paraId="4FEA39CD" w14:textId="77777777" w:rsidR="00E65523" w:rsidRPr="001C2DC6" w:rsidRDefault="00E65523" w:rsidP="00247B91">
            <w:pPr>
              <w:jc w:val="center"/>
            </w:pPr>
            <w:r w:rsidRPr="001C2DC6">
              <w:t>0,4</w:t>
            </w:r>
          </w:p>
        </w:tc>
        <w:tc>
          <w:tcPr>
            <w:tcW w:w="1187" w:type="dxa"/>
            <w:shd w:val="clear" w:color="auto" w:fill="auto"/>
          </w:tcPr>
          <w:p w14:paraId="67B857B8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260A1D6A" w14:textId="77777777" w:rsidR="00E65523" w:rsidRPr="001C2DC6" w:rsidRDefault="00E65523" w:rsidP="00247B91"/>
        </w:tc>
      </w:tr>
      <w:tr w:rsidR="00E65523" w:rsidRPr="001C2DC6" w14:paraId="7E076AB3" w14:textId="77777777" w:rsidTr="00247B91">
        <w:tc>
          <w:tcPr>
            <w:tcW w:w="630" w:type="dxa"/>
            <w:shd w:val="clear" w:color="auto" w:fill="auto"/>
          </w:tcPr>
          <w:p w14:paraId="2DB5BC92" w14:textId="77777777" w:rsidR="00E65523" w:rsidRPr="001C2DC6" w:rsidRDefault="00E65523" w:rsidP="00247B91">
            <w:pPr>
              <w:jc w:val="both"/>
            </w:pPr>
            <w:r w:rsidRPr="001C2DC6">
              <w:t>7.15</w:t>
            </w:r>
          </w:p>
        </w:tc>
        <w:tc>
          <w:tcPr>
            <w:tcW w:w="5602" w:type="dxa"/>
            <w:shd w:val="clear" w:color="auto" w:fill="auto"/>
          </w:tcPr>
          <w:p w14:paraId="300FF4E6" w14:textId="77777777" w:rsidR="00E65523" w:rsidRPr="001C2DC6" w:rsidRDefault="00E65523" w:rsidP="00247B91">
            <w:pPr>
              <w:jc w:val="both"/>
            </w:pPr>
            <w:r w:rsidRPr="001C2DC6">
              <w:t>Resumo publicado em anais de eventos regional ou local (máximo de 1,6 pontos)</w:t>
            </w:r>
          </w:p>
        </w:tc>
        <w:tc>
          <w:tcPr>
            <w:tcW w:w="488" w:type="dxa"/>
            <w:shd w:val="clear" w:color="auto" w:fill="auto"/>
          </w:tcPr>
          <w:p w14:paraId="6F32D672" w14:textId="77777777" w:rsidR="00E65523" w:rsidRPr="001C2DC6" w:rsidRDefault="00E65523" w:rsidP="00247B91">
            <w:pPr>
              <w:jc w:val="center"/>
            </w:pPr>
            <w:r w:rsidRPr="001C2DC6">
              <w:t>0,2</w:t>
            </w:r>
          </w:p>
        </w:tc>
        <w:tc>
          <w:tcPr>
            <w:tcW w:w="1187" w:type="dxa"/>
            <w:shd w:val="clear" w:color="auto" w:fill="auto"/>
          </w:tcPr>
          <w:p w14:paraId="0C59CAC7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6BC4F567" w14:textId="77777777" w:rsidR="00E65523" w:rsidRPr="001C2DC6" w:rsidRDefault="00E65523" w:rsidP="00247B91"/>
        </w:tc>
      </w:tr>
      <w:tr w:rsidR="00E65523" w:rsidRPr="001C2DC6" w14:paraId="4B2F1324" w14:textId="77777777" w:rsidTr="00247B91">
        <w:tc>
          <w:tcPr>
            <w:tcW w:w="630" w:type="dxa"/>
            <w:shd w:val="clear" w:color="auto" w:fill="auto"/>
          </w:tcPr>
          <w:p w14:paraId="7D953FA6" w14:textId="77777777" w:rsidR="00E65523" w:rsidRPr="001C2DC6" w:rsidRDefault="00E65523" w:rsidP="00247B91">
            <w:pPr>
              <w:jc w:val="both"/>
            </w:pPr>
            <w:r w:rsidRPr="001C2DC6">
              <w:t>7.16</w:t>
            </w:r>
          </w:p>
        </w:tc>
        <w:tc>
          <w:tcPr>
            <w:tcW w:w="5602" w:type="dxa"/>
            <w:shd w:val="clear" w:color="auto" w:fill="auto"/>
          </w:tcPr>
          <w:p w14:paraId="61B7AF6D" w14:textId="77777777" w:rsidR="00E65523" w:rsidRPr="001C2DC6" w:rsidRDefault="00E65523" w:rsidP="00247B91">
            <w:pPr>
              <w:jc w:val="both"/>
            </w:pPr>
            <w:r w:rsidRPr="001C2DC6">
              <w:t>Autoria de livro com texto integral com registro (ISBN)</w:t>
            </w:r>
          </w:p>
        </w:tc>
        <w:tc>
          <w:tcPr>
            <w:tcW w:w="488" w:type="dxa"/>
            <w:shd w:val="clear" w:color="auto" w:fill="auto"/>
          </w:tcPr>
          <w:p w14:paraId="5ED1C6A2" w14:textId="77777777" w:rsidR="00E65523" w:rsidRPr="001C2DC6" w:rsidRDefault="00E65523" w:rsidP="00247B91">
            <w:pPr>
              <w:jc w:val="center"/>
            </w:pPr>
            <w:r w:rsidRPr="001C2DC6">
              <w:t>10</w:t>
            </w:r>
          </w:p>
        </w:tc>
        <w:tc>
          <w:tcPr>
            <w:tcW w:w="1187" w:type="dxa"/>
            <w:shd w:val="clear" w:color="auto" w:fill="auto"/>
          </w:tcPr>
          <w:p w14:paraId="30BE0D1E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060A10B1" w14:textId="77777777" w:rsidR="00E65523" w:rsidRPr="001C2DC6" w:rsidRDefault="00E65523" w:rsidP="00247B91"/>
        </w:tc>
      </w:tr>
      <w:tr w:rsidR="00E65523" w:rsidRPr="001C2DC6" w14:paraId="7CE1800F" w14:textId="77777777" w:rsidTr="00247B91">
        <w:tc>
          <w:tcPr>
            <w:tcW w:w="630" w:type="dxa"/>
            <w:shd w:val="clear" w:color="auto" w:fill="auto"/>
          </w:tcPr>
          <w:p w14:paraId="67FE38CC" w14:textId="77777777" w:rsidR="00E65523" w:rsidRPr="001C2DC6" w:rsidRDefault="00E65523" w:rsidP="00247B91">
            <w:pPr>
              <w:jc w:val="both"/>
            </w:pPr>
            <w:r w:rsidRPr="001C2DC6">
              <w:t>7.17</w:t>
            </w:r>
          </w:p>
        </w:tc>
        <w:tc>
          <w:tcPr>
            <w:tcW w:w="5602" w:type="dxa"/>
            <w:shd w:val="clear" w:color="auto" w:fill="auto"/>
          </w:tcPr>
          <w:p w14:paraId="1ED5D975" w14:textId="77777777" w:rsidR="00E65523" w:rsidRPr="001C2DC6" w:rsidRDefault="00E65523" w:rsidP="00247B91">
            <w:pPr>
              <w:tabs>
                <w:tab w:val="left" w:pos="410"/>
              </w:tabs>
              <w:jc w:val="both"/>
            </w:pPr>
            <w:r w:rsidRPr="001C2DC6">
              <w:t>Organizador ou editor de coletânea publicada com registro (ISBN)</w:t>
            </w:r>
          </w:p>
        </w:tc>
        <w:tc>
          <w:tcPr>
            <w:tcW w:w="488" w:type="dxa"/>
            <w:shd w:val="clear" w:color="auto" w:fill="auto"/>
          </w:tcPr>
          <w:p w14:paraId="0D040DD6" w14:textId="77777777" w:rsidR="00E65523" w:rsidRPr="001C2DC6" w:rsidRDefault="00E65523" w:rsidP="00247B91">
            <w:pPr>
              <w:jc w:val="center"/>
            </w:pPr>
            <w:r w:rsidRPr="001C2DC6">
              <w:t>7,5</w:t>
            </w:r>
          </w:p>
        </w:tc>
        <w:tc>
          <w:tcPr>
            <w:tcW w:w="1187" w:type="dxa"/>
            <w:shd w:val="clear" w:color="auto" w:fill="auto"/>
          </w:tcPr>
          <w:p w14:paraId="6F938449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0946D18B" w14:textId="77777777" w:rsidR="00E65523" w:rsidRPr="001C2DC6" w:rsidRDefault="00E65523" w:rsidP="00247B91"/>
        </w:tc>
      </w:tr>
      <w:tr w:rsidR="00E65523" w:rsidRPr="001C2DC6" w14:paraId="76CBDA6F" w14:textId="77777777" w:rsidTr="00247B91">
        <w:tc>
          <w:tcPr>
            <w:tcW w:w="630" w:type="dxa"/>
            <w:shd w:val="clear" w:color="auto" w:fill="auto"/>
          </w:tcPr>
          <w:p w14:paraId="71FAB2FC" w14:textId="77777777" w:rsidR="00E65523" w:rsidRPr="001C2DC6" w:rsidRDefault="00E65523" w:rsidP="00247B91">
            <w:pPr>
              <w:jc w:val="both"/>
            </w:pPr>
            <w:r w:rsidRPr="001C2DC6">
              <w:t>7.18</w:t>
            </w:r>
          </w:p>
        </w:tc>
        <w:tc>
          <w:tcPr>
            <w:tcW w:w="5602" w:type="dxa"/>
            <w:shd w:val="clear" w:color="auto" w:fill="auto"/>
          </w:tcPr>
          <w:p w14:paraId="39B17159" w14:textId="77777777" w:rsidR="00E65523" w:rsidRPr="001C2DC6" w:rsidRDefault="00E65523" w:rsidP="00247B91">
            <w:pPr>
              <w:jc w:val="both"/>
            </w:pPr>
            <w:r w:rsidRPr="001C2DC6">
              <w:t>Capítulo publicado em livro com registro (ISBN) (máximo de 20 pontos)</w:t>
            </w:r>
          </w:p>
        </w:tc>
        <w:tc>
          <w:tcPr>
            <w:tcW w:w="488" w:type="dxa"/>
            <w:shd w:val="clear" w:color="auto" w:fill="auto"/>
          </w:tcPr>
          <w:p w14:paraId="67562A49" w14:textId="77777777" w:rsidR="00E65523" w:rsidRPr="001C2DC6" w:rsidRDefault="00E65523" w:rsidP="00247B91">
            <w:pPr>
              <w:jc w:val="center"/>
            </w:pPr>
            <w:r w:rsidRPr="001C2DC6">
              <w:t>5</w:t>
            </w:r>
          </w:p>
        </w:tc>
        <w:tc>
          <w:tcPr>
            <w:tcW w:w="1187" w:type="dxa"/>
            <w:shd w:val="clear" w:color="auto" w:fill="auto"/>
          </w:tcPr>
          <w:p w14:paraId="6FA1333E" w14:textId="77777777" w:rsidR="00E65523" w:rsidRPr="001C2DC6" w:rsidRDefault="00E65523" w:rsidP="00247B91"/>
        </w:tc>
        <w:tc>
          <w:tcPr>
            <w:tcW w:w="700" w:type="dxa"/>
            <w:shd w:val="clear" w:color="auto" w:fill="auto"/>
          </w:tcPr>
          <w:p w14:paraId="1637D3FA" w14:textId="77777777" w:rsidR="00E65523" w:rsidRPr="001C2DC6" w:rsidRDefault="00E65523" w:rsidP="00247B91"/>
        </w:tc>
      </w:tr>
      <w:tr w:rsidR="00E65523" w:rsidRPr="001C2DC6" w14:paraId="07ADEAD3" w14:textId="77777777" w:rsidTr="00247B91">
        <w:tc>
          <w:tcPr>
            <w:tcW w:w="7907" w:type="dxa"/>
            <w:gridSpan w:val="4"/>
            <w:shd w:val="clear" w:color="auto" w:fill="auto"/>
          </w:tcPr>
          <w:p w14:paraId="0587D282" w14:textId="77777777" w:rsidR="00E65523" w:rsidRPr="001C2DC6" w:rsidRDefault="00E65523" w:rsidP="00247B91">
            <w:pPr>
              <w:jc w:val="right"/>
            </w:pPr>
            <w:r w:rsidRPr="001C2DC6">
              <w:t xml:space="preserve">Total do Grupo 7 </w:t>
            </w:r>
            <w:r w:rsidRPr="001C2DC6">
              <w:sym w:font="Wingdings" w:char="F0E0"/>
            </w:r>
          </w:p>
        </w:tc>
        <w:tc>
          <w:tcPr>
            <w:tcW w:w="700" w:type="dxa"/>
            <w:shd w:val="clear" w:color="auto" w:fill="auto"/>
          </w:tcPr>
          <w:p w14:paraId="46A37435" w14:textId="77777777" w:rsidR="00E65523" w:rsidRPr="001C2DC6" w:rsidRDefault="00E65523" w:rsidP="00247B91"/>
        </w:tc>
      </w:tr>
      <w:tr w:rsidR="00E65523" w:rsidRPr="001C2DC6" w14:paraId="5427CB83" w14:textId="77777777" w:rsidTr="00247B91">
        <w:tc>
          <w:tcPr>
            <w:tcW w:w="7907" w:type="dxa"/>
            <w:gridSpan w:val="4"/>
            <w:shd w:val="clear" w:color="auto" w:fill="auto"/>
          </w:tcPr>
          <w:p w14:paraId="361664C3" w14:textId="77777777" w:rsidR="00E65523" w:rsidRPr="001C2DC6" w:rsidRDefault="00E65523" w:rsidP="00247B91">
            <w:pPr>
              <w:jc w:val="right"/>
            </w:pPr>
            <w:r w:rsidRPr="001C2DC6">
              <w:t xml:space="preserve">Total de Pontos </w:t>
            </w:r>
            <w:r w:rsidRPr="001C2DC6">
              <w:sym w:font="Wingdings" w:char="F0E0"/>
            </w:r>
          </w:p>
        </w:tc>
        <w:tc>
          <w:tcPr>
            <w:tcW w:w="700" w:type="dxa"/>
            <w:shd w:val="clear" w:color="auto" w:fill="auto"/>
          </w:tcPr>
          <w:p w14:paraId="14246AF4" w14:textId="77777777" w:rsidR="00E65523" w:rsidRPr="001C2DC6" w:rsidRDefault="00E65523" w:rsidP="00247B91"/>
        </w:tc>
      </w:tr>
    </w:tbl>
    <w:p w14:paraId="15B73543" w14:textId="77777777" w:rsidR="00E65523" w:rsidRDefault="00E65523" w:rsidP="00E65523"/>
    <w:p w14:paraId="3487A27F" w14:textId="77777777" w:rsidR="00631118" w:rsidRPr="00E65523" w:rsidRDefault="00631118" w:rsidP="00E65523"/>
    <w:sectPr w:rsidR="00631118" w:rsidRPr="00E6552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C3B4" w14:textId="77777777" w:rsidR="00594DA7" w:rsidRDefault="00594DA7" w:rsidP="008F0665">
      <w:r>
        <w:separator/>
      </w:r>
    </w:p>
  </w:endnote>
  <w:endnote w:type="continuationSeparator" w:id="0">
    <w:p w14:paraId="6AFA385A" w14:textId="77777777" w:rsidR="00594DA7" w:rsidRDefault="00594DA7" w:rsidP="008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C94E4" w14:textId="77777777" w:rsidR="00594DA7" w:rsidRDefault="00594DA7" w:rsidP="008F0665">
      <w:r>
        <w:separator/>
      </w:r>
    </w:p>
  </w:footnote>
  <w:footnote w:type="continuationSeparator" w:id="0">
    <w:p w14:paraId="036D20C4" w14:textId="77777777" w:rsidR="00594DA7" w:rsidRDefault="00594DA7" w:rsidP="008F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CC75" w14:textId="03670A9E" w:rsidR="008F0665" w:rsidRDefault="00594DA7">
    <w:pPr>
      <w:pStyle w:val="Header"/>
    </w:pPr>
    <w:r>
      <w:rPr>
        <w:noProof/>
      </w:rPr>
      <w:object w:dxaOrig="3212" w:dyaOrig="972" w14:anchorId="230F0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0.6pt;height:48.6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7863873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9"/>
    <w:rsid w:val="00035AAC"/>
    <w:rsid w:val="000437EA"/>
    <w:rsid w:val="00076A8E"/>
    <w:rsid w:val="00131A2F"/>
    <w:rsid w:val="001B0198"/>
    <w:rsid w:val="00223BAB"/>
    <w:rsid w:val="00241459"/>
    <w:rsid w:val="00427E5C"/>
    <w:rsid w:val="005365A6"/>
    <w:rsid w:val="00594DA7"/>
    <w:rsid w:val="005D3962"/>
    <w:rsid w:val="00631118"/>
    <w:rsid w:val="007D5132"/>
    <w:rsid w:val="008F0665"/>
    <w:rsid w:val="00910110"/>
    <w:rsid w:val="009E1F63"/>
    <w:rsid w:val="009F4BF9"/>
    <w:rsid w:val="00A031E6"/>
    <w:rsid w:val="00A7227E"/>
    <w:rsid w:val="00A72FBF"/>
    <w:rsid w:val="00AA188F"/>
    <w:rsid w:val="00AC320B"/>
    <w:rsid w:val="00B062A0"/>
    <w:rsid w:val="00B8571B"/>
    <w:rsid w:val="00C72D15"/>
    <w:rsid w:val="00DB372B"/>
    <w:rsid w:val="00E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D7BF"/>
  <w15:chartTrackingRefBased/>
  <w15:docId w15:val="{684F58C1-0152-AC4A-8534-45605E6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6"/>
    <w:pPr>
      <w:ind w:left="720"/>
      <w:contextualSpacing/>
    </w:pPr>
  </w:style>
  <w:style w:type="table" w:styleId="TableGrid">
    <w:name w:val="Table Grid"/>
    <w:basedOn w:val="TableNormal"/>
    <w:uiPriority w:val="39"/>
    <w:rsid w:val="0053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0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6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842</Words>
  <Characters>5330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2024-08-26T16:57:00Z</dcterms:created>
  <dcterms:modified xsi:type="dcterms:W3CDTF">2024-08-29T00:55:00Z</dcterms:modified>
</cp:coreProperties>
</file>