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CBE6" w14:textId="396722E5" w:rsidR="008F69F2" w:rsidRPr="00BF6B75" w:rsidRDefault="008F69F2" w:rsidP="008F69F2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MESTRADO</w:t>
      </w:r>
      <w:r w:rsidR="0008313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F53AD0">
        <w:rPr>
          <w:rFonts w:ascii="Arial" w:hAnsi="Arial" w:cs="Arial"/>
          <w:b/>
          <w:bCs/>
          <w:sz w:val="22"/>
          <w:szCs w:val="22"/>
        </w:rPr>
        <w:t xml:space="preserve"> BIOENERGIA - UEL - SELEÇÃO 202</w:t>
      </w:r>
      <w:r w:rsidR="0049614E">
        <w:rPr>
          <w:rFonts w:ascii="Arial" w:hAnsi="Arial" w:cs="Arial"/>
          <w:b/>
          <w:bCs/>
          <w:sz w:val="22"/>
          <w:szCs w:val="22"/>
        </w:rPr>
        <w:t>6</w:t>
      </w:r>
      <w:r w:rsidR="00F53AD0">
        <w:rPr>
          <w:rFonts w:ascii="Arial" w:hAnsi="Arial" w:cs="Arial"/>
          <w:b/>
          <w:bCs/>
          <w:sz w:val="22"/>
          <w:szCs w:val="22"/>
        </w:rPr>
        <w:t>-</w:t>
      </w:r>
      <w:r w:rsidR="00707F40">
        <w:rPr>
          <w:rFonts w:ascii="Arial" w:hAnsi="Arial" w:cs="Arial"/>
          <w:b/>
          <w:bCs/>
          <w:sz w:val="22"/>
          <w:szCs w:val="22"/>
        </w:rPr>
        <w:t>2</w:t>
      </w:r>
    </w:p>
    <w:p w14:paraId="588A29F1" w14:textId="77777777" w:rsidR="008F69F2" w:rsidRPr="00D21743" w:rsidRDefault="008F69F2" w:rsidP="008F69F2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D21743">
        <w:rPr>
          <w:rFonts w:ascii="Arial" w:hAnsi="Arial" w:cs="Arial"/>
          <w:b/>
          <w:bCs/>
          <w:sz w:val="24"/>
          <w:szCs w:val="24"/>
        </w:rPr>
        <w:t>Anexo II</w:t>
      </w:r>
    </w:p>
    <w:p w14:paraId="4777F843" w14:textId="77777777" w:rsidR="008F69F2" w:rsidRPr="0040672B" w:rsidRDefault="00F53AD0" w:rsidP="008F69F2">
      <w:pPr>
        <w:pStyle w:val="Cabealho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(modelo currículo </w:t>
      </w:r>
      <w:r w:rsidR="008F69F2" w:rsidRPr="0040672B">
        <w:rPr>
          <w:rFonts w:ascii="Arial" w:hAnsi="Arial" w:cs="Arial"/>
          <w:b/>
          <w:bCs/>
          <w:color w:val="0070C0"/>
          <w:sz w:val="22"/>
          <w:szCs w:val="22"/>
        </w:rPr>
        <w:t>Lattes com pontuação atribuída)</w:t>
      </w:r>
    </w:p>
    <w:p w14:paraId="607C09E4" w14:textId="41C12C2A" w:rsidR="008F69F2" w:rsidRPr="0040672B" w:rsidRDefault="00F839A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C0CC4" wp14:editId="4F8F2667">
                <wp:simplePos x="0" y="0"/>
                <wp:positionH relativeFrom="column">
                  <wp:posOffset>1556385</wp:posOffset>
                </wp:positionH>
                <wp:positionV relativeFrom="paragraph">
                  <wp:posOffset>119380</wp:posOffset>
                </wp:positionV>
                <wp:extent cx="4295775" cy="1273175"/>
                <wp:effectExtent l="7620" t="6985" r="1143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AE33" w14:textId="77777777" w:rsidR="008F69F2" w:rsidRPr="00FD1515" w:rsidRDefault="008F69F2" w:rsidP="008F69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1515">
                              <w:rPr>
                                <w:b/>
                                <w:bCs/>
                              </w:rPr>
                              <w:t>Resumo do currículo</w:t>
                            </w:r>
                          </w:p>
                          <w:p w14:paraId="1B39A742" w14:textId="77777777" w:rsidR="008F69F2" w:rsidRDefault="008F69F2" w:rsidP="008F69F2">
                            <w:r>
                              <w:t xml:space="preserve">(Texto gerado automaticamente pela aplicação </w:t>
                            </w:r>
                            <w:proofErr w:type="spellStart"/>
                            <w:r>
                              <w:t>CVLattes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0DD24275" w14:textId="77777777" w:rsidR="008F69F2" w:rsidRDefault="008F69F2" w:rsidP="008F69F2">
                            <w:r>
                              <w:t>Ou (Texto informado pelo autor)</w:t>
                            </w:r>
                          </w:p>
                          <w:p w14:paraId="564C2DD0" w14:textId="77777777" w:rsidR="008F69F2" w:rsidRDefault="008F69F2" w:rsidP="008F69F2"/>
                          <w:p w14:paraId="43865DF4" w14:textId="77777777" w:rsidR="008F69F2" w:rsidRDefault="008F69F2" w:rsidP="008F69F2">
                            <w:r w:rsidRPr="00453718">
                              <w:rPr>
                                <w:rStyle w:val="texto1"/>
                                <w:rFonts w:ascii="Arial" w:hAnsi="Arial" w:cs="Arial"/>
                              </w:rPr>
                              <w:t>Última atualização do currículo em XX/XX/20XX</w:t>
                            </w:r>
                            <w:r w:rsidRPr="00453718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 xml:space="preserve">Endereço para acessar este CV: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Style w:val="texto1"/>
                                <w:rFonts w:ascii="Arial" w:hAnsi="Arial" w:cs="Arial"/>
                              </w:rPr>
                              <w:t>http://lattes.cnpq.br/XXXXXXXXXXXXXXXXXXX</w:t>
                            </w:r>
                          </w:p>
                          <w:p w14:paraId="14CF27DE" w14:textId="77777777" w:rsidR="008F69F2" w:rsidRDefault="008F69F2" w:rsidP="008F6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C0C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55pt;margin-top:9.4pt;width:338.2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">
                <v:textbox>
                  <w:txbxContent>
                    <w:p w14:paraId="393AAE33" w14:textId="77777777" w:rsidR="008F69F2" w:rsidRPr="00FD1515" w:rsidRDefault="008F69F2" w:rsidP="008F69F2">
                      <w:pPr>
                        <w:rPr>
                          <w:b/>
                          <w:bCs/>
                        </w:rPr>
                      </w:pPr>
                      <w:r w:rsidRPr="00FD1515">
                        <w:rPr>
                          <w:b/>
                          <w:bCs/>
                        </w:rPr>
                        <w:t>Resumo do currículo</w:t>
                      </w:r>
                    </w:p>
                    <w:p w14:paraId="1B39A742" w14:textId="77777777" w:rsidR="008F69F2" w:rsidRDefault="008F69F2" w:rsidP="008F69F2">
                      <w:r>
                        <w:t xml:space="preserve">(Texto gerado automaticamente pela aplicação </w:t>
                      </w:r>
                      <w:proofErr w:type="spellStart"/>
                      <w:r>
                        <w:t>CVLattes</w:t>
                      </w:r>
                      <w:proofErr w:type="spellEnd"/>
                      <w:r>
                        <w:t>)</w:t>
                      </w:r>
                    </w:p>
                    <w:p w14:paraId="0DD24275" w14:textId="77777777" w:rsidR="008F69F2" w:rsidRDefault="008F69F2" w:rsidP="008F69F2">
                      <w:r>
                        <w:t>Ou (Texto informado pelo autor)</w:t>
                      </w:r>
                    </w:p>
                    <w:p w14:paraId="564C2DD0" w14:textId="77777777" w:rsidR="008F69F2" w:rsidRDefault="008F69F2" w:rsidP="008F69F2"/>
                    <w:p w14:paraId="43865DF4" w14:textId="77777777" w:rsidR="008F69F2" w:rsidRDefault="008F69F2" w:rsidP="008F69F2">
                      <w:r w:rsidRPr="00453718">
                        <w:rPr>
                          <w:rStyle w:val="texto1"/>
                          <w:rFonts w:ascii="Arial" w:hAnsi="Arial" w:cs="Arial"/>
                        </w:rPr>
                        <w:t>Última atualização do currículo em XX/XX/20XX</w:t>
                      </w:r>
                      <w:r w:rsidRPr="00453718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 xml:space="preserve">Endereço para acessar este CV: </w:t>
                      </w:r>
                      <w:r>
                        <w:rPr>
                          <w:rFonts w:ascii="Arial" w:hAnsi="Arial" w:cs="Arial"/>
                          <w:color w:val="666666"/>
                          <w:sz w:val="17"/>
                          <w:szCs w:val="17"/>
                        </w:rPr>
                        <w:br/>
                      </w:r>
                      <w:r>
                        <w:rPr>
                          <w:rStyle w:val="texto1"/>
                          <w:rFonts w:ascii="Arial" w:hAnsi="Arial" w:cs="Arial"/>
                        </w:rPr>
                        <w:t>http://lattes.cnpq.br/XXXXXXXXXXXXXXXXXXX</w:t>
                      </w:r>
                    </w:p>
                    <w:p w14:paraId="14CF27DE" w14:textId="77777777" w:rsidR="008F69F2" w:rsidRDefault="008F69F2" w:rsidP="008F69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28409" wp14:editId="5400D4E6">
                <wp:simplePos x="0" y="0"/>
                <wp:positionH relativeFrom="column">
                  <wp:posOffset>13335</wp:posOffset>
                </wp:positionH>
                <wp:positionV relativeFrom="paragraph">
                  <wp:posOffset>119380</wp:posOffset>
                </wp:positionV>
                <wp:extent cx="1014730" cy="1273175"/>
                <wp:effectExtent l="7620" t="6985" r="635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AA66" w14:textId="77777777" w:rsidR="008F69F2" w:rsidRPr="00404284" w:rsidRDefault="008F69F2" w:rsidP="008F69F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0428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Atenção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Incluir FOTO digitalizada 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 CV Lattes</w:t>
                            </w:r>
                            <w:r w:rsidRPr="00404284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8409" id="Text Box 2" o:spid="_x0000_s1027" type="#_x0000_t202" style="position:absolute;left:0;text-align:left;margin-left:1.05pt;margin-top:9.4pt;width:79.9pt;height:1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">
                <v:textbox>
                  <w:txbxContent>
                    <w:p w14:paraId="30A8AA66" w14:textId="77777777" w:rsidR="008F69F2" w:rsidRPr="00404284" w:rsidRDefault="008F69F2" w:rsidP="008F69F2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04284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Atenção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Incluir FOTO digitalizada n</w:t>
                      </w:r>
                      <w:r>
                        <w:rPr>
                          <w:b/>
                          <w:bCs/>
                          <w:color w:val="FF0000"/>
                        </w:rPr>
                        <w:t>o CV Lattes</w:t>
                      </w:r>
                      <w:r w:rsidRPr="00404284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944AB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010334F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3146D9A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1BDA6C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13B41303" w14:textId="77777777" w:rsidR="008F69F2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7E4A1129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A0A0A0"/>
        </w:rPr>
      </w:pPr>
    </w:p>
    <w:p w14:paraId="4657387E" w14:textId="41FEEB8E" w:rsidR="000E2F57" w:rsidRPr="000E2F57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Dados Pessoais</w:t>
      </w:r>
    </w:p>
    <w:p w14:paraId="3396CE71" w14:textId="343E6324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3B7A960D" w14:textId="1781A543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Nome em citações bibliográficas</w:t>
      </w:r>
      <w:r w:rsidR="000E2F57">
        <w:rPr>
          <w:rFonts w:ascii="Arial" w:hAnsi="Arial" w:cs="Arial"/>
        </w:rPr>
        <w:t>:</w:t>
      </w:r>
      <w:r w:rsidRPr="0040672B">
        <w:rPr>
          <w:rFonts w:ascii="Arial" w:hAnsi="Arial" w:cs="Arial"/>
        </w:rPr>
        <w:tab/>
      </w:r>
    </w:p>
    <w:p w14:paraId="68DB31C2" w14:textId="1B1F0ED2" w:rsidR="008F69F2" w:rsidRPr="0040672B" w:rsidRDefault="008F69F2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Sexo</w:t>
      </w:r>
      <w:r w:rsidR="000E2F57">
        <w:rPr>
          <w:rFonts w:ascii="Arial" w:hAnsi="Arial" w:cs="Arial"/>
        </w:rPr>
        <w:t>:</w:t>
      </w:r>
    </w:p>
    <w:p w14:paraId="3C10D2CB" w14:textId="2EB249A6" w:rsidR="008F69F2" w:rsidRPr="0040672B" w:rsidRDefault="000E2F57" w:rsidP="008F69F2">
      <w:pPr>
        <w:widowControl w:val="0"/>
        <w:tabs>
          <w:tab w:val="left" w:pos="1400"/>
        </w:tabs>
        <w:autoSpaceDE w:val="0"/>
        <w:autoSpaceDN w:val="0"/>
        <w:adjustRightInd w:val="0"/>
        <w:ind w:left="1400" w:hanging="140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A64732">
        <w:rPr>
          <w:rFonts w:ascii="Arial" w:hAnsi="Arial" w:cs="Arial"/>
        </w:rPr>
        <w:t>\telefone</w:t>
      </w:r>
      <w:r>
        <w:rPr>
          <w:rFonts w:ascii="Arial" w:hAnsi="Arial" w:cs="Arial"/>
        </w:rPr>
        <w:t xml:space="preserve">: </w:t>
      </w:r>
      <w:r w:rsidR="008F69F2" w:rsidRPr="0040672B">
        <w:rPr>
          <w:rFonts w:ascii="Arial" w:hAnsi="Arial" w:cs="Arial"/>
          <w:b/>
          <w:bCs/>
        </w:rPr>
        <w:t xml:space="preserve"> </w:t>
      </w:r>
      <w:r w:rsidR="008F69F2" w:rsidRPr="0040672B">
        <w:rPr>
          <w:rFonts w:ascii="Arial" w:hAnsi="Arial" w:cs="Arial"/>
        </w:rPr>
        <w:tab/>
      </w:r>
    </w:p>
    <w:p w14:paraId="6C737E20" w14:textId="768971F1" w:rsidR="008F69F2" w:rsidRPr="0040672B" w:rsidRDefault="000E2F57" w:rsidP="000E2F57">
      <w:pPr>
        <w:widowControl w:val="0"/>
        <w:pBdr>
          <w:bottom w:val="single" w:sz="12" w:space="1" w:color="auto"/>
        </w:pBdr>
        <w:tabs>
          <w:tab w:val="left" w:pos="14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2F5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16194C" wp14:editId="23A94C0B">
                <wp:simplePos x="0" y="0"/>
                <wp:positionH relativeFrom="column">
                  <wp:posOffset>3842385</wp:posOffset>
                </wp:positionH>
                <wp:positionV relativeFrom="paragraph">
                  <wp:posOffset>278765</wp:posOffset>
                </wp:positionV>
                <wp:extent cx="2590800" cy="1386840"/>
                <wp:effectExtent l="0" t="0" r="19050" b="228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54D1" w14:textId="77777777" w:rsidR="000E2F57" w:rsidRPr="000E2F57" w:rsidRDefault="000E2F57" w:rsidP="000E2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3D5ECBF0" w14:textId="56E282B8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64732">
                              <w:rPr>
                                <w:sz w:val="20"/>
                                <w:szCs w:val="20"/>
                              </w:rPr>
                              <w:t>Graduação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nas áreas de Bioenergia – 5 pontos;</w:t>
                            </w:r>
                          </w:p>
                          <w:p w14:paraId="78C2933F" w14:textId="78B138AA" w:rsidR="000E2F57" w:rsidRPr="000E2F57" w:rsidRDefault="000E2F57" w:rsidP="000E2F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64732">
                              <w:rPr>
                                <w:sz w:val="20"/>
                                <w:szCs w:val="20"/>
                              </w:rPr>
                              <w:t>Graduação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nas áreas correlatas – 2 pontos;</w:t>
                            </w:r>
                          </w:p>
                          <w:p w14:paraId="1E8E045A" w14:textId="22D23C7A" w:rsidR="000E2F57" w:rsidRPr="009F3FDE" w:rsidRDefault="000E2F57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- Graduação nas áreas correlatas – 1 ponto;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194C" id="Caixa de Texto 2" o:spid="_x0000_s1028" type="#_x0000_t202" style="position:absolute;left:0;text-align:left;margin-left:302.55pt;margin-top:21.95pt;width:204pt;height:10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">
                <v:textbox>
                  <w:txbxContent>
                    <w:p w14:paraId="5A4C54D1" w14:textId="77777777" w:rsidR="000E2F57" w:rsidRPr="000E2F57" w:rsidRDefault="000E2F57" w:rsidP="000E2F57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3D5ECBF0" w14:textId="56E282B8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A64732">
                        <w:rPr>
                          <w:sz w:val="20"/>
                          <w:szCs w:val="20"/>
                        </w:rPr>
                        <w:t>Graduação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nas áreas de Bioenergia – 5 pontos;</w:t>
                      </w:r>
                    </w:p>
                    <w:p w14:paraId="78C2933F" w14:textId="78B138AA" w:rsidR="000E2F57" w:rsidRPr="000E2F57" w:rsidRDefault="000E2F57" w:rsidP="000E2F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A64732">
                        <w:rPr>
                          <w:sz w:val="20"/>
                          <w:szCs w:val="20"/>
                        </w:rPr>
                        <w:t>Graduação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nas áreas correlatas – 2 pontos;</w:t>
                      </w:r>
                    </w:p>
                    <w:p w14:paraId="1E8E045A" w14:textId="22D23C7A" w:rsidR="000E2F57" w:rsidRPr="009F3FDE" w:rsidRDefault="000E2F57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- Graduação nas áreas correlatas – 1 ponto;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A7D4D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65A732" w14:textId="69943A32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Formação Acadêmica/Titulação</w:t>
      </w:r>
    </w:p>
    <w:p w14:paraId="42F98B7A" w14:textId="76AB6701" w:rsidR="000E2F57" w:rsidRPr="0040672B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CC1A29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E25D12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B76D9F" w14:textId="77777777" w:rsidR="000E2F57" w:rsidRDefault="000E2F57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144712" w14:textId="37BB6269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</w:rPr>
        <w:t xml:space="preserve"> </w:t>
      </w:r>
      <w:r w:rsidRPr="004A7D41">
        <w:rPr>
          <w:rFonts w:ascii="Arial" w:hAnsi="Arial" w:cs="Arial"/>
        </w:rPr>
        <w:tab/>
      </w:r>
      <w:r w:rsidR="00C257E7">
        <w:rPr>
          <w:rFonts w:ascii="Arial" w:hAnsi="Arial" w:cs="Arial"/>
        </w:rPr>
        <w:t>Graduação</w:t>
      </w:r>
      <w:r w:rsidRPr="004A7D41">
        <w:rPr>
          <w:rFonts w:ascii="Arial" w:hAnsi="Arial" w:cs="Arial"/>
        </w:rPr>
        <w:t xml:space="preserve"> em ________________ </w:t>
      </w:r>
    </w:p>
    <w:p w14:paraId="6DF775DF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Universidade _________________________, SIGLA, Cidade, País.</w:t>
      </w:r>
    </w:p>
    <w:p w14:paraId="4971E146" w14:textId="77777777" w:rsidR="008F69F2" w:rsidRPr="004A7D41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</w:rPr>
        <w:tab/>
        <w:t>Ano de obtenção: ____</w:t>
      </w:r>
    </w:p>
    <w:p w14:paraId="30DC1E9C" w14:textId="77777777" w:rsidR="008F69F2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78F1AE5" w14:textId="15D292FC" w:rsidR="008F69F2" w:rsidRPr="0040672B" w:rsidRDefault="00F53AD0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</w:t>
      </w:r>
      <w:r w:rsidR="0008313A">
        <w:rPr>
          <w:rFonts w:ascii="Arial" w:hAnsi="Arial" w:cs="Arial"/>
          <w:b/>
          <w:bCs/>
        </w:rPr>
        <w:t>__</w:t>
      </w:r>
      <w:r w:rsidR="008F69F2" w:rsidRPr="004A7D41">
        <w:rPr>
          <w:rFonts w:ascii="Arial" w:hAnsi="Arial" w:cs="Arial"/>
          <w:b/>
          <w:bCs/>
        </w:rPr>
        <w:t xml:space="preserve"> - 20</w:t>
      </w:r>
      <w:r w:rsidR="0008313A"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 xml:space="preserve"> </w:t>
      </w:r>
      <w:r w:rsidR="008F69F2" w:rsidRPr="0040672B">
        <w:rPr>
          <w:rFonts w:ascii="Arial" w:hAnsi="Arial" w:cs="Arial"/>
        </w:rPr>
        <w:tab/>
        <w:t xml:space="preserve">Graduação em _________________ </w:t>
      </w:r>
    </w:p>
    <w:p w14:paraId="18077CF7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Universidade _________________________, SIGLA, Cidade, País.</w:t>
      </w:r>
    </w:p>
    <w:p w14:paraId="7251C4ED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Ano de obtenção: ____</w:t>
      </w:r>
    </w:p>
    <w:p w14:paraId="45FCB6F4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</w:p>
    <w:p w14:paraId="0B03760D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7CFC39" w14:textId="42F7EE09" w:rsidR="000E2F57" w:rsidRDefault="0012388A" w:rsidP="000E2F57">
      <w:pPr>
        <w:rPr>
          <w:rFonts w:ascii="Arial" w:hAnsi="Arial" w:cs="Arial"/>
          <w:b/>
          <w:bCs/>
        </w:rPr>
      </w:pPr>
      <w:r w:rsidRPr="000E2F5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526AF5" wp14:editId="6B424316">
                <wp:simplePos x="0" y="0"/>
                <wp:positionH relativeFrom="column">
                  <wp:posOffset>3491865</wp:posOffset>
                </wp:positionH>
                <wp:positionV relativeFrom="paragraph">
                  <wp:posOffset>9525</wp:posOffset>
                </wp:positionV>
                <wp:extent cx="2847975" cy="1404620"/>
                <wp:effectExtent l="0" t="0" r="28575" b="26670"/>
                <wp:wrapSquare wrapText="bothSides"/>
                <wp:docPr id="8840439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C635" w14:textId="591A70C0" w:rsidR="000E2F57" w:rsidRPr="000E2F57" w:rsidRDefault="000E2F57" w:rsidP="000E2F5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4517C35C" w14:textId="77777777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de Bioenergia 0,5 ponto/curso;</w:t>
                            </w:r>
                          </w:p>
                          <w:p w14:paraId="2E6B94F4" w14:textId="27CCF16A" w:rsidR="000E2F57" w:rsidRPr="000E2F57" w:rsidRDefault="000E2F57" w:rsidP="000E2F5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 Cursos nas áreas correlatas 0,1</w:t>
                            </w:r>
                            <w:r w:rsidR="0012388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388A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 w:rsidRPr="000E2F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26AF5" id="_x0000_s1029" type="#_x0000_t202" style="position:absolute;margin-left:274.95pt;margin-top:.75pt;width:22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">
                <v:textbox style="mso-fit-shape-to-text:t">
                  <w:txbxContent>
                    <w:p w14:paraId="6A43C635" w14:textId="591A70C0" w:rsidR="000E2F57" w:rsidRPr="000E2F57" w:rsidRDefault="000E2F57" w:rsidP="000E2F5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Pontuação</w:t>
                      </w:r>
                    </w:p>
                    <w:p w14:paraId="4517C35C" w14:textId="77777777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de Bioenergia 0,5 ponto/curso;</w:t>
                      </w:r>
                    </w:p>
                    <w:p w14:paraId="2E6B94F4" w14:textId="27CCF16A" w:rsidR="000E2F57" w:rsidRPr="000E2F57" w:rsidRDefault="000E2F57" w:rsidP="000E2F5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 Cursos nas áreas correlatas 0,1</w:t>
                      </w:r>
                      <w:r w:rsidR="0012388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12388A" w:rsidRPr="000E2F57">
                        <w:rPr>
                          <w:sz w:val="20"/>
                          <w:szCs w:val="20"/>
                        </w:rPr>
                        <w:t>ponto</w:t>
                      </w:r>
                      <w:r w:rsidRPr="000E2F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Formação complementar</w:t>
      </w:r>
      <w:r w:rsidR="000E2F57">
        <w:rPr>
          <w:rFonts w:ascii="Arial" w:hAnsi="Arial" w:cs="Arial"/>
          <w:b/>
          <w:bCs/>
        </w:rPr>
        <w:t xml:space="preserve"> </w:t>
      </w:r>
    </w:p>
    <w:p w14:paraId="1ED4882C" w14:textId="30F5061A" w:rsidR="008F69F2" w:rsidRPr="0040672B" w:rsidRDefault="008F69F2" w:rsidP="000E2F57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39E3E31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751DCFFC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143157E5" w14:textId="13C0DABB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  <w:color w:val="FF0000"/>
          <w:u w:val="single"/>
        </w:rPr>
        <w:t>Atenção:</w:t>
      </w:r>
      <w:r w:rsidRPr="0040672B">
        <w:rPr>
          <w:rFonts w:ascii="Arial" w:hAnsi="Arial" w:cs="Arial"/>
          <w:b/>
          <w:bCs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>Somente serão pontuados cursos realizados nos 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5B7147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605729">
        <w:rPr>
          <w:rFonts w:ascii="Arial" w:hAnsi="Arial" w:cs="Arial"/>
          <w:color w:val="FF0000"/>
        </w:rPr>
        <w:t>o presente momento d</w:t>
      </w:r>
      <w:r w:rsidR="00133EF8">
        <w:rPr>
          <w:rFonts w:ascii="Arial" w:hAnsi="Arial" w:cs="Arial"/>
          <w:color w:val="FF0000"/>
        </w:rPr>
        <w:t xml:space="preserve">o processo seletivo para ingresso de aluno regular </w:t>
      </w:r>
      <w:r w:rsidR="00605729">
        <w:rPr>
          <w:rFonts w:ascii="Arial" w:hAnsi="Arial" w:cs="Arial"/>
          <w:color w:val="FF0000"/>
        </w:rPr>
        <w:t>em 202</w:t>
      </w:r>
      <w:r w:rsidR="005B7147">
        <w:rPr>
          <w:rFonts w:ascii="Arial" w:hAnsi="Arial" w:cs="Arial"/>
          <w:color w:val="FF0000"/>
        </w:rPr>
        <w:t>5</w:t>
      </w:r>
      <w:r w:rsidR="008A2510">
        <w:rPr>
          <w:rFonts w:ascii="Arial" w:hAnsi="Arial" w:cs="Arial"/>
          <w:color w:val="FF0000"/>
        </w:rPr>
        <w:t xml:space="preserve"> </w:t>
      </w:r>
      <w:r w:rsidR="00707F40">
        <w:rPr>
          <w:rFonts w:ascii="Arial" w:hAnsi="Arial" w:cs="Arial"/>
          <w:color w:val="FF0000"/>
        </w:rPr>
        <w:t>segund</w:t>
      </w:r>
      <w:r w:rsidR="005B7147">
        <w:rPr>
          <w:rFonts w:ascii="Arial" w:hAnsi="Arial" w:cs="Arial"/>
          <w:color w:val="FF0000"/>
        </w:rPr>
        <w:t>o</w:t>
      </w:r>
      <w:r w:rsidR="008A2510">
        <w:rPr>
          <w:rFonts w:ascii="Arial" w:hAnsi="Arial" w:cs="Arial"/>
          <w:color w:val="FF0000"/>
        </w:rPr>
        <w:t xml:space="preserve"> semestre letivo</w:t>
      </w:r>
      <w:r w:rsidRPr="0040672B">
        <w:rPr>
          <w:rFonts w:ascii="Arial" w:hAnsi="Arial" w:cs="Arial"/>
          <w:color w:val="FF0000"/>
        </w:rPr>
        <w:t>);</w:t>
      </w:r>
    </w:p>
    <w:p w14:paraId="4405A643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serão pontuados cursos cuja carga horária estiver impressa no certificado;</w:t>
      </w:r>
    </w:p>
    <w:p w14:paraId="6E6A921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97260F5" w14:textId="2540627A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03FE5546" w14:textId="77777777" w:rsidR="008F69F2" w:rsidRPr="0040672B" w:rsidRDefault="008F69F2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4F1A0FBB" w14:textId="7777777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35DA66B4" w14:textId="791BF0A9" w:rsidR="008F69F2" w:rsidRPr="0040672B" w:rsidRDefault="0012388A" w:rsidP="008F69F2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A7D41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__</w:t>
      </w:r>
      <w:r w:rsidRPr="004A7D41">
        <w:rPr>
          <w:rFonts w:ascii="Arial" w:hAnsi="Arial" w:cs="Arial"/>
          <w:b/>
          <w:bCs/>
        </w:rPr>
        <w:t xml:space="preserve"> - 20</w:t>
      </w:r>
      <w:r>
        <w:rPr>
          <w:rFonts w:ascii="Arial" w:hAnsi="Arial" w:cs="Arial"/>
          <w:b/>
          <w:bCs/>
        </w:rPr>
        <w:t>__</w:t>
      </w:r>
      <w:r w:rsidR="008F69F2" w:rsidRPr="0040672B">
        <w:rPr>
          <w:rFonts w:ascii="Arial" w:hAnsi="Arial" w:cs="Arial"/>
        </w:rPr>
        <w:tab/>
        <w:t xml:space="preserve">Curso de _____________________________________________. </w:t>
      </w:r>
    </w:p>
    <w:p w14:paraId="6298DF67" w14:textId="3FEC77FC" w:rsidR="008F69F2" w:rsidRPr="0012388A" w:rsidRDefault="008F69F2" w:rsidP="0012388A">
      <w:pPr>
        <w:widowControl w:val="0"/>
        <w:tabs>
          <w:tab w:val="left" w:pos="1418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  <w:t>Instituição:____________________________________________, SIGLA, Cidade, País.</w:t>
      </w:r>
    </w:p>
    <w:p w14:paraId="37243CF1" w14:textId="77777777" w:rsidR="008F69F2" w:rsidRPr="0040672B" w:rsidRDefault="008F69F2" w:rsidP="008F69F2">
      <w:pPr>
        <w:widowControl w:val="0"/>
        <w:pBdr>
          <w:bottom w:val="single" w:sz="12" w:space="1" w:color="auto"/>
        </w:pBd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42C664" w14:textId="4808BC22" w:rsidR="008F69F2" w:rsidRP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2388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7B5FFB" wp14:editId="133B16AE">
                <wp:simplePos x="0" y="0"/>
                <wp:positionH relativeFrom="column">
                  <wp:posOffset>3415665</wp:posOffset>
                </wp:positionH>
                <wp:positionV relativeFrom="paragraph">
                  <wp:posOffset>5715</wp:posOffset>
                </wp:positionV>
                <wp:extent cx="2962275" cy="1404620"/>
                <wp:effectExtent l="0" t="0" r="28575" b="24130"/>
                <wp:wrapSquare wrapText="bothSides"/>
                <wp:docPr id="1509795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C49BA" w14:textId="28FA6AE3" w:rsidR="0012388A" w:rsidRPr="000E2F57" w:rsidRDefault="0012388A" w:rsidP="001238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637531BF" w14:textId="66B42689" w:rsidR="0012388A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Bioenergia – </w:t>
                            </w:r>
                            <w:r w:rsidR="003C578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F6E110" w14:textId="6DA5063B" w:rsidR="0012388A" w:rsidRPr="000E2F57" w:rsidRDefault="0012388A" w:rsidP="0012388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Pesquisa em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áreas correlatas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="003C578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25423F"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23F"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esquisa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A924D7F" w14:textId="137FECAD" w:rsidR="0012388A" w:rsidRPr="0025423F" w:rsidRDefault="0012388A" w:rsidP="0025423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IC ou TCC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="003C578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 w:rsidR="0025423F"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B5FFB" id="_x0000_s1030" type="#_x0000_t202" style="position:absolute;left:0;text-align:left;margin-left:268.95pt;margin-top:.45pt;width:233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">
                <v:textbox style="mso-fit-shape-to-text:t">
                  <w:txbxContent>
                    <w:p w14:paraId="250C49BA" w14:textId="28FA6AE3" w:rsidR="0012388A" w:rsidRPr="000E2F57" w:rsidRDefault="0012388A" w:rsidP="0012388A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637531BF" w14:textId="66B42689" w:rsidR="0012388A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Bioenergia – </w:t>
                      </w:r>
                      <w:r w:rsidR="003C578D">
                        <w:rPr>
                          <w:sz w:val="20"/>
                          <w:szCs w:val="20"/>
                        </w:rPr>
                        <w:t>1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F6E110" w14:textId="6DA5063B" w:rsidR="0012388A" w:rsidRPr="000E2F57" w:rsidRDefault="0012388A" w:rsidP="0012388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Pesquisa em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áreas correlatas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="003C578D">
                        <w:rPr>
                          <w:sz w:val="20"/>
                          <w:szCs w:val="20"/>
                        </w:rPr>
                        <w:t>5</w:t>
                      </w:r>
                      <w:r w:rsidR="0025423F"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423F"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0E2F57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esquisa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A924D7F" w14:textId="137FECAD" w:rsidR="0012388A" w:rsidRPr="0025423F" w:rsidRDefault="0012388A" w:rsidP="0025423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IC ou TCC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="003C578D">
                        <w:rPr>
                          <w:sz w:val="20"/>
                          <w:szCs w:val="20"/>
                        </w:rPr>
                        <w:t>5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 w:rsidR="0025423F"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8A">
        <w:rPr>
          <w:rFonts w:ascii="Arial" w:hAnsi="Arial" w:cs="Arial"/>
          <w:b/>
          <w:bCs/>
        </w:rPr>
        <w:t>Participação em projetos</w:t>
      </w:r>
    </w:p>
    <w:p w14:paraId="6F1D5603" w14:textId="68094E2B" w:rsidR="009576F4" w:rsidRDefault="009576F4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2C4B199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9C21966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B03E3C1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508D3ED" w14:textId="77777777" w:rsidR="0012388A" w:rsidRDefault="0012388A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379B4AA" w14:textId="5D0F0A3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b/>
          <w:bCs/>
        </w:rPr>
        <w:t>Linhas de pesquisa</w:t>
      </w:r>
      <w:r w:rsidR="008A2510">
        <w:rPr>
          <w:rFonts w:ascii="Arial" w:hAnsi="Arial" w:cs="Arial"/>
          <w:b/>
          <w:bCs/>
        </w:rPr>
        <w:t xml:space="preserve"> que atua o candidato</w:t>
      </w:r>
    </w:p>
    <w:p w14:paraId="7F14B618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9ABCD7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  <w:color w:val="A0A0A0"/>
        </w:rPr>
        <w:t>_____________________________________________________________________</w:t>
      </w:r>
    </w:p>
    <w:p w14:paraId="5C4085BD" w14:textId="77777777" w:rsidR="006F273F" w:rsidRDefault="006F273F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2824F1D6" w14:textId="5CE1C49C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40672B">
        <w:rPr>
          <w:rFonts w:ascii="Arial" w:hAnsi="Arial" w:cs="Arial"/>
          <w:b/>
          <w:bCs/>
          <w:color w:val="FF0000"/>
        </w:rPr>
        <w:t>Atenção:</w:t>
      </w:r>
    </w:p>
    <w:p w14:paraId="2C5E774F" w14:textId="66F1B10E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Somente será pontuada a participação comprovada em projetos de pesquisa em </w:t>
      </w:r>
      <w:r w:rsidRPr="0040672B">
        <w:rPr>
          <w:rFonts w:ascii="Arial" w:hAnsi="Arial" w:cs="Arial"/>
          <w:color w:val="FF0000"/>
        </w:rPr>
        <w:lastRenderedPageBreak/>
        <w:t xml:space="preserve">andamento ou concluído </w:t>
      </w:r>
      <w:r>
        <w:rPr>
          <w:rFonts w:ascii="Arial" w:hAnsi="Arial" w:cs="Arial"/>
          <w:color w:val="FF0000"/>
        </w:rPr>
        <w:t xml:space="preserve">nos </w:t>
      </w:r>
      <w:r w:rsidRPr="0040672B">
        <w:rPr>
          <w:rFonts w:ascii="Arial" w:hAnsi="Arial" w:cs="Arial"/>
          <w:color w:val="FF0000"/>
        </w:rPr>
        <w:t>0</w:t>
      </w:r>
      <w:r w:rsidR="008A2510">
        <w:rPr>
          <w:rFonts w:ascii="Arial" w:hAnsi="Arial" w:cs="Arial"/>
          <w:color w:val="FF0000"/>
        </w:rPr>
        <w:t>4</w:t>
      </w:r>
      <w:r w:rsidRPr="0040672B">
        <w:rPr>
          <w:rFonts w:ascii="Arial" w:hAnsi="Arial" w:cs="Arial"/>
          <w:color w:val="FF0000"/>
        </w:rPr>
        <w:t xml:space="preserve"> (</w:t>
      </w:r>
      <w:r w:rsidR="008A2510">
        <w:rPr>
          <w:rFonts w:ascii="Arial" w:hAnsi="Arial" w:cs="Arial"/>
          <w:color w:val="FF0000"/>
        </w:rPr>
        <w:t>quatro</w:t>
      </w:r>
      <w:r w:rsidRPr="0040672B">
        <w:rPr>
          <w:rFonts w:ascii="Arial" w:hAnsi="Arial" w:cs="Arial"/>
          <w:color w:val="FF0000"/>
        </w:rPr>
        <w:t>) últimos anos (janeiro de 20</w:t>
      </w:r>
      <w:r w:rsidR="008A2510">
        <w:rPr>
          <w:rFonts w:ascii="Arial" w:hAnsi="Arial" w:cs="Arial"/>
          <w:color w:val="FF0000"/>
        </w:rPr>
        <w:t>2</w:t>
      </w:r>
      <w:r w:rsidR="00BD3EDF">
        <w:rPr>
          <w:rFonts w:ascii="Arial" w:hAnsi="Arial" w:cs="Arial"/>
          <w:color w:val="FF0000"/>
        </w:rPr>
        <w:t>1</w:t>
      </w:r>
      <w:r w:rsidRPr="0040672B">
        <w:rPr>
          <w:rFonts w:ascii="Arial" w:hAnsi="Arial" w:cs="Arial"/>
          <w:color w:val="FF0000"/>
        </w:rPr>
        <w:t xml:space="preserve"> até </w:t>
      </w:r>
      <w:r w:rsidR="00E5173F">
        <w:rPr>
          <w:rFonts w:ascii="Arial" w:hAnsi="Arial" w:cs="Arial"/>
          <w:color w:val="FF0000"/>
        </w:rPr>
        <w:t>o presente momento em 202</w:t>
      </w:r>
      <w:r w:rsidR="00707F40">
        <w:rPr>
          <w:rFonts w:ascii="Arial" w:hAnsi="Arial" w:cs="Arial"/>
          <w:color w:val="FF0000"/>
        </w:rPr>
        <w:t>5</w:t>
      </w:r>
      <w:r w:rsidRPr="0040672B">
        <w:rPr>
          <w:rFonts w:ascii="Arial" w:hAnsi="Arial" w:cs="Arial"/>
          <w:color w:val="FF0000"/>
        </w:rPr>
        <w:t>);</w:t>
      </w:r>
    </w:p>
    <w:p w14:paraId="3F13E000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Somente será pontuada a participação cuja carga horária estiver impressa no comprovante, o qual deverá ser emitido exclusivamente por Instituição habilitada. Não serão aceitas declarações ou correlatos emitidos por pessoa física;</w:t>
      </w:r>
    </w:p>
    <w:p w14:paraId="28F7AB11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A6625" w14:textId="370DFE72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</w:t>
      </w:r>
      <w:r w:rsidR="00B66A52">
        <w:rPr>
          <w:rFonts w:ascii="Arial" w:hAnsi="Arial" w:cs="Arial"/>
          <w:b/>
          <w:bCs/>
        </w:rPr>
        <w:t>Atual</w:t>
      </w:r>
      <w:r w:rsidRPr="009576F4">
        <w:rPr>
          <w:rFonts w:ascii="Arial" w:hAnsi="Arial" w:cs="Arial"/>
        </w:rPr>
        <w:tab/>
        <w:t>Projeto:</w:t>
      </w:r>
    </w:p>
    <w:p w14:paraId="4CDD7168" w14:textId="77777777" w:rsidR="008F69F2" w:rsidRPr="009576F4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76F4">
        <w:rPr>
          <w:rFonts w:ascii="Arial" w:hAnsi="Arial" w:cs="Arial"/>
        </w:rPr>
        <w:tab/>
      </w:r>
      <w:r w:rsidRPr="009576F4">
        <w:rPr>
          <w:rFonts w:ascii="Arial" w:hAnsi="Arial" w:cs="Arial"/>
        </w:rPr>
        <w:tab/>
        <w:t xml:space="preserve">   Descrição:</w:t>
      </w:r>
    </w:p>
    <w:p w14:paraId="6654860F" w14:textId="77777777" w:rsidR="008F69F2" w:rsidRPr="009576F4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  <w:b/>
          <w:bCs/>
        </w:rPr>
      </w:pPr>
    </w:p>
    <w:p w14:paraId="53A7E123" w14:textId="4B84F947" w:rsidR="008F69F2" w:rsidRPr="0040672B" w:rsidRDefault="008F69F2" w:rsidP="008F69F2">
      <w:pPr>
        <w:widowControl w:val="0"/>
        <w:tabs>
          <w:tab w:val="left" w:pos="1700"/>
        </w:tabs>
        <w:autoSpaceDE w:val="0"/>
        <w:autoSpaceDN w:val="0"/>
        <w:adjustRightInd w:val="0"/>
        <w:ind w:left="1700" w:hanging="1700"/>
        <w:jc w:val="both"/>
        <w:rPr>
          <w:rFonts w:ascii="Arial" w:hAnsi="Arial" w:cs="Arial"/>
        </w:rPr>
      </w:pPr>
      <w:r w:rsidRPr="009576F4">
        <w:rPr>
          <w:rFonts w:ascii="Arial" w:hAnsi="Arial" w:cs="Arial"/>
          <w:b/>
          <w:bCs/>
        </w:rPr>
        <w:t>20</w:t>
      </w:r>
      <w:r w:rsidR="00052DBC">
        <w:rPr>
          <w:rFonts w:ascii="Arial" w:hAnsi="Arial" w:cs="Arial"/>
          <w:b/>
          <w:bCs/>
        </w:rPr>
        <w:t>__</w:t>
      </w:r>
      <w:r w:rsidRPr="009576F4">
        <w:rPr>
          <w:rFonts w:ascii="Arial" w:hAnsi="Arial" w:cs="Arial"/>
          <w:b/>
          <w:bCs/>
        </w:rPr>
        <w:t xml:space="preserve"> - 20</w:t>
      </w:r>
      <w:r w:rsidR="00052DBC">
        <w:rPr>
          <w:rFonts w:ascii="Arial" w:hAnsi="Arial" w:cs="Arial"/>
          <w:b/>
          <w:bCs/>
        </w:rPr>
        <w:t>__</w:t>
      </w:r>
      <w:r w:rsidRPr="0040672B">
        <w:rPr>
          <w:rFonts w:ascii="Arial" w:hAnsi="Arial" w:cs="Arial"/>
        </w:rPr>
        <w:tab/>
        <w:t>Projeto:</w:t>
      </w:r>
    </w:p>
    <w:p w14:paraId="6A74E6EF" w14:textId="77777777" w:rsidR="008F69F2" w:rsidRPr="0040672B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ab/>
      </w:r>
      <w:r w:rsidRPr="0040672B">
        <w:rPr>
          <w:rFonts w:ascii="Arial" w:hAnsi="Arial" w:cs="Arial"/>
        </w:rPr>
        <w:tab/>
        <w:t xml:space="preserve">   Descrição:</w:t>
      </w:r>
    </w:p>
    <w:p w14:paraId="21CC5C4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FC0600" w14:textId="77777777" w:rsidR="008F69F2" w:rsidRPr="000D64D9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D64D9">
        <w:rPr>
          <w:rFonts w:ascii="Arial" w:hAnsi="Arial" w:cs="Arial"/>
          <w:b/>
          <w:bCs/>
        </w:rPr>
        <w:t>_____________________________________________________________________</w:t>
      </w:r>
    </w:p>
    <w:p w14:paraId="5A8E7014" w14:textId="09AFE0CF" w:rsidR="008F69F2" w:rsidRPr="0040672B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71E388" wp14:editId="564E1471">
                <wp:simplePos x="0" y="0"/>
                <wp:positionH relativeFrom="column">
                  <wp:posOffset>2243455</wp:posOffset>
                </wp:positionH>
                <wp:positionV relativeFrom="paragraph">
                  <wp:posOffset>7620</wp:posOffset>
                </wp:positionV>
                <wp:extent cx="4143375" cy="1404620"/>
                <wp:effectExtent l="0" t="0" r="28575" b="22225"/>
                <wp:wrapSquare wrapText="bothSides"/>
                <wp:docPr id="3982295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3D63" w14:textId="77777777" w:rsidR="009F3FDE" w:rsidRPr="000E2F57" w:rsidRDefault="009F3FDE" w:rsidP="009F3F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13C0B810" w14:textId="28DF084F" w:rsidR="009F3FDE" w:rsidRPr="009F3FDE" w:rsidRDefault="009F3FDE" w:rsidP="009F3FDE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Artigos completos publicados em periódicos com </w:t>
                            </w:r>
                            <w:r w:rsidRPr="009F3FDE">
                              <w:rPr>
                                <w:rStyle w:val="nfase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ISSN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/artigo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63620105" w14:textId="14D94BDB" w:rsidR="009F3FDE" w:rsidRPr="000E2F57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Livros ou capítulos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0,4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/título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1D968DC" w14:textId="08539431" w:rsid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3F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Trabalho completo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0,3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CFE86C4" w14:textId="319D01A1" w:rsidR="009F3FDE" w:rsidRPr="009F3FDE" w:rsidRDefault="009F3FDE" w:rsidP="009F3FD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Participação em Congressos </w:t>
                            </w:r>
                            <w:r w:rsidRPr="009F3FDE">
                              <w:rPr>
                                <w:sz w:val="20"/>
                                <w:szCs w:val="20"/>
                              </w:rPr>
                              <w:t>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resumo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0,1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/atividade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1E388" id="_x0000_s1031" type="#_x0000_t202" style="position:absolute;left:0;text-align:left;margin-left:176.65pt;margin-top:.6pt;width:326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">
                <v:textbox style="mso-fit-shape-to-text:t">
                  <w:txbxContent>
                    <w:p w14:paraId="13753D63" w14:textId="77777777" w:rsidR="009F3FDE" w:rsidRPr="000E2F57" w:rsidRDefault="009F3FDE" w:rsidP="009F3FDE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13C0B810" w14:textId="28DF084F" w:rsidR="009F3FDE" w:rsidRPr="009F3FDE" w:rsidRDefault="009F3FDE" w:rsidP="009F3FDE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Artigos completos publicados em periódicos com </w:t>
                      </w:r>
                      <w:r w:rsidRPr="009F3FDE">
                        <w:rPr>
                          <w:rStyle w:val="nfase"/>
                          <w:rFonts w:asciiTheme="minorHAnsi" w:hAnsiTheme="minorHAnsi" w:cstheme="minorHAnsi"/>
                          <w:sz w:val="20"/>
                          <w:szCs w:val="20"/>
                        </w:rPr>
                        <w:t>ISSN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/artigo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63620105" w14:textId="14D94BDB" w:rsidR="009F3FDE" w:rsidRPr="000E2F57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Livros ou capítulos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0,4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/título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1D968DC" w14:textId="08539431" w:rsid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F3F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Trabalho completo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0,3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3CFE86C4" w14:textId="319D01A1" w:rsidR="009F3FDE" w:rsidRPr="009F3FDE" w:rsidRDefault="009F3FDE" w:rsidP="009F3FD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 xml:space="preserve">Participação em Congressos </w:t>
                      </w:r>
                      <w:r w:rsidRPr="009F3FDE">
                        <w:rPr>
                          <w:sz w:val="20"/>
                          <w:szCs w:val="20"/>
                        </w:rPr>
                        <w:t>com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resumo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sz w:val="20"/>
                          <w:szCs w:val="20"/>
                        </w:rPr>
                        <w:t>0,1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ponto</w:t>
                      </w:r>
                      <w:r>
                        <w:rPr>
                          <w:sz w:val="20"/>
                          <w:szCs w:val="20"/>
                        </w:rPr>
                        <w:t>/atividade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F2" w:rsidRPr="0040672B">
        <w:rPr>
          <w:rFonts w:ascii="Arial" w:hAnsi="Arial" w:cs="Arial"/>
          <w:b/>
          <w:bCs/>
        </w:rPr>
        <w:t>Produção bibliográfica</w:t>
      </w:r>
    </w:p>
    <w:p w14:paraId="256E90E6" w14:textId="36BCF280" w:rsidR="008F69F2" w:rsidRDefault="008F69F2" w:rsidP="009F3FDE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98FBD9A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EE758E9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2B5560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33D3AE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1C29F3" w14:textId="77777777" w:rsidR="009F3FDE" w:rsidRDefault="009F3FDE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39726B3" w14:textId="36713112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808080"/>
        </w:rPr>
      </w:pPr>
      <w:r w:rsidRPr="009F3FDE">
        <w:rPr>
          <w:rFonts w:ascii="Arial" w:hAnsi="Arial" w:cs="Arial"/>
        </w:rPr>
        <w:t xml:space="preserve">Artigos completos publicados em periódicos com </w:t>
      </w:r>
      <w:r w:rsidRPr="009F3FDE">
        <w:rPr>
          <w:rStyle w:val="nfase"/>
          <w:rFonts w:ascii="Arial" w:hAnsi="Arial" w:cs="Arial"/>
        </w:rPr>
        <w:t>ISSN</w:t>
      </w:r>
    </w:p>
    <w:p w14:paraId="12F3991F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8F07BE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45E546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Trabalhos completos publicados em anais de eventos (três ou mais páginas)</w:t>
      </w:r>
    </w:p>
    <w:p w14:paraId="115E2162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C350C1" w14:textId="77777777" w:rsidR="00E623A5" w:rsidRPr="009F3FDE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33604D" w14:textId="77777777" w:rsidR="008F69F2" w:rsidRPr="009F3FDE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3FDE">
        <w:rPr>
          <w:rFonts w:ascii="Arial" w:hAnsi="Arial" w:cs="Arial"/>
        </w:rPr>
        <w:t>Resumos publicados em anais de eventos (até duas páginas)</w:t>
      </w:r>
    </w:p>
    <w:p w14:paraId="76FC41D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99B939B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675C265" w14:textId="55ADB489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808080"/>
        </w:rPr>
      </w:pPr>
      <w:r w:rsidRPr="00E623A5">
        <w:rPr>
          <w:rFonts w:ascii="Arial" w:hAnsi="Arial" w:cs="Arial"/>
        </w:rPr>
        <w:t xml:space="preserve">Livros </w:t>
      </w:r>
      <w:r w:rsidR="00E623A5" w:rsidRPr="00E623A5">
        <w:rPr>
          <w:rFonts w:ascii="Arial" w:hAnsi="Arial" w:cs="Arial"/>
        </w:rPr>
        <w:t xml:space="preserve">ou Capítulos de livros </w:t>
      </w:r>
      <w:r w:rsidRPr="00E623A5">
        <w:rPr>
          <w:rFonts w:ascii="Arial" w:hAnsi="Arial" w:cs="Arial"/>
        </w:rPr>
        <w:t>publicados/organizados ou edições</w:t>
      </w:r>
    </w:p>
    <w:p w14:paraId="712F9C11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EE74CC" w14:textId="77777777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lastRenderedPageBreak/>
        <w:t>____________________________________________________________________</w:t>
      </w:r>
    </w:p>
    <w:p w14:paraId="25038370" w14:textId="77777777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>Produção Técnica</w:t>
      </w:r>
    </w:p>
    <w:p w14:paraId="3D5FD6E5" w14:textId="3FA34B6F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91B8C3" wp14:editId="6B53C2F9">
                <wp:simplePos x="0" y="0"/>
                <wp:positionH relativeFrom="column">
                  <wp:posOffset>3339465</wp:posOffset>
                </wp:positionH>
                <wp:positionV relativeFrom="paragraph">
                  <wp:posOffset>184150</wp:posOffset>
                </wp:positionV>
                <wp:extent cx="3038475" cy="1404620"/>
                <wp:effectExtent l="0" t="0" r="28575" b="28575"/>
                <wp:wrapSquare wrapText="bothSides"/>
                <wp:docPr id="21356904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127E" w14:textId="77777777" w:rsidR="00E623A5" w:rsidRPr="000E2F57" w:rsidRDefault="00E623A5" w:rsidP="00E623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>Pontuação</w:t>
                            </w:r>
                          </w:p>
                          <w:p w14:paraId="7316756A" w14:textId="714BD925" w:rsidR="00E623A5" w:rsidRPr="00E623A5" w:rsidRDefault="00E623A5" w:rsidP="00E623A5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Patentes depositadas ou aceitas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0"/>
                                <w:szCs w:val="20"/>
                              </w:rPr>
                              <w:t>–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2542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ponto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/patente</w:t>
                            </w:r>
                            <w:r w:rsidRPr="000E2F5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1B8C3" id="_x0000_s1032" type="#_x0000_t202" style="position:absolute;left:0;text-align:left;margin-left:262.95pt;margin-top:14.5pt;width:23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">
                <v:textbox style="mso-fit-shape-to-text:t">
                  <w:txbxContent>
                    <w:p w14:paraId="2A11127E" w14:textId="77777777" w:rsidR="00E623A5" w:rsidRPr="000E2F57" w:rsidRDefault="00E623A5" w:rsidP="00E623A5">
                      <w:pPr>
                        <w:rPr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>Pontuação</w:t>
                      </w:r>
                    </w:p>
                    <w:p w14:paraId="7316756A" w14:textId="714BD925" w:rsidR="00E623A5" w:rsidRPr="00E623A5" w:rsidRDefault="00E623A5" w:rsidP="00E623A5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</w:pPr>
                      <w:r w:rsidRPr="000E2F57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Patentes depositadas ou aceitas 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20"/>
                          <w:szCs w:val="20"/>
                        </w:rPr>
                        <w:t>–</w:t>
                      </w:r>
                      <w:r w:rsidRPr="000E2F5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0,</w:t>
                      </w:r>
                      <w:r w:rsidRPr="000E2F57">
                        <w:rPr>
                          <w:sz w:val="20"/>
                          <w:szCs w:val="20"/>
                        </w:rPr>
                        <w:t>5</w:t>
                      </w:r>
                      <w:r w:rsidRPr="002542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E2F57">
                        <w:rPr>
                          <w:sz w:val="20"/>
                          <w:szCs w:val="20"/>
                        </w:rPr>
                        <w:t>ponto</w:t>
                      </w:r>
                      <w:r>
                        <w:rPr>
                          <w:sz w:val="20"/>
                          <w:szCs w:val="20"/>
                        </w:rPr>
                        <w:t>/patente</w:t>
                      </w:r>
                      <w:r w:rsidRPr="000E2F57">
                        <w:rPr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7E4010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7335DCC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2041DE2" w14:textId="77777777" w:rsidR="00E623A5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A4F9E34" w14:textId="4D78AAF8" w:rsidR="008F69F2" w:rsidRPr="00E623A5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70C0"/>
        </w:rPr>
      </w:pPr>
      <w:r w:rsidRPr="00E623A5">
        <w:rPr>
          <w:rFonts w:ascii="Arial" w:hAnsi="Arial" w:cs="Arial"/>
        </w:rPr>
        <w:t>Patente</w:t>
      </w:r>
    </w:p>
    <w:p w14:paraId="0B7511C7" w14:textId="5E320AA1" w:rsidR="008F69F2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623A5">
        <w:rPr>
          <w:rFonts w:ascii="Arial" w:hAnsi="Arial" w:cs="Arial"/>
          <w:b/>
          <w:bCs/>
        </w:rPr>
        <w:t>____________________________________________________________________</w:t>
      </w:r>
    </w:p>
    <w:p w14:paraId="2537AD73" w14:textId="2E9B7957" w:rsidR="008F69F2" w:rsidRDefault="008F69F2" w:rsidP="00E623A5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O candidato que não possui o currículo na plataforma Lattes do CNPq (</w:t>
      </w:r>
      <w:hyperlink r:id="rId7" w:history="1">
        <w:r w:rsidRPr="0040672B">
          <w:rPr>
            <w:rStyle w:val="Hyperlink"/>
            <w:rFonts w:ascii="Arial" w:hAnsi="Arial" w:cs="Arial"/>
          </w:rPr>
          <w:t>http://lattes.cnpq.br/</w:t>
        </w:r>
      </w:hyperlink>
      <w:r w:rsidRPr="0040672B">
        <w:rPr>
          <w:rFonts w:ascii="Arial" w:hAnsi="Arial" w:cs="Arial"/>
          <w:color w:val="FF0000"/>
        </w:rPr>
        <w:t>) deve providenciar cadastro. O candidato que já possui o currículo na plataforma Lattes deve providenciar atualização</w:t>
      </w:r>
      <w:r w:rsidR="008A2510">
        <w:rPr>
          <w:rFonts w:ascii="Arial" w:hAnsi="Arial" w:cs="Arial"/>
          <w:color w:val="FF0000"/>
        </w:rPr>
        <w:t xml:space="preserve"> </w:t>
      </w:r>
      <w:r w:rsidRPr="0040672B">
        <w:rPr>
          <w:rFonts w:ascii="Arial" w:hAnsi="Arial" w:cs="Arial"/>
          <w:color w:val="FF0000"/>
        </w:rPr>
        <w:t xml:space="preserve">no período destinado </w:t>
      </w:r>
      <w:r w:rsidR="009576F4">
        <w:rPr>
          <w:rFonts w:ascii="Arial" w:hAnsi="Arial" w:cs="Arial"/>
          <w:color w:val="FF0000"/>
        </w:rPr>
        <w:t>a</w:t>
      </w:r>
      <w:r w:rsidRPr="0040672B">
        <w:rPr>
          <w:rFonts w:ascii="Arial" w:hAnsi="Arial" w:cs="Arial"/>
          <w:color w:val="FF0000"/>
        </w:rPr>
        <w:t xml:space="preserve">o processo seletivo, antes de imprimi-lo. A foto digitalizada deverá constar no currículo </w:t>
      </w:r>
      <w:proofErr w:type="spellStart"/>
      <w:r w:rsidRPr="0040672B">
        <w:rPr>
          <w:rFonts w:ascii="Arial" w:hAnsi="Arial" w:cs="Arial"/>
          <w:i/>
          <w:iCs/>
          <w:color w:val="FF0000"/>
        </w:rPr>
        <w:t>on</w:t>
      </w:r>
      <w:proofErr w:type="spellEnd"/>
      <w:r w:rsidRPr="0040672B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40672B">
        <w:rPr>
          <w:rFonts w:ascii="Arial" w:hAnsi="Arial" w:cs="Arial"/>
          <w:i/>
          <w:iCs/>
          <w:color w:val="FF0000"/>
        </w:rPr>
        <w:t>line</w:t>
      </w:r>
      <w:proofErr w:type="spellEnd"/>
      <w:r w:rsidRPr="0040672B">
        <w:rPr>
          <w:rFonts w:ascii="Arial" w:hAnsi="Arial" w:cs="Arial"/>
          <w:color w:val="FF0000"/>
        </w:rPr>
        <w:t xml:space="preserve"> e impresso.</w:t>
      </w:r>
    </w:p>
    <w:p w14:paraId="539799EF" w14:textId="77777777" w:rsidR="00E623A5" w:rsidRPr="0040672B" w:rsidRDefault="00E623A5" w:rsidP="00E623A5">
      <w:pPr>
        <w:jc w:val="both"/>
        <w:rPr>
          <w:rFonts w:ascii="Arial" w:hAnsi="Arial" w:cs="Arial"/>
          <w:color w:val="FF0000"/>
        </w:rPr>
      </w:pPr>
    </w:p>
    <w:p w14:paraId="6405EA6B" w14:textId="0512BA31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Realizado o </w:t>
      </w:r>
      <w:r w:rsidRPr="0040672B">
        <w:rPr>
          <w:rFonts w:ascii="Arial" w:hAnsi="Arial" w:cs="Arial"/>
          <w:color w:val="FF0000"/>
          <w:u w:val="single"/>
        </w:rPr>
        <w:t>cadastro</w:t>
      </w:r>
      <w:r w:rsidRPr="0040672B">
        <w:rPr>
          <w:rFonts w:ascii="Arial" w:hAnsi="Arial" w:cs="Arial"/>
          <w:color w:val="FF0000"/>
        </w:rPr>
        <w:t xml:space="preserve"> ou </w:t>
      </w:r>
      <w:r w:rsidRPr="0040672B">
        <w:rPr>
          <w:rFonts w:ascii="Arial" w:hAnsi="Arial" w:cs="Arial"/>
          <w:color w:val="FF0000"/>
          <w:u w:val="single"/>
        </w:rPr>
        <w:t>atualização</w:t>
      </w:r>
      <w:r w:rsidRPr="0040672B">
        <w:rPr>
          <w:rFonts w:ascii="Arial" w:hAnsi="Arial" w:cs="Arial"/>
          <w:color w:val="FF0000"/>
        </w:rPr>
        <w:t xml:space="preserve"> e </w:t>
      </w:r>
      <w:r w:rsidRPr="0040672B">
        <w:rPr>
          <w:rFonts w:ascii="Arial" w:hAnsi="Arial" w:cs="Arial"/>
          <w:color w:val="FF0000"/>
          <w:u w:val="single"/>
        </w:rPr>
        <w:t>envio</w:t>
      </w:r>
      <w:r w:rsidRPr="0040672B">
        <w:rPr>
          <w:rFonts w:ascii="Arial" w:hAnsi="Arial" w:cs="Arial"/>
          <w:color w:val="FF0000"/>
        </w:rPr>
        <w:t xml:space="preserve"> do currículo na Plataforma Lattes para o CNPq (</w:t>
      </w:r>
      <w:r w:rsidRPr="0040672B">
        <w:rPr>
          <w:rFonts w:ascii="Arial" w:hAnsi="Arial" w:cs="Arial"/>
        </w:rPr>
        <w:t>“</w:t>
      </w:r>
      <w:proofErr w:type="spellStart"/>
      <w:r w:rsidRPr="0040672B">
        <w:rPr>
          <w:rFonts w:ascii="Arial" w:hAnsi="Arial" w:cs="Arial"/>
          <w:i/>
          <w:iCs/>
          <w:u w:val="single"/>
        </w:rPr>
        <w:t>on</w:t>
      </w:r>
      <w:proofErr w:type="spellEnd"/>
      <w:r w:rsidRPr="0040672B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40672B">
        <w:rPr>
          <w:rFonts w:ascii="Arial" w:hAnsi="Arial" w:cs="Arial"/>
          <w:i/>
          <w:iCs/>
          <w:u w:val="single"/>
        </w:rPr>
        <w:t>line</w:t>
      </w:r>
      <w:proofErr w:type="spellEnd"/>
      <w:r w:rsidRPr="0040672B">
        <w:rPr>
          <w:rFonts w:ascii="Arial" w:hAnsi="Arial" w:cs="Arial"/>
          <w:i/>
          <w:iCs/>
        </w:rPr>
        <w:t>”</w:t>
      </w:r>
      <w:r w:rsidRPr="0040672B">
        <w:rPr>
          <w:rFonts w:ascii="Arial" w:hAnsi="Arial" w:cs="Arial"/>
          <w:color w:val="FF0000"/>
        </w:rPr>
        <w:t xml:space="preserve">), o candidato deve aguardar o período para </w:t>
      </w:r>
      <w:r w:rsidRPr="0040672B">
        <w:rPr>
          <w:rFonts w:ascii="Arial" w:hAnsi="Arial" w:cs="Arial"/>
          <w:color w:val="FF0000"/>
          <w:u w:val="single"/>
        </w:rPr>
        <w:t>publicação</w:t>
      </w:r>
      <w:r w:rsidRPr="0040672B">
        <w:rPr>
          <w:rFonts w:ascii="Arial" w:hAnsi="Arial" w:cs="Arial"/>
          <w:color w:val="FF0000"/>
        </w:rPr>
        <w:t xml:space="preserve"> (pode demorar até 24 h). Na seq</w:t>
      </w:r>
      <w:r w:rsidR="008A2510">
        <w:rPr>
          <w:rFonts w:ascii="Arial" w:hAnsi="Arial" w:cs="Arial"/>
          <w:color w:val="FF0000"/>
        </w:rPr>
        <w:t>u</w:t>
      </w:r>
      <w:r w:rsidRPr="0040672B">
        <w:rPr>
          <w:rFonts w:ascii="Arial" w:hAnsi="Arial" w:cs="Arial"/>
          <w:color w:val="FF0000"/>
        </w:rPr>
        <w:t xml:space="preserve">ência, deve proceder à busca do currículo na plataforma Lattes e providenciar sua impressão </w:t>
      </w:r>
      <w:r w:rsidR="00B66A52">
        <w:rPr>
          <w:rFonts w:ascii="Arial" w:hAnsi="Arial" w:cs="Arial"/>
          <w:color w:val="FF0000"/>
        </w:rPr>
        <w:t>(</w:t>
      </w:r>
      <w:r w:rsidRPr="0040672B">
        <w:rPr>
          <w:rFonts w:ascii="Arial" w:hAnsi="Arial" w:cs="Arial"/>
          <w:color w:val="FF0000"/>
        </w:rPr>
        <w:t>na forma como é visualizado</w:t>
      </w:r>
      <w:r w:rsidR="00B66A52">
        <w:rPr>
          <w:rFonts w:ascii="Arial" w:hAnsi="Arial" w:cs="Arial"/>
          <w:color w:val="FF0000"/>
        </w:rPr>
        <w:t xml:space="preserve"> aqui neste modelo</w:t>
      </w:r>
      <w:r w:rsidR="001F08D3">
        <w:rPr>
          <w:rFonts w:ascii="Arial" w:hAnsi="Arial" w:cs="Arial"/>
          <w:color w:val="FF0000"/>
        </w:rPr>
        <w:t>)</w:t>
      </w:r>
      <w:r w:rsidRPr="0040672B">
        <w:rPr>
          <w:rFonts w:ascii="Arial" w:hAnsi="Arial" w:cs="Arial"/>
          <w:color w:val="FF0000"/>
        </w:rPr>
        <w:t>.</w:t>
      </w:r>
    </w:p>
    <w:p w14:paraId="6B178266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51FEFC50" w14:textId="61C3F854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A pontuação do currículo impresso do candidato só será realizada pela comissão </w:t>
      </w:r>
      <w:r w:rsidR="001F08D3">
        <w:rPr>
          <w:rFonts w:ascii="Arial" w:hAnsi="Arial" w:cs="Arial"/>
          <w:color w:val="FF0000"/>
        </w:rPr>
        <w:t xml:space="preserve">avaliadora </w:t>
      </w:r>
      <w:r w:rsidRPr="0040672B">
        <w:rPr>
          <w:rFonts w:ascii="Arial" w:hAnsi="Arial" w:cs="Arial"/>
          <w:color w:val="FF0000"/>
        </w:rPr>
        <w:t xml:space="preserve">de seleção mediante </w:t>
      </w:r>
      <w:r w:rsidR="001F08D3">
        <w:rPr>
          <w:rFonts w:ascii="Arial" w:hAnsi="Arial" w:cs="Arial"/>
          <w:color w:val="FF0000"/>
        </w:rPr>
        <w:t>comprovantes</w:t>
      </w:r>
      <w:r w:rsidRPr="0040672B">
        <w:rPr>
          <w:rFonts w:ascii="Arial" w:hAnsi="Arial" w:cs="Arial"/>
          <w:color w:val="FF0000"/>
        </w:rPr>
        <w:t xml:space="preserve">, através de documento emitido pela Instituição </w:t>
      </w:r>
      <w:r w:rsidR="001F08D3">
        <w:rPr>
          <w:rFonts w:ascii="Arial" w:hAnsi="Arial" w:cs="Arial"/>
          <w:color w:val="FF0000"/>
        </w:rPr>
        <w:t xml:space="preserve">responsável pela </w:t>
      </w:r>
      <w:r w:rsidRPr="0040672B">
        <w:rPr>
          <w:rFonts w:ascii="Arial" w:hAnsi="Arial" w:cs="Arial"/>
          <w:color w:val="FF0000"/>
        </w:rPr>
        <w:t>atividade.</w:t>
      </w:r>
    </w:p>
    <w:p w14:paraId="15A24CBA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3E22630D" w14:textId="094250E5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>Artigos publicados em periódicos, trabalhos completos publicados em anais de eventos, livros ou capítulos de livro serão comprovados através de cópia da primeira e da última página</w:t>
      </w:r>
      <w:r w:rsidR="001F08D3">
        <w:rPr>
          <w:rFonts w:ascii="Arial" w:hAnsi="Arial" w:cs="Arial"/>
          <w:color w:val="FF0000"/>
        </w:rPr>
        <w:t>, além do certificado oficial no caso de participação em eventos</w:t>
      </w:r>
      <w:r w:rsidRPr="0040672B">
        <w:rPr>
          <w:rFonts w:ascii="Arial" w:hAnsi="Arial" w:cs="Arial"/>
          <w:color w:val="FF0000"/>
        </w:rPr>
        <w:t>.</w:t>
      </w:r>
    </w:p>
    <w:p w14:paraId="0224A5A8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2BBE9307" w14:textId="0F3D2ACD" w:rsidR="008F69F2" w:rsidRDefault="008F69F2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No caso das patentes deverá obrigatoriamente </w:t>
      </w:r>
      <w:r>
        <w:rPr>
          <w:rFonts w:ascii="Arial" w:hAnsi="Arial" w:cs="Arial"/>
          <w:color w:val="FF0000"/>
        </w:rPr>
        <w:t xml:space="preserve">constar o carimbo do </w:t>
      </w:r>
      <w:r w:rsidRPr="0040672B">
        <w:rPr>
          <w:rFonts w:ascii="Arial" w:hAnsi="Arial" w:cs="Arial"/>
          <w:color w:val="FF0000"/>
        </w:rPr>
        <w:t>I</w:t>
      </w:r>
      <w:r>
        <w:rPr>
          <w:rFonts w:ascii="Arial" w:hAnsi="Arial" w:cs="Arial"/>
          <w:color w:val="FF0000"/>
        </w:rPr>
        <w:t>NPI na impressão</w:t>
      </w:r>
      <w:r w:rsidR="009576F4">
        <w:rPr>
          <w:rFonts w:ascii="Arial" w:hAnsi="Arial" w:cs="Arial"/>
          <w:color w:val="FF0000"/>
        </w:rPr>
        <w:t xml:space="preserve"> </w:t>
      </w:r>
      <w:r w:rsidR="007B3F6F">
        <w:rPr>
          <w:rFonts w:ascii="Arial" w:hAnsi="Arial" w:cs="Arial"/>
          <w:color w:val="FF0000"/>
        </w:rPr>
        <w:t xml:space="preserve">contendo </w:t>
      </w:r>
      <w:r w:rsidR="009576F4">
        <w:rPr>
          <w:rFonts w:ascii="Arial" w:hAnsi="Arial" w:cs="Arial"/>
          <w:color w:val="FF0000"/>
        </w:rPr>
        <w:t>a data</w:t>
      </w:r>
      <w:r w:rsidR="007B3F6F">
        <w:rPr>
          <w:rFonts w:ascii="Arial" w:hAnsi="Arial" w:cs="Arial"/>
          <w:color w:val="FF0000"/>
        </w:rPr>
        <w:t xml:space="preserve"> e o número</w:t>
      </w:r>
      <w:r w:rsidR="009576F4">
        <w:rPr>
          <w:rFonts w:ascii="Arial" w:hAnsi="Arial" w:cs="Arial"/>
          <w:color w:val="FF0000"/>
        </w:rPr>
        <w:t xml:space="preserve"> do depósito</w:t>
      </w:r>
      <w:r w:rsidRPr="0040672B">
        <w:rPr>
          <w:rFonts w:ascii="Arial" w:hAnsi="Arial" w:cs="Arial"/>
          <w:color w:val="FF0000"/>
        </w:rPr>
        <w:t>.</w:t>
      </w:r>
      <w:r w:rsidR="009576F4">
        <w:rPr>
          <w:rFonts w:ascii="Arial" w:hAnsi="Arial" w:cs="Arial"/>
          <w:color w:val="FF0000"/>
        </w:rPr>
        <w:t xml:space="preserve"> Caso já tenha sido concedida, deverá ser </w:t>
      </w:r>
      <w:r w:rsidR="007B3F6F">
        <w:rPr>
          <w:rFonts w:ascii="Arial" w:hAnsi="Arial" w:cs="Arial"/>
          <w:color w:val="FF0000"/>
        </w:rPr>
        <w:t xml:space="preserve">apresentada a carta </w:t>
      </w:r>
      <w:r w:rsidR="009576F4">
        <w:rPr>
          <w:rFonts w:ascii="Arial" w:hAnsi="Arial" w:cs="Arial"/>
          <w:color w:val="FF0000"/>
        </w:rPr>
        <w:t>de concessão.</w:t>
      </w:r>
    </w:p>
    <w:p w14:paraId="6C0D18AE" w14:textId="77777777" w:rsidR="00E623A5" w:rsidRPr="0040672B" w:rsidRDefault="00E623A5" w:rsidP="008F69F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491B4284" w14:textId="6DB51D3A" w:rsidR="008F69F2" w:rsidRDefault="008F69F2" w:rsidP="008F69F2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color w:val="FF0000"/>
        </w:rPr>
        <w:t xml:space="preserve">Toda produção bibliográfica ou técnica devidamente comprovadas deverá estar contemplada nas áreas do conhecimento relativas à formação exigida para o candidato no processo seletivo para ingresso no Mestrado </w:t>
      </w:r>
      <w:r w:rsidR="00F748A6">
        <w:rPr>
          <w:rFonts w:ascii="Arial" w:hAnsi="Arial" w:cs="Arial"/>
          <w:color w:val="FF0000"/>
        </w:rPr>
        <w:t xml:space="preserve">ou Doutorado </w:t>
      </w:r>
      <w:r w:rsidRPr="0040672B">
        <w:rPr>
          <w:rFonts w:ascii="Arial" w:hAnsi="Arial" w:cs="Arial"/>
          <w:color w:val="FF0000"/>
        </w:rPr>
        <w:t>em Bioenergia</w:t>
      </w:r>
      <w:r w:rsidR="007B3F6F">
        <w:rPr>
          <w:rFonts w:ascii="Arial" w:hAnsi="Arial" w:cs="Arial"/>
          <w:color w:val="FF0000"/>
        </w:rPr>
        <w:t>:</w:t>
      </w:r>
    </w:p>
    <w:p w14:paraId="661A47A9" w14:textId="28DC2A30" w:rsidR="006C74D4" w:rsidRDefault="007B3F6F" w:rsidP="00E623A5">
      <w:pPr>
        <w:widowControl w:val="0"/>
        <w:tabs>
          <w:tab w:val="left" w:pos="0"/>
          <w:tab w:val="left" w:pos="1470"/>
        </w:tabs>
        <w:autoSpaceDE w:val="0"/>
        <w:autoSpaceDN w:val="0"/>
        <w:adjustRightInd w:val="0"/>
        <w:jc w:val="both"/>
      </w:pPr>
      <w:r>
        <w:rPr>
          <w:rFonts w:ascii="Arial" w:hAnsi="Arial" w:cs="Arial"/>
          <w:color w:val="FF0000"/>
        </w:rPr>
        <w:t xml:space="preserve">- </w:t>
      </w:r>
      <w:r w:rsidRPr="008A2510">
        <w:rPr>
          <w:rFonts w:ascii="Arial" w:hAnsi="Arial" w:cs="Arial"/>
          <w:b/>
          <w:bCs/>
          <w:color w:val="FF0000"/>
        </w:rPr>
        <w:t xml:space="preserve">Engenharias, Ciências Exatas, </w:t>
      </w:r>
      <w:r w:rsidR="00E145E5" w:rsidRPr="008A2510">
        <w:rPr>
          <w:rFonts w:ascii="Arial" w:hAnsi="Arial" w:cs="Arial"/>
          <w:b/>
          <w:bCs/>
          <w:color w:val="FF0000"/>
        </w:rPr>
        <w:t>Ciências Agrárias, Ciências Biológicas e Ciências Sociais Aplicadas.</w:t>
      </w:r>
    </w:p>
    <w:sectPr w:rsidR="006C74D4" w:rsidSect="00E70CE0">
      <w:headerReference w:type="default" r:id="rId8"/>
      <w:footerReference w:type="default" r:id="rId9"/>
      <w:pgSz w:w="11906" w:h="16838"/>
      <w:pgMar w:top="1701" w:right="141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3E51" w14:textId="77777777" w:rsidR="00AC6F0D" w:rsidRDefault="00AC6F0D" w:rsidP="000F44C5">
      <w:pPr>
        <w:spacing w:after="0" w:line="240" w:lineRule="auto"/>
      </w:pPr>
      <w:r>
        <w:separator/>
      </w:r>
    </w:p>
  </w:endnote>
  <w:endnote w:type="continuationSeparator" w:id="0">
    <w:p w14:paraId="626CC60D" w14:textId="77777777" w:rsidR="00AC6F0D" w:rsidRDefault="00AC6F0D" w:rsidP="000F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396E" w14:textId="77777777" w:rsidR="00A52404" w:rsidRDefault="000F44C5" w:rsidP="0099375C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26C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1EAD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FA7683" w:rsidRPr="008A0DB9" w14:paraId="4AA700C1" w14:textId="77777777">
      <w:trPr>
        <w:trHeight w:val="580"/>
        <w:jc w:val="center"/>
      </w:trPr>
      <w:tc>
        <w:tcPr>
          <w:tcW w:w="921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762D0793" w14:textId="77777777" w:rsidR="00A52404" w:rsidRPr="00007379" w:rsidRDefault="000F26CA" w:rsidP="0099375C">
          <w:pPr>
            <w:pStyle w:val="Rodap"/>
            <w:spacing w:line="360" w:lineRule="auto"/>
            <w:ind w:right="360"/>
            <w:rPr>
              <w:rFonts w:eastAsia="Times New Roman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Campus Universitário: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Rodovia Celso Garcia Cid (PR 445), km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380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Fone (43) 3371-4000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PABX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Fax 3328-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4440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Caixa Postal </w:t>
          </w:r>
          <w:proofErr w:type="gramStart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>10.011  -</w:t>
          </w:r>
          <w:proofErr w:type="gramEnd"/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 CEP 86057-970 – Internet </w:t>
          </w:r>
          <w:hyperlink r:id="rId1" w:history="1">
            <w:r w:rsidRPr="00007379">
              <w:rPr>
                <w:rStyle w:val="Hyperlink"/>
                <w:rFonts w:eastAsia="Times New Roman" w:cs="Calibri"/>
                <w:b/>
                <w:bCs/>
                <w:sz w:val="11"/>
                <w:szCs w:val="11"/>
              </w:rPr>
              <w:t>http://www.uel.br</w:t>
            </w:r>
          </w:hyperlink>
        </w:p>
        <w:p w14:paraId="388891B5" w14:textId="77777777" w:rsidR="00A52404" w:rsidRPr="00007379" w:rsidRDefault="000F26CA" w:rsidP="0099375C">
          <w:pPr>
            <w:pStyle w:val="Rodap"/>
            <w:spacing w:line="360" w:lineRule="auto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2"/>
              <w:szCs w:val="12"/>
            </w:rPr>
            <w:t>Hospital Universitário/Centro de Ciências da Saúde:</w:t>
          </w:r>
          <w:r w:rsidRPr="00007379">
            <w:rPr>
              <w:rFonts w:eastAsia="Times New Roman" w:cs="Calibri"/>
              <w:b/>
              <w:bCs/>
              <w:sz w:val="11"/>
              <w:szCs w:val="11"/>
            </w:rPr>
            <w:t xml:space="preserve"> Av. Robert Koch, 60 - Vila Operária – Fone (43) 3381-2000 PABX – Fax 3337-4041 e 3337-7495 - Caixa Postal 791 - CEP 86038-440</w:t>
          </w:r>
        </w:p>
        <w:p w14:paraId="6A4A979B" w14:textId="77777777" w:rsidR="00A52404" w:rsidRPr="00007379" w:rsidRDefault="000F26CA" w:rsidP="0099375C">
          <w:pPr>
            <w:pStyle w:val="Rodap"/>
            <w:spacing w:line="360" w:lineRule="auto"/>
            <w:jc w:val="center"/>
            <w:rPr>
              <w:rFonts w:eastAsia="Times New Roman" w:cs="Calibri"/>
              <w:b/>
              <w:bCs/>
              <w:sz w:val="11"/>
              <w:szCs w:val="11"/>
            </w:rPr>
          </w:pPr>
          <w:r w:rsidRPr="00007379">
            <w:rPr>
              <w:rFonts w:eastAsia="Times New Roman" w:cs="Calibri"/>
              <w:b/>
              <w:bCs/>
              <w:sz w:val="11"/>
              <w:szCs w:val="11"/>
            </w:rPr>
            <w:t>LONDRINA          -           PARANÁ          -          BRASIL</w:t>
          </w:r>
        </w:p>
      </w:tc>
    </w:tr>
  </w:tbl>
  <w:p w14:paraId="03D4D817" w14:textId="77777777" w:rsidR="00A52404" w:rsidRPr="008A0DB9" w:rsidRDefault="000F26CA" w:rsidP="0099375C">
    <w:pPr>
      <w:pStyle w:val="Rodap"/>
      <w:spacing w:line="360" w:lineRule="auto"/>
      <w:ind w:left="142" w:hanging="142"/>
      <w:rPr>
        <w:sz w:val="11"/>
        <w:szCs w:val="11"/>
      </w:rPr>
    </w:pPr>
    <w:r>
      <w:rPr>
        <w:sz w:val="11"/>
        <w:szCs w:val="11"/>
      </w:rPr>
      <w:t xml:space="preserve">   Form. Código 11.764 – Formato A4 (210x297mm)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6BF1" w14:textId="77777777" w:rsidR="00AC6F0D" w:rsidRDefault="00AC6F0D" w:rsidP="000F44C5">
      <w:pPr>
        <w:spacing w:after="0" w:line="240" w:lineRule="auto"/>
      </w:pPr>
      <w:r>
        <w:separator/>
      </w:r>
    </w:p>
  </w:footnote>
  <w:footnote w:type="continuationSeparator" w:id="0">
    <w:p w14:paraId="59FE9447" w14:textId="77777777" w:rsidR="00AC6F0D" w:rsidRDefault="00AC6F0D" w:rsidP="000F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32FF" w14:textId="77777777" w:rsidR="00A52404" w:rsidRPr="001A6545" w:rsidRDefault="000F26CA" w:rsidP="0099375C">
    <w:pPr>
      <w:widowControl w:val="0"/>
      <w:pBdr>
        <w:bottom w:val="single" w:sz="4" w:space="1" w:color="auto"/>
      </w:pBdr>
      <w:tabs>
        <w:tab w:val="left" w:pos="4320"/>
        <w:tab w:val="right" w:pos="9072"/>
      </w:tabs>
      <w:rPr>
        <w:rFonts w:cs="Times New Roman"/>
        <w:sz w:val="6"/>
        <w:szCs w:val="6"/>
      </w:rPr>
    </w:pPr>
    <w:r w:rsidRPr="000F44C5">
      <w:rPr>
        <w:rFonts w:cs="Times New Roman"/>
      </w:rPr>
      <w:object w:dxaOrig="3165" w:dyaOrig="1005" w14:anchorId="5A3B8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8.25pt;height:50.25pt" fillcolor="window">
          <v:imagedata r:id="rId1" o:title=""/>
        </v:shape>
        <o:OLEObject Type="Embed" ProgID="Word.Picture.8" ShapeID="_x0000_i1025" DrawAspect="Content" ObjectID="_1830496542" r:id="rId2"/>
      </w:object>
    </w:r>
  </w:p>
  <w:p w14:paraId="2E325AD9" w14:textId="77777777" w:rsidR="00A52404" w:rsidRPr="008A0DB9" w:rsidRDefault="00A52404" w:rsidP="0099375C">
    <w:pPr>
      <w:pStyle w:val="Cabealho"/>
      <w:spacing w:after="0" w:line="240" w:lineRule="auto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C1B"/>
    <w:multiLevelType w:val="hybridMultilevel"/>
    <w:tmpl w:val="737E0D68"/>
    <w:lvl w:ilvl="0" w:tplc="CD5236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F2"/>
    <w:rsid w:val="00011412"/>
    <w:rsid w:val="00030C82"/>
    <w:rsid w:val="00041A61"/>
    <w:rsid w:val="000461C9"/>
    <w:rsid w:val="00052DBC"/>
    <w:rsid w:val="00057BFE"/>
    <w:rsid w:val="00064161"/>
    <w:rsid w:val="0008313A"/>
    <w:rsid w:val="0009076E"/>
    <w:rsid w:val="000944F7"/>
    <w:rsid w:val="00097060"/>
    <w:rsid w:val="000A2B87"/>
    <w:rsid w:val="000A7945"/>
    <w:rsid w:val="000C3221"/>
    <w:rsid w:val="000D31DD"/>
    <w:rsid w:val="000D3F95"/>
    <w:rsid w:val="000D4BDE"/>
    <w:rsid w:val="000D64D9"/>
    <w:rsid w:val="000D7C3A"/>
    <w:rsid w:val="000E2F57"/>
    <w:rsid w:val="000F0D3E"/>
    <w:rsid w:val="000F26CA"/>
    <w:rsid w:val="000F44C5"/>
    <w:rsid w:val="000F7AA5"/>
    <w:rsid w:val="0010576E"/>
    <w:rsid w:val="00107E20"/>
    <w:rsid w:val="00110D56"/>
    <w:rsid w:val="00114612"/>
    <w:rsid w:val="00121FBF"/>
    <w:rsid w:val="0012388A"/>
    <w:rsid w:val="00133EF8"/>
    <w:rsid w:val="00134BD0"/>
    <w:rsid w:val="001562DB"/>
    <w:rsid w:val="00157191"/>
    <w:rsid w:val="001634CF"/>
    <w:rsid w:val="0017242B"/>
    <w:rsid w:val="001914E5"/>
    <w:rsid w:val="001A7CEA"/>
    <w:rsid w:val="001B5F04"/>
    <w:rsid w:val="001C0C4D"/>
    <w:rsid w:val="001D1AF2"/>
    <w:rsid w:val="001D3DF2"/>
    <w:rsid w:val="001D6E60"/>
    <w:rsid w:val="001E03C4"/>
    <w:rsid w:val="001E2BC9"/>
    <w:rsid w:val="001E6A56"/>
    <w:rsid w:val="001E7E95"/>
    <w:rsid w:val="001F08D3"/>
    <w:rsid w:val="00202B55"/>
    <w:rsid w:val="002074B6"/>
    <w:rsid w:val="002119DC"/>
    <w:rsid w:val="0021359F"/>
    <w:rsid w:val="0021567B"/>
    <w:rsid w:val="00216A91"/>
    <w:rsid w:val="002216D4"/>
    <w:rsid w:val="00227172"/>
    <w:rsid w:val="00235040"/>
    <w:rsid w:val="00235DC6"/>
    <w:rsid w:val="00241134"/>
    <w:rsid w:val="00243792"/>
    <w:rsid w:val="0025423F"/>
    <w:rsid w:val="0026007B"/>
    <w:rsid w:val="0026067C"/>
    <w:rsid w:val="00261912"/>
    <w:rsid w:val="00285BA0"/>
    <w:rsid w:val="0029229B"/>
    <w:rsid w:val="00292B37"/>
    <w:rsid w:val="002A2D4E"/>
    <w:rsid w:val="002A759A"/>
    <w:rsid w:val="002B4270"/>
    <w:rsid w:val="002B7B02"/>
    <w:rsid w:val="002C1100"/>
    <w:rsid w:val="002D148D"/>
    <w:rsid w:val="002E2322"/>
    <w:rsid w:val="002E32CE"/>
    <w:rsid w:val="002E5D82"/>
    <w:rsid w:val="00326F4C"/>
    <w:rsid w:val="00332022"/>
    <w:rsid w:val="0033543E"/>
    <w:rsid w:val="0033588A"/>
    <w:rsid w:val="0036171C"/>
    <w:rsid w:val="00364E62"/>
    <w:rsid w:val="00375583"/>
    <w:rsid w:val="00375EED"/>
    <w:rsid w:val="00377371"/>
    <w:rsid w:val="00393B46"/>
    <w:rsid w:val="00393CDD"/>
    <w:rsid w:val="003A5CCE"/>
    <w:rsid w:val="003C578D"/>
    <w:rsid w:val="003C7BA6"/>
    <w:rsid w:val="003E3F83"/>
    <w:rsid w:val="003E6B7D"/>
    <w:rsid w:val="003F73AD"/>
    <w:rsid w:val="00400C1A"/>
    <w:rsid w:val="0040671B"/>
    <w:rsid w:val="004201C3"/>
    <w:rsid w:val="00426813"/>
    <w:rsid w:val="00441B33"/>
    <w:rsid w:val="004470A3"/>
    <w:rsid w:val="00450EAD"/>
    <w:rsid w:val="00454355"/>
    <w:rsid w:val="00461AEF"/>
    <w:rsid w:val="00473786"/>
    <w:rsid w:val="004809F1"/>
    <w:rsid w:val="0049614E"/>
    <w:rsid w:val="004A443E"/>
    <w:rsid w:val="004D1DA6"/>
    <w:rsid w:val="004D73CD"/>
    <w:rsid w:val="004E2160"/>
    <w:rsid w:val="004F5439"/>
    <w:rsid w:val="0051326F"/>
    <w:rsid w:val="005133B1"/>
    <w:rsid w:val="005425DC"/>
    <w:rsid w:val="00550B18"/>
    <w:rsid w:val="00553B59"/>
    <w:rsid w:val="00553E7C"/>
    <w:rsid w:val="0055561E"/>
    <w:rsid w:val="0056272E"/>
    <w:rsid w:val="00564163"/>
    <w:rsid w:val="005721E8"/>
    <w:rsid w:val="00591F0D"/>
    <w:rsid w:val="00597A29"/>
    <w:rsid w:val="005A51F9"/>
    <w:rsid w:val="005B2C12"/>
    <w:rsid w:val="005B7147"/>
    <w:rsid w:val="005D37BA"/>
    <w:rsid w:val="00605729"/>
    <w:rsid w:val="00606F4A"/>
    <w:rsid w:val="00611119"/>
    <w:rsid w:val="00643CDE"/>
    <w:rsid w:val="00644316"/>
    <w:rsid w:val="00651EAD"/>
    <w:rsid w:val="00653C79"/>
    <w:rsid w:val="006566C5"/>
    <w:rsid w:val="0067701D"/>
    <w:rsid w:val="00682AD4"/>
    <w:rsid w:val="006A4C88"/>
    <w:rsid w:val="006A5D32"/>
    <w:rsid w:val="006C7043"/>
    <w:rsid w:val="006C74D4"/>
    <w:rsid w:val="006F273F"/>
    <w:rsid w:val="006F29B3"/>
    <w:rsid w:val="00704BCA"/>
    <w:rsid w:val="00706B01"/>
    <w:rsid w:val="00707F40"/>
    <w:rsid w:val="00712DD5"/>
    <w:rsid w:val="00721A26"/>
    <w:rsid w:val="00721A69"/>
    <w:rsid w:val="0072232A"/>
    <w:rsid w:val="00744B9F"/>
    <w:rsid w:val="0076127D"/>
    <w:rsid w:val="007621FC"/>
    <w:rsid w:val="00763BC7"/>
    <w:rsid w:val="00783188"/>
    <w:rsid w:val="00784F72"/>
    <w:rsid w:val="007859B9"/>
    <w:rsid w:val="007A5720"/>
    <w:rsid w:val="007A5B5B"/>
    <w:rsid w:val="007B04C2"/>
    <w:rsid w:val="007B3F6F"/>
    <w:rsid w:val="007C0FCC"/>
    <w:rsid w:val="007E6A8B"/>
    <w:rsid w:val="007F46F2"/>
    <w:rsid w:val="007F49CA"/>
    <w:rsid w:val="008037B5"/>
    <w:rsid w:val="00805130"/>
    <w:rsid w:val="008213B8"/>
    <w:rsid w:val="0082259C"/>
    <w:rsid w:val="008255C2"/>
    <w:rsid w:val="008265E2"/>
    <w:rsid w:val="008272D8"/>
    <w:rsid w:val="00833884"/>
    <w:rsid w:val="00843AD7"/>
    <w:rsid w:val="00870562"/>
    <w:rsid w:val="00876820"/>
    <w:rsid w:val="008813C3"/>
    <w:rsid w:val="0089196A"/>
    <w:rsid w:val="008A2510"/>
    <w:rsid w:val="008B2CCB"/>
    <w:rsid w:val="008B47B8"/>
    <w:rsid w:val="008B601B"/>
    <w:rsid w:val="008B75EC"/>
    <w:rsid w:val="008C3701"/>
    <w:rsid w:val="008C664F"/>
    <w:rsid w:val="008D06FB"/>
    <w:rsid w:val="008D716B"/>
    <w:rsid w:val="008E3EE1"/>
    <w:rsid w:val="008E60EC"/>
    <w:rsid w:val="008F5FCF"/>
    <w:rsid w:val="008F69F2"/>
    <w:rsid w:val="00904F92"/>
    <w:rsid w:val="0091313F"/>
    <w:rsid w:val="0091535F"/>
    <w:rsid w:val="00917EE1"/>
    <w:rsid w:val="009201C1"/>
    <w:rsid w:val="009329CE"/>
    <w:rsid w:val="00934EC1"/>
    <w:rsid w:val="009432A7"/>
    <w:rsid w:val="00950AFC"/>
    <w:rsid w:val="00951634"/>
    <w:rsid w:val="00956044"/>
    <w:rsid w:val="009576F4"/>
    <w:rsid w:val="009664B0"/>
    <w:rsid w:val="00987B6F"/>
    <w:rsid w:val="009A0A5B"/>
    <w:rsid w:val="009B6383"/>
    <w:rsid w:val="009C743C"/>
    <w:rsid w:val="009E2910"/>
    <w:rsid w:val="009E73AB"/>
    <w:rsid w:val="009F3FDE"/>
    <w:rsid w:val="009F43BA"/>
    <w:rsid w:val="009F6DB8"/>
    <w:rsid w:val="009F707D"/>
    <w:rsid w:val="009F7ECB"/>
    <w:rsid w:val="00A070F6"/>
    <w:rsid w:val="00A12F8D"/>
    <w:rsid w:val="00A22C6A"/>
    <w:rsid w:val="00A52404"/>
    <w:rsid w:val="00A64732"/>
    <w:rsid w:val="00A64D11"/>
    <w:rsid w:val="00A64DCB"/>
    <w:rsid w:val="00A66330"/>
    <w:rsid w:val="00A771CE"/>
    <w:rsid w:val="00A92B05"/>
    <w:rsid w:val="00A939EE"/>
    <w:rsid w:val="00A97F7B"/>
    <w:rsid w:val="00AA339F"/>
    <w:rsid w:val="00AC6F0D"/>
    <w:rsid w:val="00AD1E18"/>
    <w:rsid w:val="00AD659E"/>
    <w:rsid w:val="00AE10E9"/>
    <w:rsid w:val="00AE219E"/>
    <w:rsid w:val="00AE3E34"/>
    <w:rsid w:val="00AE5BC1"/>
    <w:rsid w:val="00B00D7F"/>
    <w:rsid w:val="00B037C8"/>
    <w:rsid w:val="00B044CC"/>
    <w:rsid w:val="00B06055"/>
    <w:rsid w:val="00B20491"/>
    <w:rsid w:val="00B26E9E"/>
    <w:rsid w:val="00B35519"/>
    <w:rsid w:val="00B3765C"/>
    <w:rsid w:val="00B422A1"/>
    <w:rsid w:val="00B444A4"/>
    <w:rsid w:val="00B45D1F"/>
    <w:rsid w:val="00B53E86"/>
    <w:rsid w:val="00B54A3F"/>
    <w:rsid w:val="00B6653B"/>
    <w:rsid w:val="00B66A52"/>
    <w:rsid w:val="00B7635D"/>
    <w:rsid w:val="00B76912"/>
    <w:rsid w:val="00BB0F7E"/>
    <w:rsid w:val="00BB2007"/>
    <w:rsid w:val="00BB4743"/>
    <w:rsid w:val="00BD0B10"/>
    <w:rsid w:val="00BD3EDF"/>
    <w:rsid w:val="00BE013E"/>
    <w:rsid w:val="00BE446E"/>
    <w:rsid w:val="00BF3B0E"/>
    <w:rsid w:val="00BF6365"/>
    <w:rsid w:val="00BF684F"/>
    <w:rsid w:val="00C05017"/>
    <w:rsid w:val="00C257E7"/>
    <w:rsid w:val="00C27B68"/>
    <w:rsid w:val="00C37D5C"/>
    <w:rsid w:val="00C40696"/>
    <w:rsid w:val="00C463FB"/>
    <w:rsid w:val="00C5193B"/>
    <w:rsid w:val="00C5237C"/>
    <w:rsid w:val="00C558F2"/>
    <w:rsid w:val="00C7509D"/>
    <w:rsid w:val="00C90226"/>
    <w:rsid w:val="00C9056A"/>
    <w:rsid w:val="00C960AF"/>
    <w:rsid w:val="00CA01D7"/>
    <w:rsid w:val="00CA6BD3"/>
    <w:rsid w:val="00CB20F4"/>
    <w:rsid w:val="00CB2399"/>
    <w:rsid w:val="00CB30DA"/>
    <w:rsid w:val="00CC0FEE"/>
    <w:rsid w:val="00CD0011"/>
    <w:rsid w:val="00CE5C92"/>
    <w:rsid w:val="00D007FE"/>
    <w:rsid w:val="00D1486B"/>
    <w:rsid w:val="00D25B42"/>
    <w:rsid w:val="00D367FF"/>
    <w:rsid w:val="00D37F01"/>
    <w:rsid w:val="00D43CAC"/>
    <w:rsid w:val="00D74FB6"/>
    <w:rsid w:val="00D755DD"/>
    <w:rsid w:val="00DA4F9B"/>
    <w:rsid w:val="00DB06BD"/>
    <w:rsid w:val="00DC12BE"/>
    <w:rsid w:val="00DC3C1F"/>
    <w:rsid w:val="00DD5323"/>
    <w:rsid w:val="00DE78A6"/>
    <w:rsid w:val="00DF2985"/>
    <w:rsid w:val="00DF5DD1"/>
    <w:rsid w:val="00DF6125"/>
    <w:rsid w:val="00E01E05"/>
    <w:rsid w:val="00E145E5"/>
    <w:rsid w:val="00E16794"/>
    <w:rsid w:val="00E16F99"/>
    <w:rsid w:val="00E20A55"/>
    <w:rsid w:val="00E21F21"/>
    <w:rsid w:val="00E35311"/>
    <w:rsid w:val="00E357A0"/>
    <w:rsid w:val="00E35DCC"/>
    <w:rsid w:val="00E5027C"/>
    <w:rsid w:val="00E5173F"/>
    <w:rsid w:val="00E55596"/>
    <w:rsid w:val="00E623A5"/>
    <w:rsid w:val="00E62BA8"/>
    <w:rsid w:val="00E64986"/>
    <w:rsid w:val="00E70CE0"/>
    <w:rsid w:val="00E875CA"/>
    <w:rsid w:val="00EB6E29"/>
    <w:rsid w:val="00EC01AC"/>
    <w:rsid w:val="00ED3CD5"/>
    <w:rsid w:val="00EE1216"/>
    <w:rsid w:val="00EE6A50"/>
    <w:rsid w:val="00EF790E"/>
    <w:rsid w:val="00F118C9"/>
    <w:rsid w:val="00F14EEE"/>
    <w:rsid w:val="00F3570E"/>
    <w:rsid w:val="00F3679E"/>
    <w:rsid w:val="00F43711"/>
    <w:rsid w:val="00F45171"/>
    <w:rsid w:val="00F5313A"/>
    <w:rsid w:val="00F53AD0"/>
    <w:rsid w:val="00F70BD9"/>
    <w:rsid w:val="00F748A6"/>
    <w:rsid w:val="00F839A4"/>
    <w:rsid w:val="00F96088"/>
    <w:rsid w:val="00FA7BF6"/>
    <w:rsid w:val="00FC3B46"/>
    <w:rsid w:val="00FD0F9D"/>
    <w:rsid w:val="00FD1706"/>
    <w:rsid w:val="00FD5223"/>
    <w:rsid w:val="00FE1861"/>
    <w:rsid w:val="00FE65DB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9A751"/>
  <w15:docId w15:val="{F2E0238B-7C69-47D8-B067-C83D378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F2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F69F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F69F2"/>
    <w:pPr>
      <w:tabs>
        <w:tab w:val="center" w:pos="4419"/>
        <w:tab w:val="right" w:pos="8838"/>
      </w:tabs>
      <w:spacing w:after="0" w:line="240" w:lineRule="auto"/>
    </w:pPr>
    <w:rPr>
      <w:rFonts w:eastAsia="Calibri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F69F2"/>
    <w:rPr>
      <w:rFonts w:ascii="Calibri" w:eastAsia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F69F2"/>
    <w:pPr>
      <w:tabs>
        <w:tab w:val="center" w:pos="4252"/>
        <w:tab w:val="right" w:pos="8504"/>
      </w:tabs>
    </w:pPr>
    <w:rPr>
      <w:rFonts w:eastAsia="Calibri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69F2"/>
    <w:rPr>
      <w:rFonts w:ascii="Calibri" w:eastAsia="Calibri" w:hAnsi="Calibri" w:cs="Times New Roman"/>
      <w:sz w:val="20"/>
      <w:szCs w:val="20"/>
      <w:lang w:eastAsia="pt-BR"/>
    </w:rPr>
  </w:style>
  <w:style w:type="character" w:styleId="nfase">
    <w:name w:val="Emphasis"/>
    <w:uiPriority w:val="99"/>
    <w:qFormat/>
    <w:rsid w:val="008F69F2"/>
    <w:rPr>
      <w:i/>
      <w:iCs/>
    </w:rPr>
  </w:style>
  <w:style w:type="character" w:styleId="Nmerodepgina">
    <w:name w:val="page number"/>
    <w:basedOn w:val="Fontepargpadro"/>
    <w:uiPriority w:val="99"/>
    <w:semiHidden/>
    <w:rsid w:val="008F69F2"/>
  </w:style>
  <w:style w:type="character" w:customStyle="1" w:styleId="apple-style-span">
    <w:name w:val="apple-style-span"/>
    <w:uiPriority w:val="99"/>
    <w:rsid w:val="008F69F2"/>
  </w:style>
  <w:style w:type="character" w:customStyle="1" w:styleId="texto1">
    <w:name w:val="texto1"/>
    <w:uiPriority w:val="99"/>
    <w:rsid w:val="008F69F2"/>
    <w:rPr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Usuario</cp:lastModifiedBy>
  <cp:revision>4</cp:revision>
  <dcterms:created xsi:type="dcterms:W3CDTF">2026-01-21T13:27:00Z</dcterms:created>
  <dcterms:modified xsi:type="dcterms:W3CDTF">2026-01-21T13:29:00Z</dcterms:modified>
</cp:coreProperties>
</file>